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D8" w:rsidRDefault="004D1713">
      <w:r>
        <w:t xml:space="preserve">                             </w:t>
      </w:r>
      <w:r w:rsidR="00086D60">
        <w:t xml:space="preserve">    </w:t>
      </w:r>
    </w:p>
    <w:p w:rsidR="00086D60" w:rsidRDefault="00086D60"/>
    <w:p w:rsidR="0072305C" w:rsidRDefault="00086D60">
      <w:r>
        <w:t xml:space="preserve">                                                                                                         </w:t>
      </w:r>
      <w:r w:rsidR="0072305C">
        <w:t xml:space="preserve">              </w:t>
      </w:r>
      <w:r w:rsidR="0072305C">
        <w:rPr>
          <w:sz w:val="28"/>
          <w:szCs w:val="28"/>
        </w:rPr>
        <w:t>ГБОУ школа № 2065</w:t>
      </w:r>
      <w:r w:rsidR="0072305C">
        <w:t xml:space="preserve"> </w:t>
      </w:r>
    </w:p>
    <w:p w:rsidR="00086D60" w:rsidRDefault="0072305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СП Детский сад корпус 10</w:t>
      </w: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28"/>
          <w:szCs w:val="28"/>
        </w:rPr>
      </w:pPr>
    </w:p>
    <w:p w:rsidR="0072305C" w:rsidRDefault="0072305C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 xml:space="preserve">К О Н С У Л Ь Т А </w:t>
      </w: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 xml:space="preserve"> И Я</w:t>
      </w:r>
    </w:p>
    <w:p w:rsidR="000C46B6" w:rsidRDefault="007230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0C46B6">
        <w:rPr>
          <w:sz w:val="32"/>
          <w:szCs w:val="32"/>
        </w:rPr>
        <w:t xml:space="preserve">      «Обучение детей рассказыванию».</w:t>
      </w: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Учитель-логопед: Большакова Г.Н.</w:t>
      </w:r>
    </w:p>
    <w:p w:rsidR="000C46B6" w:rsidRDefault="000C46B6">
      <w:pPr>
        <w:rPr>
          <w:sz w:val="32"/>
          <w:szCs w:val="32"/>
        </w:rPr>
      </w:pPr>
    </w:p>
    <w:p w:rsidR="000C46B6" w:rsidRDefault="000C46B6">
      <w:pPr>
        <w:rPr>
          <w:sz w:val="32"/>
          <w:szCs w:val="32"/>
        </w:rPr>
      </w:pPr>
    </w:p>
    <w:p w:rsidR="0072305C" w:rsidRPr="0072305C" w:rsidRDefault="000C46B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2305C">
        <w:rPr>
          <w:sz w:val="32"/>
          <w:szCs w:val="32"/>
        </w:rPr>
        <w:t xml:space="preserve">                                   </w:t>
      </w:r>
    </w:p>
    <w:p w:rsidR="00086D60" w:rsidRDefault="00086D60"/>
    <w:p w:rsidR="004D1713" w:rsidRDefault="004D1713"/>
    <w:p w:rsidR="00E0195E" w:rsidRDefault="00E0195E"/>
    <w:p w:rsidR="009A13B4" w:rsidRDefault="004D1713">
      <w:r>
        <w:t>Цель консультации:</w:t>
      </w:r>
    </w:p>
    <w:p w:rsidR="004D1713" w:rsidRDefault="005476CF">
      <w:r>
        <w:t xml:space="preserve"> 1.</w:t>
      </w:r>
      <w:r w:rsidR="004D1713">
        <w:t xml:space="preserve"> Уточнить представления  педагогов о значении  обучени</w:t>
      </w:r>
      <w:r w:rsidR="000C46B6">
        <w:t>я дете</w:t>
      </w:r>
      <w:r w:rsidR="00E0195E">
        <w:t>й  рас</w:t>
      </w:r>
      <w:r w:rsidR="000C46B6">
        <w:t>сказыванию</w:t>
      </w:r>
      <w:r>
        <w:t>.</w:t>
      </w:r>
      <w:r w:rsidR="004D1713">
        <w:t xml:space="preserve">  </w:t>
      </w:r>
    </w:p>
    <w:p w:rsidR="000C46B6" w:rsidRDefault="004D1713">
      <w:r>
        <w:t xml:space="preserve"> </w:t>
      </w:r>
      <w:r w:rsidR="005476CF">
        <w:t xml:space="preserve">2. </w:t>
      </w:r>
      <w:r w:rsidR="000C46B6">
        <w:t>Этапы обучения детей  рассказыванию</w:t>
      </w:r>
      <w:r w:rsidR="009A13B4">
        <w:t>.</w:t>
      </w:r>
    </w:p>
    <w:p w:rsidR="005476CF" w:rsidRDefault="000C46B6">
      <w:r>
        <w:t>3</w:t>
      </w:r>
      <w:r w:rsidR="005476CF">
        <w:t>.</w:t>
      </w:r>
      <w:r w:rsidR="009A13B4">
        <w:t>Примерная схема занятий по обучению детей рассказыванию.</w:t>
      </w:r>
    </w:p>
    <w:p w:rsidR="005476CF" w:rsidRDefault="005476CF"/>
    <w:p w:rsidR="009A13B4" w:rsidRDefault="009A13B4"/>
    <w:p w:rsidR="009A13B4" w:rsidRDefault="009A13B4"/>
    <w:p w:rsidR="009A13B4" w:rsidRDefault="009A13B4"/>
    <w:p w:rsidR="009A13B4" w:rsidRDefault="009A13B4"/>
    <w:p w:rsidR="009A13B4" w:rsidRDefault="009A13B4"/>
    <w:p w:rsidR="009A13B4" w:rsidRDefault="002A4325">
      <w:r>
        <w:t>Литература: «Фонетические рассказы и сказки». Созонова Н.Н. 1,2 части «</w:t>
      </w:r>
      <w:proofErr w:type="spellStart"/>
      <w:r>
        <w:t>Изд</w:t>
      </w:r>
      <w:proofErr w:type="gramStart"/>
      <w:r>
        <w:t>.д</w:t>
      </w:r>
      <w:proofErr w:type="gramEnd"/>
      <w:r>
        <w:t>ом</w:t>
      </w:r>
      <w:proofErr w:type="spellEnd"/>
      <w:r>
        <w:t>» 2009г.</w:t>
      </w:r>
    </w:p>
    <w:p w:rsidR="002A4325" w:rsidRDefault="002A4325">
      <w:r>
        <w:t xml:space="preserve">«65 познавательных заданий для развития малышей».  Гурьева Н.Н. </w:t>
      </w:r>
      <w:proofErr w:type="gramStart"/>
      <w:r>
        <w:t>Литера-детям</w:t>
      </w:r>
      <w:proofErr w:type="gramEnd"/>
      <w:r>
        <w:t>. 2009г.</w:t>
      </w:r>
    </w:p>
    <w:p w:rsidR="002A4325" w:rsidRDefault="002A4325">
      <w:r>
        <w:t xml:space="preserve">«Обучение рассказыванию». </w:t>
      </w:r>
      <w:proofErr w:type="spellStart"/>
      <w:r>
        <w:t>Гомзяк</w:t>
      </w:r>
      <w:proofErr w:type="spellEnd"/>
      <w:r>
        <w:t xml:space="preserve"> . Литера- детям. 2013г.</w:t>
      </w:r>
    </w:p>
    <w:p w:rsidR="009A13B4" w:rsidRDefault="009A13B4"/>
    <w:p w:rsidR="009A13B4" w:rsidRDefault="009A13B4"/>
    <w:p w:rsidR="009A13B4" w:rsidRDefault="009A13B4"/>
    <w:p w:rsidR="009A13B4" w:rsidRDefault="009A13B4"/>
    <w:p w:rsidR="009A13B4" w:rsidRDefault="009A13B4"/>
    <w:p w:rsidR="009A13B4" w:rsidRDefault="009A13B4"/>
    <w:p w:rsidR="009A13B4" w:rsidRDefault="009A13B4"/>
    <w:p w:rsidR="009A13B4" w:rsidRDefault="009A13B4"/>
    <w:p w:rsidR="000C46B6" w:rsidRDefault="000C46B6"/>
    <w:p w:rsidR="000C46B6" w:rsidRDefault="000C46B6"/>
    <w:p w:rsidR="000C46B6" w:rsidRDefault="000C46B6"/>
    <w:p w:rsidR="000C46B6" w:rsidRDefault="000C46B6"/>
    <w:p w:rsidR="009A13B4" w:rsidRDefault="009A13B4"/>
    <w:p w:rsidR="009A13B4" w:rsidRDefault="009A13B4"/>
    <w:p w:rsidR="009A13B4" w:rsidRDefault="009A13B4"/>
    <w:p w:rsidR="009A13B4" w:rsidRDefault="009A13B4"/>
    <w:p w:rsidR="00B52ECF" w:rsidRDefault="00B52ECF"/>
    <w:p w:rsidR="00B52ECF" w:rsidRDefault="00B52ECF"/>
    <w:p w:rsidR="00FC6BA2" w:rsidRDefault="005476CF">
      <w:r>
        <w:t xml:space="preserve">Успешность  обучения </w:t>
      </w:r>
      <w:r w:rsidR="00752806">
        <w:t xml:space="preserve"> детей </w:t>
      </w:r>
      <w:r>
        <w:t xml:space="preserve">в школе </w:t>
      </w:r>
      <w:r w:rsidR="005A6890">
        <w:t xml:space="preserve"> во многом зависит от  уровня  овладения ими связной  речью. </w:t>
      </w:r>
      <w:r>
        <w:t xml:space="preserve"> </w:t>
      </w:r>
      <w:r w:rsidR="00752806">
        <w:t>Адекватность восприятия и воспрои</w:t>
      </w:r>
      <w:r w:rsidR="009A13B4">
        <w:t>зведения  текстовых материалов,</w:t>
      </w:r>
      <w:r w:rsidR="00752806">
        <w:t xml:space="preserve"> умения давать развернутые ответы на вопросы, самостоятельно излагать свои  суждения – все эти  и другие учебные действия требуют достаточного  уровня развития связной речи. К числу </w:t>
      </w:r>
      <w:r w:rsidR="00BD1BAD">
        <w:t xml:space="preserve">важнейших задач логопедической работы с дошкольниками, имеющими  ОНР, особенно на последнем году пребывания  в детском саду, относится  формирование у них  связной монологической речи.  Одним  из видов такой речи является пересказ.  В подготовительной группе ему уделяют </w:t>
      </w:r>
      <w:r w:rsidR="00FC6BA2">
        <w:t xml:space="preserve">большое  внимание. Чем лучше ребенок усваивает различные способы пересказа, тем значительнее его  успехи в освоении монологической  речью. </w:t>
      </w:r>
    </w:p>
    <w:p w:rsidR="00F21D7E" w:rsidRDefault="00FC6BA2">
      <w:r>
        <w:t xml:space="preserve">Очень часто у детей с речевыми нарушениями  наблюдается  отставание в развитие связной речи. Связная речь,  являясь самостоятельным видом </w:t>
      </w:r>
      <w:r w:rsidR="00574E4D">
        <w:t xml:space="preserve"> речемыслительной деятельности, выполняет важную роль  в процессе воспит</w:t>
      </w:r>
      <w:r w:rsidR="009A13B4">
        <w:t xml:space="preserve">ания  и обучения детей.  </w:t>
      </w:r>
    </w:p>
    <w:p w:rsidR="00B52C2B" w:rsidRDefault="00F21D7E">
      <w:r>
        <w:t xml:space="preserve">Для ребенка дошкольника  пересказ заключается  в  устной передаче прослушанного произведения,  в сохранении основного содержания, последовательности событий. </w:t>
      </w:r>
      <w:r w:rsidR="006314C6">
        <w:t xml:space="preserve">Занятия  по обучению  пересказу  способствуют решению  всех задач  умственного воспитанию. Чтение и последующее </w:t>
      </w:r>
      <w:r w:rsidR="00D0743F">
        <w:t>детальное  осмысливание  текста  содействует закреплению знаний о  явлениях природы, о животных, о добре и зле, о взаимоотношениях героев и так далее.  Эти занятия содействуют развитию  произвольного внимания, памяти, воображения, так как вопросы, разъяснения, напоминания воспитателя побуждают детей  укреплять свою память, внимание, пересказ представляет  широкое поле  для активной  работы мышления</w:t>
      </w:r>
      <w:r w:rsidR="00B52C2B">
        <w:t xml:space="preserve"> – ведь ребенку надо  при пересказе сопоставлять, сравнивать,  делать выводы, соблюдать  логичность в изложении.</w:t>
      </w:r>
    </w:p>
    <w:p w:rsidR="00D40B13" w:rsidRDefault="00B52C2B">
      <w:r>
        <w:t xml:space="preserve"> Велико влияние пересказа на речь детей: развивается умение слушать и понимать ли</w:t>
      </w:r>
      <w:r w:rsidR="00D40B13">
        <w:t>т</w:t>
      </w:r>
      <w:r>
        <w:t>ературный текст</w:t>
      </w:r>
      <w:r w:rsidR="00D40B13">
        <w:t>, говорить связно, последовательно, грамматически правильно.</w:t>
      </w:r>
    </w:p>
    <w:p w:rsidR="00EB0ABA" w:rsidRDefault="00D40B13">
      <w:r>
        <w:t>В целях формирования  у детей навыков планирования развернутого сообщения используется прием моделирования сюжета с помощью условной наглядной схемы. Такая схема позволяет  ребенку установить последовательность смысловых звеньев рассказа.</w:t>
      </w:r>
    </w:p>
    <w:p w:rsidR="00C73B18" w:rsidRDefault="00DB755C">
      <w:r>
        <w:t xml:space="preserve">Учитывая сниженную речевую активность детей-логопатов, их быструю утомляемость, недостаточную переключаемость, логопеду при построении занятий  необходимо подбирать речевой материал. При подборе текста необходимо учитывать  индивидуальные(речевые и интеллектуальные) возможности детей. </w:t>
      </w:r>
      <w:r w:rsidR="00C73B18">
        <w:t>Тексты должны быть доступны ребенку  по  своему содержанию форме изложения.</w:t>
      </w:r>
    </w:p>
    <w:p w:rsidR="00DF1E55" w:rsidRDefault="00C73B18">
      <w:r>
        <w:t xml:space="preserve">На разных  ступенях обучения  </w:t>
      </w:r>
      <w:proofErr w:type="spellStart"/>
      <w:r>
        <w:t>пересказыванию</w:t>
      </w:r>
      <w:proofErr w:type="spellEnd"/>
      <w:r>
        <w:t xml:space="preserve">  применяются различные виды пересказа.</w:t>
      </w:r>
      <w:r w:rsidR="00DF1E55">
        <w:t xml:space="preserve"> Это и </w:t>
      </w:r>
      <w:r>
        <w:t xml:space="preserve"> </w:t>
      </w:r>
    </w:p>
    <w:p w:rsidR="00DB755C" w:rsidRDefault="00DF1E55">
      <w:r>
        <w:t>пересказ  организуемый по «цепочке», пересказ в лицах, типа простой драматизации, и пересказ, когда логопед пересказывает, а ребенок (в зависимости от речевых возможностей) договаривает предложение. Для детей , у которых уровень развития связной речи довол</w:t>
      </w:r>
      <w:r w:rsidR="008337F6">
        <w:t>ь</w:t>
      </w:r>
      <w:r>
        <w:t xml:space="preserve">но высокий , можно рекомендовать </w:t>
      </w:r>
      <w:r w:rsidR="008337F6">
        <w:t xml:space="preserve"> и более сложные  виды работы: выборочный пересказ, краткий пересказ, творческое рассказывание.</w:t>
      </w:r>
    </w:p>
    <w:p w:rsidR="008337F6" w:rsidRDefault="008337F6">
      <w:r>
        <w:t>Примерная схема занятия.</w:t>
      </w:r>
    </w:p>
    <w:p w:rsidR="00E0195E" w:rsidRDefault="00E0195E"/>
    <w:p w:rsidR="00E0195E" w:rsidRDefault="00E0195E"/>
    <w:p w:rsidR="00E0195E" w:rsidRDefault="008337F6">
      <w:r>
        <w:t>1.Организационный момент( загадки, игровые ситуации, сюрпризные моменты</w:t>
      </w:r>
      <w:r w:rsidR="00E0195E">
        <w:t>).</w:t>
      </w:r>
    </w:p>
    <w:p w:rsidR="008337F6" w:rsidRDefault="008337F6">
      <w:r>
        <w:t>2. Чтение произведения без установки на пересказ ( дети  воспринимают целостность произведения).</w:t>
      </w:r>
    </w:p>
    <w:p w:rsidR="008337F6" w:rsidRDefault="008337F6">
      <w:r>
        <w:t>3.Разбор содержания те</w:t>
      </w:r>
      <w:r w:rsidR="00B52ECF">
        <w:t>кста в вопросно-ответной форме.</w:t>
      </w:r>
    </w:p>
    <w:p w:rsidR="00B52ECF" w:rsidRDefault="00B52ECF">
      <w:r>
        <w:t>4.Работа над непонятными словами(объяснение смысла трудных слов).</w:t>
      </w:r>
    </w:p>
    <w:p w:rsidR="00B90BD3" w:rsidRDefault="00B90BD3">
      <w:r>
        <w:t>5.Демонстрация картинок - схем.</w:t>
      </w:r>
    </w:p>
    <w:p w:rsidR="00B52ECF" w:rsidRDefault="00B90BD3">
      <w:r>
        <w:t>6</w:t>
      </w:r>
      <w:r w:rsidR="00B52ECF">
        <w:t>.Чтение литературного текста с установкой на пересказ.</w:t>
      </w:r>
    </w:p>
    <w:p w:rsidR="00B52ECF" w:rsidRDefault="00B90BD3">
      <w:r>
        <w:t>7</w:t>
      </w:r>
      <w:r w:rsidR="00B52ECF">
        <w:t>.Пересказ детей.</w:t>
      </w:r>
    </w:p>
    <w:p w:rsidR="00F91504" w:rsidRDefault="00B90BD3">
      <w:r>
        <w:t>8</w:t>
      </w:r>
      <w:r w:rsidR="00B52ECF">
        <w:t>.Итог занятия.</w:t>
      </w:r>
    </w:p>
    <w:p w:rsidR="00B52ECF" w:rsidRDefault="00F91504">
      <w:r>
        <w:t>Критерием оценки могут служить степень самостоятельности  пересказа, адекватность поставленной задаче, связность и последовательность изложения, грамматическое оформление.</w:t>
      </w:r>
      <w:r w:rsidR="00B52ECF">
        <w:t xml:space="preserve"> </w:t>
      </w:r>
    </w:p>
    <w:p w:rsidR="00B52ECF" w:rsidRDefault="00B52ECF">
      <w:r>
        <w:t>Этапы работы.</w:t>
      </w:r>
    </w:p>
    <w:p w:rsidR="00EB0ABA" w:rsidRDefault="00EB0ABA">
      <w:r>
        <w:t>1. Пересказ  по предметной картинке.</w:t>
      </w:r>
    </w:p>
    <w:p w:rsidR="00EB0ABA" w:rsidRDefault="00EB0ABA">
      <w:r>
        <w:t>2. Пересказ по серии сюжетных картинок.</w:t>
      </w:r>
    </w:p>
    <w:p w:rsidR="00BD1BAD" w:rsidRDefault="00EB0ABA">
      <w:r>
        <w:t>3.Пересказ по наглядной схеме.</w:t>
      </w:r>
      <w:r w:rsidR="00D40B13">
        <w:t xml:space="preserve"> </w:t>
      </w:r>
      <w:r w:rsidR="00B52C2B">
        <w:t xml:space="preserve">  </w:t>
      </w:r>
      <w:r w:rsidR="00F21D7E">
        <w:t xml:space="preserve"> </w:t>
      </w:r>
      <w:r w:rsidR="00FC6BA2">
        <w:t xml:space="preserve"> </w:t>
      </w:r>
      <w:r w:rsidR="00BD1BAD">
        <w:t xml:space="preserve">  </w:t>
      </w:r>
    </w:p>
    <w:p w:rsidR="005476CF" w:rsidRDefault="00BD1BAD">
      <w:r>
        <w:t xml:space="preserve">  </w:t>
      </w:r>
      <w:r w:rsidR="00F91504">
        <w:t xml:space="preserve">Выдающийся советский лингвист </w:t>
      </w:r>
      <w:proofErr w:type="spellStart"/>
      <w:r w:rsidR="00F91504">
        <w:t>А.Н.Гвоздев</w:t>
      </w:r>
      <w:proofErr w:type="spellEnd"/>
      <w:r w:rsidR="00F91504">
        <w:t xml:space="preserve">  писал: «Предложение в развитии детской речи играет огромную роль.</w:t>
      </w:r>
      <w:r w:rsidR="00447B78">
        <w:t xml:space="preserve"> Представляя собой высказывание, сообщение, оно является  основной единицей речи как орудия мышления и обобщения. Овладение родным языком в основном протекает в виде усвоения предложений  разных типов</w:t>
      </w:r>
      <w:r w:rsidR="00E0195E">
        <w:t>».</w:t>
      </w:r>
    </w:p>
    <w:p w:rsidR="002A4325" w:rsidRDefault="002A4325"/>
    <w:p w:rsidR="002A4325" w:rsidRDefault="002A4325"/>
    <w:p w:rsidR="002A4325" w:rsidRDefault="002A4325"/>
    <w:p w:rsidR="002A4325" w:rsidRDefault="002A4325"/>
    <w:p w:rsidR="002A4325" w:rsidRDefault="002A4325"/>
    <w:p w:rsidR="004D1713" w:rsidRDefault="005476CF">
      <w:bookmarkStart w:id="0" w:name="_GoBack"/>
      <w:bookmarkEnd w:id="0"/>
      <w:r>
        <w:t xml:space="preserve">  </w:t>
      </w:r>
    </w:p>
    <w:sectPr w:rsidR="004D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13"/>
    <w:rsid w:val="00086D60"/>
    <w:rsid w:val="000C46B6"/>
    <w:rsid w:val="002A4325"/>
    <w:rsid w:val="00396089"/>
    <w:rsid w:val="00447B78"/>
    <w:rsid w:val="004D1713"/>
    <w:rsid w:val="005476CF"/>
    <w:rsid w:val="00574E4D"/>
    <w:rsid w:val="005A6890"/>
    <w:rsid w:val="006314C6"/>
    <w:rsid w:val="007036D8"/>
    <w:rsid w:val="0072305C"/>
    <w:rsid w:val="00752806"/>
    <w:rsid w:val="008337F6"/>
    <w:rsid w:val="009A13B4"/>
    <w:rsid w:val="00B52C2B"/>
    <w:rsid w:val="00B52ECF"/>
    <w:rsid w:val="00B90BD3"/>
    <w:rsid w:val="00BD1BAD"/>
    <w:rsid w:val="00C73B18"/>
    <w:rsid w:val="00D0743F"/>
    <w:rsid w:val="00D40B13"/>
    <w:rsid w:val="00DB755C"/>
    <w:rsid w:val="00DF1E55"/>
    <w:rsid w:val="00E0195E"/>
    <w:rsid w:val="00EB0ABA"/>
    <w:rsid w:val="00F21D7E"/>
    <w:rsid w:val="00F91504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keywords>обучение пересказу</cp:keywords>
  <cp:lastModifiedBy>Asus</cp:lastModifiedBy>
  <cp:revision>3</cp:revision>
  <dcterms:created xsi:type="dcterms:W3CDTF">2015-12-13T13:00:00Z</dcterms:created>
  <dcterms:modified xsi:type="dcterms:W3CDTF">2015-12-15T08:41:00Z</dcterms:modified>
</cp:coreProperties>
</file>