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4" w:rsidRDefault="0065686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B72FD5" wp14:editId="6AB2BEBD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467600" cy="1107757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 descr="http://www.dou75.ru/15/cache/preview/2e8a69f930905b093e8833f96e790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75.ru/15/cache/preview/2e8a69f930905b093e8833f96e7905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10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864" w:rsidRDefault="00656864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C2F60C3" wp14:editId="609FDA40">
            <wp:simplePos x="0" y="0"/>
            <wp:positionH relativeFrom="column">
              <wp:posOffset>-784860</wp:posOffset>
            </wp:positionH>
            <wp:positionV relativeFrom="paragraph">
              <wp:posOffset>-529590</wp:posOffset>
            </wp:positionV>
            <wp:extent cx="6962775" cy="9553575"/>
            <wp:effectExtent l="0" t="0" r="9525" b="9525"/>
            <wp:wrapTight wrapText="bothSides">
              <wp:wrapPolygon edited="0">
                <wp:start x="0" y="0"/>
                <wp:lineTo x="0" y="21578"/>
                <wp:lineTo x="21570" y="21578"/>
                <wp:lineTo x="21570" y="0"/>
                <wp:lineTo x="0" y="0"/>
              </wp:wrapPolygon>
            </wp:wrapTight>
            <wp:docPr id="2" name="Рисунок 2" descr="http://www.dou75.ru/15/cache/preview/b0979b034fd5f61089b1461da003d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75.ru/15/cache/preview/b0979b034fd5f61089b1461da003d5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B8" w:rsidRDefault="003E67B8"/>
    <w:sectPr w:rsidR="003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4"/>
    <w:rsid w:val="000960FA"/>
    <w:rsid w:val="000C0FB9"/>
    <w:rsid w:val="00173601"/>
    <w:rsid w:val="001810EA"/>
    <w:rsid w:val="0021320A"/>
    <w:rsid w:val="002D56F0"/>
    <w:rsid w:val="002E2AAF"/>
    <w:rsid w:val="00313D76"/>
    <w:rsid w:val="00351413"/>
    <w:rsid w:val="00357B7B"/>
    <w:rsid w:val="003D5C38"/>
    <w:rsid w:val="003E3CEC"/>
    <w:rsid w:val="003E67B8"/>
    <w:rsid w:val="00446BAF"/>
    <w:rsid w:val="004B4573"/>
    <w:rsid w:val="004D11D9"/>
    <w:rsid w:val="004D2553"/>
    <w:rsid w:val="005009BB"/>
    <w:rsid w:val="0053410D"/>
    <w:rsid w:val="005679CE"/>
    <w:rsid w:val="005A7944"/>
    <w:rsid w:val="005B0787"/>
    <w:rsid w:val="005C3031"/>
    <w:rsid w:val="00656864"/>
    <w:rsid w:val="0067643D"/>
    <w:rsid w:val="006A45F6"/>
    <w:rsid w:val="006D10B9"/>
    <w:rsid w:val="007122C8"/>
    <w:rsid w:val="007168DE"/>
    <w:rsid w:val="007203B6"/>
    <w:rsid w:val="007225B4"/>
    <w:rsid w:val="007C5A8E"/>
    <w:rsid w:val="007E4A52"/>
    <w:rsid w:val="0081381F"/>
    <w:rsid w:val="008B2435"/>
    <w:rsid w:val="00946264"/>
    <w:rsid w:val="00992E0F"/>
    <w:rsid w:val="009B0B70"/>
    <w:rsid w:val="009C7DB7"/>
    <w:rsid w:val="00A62F74"/>
    <w:rsid w:val="00A71424"/>
    <w:rsid w:val="00A7277A"/>
    <w:rsid w:val="00AA737A"/>
    <w:rsid w:val="00AC39C0"/>
    <w:rsid w:val="00AD658D"/>
    <w:rsid w:val="00AF6905"/>
    <w:rsid w:val="00B64B5A"/>
    <w:rsid w:val="00BA3E8A"/>
    <w:rsid w:val="00BB5444"/>
    <w:rsid w:val="00BD1930"/>
    <w:rsid w:val="00BD429B"/>
    <w:rsid w:val="00BF4258"/>
    <w:rsid w:val="00BF5691"/>
    <w:rsid w:val="00C52B71"/>
    <w:rsid w:val="00C75C7E"/>
    <w:rsid w:val="00C776E3"/>
    <w:rsid w:val="00C8057B"/>
    <w:rsid w:val="00D4713B"/>
    <w:rsid w:val="00DA3070"/>
    <w:rsid w:val="00DB2D1F"/>
    <w:rsid w:val="00DD38CA"/>
    <w:rsid w:val="00E05B13"/>
    <w:rsid w:val="00E32407"/>
    <w:rsid w:val="00E70E06"/>
    <w:rsid w:val="00EA58CD"/>
    <w:rsid w:val="00ED5913"/>
    <w:rsid w:val="00EE089F"/>
    <w:rsid w:val="00F06960"/>
    <w:rsid w:val="00F31C4E"/>
    <w:rsid w:val="00F71B7C"/>
    <w:rsid w:val="00F72755"/>
    <w:rsid w:val="00F841EE"/>
    <w:rsid w:val="00FD5448"/>
    <w:rsid w:val="00FD54BF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2015-12-17T15:46:00Z</dcterms:created>
  <dcterms:modified xsi:type="dcterms:W3CDTF">2015-12-17T15:48:00Z</dcterms:modified>
</cp:coreProperties>
</file>