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F58" w:rsidRDefault="00DC7F58" w:rsidP="00DC7F58">
      <w:pPr>
        <w:tabs>
          <w:tab w:val="left" w:pos="4728"/>
        </w:tabs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6054A1">
        <w:rPr>
          <w:rFonts w:ascii="Times New Roman" w:hAnsi="Times New Roman" w:cs="Times New Roman"/>
          <w:b/>
          <w:sz w:val="28"/>
        </w:rPr>
        <w:t>Обучение грамоте</w:t>
      </w:r>
      <w:r w:rsidRPr="006054A1">
        <w:rPr>
          <w:rFonts w:ascii="Times New Roman" w:hAnsi="Times New Roman" w:cs="Times New Roman"/>
          <w:b/>
          <w:color w:val="000000"/>
        </w:rPr>
        <w:t xml:space="preserve"> </w:t>
      </w:r>
      <w:r w:rsidRPr="00296580">
        <w:rPr>
          <w:rFonts w:ascii="Times New Roman" w:hAnsi="Times New Roman" w:cs="Times New Roman"/>
          <w:b/>
          <w:color w:val="000000"/>
          <w:sz w:val="28"/>
        </w:rPr>
        <w:t>(старшая группа)</w:t>
      </w:r>
    </w:p>
    <w:p w:rsidR="00DC7F58" w:rsidRPr="005D6C95" w:rsidRDefault="00DC7F58" w:rsidP="00DC7F58">
      <w:pPr>
        <w:tabs>
          <w:tab w:val="left" w:pos="5112"/>
        </w:tabs>
        <w:spacing w:after="0"/>
        <w:rPr>
          <w:rFonts w:ascii="Times New Roman" w:hAnsi="Times New Roman" w:cs="Times New Roman"/>
          <w:sz w:val="24"/>
        </w:rPr>
      </w:pPr>
      <w:r w:rsidRPr="00997EDD">
        <w:rPr>
          <w:rFonts w:ascii="Times New Roman" w:hAnsi="Times New Roman" w:cs="Times New Roman"/>
          <w:sz w:val="24"/>
        </w:rPr>
        <w:t>ДОО №________группа №____</w:t>
      </w:r>
      <w:r w:rsidRPr="00997EDD">
        <w:rPr>
          <w:rFonts w:ascii="Times New Roman" w:hAnsi="Times New Roman" w:cs="Times New Roman"/>
          <w:i/>
          <w:sz w:val="24"/>
        </w:rPr>
        <w:t xml:space="preserve">старшая </w:t>
      </w:r>
      <w:r w:rsidRPr="00997EDD">
        <w:rPr>
          <w:rFonts w:ascii="Times New Roman" w:hAnsi="Times New Roman" w:cs="Times New Roman"/>
          <w:b/>
          <w:sz w:val="24"/>
        </w:rPr>
        <w:t>Н</w:t>
      </w:r>
      <w:r w:rsidRPr="00997EDD">
        <w:rPr>
          <w:rFonts w:ascii="Times New Roman" w:hAnsi="Times New Roman" w:cs="Times New Roman"/>
          <w:sz w:val="24"/>
        </w:rPr>
        <w:t xml:space="preserve"> – 1,0-1,4; </w:t>
      </w:r>
      <w:r w:rsidRPr="00997EDD">
        <w:rPr>
          <w:rFonts w:ascii="Times New Roman" w:hAnsi="Times New Roman" w:cs="Times New Roman"/>
          <w:b/>
          <w:sz w:val="24"/>
        </w:rPr>
        <w:t xml:space="preserve"> С </w:t>
      </w:r>
      <w:r w:rsidRPr="00997EDD">
        <w:rPr>
          <w:rFonts w:ascii="Times New Roman" w:hAnsi="Times New Roman" w:cs="Times New Roman"/>
          <w:sz w:val="24"/>
        </w:rPr>
        <w:t>–</w:t>
      </w:r>
      <w:r w:rsidRPr="00997EDD">
        <w:rPr>
          <w:rFonts w:ascii="Times New Roman" w:hAnsi="Times New Roman" w:cs="Times New Roman"/>
          <w:b/>
          <w:sz w:val="24"/>
        </w:rPr>
        <w:t xml:space="preserve"> </w:t>
      </w:r>
      <w:r w:rsidRPr="00997EDD">
        <w:rPr>
          <w:rFonts w:ascii="Times New Roman" w:hAnsi="Times New Roman" w:cs="Times New Roman"/>
          <w:sz w:val="24"/>
        </w:rPr>
        <w:t>1,5-2,4;</w:t>
      </w:r>
      <w:r w:rsidRPr="00997EDD">
        <w:rPr>
          <w:rFonts w:ascii="Times New Roman" w:hAnsi="Times New Roman" w:cs="Times New Roman"/>
          <w:b/>
          <w:sz w:val="24"/>
        </w:rPr>
        <w:t xml:space="preserve"> В </w:t>
      </w:r>
      <w:r w:rsidRPr="00997EDD">
        <w:rPr>
          <w:rFonts w:ascii="Times New Roman" w:hAnsi="Times New Roman" w:cs="Times New Roman"/>
          <w:sz w:val="24"/>
        </w:rPr>
        <w:t>–</w:t>
      </w:r>
      <w:r w:rsidRPr="00997EDD">
        <w:rPr>
          <w:rFonts w:ascii="Times New Roman" w:hAnsi="Times New Roman" w:cs="Times New Roman"/>
          <w:b/>
          <w:sz w:val="24"/>
        </w:rPr>
        <w:t xml:space="preserve"> </w:t>
      </w:r>
      <w:r w:rsidRPr="00997EDD">
        <w:rPr>
          <w:rFonts w:ascii="Times New Roman" w:hAnsi="Times New Roman" w:cs="Times New Roman"/>
          <w:sz w:val="24"/>
        </w:rPr>
        <w:t>2,5-3,0</w:t>
      </w:r>
    </w:p>
    <w:tbl>
      <w:tblPr>
        <w:tblStyle w:val="a3"/>
        <w:tblW w:w="15662" w:type="dxa"/>
        <w:tblInd w:w="-176" w:type="dxa"/>
        <w:tblLayout w:type="fixed"/>
        <w:tblLook w:val="04A0"/>
      </w:tblPr>
      <w:tblGrid>
        <w:gridCol w:w="2269"/>
        <w:gridCol w:w="1385"/>
        <w:gridCol w:w="2017"/>
        <w:gridCol w:w="1843"/>
        <w:gridCol w:w="1559"/>
        <w:gridCol w:w="1843"/>
        <w:gridCol w:w="1842"/>
        <w:gridCol w:w="1134"/>
        <w:gridCol w:w="1770"/>
      </w:tblGrid>
      <w:tr w:rsidR="00DC7F58" w:rsidTr="00955E75">
        <w:tc>
          <w:tcPr>
            <w:tcW w:w="2269" w:type="dxa"/>
          </w:tcPr>
          <w:p w:rsidR="00DC7F58" w:rsidRDefault="00DC7F58" w:rsidP="00955E75">
            <w:pPr>
              <w:tabs>
                <w:tab w:val="center" w:pos="1370"/>
                <w:tab w:val="left" w:pos="2052"/>
              </w:tabs>
              <w:rPr>
                <w:rStyle w:val="8pt"/>
                <w:rFonts w:eastAsiaTheme="minorEastAsia"/>
              </w:rPr>
            </w:pPr>
            <w:r w:rsidRPr="00AA7C72">
              <w:rPr>
                <w:rStyle w:val="8pt"/>
                <w:rFonts w:eastAsiaTheme="minorEastAsia"/>
              </w:rPr>
              <w:tab/>
            </w:r>
          </w:p>
          <w:p w:rsidR="00DC7F58" w:rsidRPr="00DC7F58" w:rsidRDefault="00DC7F58" w:rsidP="00955E75">
            <w:pPr>
              <w:tabs>
                <w:tab w:val="center" w:pos="1370"/>
                <w:tab w:val="left" w:pos="2052"/>
              </w:tabs>
              <w:jc w:val="center"/>
              <w:rPr>
                <w:rStyle w:val="8pt"/>
                <w:rFonts w:eastAsiaTheme="minorEastAsia"/>
                <w:sz w:val="22"/>
              </w:rPr>
            </w:pPr>
            <w:r w:rsidRPr="00DC7F58">
              <w:rPr>
                <w:rStyle w:val="8pt"/>
                <w:rFonts w:eastAsiaTheme="minorEastAsia"/>
                <w:sz w:val="22"/>
              </w:rPr>
              <w:t>ФИ</w:t>
            </w:r>
          </w:p>
          <w:p w:rsidR="00DC7F58" w:rsidRPr="00BB46D4" w:rsidRDefault="00DC7F58" w:rsidP="00955E75">
            <w:pPr>
              <w:tabs>
                <w:tab w:val="center" w:pos="1370"/>
                <w:tab w:val="left" w:pos="2052"/>
              </w:tabs>
              <w:jc w:val="center"/>
            </w:pPr>
            <w:r w:rsidRPr="00DC7F58">
              <w:rPr>
                <w:rStyle w:val="8pt"/>
                <w:rFonts w:eastAsiaTheme="minorEastAsia"/>
                <w:sz w:val="22"/>
              </w:rPr>
              <w:t>ребенка</w:t>
            </w:r>
          </w:p>
        </w:tc>
        <w:tc>
          <w:tcPr>
            <w:tcW w:w="1385" w:type="dxa"/>
          </w:tcPr>
          <w:p w:rsidR="00DC7F58" w:rsidRPr="006054A1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Имеет представления о существовании разных языков</w:t>
            </w:r>
          </w:p>
        </w:tc>
        <w:tc>
          <w:tcPr>
            <w:tcW w:w="2017" w:type="dxa"/>
          </w:tcPr>
          <w:p w:rsidR="00DC7F58" w:rsidRPr="006054A1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Знает термины «слово», «звук», «буква», «предложение», «гласный звук» и «согласный звук»; звуковой анализ слова</w:t>
            </w:r>
          </w:p>
        </w:tc>
        <w:tc>
          <w:tcPr>
            <w:tcW w:w="1843" w:type="dxa"/>
          </w:tcPr>
          <w:p w:rsidR="00DC7F58" w:rsidRPr="006054A1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Умеет делить слова на слоги, осуществлять звуковой анализ слов, составлять схемы звукового состава слова</w:t>
            </w:r>
          </w:p>
        </w:tc>
        <w:tc>
          <w:tcPr>
            <w:tcW w:w="1559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Умеет составлять предложение по живой модели</w:t>
            </w:r>
          </w:p>
        </w:tc>
        <w:tc>
          <w:tcPr>
            <w:tcW w:w="1843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Умеет определить количество и последовательность слов в предложении</w:t>
            </w:r>
          </w:p>
        </w:tc>
        <w:tc>
          <w:tcPr>
            <w:tcW w:w="1842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Достаточно развита мелкая моторика кистей рук: раскрашивание, штриховка, мелкие мозаики</w:t>
            </w:r>
          </w:p>
        </w:tc>
        <w:tc>
          <w:tcPr>
            <w:tcW w:w="1134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A7C72">
              <w:rPr>
                <w:rFonts w:ascii="Times New Roman" w:hAnsi="Times New Roman" w:cs="Times New Roman"/>
                <w:b/>
              </w:rPr>
              <w:t>Баллы</w:t>
            </w:r>
          </w:p>
        </w:tc>
        <w:tc>
          <w:tcPr>
            <w:tcW w:w="1770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A7C72">
              <w:rPr>
                <w:rFonts w:ascii="Times New Roman" w:hAnsi="Times New Roman" w:cs="Times New Roman"/>
                <w:b/>
              </w:rPr>
              <w:t>Индивидуальный уровень каждого ребёнка</w:t>
            </w:r>
          </w:p>
        </w:tc>
      </w:tr>
      <w:tr w:rsidR="00DC7F58" w:rsidTr="00955E75">
        <w:tc>
          <w:tcPr>
            <w:tcW w:w="2269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</w:rPr>
            </w:pPr>
          </w:p>
        </w:tc>
        <w:tc>
          <w:tcPr>
            <w:tcW w:w="1385" w:type="dxa"/>
          </w:tcPr>
          <w:p w:rsidR="00DC7F58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2017" w:type="dxa"/>
          </w:tcPr>
          <w:p w:rsidR="00DC7F58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1843" w:type="dxa"/>
          </w:tcPr>
          <w:p w:rsidR="00DC7F58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1559" w:type="dxa"/>
          </w:tcPr>
          <w:p w:rsidR="00DC7F58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1843" w:type="dxa"/>
          </w:tcPr>
          <w:p w:rsidR="00DC7F58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1842" w:type="dxa"/>
          </w:tcPr>
          <w:p w:rsidR="00DC7F58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1134" w:type="dxa"/>
          </w:tcPr>
          <w:p w:rsidR="00DC7F58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1770" w:type="dxa"/>
          </w:tcPr>
          <w:p w:rsidR="00DC7F58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</w:p>
        </w:tc>
      </w:tr>
      <w:tr w:rsidR="00DC7F58" w:rsidTr="00955E75">
        <w:tc>
          <w:tcPr>
            <w:tcW w:w="2269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</w:rPr>
            </w:pPr>
          </w:p>
        </w:tc>
        <w:tc>
          <w:tcPr>
            <w:tcW w:w="1385" w:type="dxa"/>
          </w:tcPr>
          <w:p w:rsidR="00DC7F58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2017" w:type="dxa"/>
          </w:tcPr>
          <w:p w:rsidR="00DC7F58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1843" w:type="dxa"/>
          </w:tcPr>
          <w:p w:rsidR="00DC7F58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1559" w:type="dxa"/>
          </w:tcPr>
          <w:p w:rsidR="00DC7F58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1843" w:type="dxa"/>
          </w:tcPr>
          <w:p w:rsidR="00DC7F58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1842" w:type="dxa"/>
          </w:tcPr>
          <w:p w:rsidR="00DC7F58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1134" w:type="dxa"/>
          </w:tcPr>
          <w:p w:rsidR="00DC7F58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1770" w:type="dxa"/>
          </w:tcPr>
          <w:p w:rsidR="00DC7F58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</w:p>
        </w:tc>
      </w:tr>
      <w:tr w:rsidR="00DC7F58" w:rsidRPr="00AA7C72" w:rsidTr="00955E75">
        <w:tc>
          <w:tcPr>
            <w:tcW w:w="2269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385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2017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3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559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3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2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770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</w:tr>
      <w:tr w:rsidR="00DC7F58" w:rsidRPr="00AA7C72" w:rsidTr="00955E75">
        <w:tc>
          <w:tcPr>
            <w:tcW w:w="2269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385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2017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3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559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3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2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770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</w:tr>
      <w:tr w:rsidR="00DC7F58" w:rsidRPr="00AA7C72" w:rsidTr="00955E75">
        <w:tc>
          <w:tcPr>
            <w:tcW w:w="2269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385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2017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3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559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3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2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770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</w:tr>
      <w:tr w:rsidR="00DC7F58" w:rsidRPr="00AA7C72" w:rsidTr="00955E75">
        <w:tc>
          <w:tcPr>
            <w:tcW w:w="2269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385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2017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3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559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3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2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770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</w:tr>
      <w:tr w:rsidR="00DC7F58" w:rsidRPr="00AA7C72" w:rsidTr="00955E75">
        <w:tc>
          <w:tcPr>
            <w:tcW w:w="2269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385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2017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3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559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3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2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770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</w:tr>
      <w:tr w:rsidR="00DC7F58" w:rsidRPr="00AA7C72" w:rsidTr="00955E75">
        <w:tc>
          <w:tcPr>
            <w:tcW w:w="2269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385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2017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3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559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3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2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770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</w:tr>
      <w:tr w:rsidR="00DC7F58" w:rsidRPr="00AA7C72" w:rsidTr="00955E75">
        <w:tc>
          <w:tcPr>
            <w:tcW w:w="2269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385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2017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3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559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3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2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770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</w:tr>
      <w:tr w:rsidR="00DC7F58" w:rsidRPr="00AA7C72" w:rsidTr="00955E75">
        <w:tc>
          <w:tcPr>
            <w:tcW w:w="2269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385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2017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3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559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3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2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770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</w:tr>
      <w:tr w:rsidR="00DC7F58" w:rsidRPr="00AA7C72" w:rsidTr="00955E75">
        <w:tc>
          <w:tcPr>
            <w:tcW w:w="2269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385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2017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3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559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3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2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770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</w:tr>
      <w:tr w:rsidR="00DC7F58" w:rsidRPr="00AA7C72" w:rsidTr="00955E75">
        <w:tc>
          <w:tcPr>
            <w:tcW w:w="2269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385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2017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3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559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3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2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770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</w:tr>
      <w:tr w:rsidR="00DC7F58" w:rsidRPr="00AA7C72" w:rsidTr="00955E75">
        <w:tc>
          <w:tcPr>
            <w:tcW w:w="2269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385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2017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3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559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3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2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770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</w:tr>
      <w:tr w:rsidR="00DC7F58" w:rsidRPr="00AA7C72" w:rsidTr="00955E75">
        <w:tc>
          <w:tcPr>
            <w:tcW w:w="2269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385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2017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3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559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3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2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770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</w:tr>
      <w:tr w:rsidR="00DC7F58" w:rsidRPr="00AA7C72" w:rsidTr="00955E75">
        <w:tc>
          <w:tcPr>
            <w:tcW w:w="2269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385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2017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3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559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3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2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770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</w:tr>
      <w:tr w:rsidR="00DC7F58" w:rsidRPr="00AA7C72" w:rsidTr="00955E75">
        <w:tc>
          <w:tcPr>
            <w:tcW w:w="2269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385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2017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3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559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3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2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770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</w:tr>
      <w:tr w:rsidR="00DC7F58" w:rsidRPr="00AA7C72" w:rsidTr="00955E75">
        <w:tc>
          <w:tcPr>
            <w:tcW w:w="2269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385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2017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3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559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3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2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770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</w:tr>
      <w:tr w:rsidR="00DC7F58" w:rsidRPr="00AA7C72" w:rsidTr="00955E75">
        <w:tc>
          <w:tcPr>
            <w:tcW w:w="2269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385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2017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3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559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3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2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770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</w:tr>
      <w:tr w:rsidR="00DC7F58" w:rsidRPr="00AA7C72" w:rsidTr="00955E75">
        <w:tc>
          <w:tcPr>
            <w:tcW w:w="2269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385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2017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3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559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3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2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770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</w:tr>
      <w:tr w:rsidR="00DC7F58" w:rsidRPr="00AA7C72" w:rsidTr="00955E75">
        <w:tc>
          <w:tcPr>
            <w:tcW w:w="2269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385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2017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3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559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3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2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770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</w:tr>
      <w:tr w:rsidR="00DC7F58" w:rsidRPr="00AA7C72" w:rsidTr="00955E75">
        <w:tc>
          <w:tcPr>
            <w:tcW w:w="2269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385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2017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3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559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3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2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770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</w:tr>
      <w:tr w:rsidR="00DC7F58" w:rsidRPr="00AA7C72" w:rsidTr="00955E75">
        <w:tc>
          <w:tcPr>
            <w:tcW w:w="2269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385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2017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3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559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3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2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770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</w:tr>
      <w:tr w:rsidR="00DC7F58" w:rsidRPr="00AA7C72" w:rsidTr="00955E75">
        <w:tc>
          <w:tcPr>
            <w:tcW w:w="2269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385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2017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3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559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3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2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770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</w:tr>
      <w:tr w:rsidR="00DC7F58" w:rsidRPr="00AA7C72" w:rsidTr="00955E75">
        <w:tc>
          <w:tcPr>
            <w:tcW w:w="2269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385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2017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3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559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3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2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770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</w:tr>
      <w:tr w:rsidR="00DC7F58" w:rsidRPr="00AA7C72" w:rsidTr="00955E75">
        <w:tc>
          <w:tcPr>
            <w:tcW w:w="2269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385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2017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3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559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3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2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770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</w:tr>
      <w:tr w:rsidR="00DC7F58" w:rsidRPr="00AA7C72" w:rsidTr="00955E75">
        <w:tc>
          <w:tcPr>
            <w:tcW w:w="2269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385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2017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3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559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3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2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770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</w:tr>
      <w:tr w:rsidR="00DC7F58" w:rsidRPr="00AA7C72" w:rsidTr="00955E75">
        <w:tc>
          <w:tcPr>
            <w:tcW w:w="2269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385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2017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3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559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3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2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770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</w:tr>
      <w:tr w:rsidR="00DC7F58" w:rsidRPr="00AA7C72" w:rsidTr="00955E75">
        <w:tc>
          <w:tcPr>
            <w:tcW w:w="2269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385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2017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3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559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3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2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770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</w:tr>
      <w:tr w:rsidR="00DC7F58" w:rsidRPr="00AA7C72" w:rsidTr="00955E75">
        <w:tc>
          <w:tcPr>
            <w:tcW w:w="2269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385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2017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3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559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3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2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770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</w:tr>
      <w:tr w:rsidR="00DC7F58" w:rsidRPr="00AA7C72" w:rsidTr="00955E75">
        <w:tc>
          <w:tcPr>
            <w:tcW w:w="2269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385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2017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3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559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3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2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770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</w:tr>
      <w:tr w:rsidR="00DC7F58" w:rsidRPr="00AA7C72" w:rsidTr="00955E75">
        <w:tc>
          <w:tcPr>
            <w:tcW w:w="2269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385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2017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3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559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3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842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770" w:type="dxa"/>
          </w:tcPr>
          <w:p w:rsidR="00DC7F58" w:rsidRPr="00AA7C72" w:rsidRDefault="00DC7F58" w:rsidP="00955E75">
            <w:pPr>
              <w:tabs>
                <w:tab w:val="left" w:pos="472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</w:tr>
    </w:tbl>
    <w:p w:rsidR="00DC7F58" w:rsidRDefault="00DC7F58" w:rsidP="00DC7F58">
      <w:pPr>
        <w:tabs>
          <w:tab w:val="left" w:pos="5112"/>
        </w:tabs>
        <w:spacing w:after="0"/>
        <w:rPr>
          <w:rFonts w:ascii="Times New Roman" w:hAnsi="Times New Roman" w:cs="Times New Roman"/>
          <w:sz w:val="28"/>
        </w:rPr>
      </w:pPr>
    </w:p>
    <w:p w:rsidR="00DC7F58" w:rsidRDefault="00DC7F58" w:rsidP="00DC7F58">
      <w:pPr>
        <w:tabs>
          <w:tab w:val="left" w:pos="5112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Итого: </w:t>
      </w:r>
      <w:r w:rsidRPr="00997EDD">
        <w:rPr>
          <w:rFonts w:ascii="Times New Roman" w:hAnsi="Times New Roman" w:cs="Times New Roman"/>
          <w:b/>
          <w:sz w:val="28"/>
        </w:rPr>
        <w:t>В</w:t>
      </w:r>
      <w:r w:rsidRPr="00997EDD">
        <w:rPr>
          <w:rFonts w:ascii="Times New Roman" w:hAnsi="Times New Roman" w:cs="Times New Roman"/>
          <w:sz w:val="28"/>
        </w:rPr>
        <w:t>_______человек, ______%;</w:t>
      </w:r>
      <w:r>
        <w:rPr>
          <w:rFonts w:ascii="Times New Roman" w:hAnsi="Times New Roman" w:cs="Times New Roman"/>
          <w:b/>
          <w:sz w:val="28"/>
        </w:rPr>
        <w:t xml:space="preserve">  </w:t>
      </w:r>
      <w:r w:rsidRPr="00997EDD">
        <w:rPr>
          <w:rFonts w:ascii="Times New Roman" w:hAnsi="Times New Roman" w:cs="Times New Roman"/>
          <w:b/>
          <w:sz w:val="28"/>
        </w:rPr>
        <w:t>С</w:t>
      </w:r>
      <w:r w:rsidRPr="00997EDD">
        <w:rPr>
          <w:rFonts w:ascii="Times New Roman" w:hAnsi="Times New Roman" w:cs="Times New Roman"/>
          <w:sz w:val="28"/>
        </w:rPr>
        <w:t>______человек, _______%</w:t>
      </w:r>
      <w:r>
        <w:rPr>
          <w:rFonts w:ascii="Times New Roman" w:hAnsi="Times New Roman" w:cs="Times New Roman"/>
          <w:sz w:val="28"/>
        </w:rPr>
        <w:t xml:space="preserve">; </w:t>
      </w:r>
      <w:r w:rsidRPr="00997EDD">
        <w:rPr>
          <w:rFonts w:ascii="Times New Roman" w:hAnsi="Times New Roman" w:cs="Times New Roman"/>
          <w:b/>
          <w:sz w:val="28"/>
        </w:rPr>
        <w:t>Н</w:t>
      </w:r>
      <w:r>
        <w:rPr>
          <w:rFonts w:ascii="Times New Roman" w:hAnsi="Times New Roman" w:cs="Times New Roman"/>
          <w:sz w:val="28"/>
        </w:rPr>
        <w:t>_______человек,________%.</w:t>
      </w:r>
    </w:p>
    <w:p w:rsidR="00DC7F58" w:rsidRDefault="00DC7F58" w:rsidP="00DC7F58">
      <w:pPr>
        <w:tabs>
          <w:tab w:val="left" w:pos="5160"/>
        </w:tabs>
        <w:rPr>
          <w:rFonts w:ascii="Times New Roman" w:hAnsi="Times New Roman" w:cs="Times New Roman"/>
          <w:sz w:val="36"/>
        </w:rPr>
      </w:pPr>
    </w:p>
    <w:p w:rsidR="00F67FDD" w:rsidRDefault="00F67FDD"/>
    <w:sectPr w:rsidR="00F67FDD" w:rsidSect="00DC7F5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DC7F58"/>
    <w:rsid w:val="00DC7F58"/>
    <w:rsid w:val="00F67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F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pt">
    <w:name w:val="Основной текст + 8 pt;Не полужирный"/>
    <w:basedOn w:val="a0"/>
    <w:rsid w:val="00DC7F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16"/>
      <w:szCs w:val="16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879</Characters>
  <Application>Microsoft Office Word</Application>
  <DocSecurity>0</DocSecurity>
  <Lines>7</Lines>
  <Paragraphs>2</Paragraphs>
  <ScaleCrop>false</ScaleCrop>
  <Company>Ya Blondinko Edition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2015-10-19T16:56:00Z</dcterms:created>
  <dcterms:modified xsi:type="dcterms:W3CDTF">2015-10-19T16:58:00Z</dcterms:modified>
</cp:coreProperties>
</file>