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17" w:rsidRPr="00443770" w:rsidRDefault="009F3C17" w:rsidP="009F3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Неп</w:t>
      </w:r>
      <w:r w:rsidR="001C705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рерывная</w:t>
      </w:r>
      <w:r w:rsidRPr="0044377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образовательная деятельность</w:t>
      </w:r>
    </w:p>
    <w:p w:rsidR="009F3C17" w:rsidRPr="00443770" w:rsidRDefault="009F3C17" w:rsidP="009F3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443770">
        <w:rPr>
          <w:rFonts w:ascii="Times New Roman" w:hAnsi="Times New Roman" w:cs="Times New Roman"/>
          <w:sz w:val="28"/>
          <w:szCs w:val="28"/>
        </w:rPr>
        <w:t>»</w:t>
      </w:r>
    </w:p>
    <w:p w:rsidR="009F3C17" w:rsidRPr="00443770" w:rsidRDefault="00F01D21" w:rsidP="009F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</w:t>
      </w:r>
      <w:r w:rsidR="009F3C17">
        <w:rPr>
          <w:rFonts w:ascii="Times New Roman" w:hAnsi="Times New Roman" w:cs="Times New Roman"/>
          <w:sz w:val="28"/>
          <w:szCs w:val="28"/>
        </w:rPr>
        <w:t xml:space="preserve"> первой младшей группы</w:t>
      </w:r>
    </w:p>
    <w:p w:rsidR="009F3C17" w:rsidRPr="00443770" w:rsidRDefault="009F3C17" w:rsidP="009F3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770">
        <w:rPr>
          <w:rFonts w:ascii="Times New Roman" w:hAnsi="Times New Roman" w:cs="Times New Roman"/>
          <w:sz w:val="28"/>
          <w:szCs w:val="28"/>
        </w:rPr>
        <w:t xml:space="preserve">(образовательная технология - </w:t>
      </w:r>
      <w:r>
        <w:rPr>
          <w:rFonts w:ascii="Times New Roman" w:hAnsi="Times New Roman" w:cs="Times New Roman"/>
          <w:sz w:val="28"/>
          <w:szCs w:val="28"/>
        </w:rPr>
        <w:t>игровая ситуация</w:t>
      </w:r>
      <w:r w:rsidRPr="00443770">
        <w:rPr>
          <w:rFonts w:ascii="Times New Roman" w:hAnsi="Times New Roman" w:cs="Times New Roman"/>
          <w:sz w:val="28"/>
          <w:szCs w:val="28"/>
        </w:rPr>
        <w:t>)</w:t>
      </w:r>
    </w:p>
    <w:p w:rsidR="009F3C17" w:rsidRPr="00443770" w:rsidRDefault="009F3C17" w:rsidP="009F3C17">
      <w:pPr>
        <w:rPr>
          <w:rFonts w:ascii="Times New Roman" w:hAnsi="Times New Roman" w:cs="Times New Roman"/>
          <w:sz w:val="28"/>
          <w:szCs w:val="28"/>
        </w:rPr>
      </w:pPr>
    </w:p>
    <w:p w:rsidR="009F3C17" w:rsidRDefault="009F3C17" w:rsidP="009F3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C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ФГОС: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</w:t>
      </w:r>
      <w:r w:rsidRPr="009F3C17">
        <w:rPr>
          <w:rFonts w:ascii="Times New Roman" w:hAnsi="Times New Roman" w:cs="Times New Roman"/>
          <w:sz w:val="28"/>
          <w:szCs w:val="28"/>
        </w:rPr>
        <w:t xml:space="preserve"> </w:t>
      </w:r>
      <w:r w:rsidRPr="00443770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</w:t>
      </w:r>
    </w:p>
    <w:p w:rsidR="009F3C17" w:rsidRDefault="009F3C17" w:rsidP="009F3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C1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F3C17">
        <w:rPr>
          <w:rFonts w:ascii="Times New Roman" w:hAnsi="Times New Roman" w:cs="Times New Roman"/>
          <w:sz w:val="28"/>
          <w:szCs w:val="28"/>
        </w:rPr>
        <w:t xml:space="preserve"> игровая, познавательно – исследовательская, физическая.</w:t>
      </w:r>
    </w:p>
    <w:p w:rsidR="00EB1B9D" w:rsidRDefault="00EB1B9D" w:rsidP="00EB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C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B9D">
        <w:rPr>
          <w:rFonts w:ascii="Times New Roman" w:hAnsi="Times New Roman" w:cs="Times New Roman"/>
          <w:sz w:val="28"/>
          <w:szCs w:val="28"/>
        </w:rPr>
        <w:t>Ознакомление и закрепление свойств и состояний  воды (снег, лёд) и их взаимодействие друг с другом.</w:t>
      </w:r>
    </w:p>
    <w:p w:rsidR="00EB1B9D" w:rsidRPr="009F3C17" w:rsidRDefault="00EB1B9D" w:rsidP="00EB1B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1B9D" w:rsidRDefault="00EB1B9D" w:rsidP="00EB1B9D">
      <w:pPr>
        <w:spacing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972E0">
        <w:t xml:space="preserve"> </w:t>
      </w:r>
    </w:p>
    <w:p w:rsidR="00EB1B9D" w:rsidRPr="00EB1B9D" w:rsidRDefault="00EB1B9D" w:rsidP="00EB1B9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B9D">
        <w:rPr>
          <w:rFonts w:ascii="Times New Roman" w:hAnsi="Times New Roman" w:cs="Times New Roman"/>
          <w:sz w:val="28"/>
          <w:szCs w:val="28"/>
        </w:rPr>
        <w:t>Развивать тактильную чувствительность, логическое мышление, познавательную деятельность.</w:t>
      </w:r>
    </w:p>
    <w:p w:rsidR="00EB1B9D" w:rsidRDefault="00EB1B9D" w:rsidP="00EB1B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B1B9D" w:rsidRPr="00EB1B9D" w:rsidRDefault="00EB1B9D" w:rsidP="00EB1B9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B9D">
        <w:rPr>
          <w:rFonts w:ascii="Times New Roman" w:hAnsi="Times New Roman" w:cs="Times New Roman"/>
          <w:sz w:val="28"/>
          <w:szCs w:val="28"/>
        </w:rPr>
        <w:t>Воспитывать интерес к экспериментальной деятельности, чувство сопереживания и сострадания, чувство помощи для сказочных персонажей.</w:t>
      </w:r>
    </w:p>
    <w:p w:rsidR="00EB1B9D" w:rsidRDefault="00EB1B9D" w:rsidP="00EB1B9D">
      <w:pPr>
        <w:spacing w:line="240" w:lineRule="auto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C972E0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</w:p>
    <w:p w:rsidR="00EB1B9D" w:rsidRPr="00EB1B9D" w:rsidRDefault="00EB1B9D" w:rsidP="00EB1B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9D">
        <w:rPr>
          <w:color w:val="000000"/>
          <w:sz w:val="28"/>
          <w:szCs w:val="28"/>
        </w:rPr>
        <w:t>Учить отвечать на проблемные вопросы, уметь объяснять, сравнивать,  делать самостоятельно выводы.</w:t>
      </w:r>
    </w:p>
    <w:p w:rsidR="00EB1B9D" w:rsidRPr="00EB1B9D" w:rsidRDefault="00EB1B9D" w:rsidP="00EB1B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9D">
        <w:rPr>
          <w:color w:val="000000"/>
          <w:sz w:val="28"/>
          <w:szCs w:val="28"/>
        </w:rPr>
        <w:t>Научить узнавать и характеризовать свойства воды и её  состояния.</w:t>
      </w:r>
    </w:p>
    <w:p w:rsidR="00EB1B9D" w:rsidRDefault="00EB1B9D" w:rsidP="00EB1B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B9D">
        <w:rPr>
          <w:color w:val="000000"/>
          <w:sz w:val="28"/>
          <w:szCs w:val="28"/>
        </w:rPr>
        <w:t>Познакомить со словом «Исследователи» и дать ему характеристику.</w:t>
      </w:r>
    </w:p>
    <w:p w:rsidR="00EB1B9D" w:rsidRPr="00EB1B9D" w:rsidRDefault="00EB1B9D" w:rsidP="00EB1B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E074B" w:rsidRDefault="008E074B" w:rsidP="00EB1B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74B" w:rsidRPr="00A20EF5" w:rsidRDefault="008E074B" w:rsidP="008E0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C17">
        <w:rPr>
          <w:rFonts w:ascii="Times New Roman" w:hAnsi="Times New Roman" w:cs="Times New Roman"/>
          <w:b/>
          <w:sz w:val="28"/>
          <w:szCs w:val="28"/>
        </w:rPr>
        <w:t>Используемая современная образовательная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игровая ситуация</w:t>
      </w:r>
    </w:p>
    <w:p w:rsidR="00EB1B9D" w:rsidRPr="00B15E89" w:rsidRDefault="00EB1B9D" w:rsidP="00EB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3C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9D">
        <w:rPr>
          <w:rFonts w:ascii="Times New Roman" w:hAnsi="Times New Roman" w:cs="Times New Roman"/>
          <w:sz w:val="28"/>
          <w:szCs w:val="28"/>
        </w:rPr>
        <w:t>вода, снег, лёд, снеговик из снега, письмо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B9D">
        <w:rPr>
          <w:rFonts w:ascii="Times New Roman" w:hAnsi="Times New Roman" w:cs="Times New Roman"/>
          <w:sz w:val="28"/>
          <w:szCs w:val="28"/>
        </w:rPr>
        <w:t>одноразовые стаканы и ложки, три тазика, камушки.</w:t>
      </w:r>
      <w:proofErr w:type="gramEnd"/>
    </w:p>
    <w:p w:rsidR="009F3C17" w:rsidRDefault="009F3C17" w:rsidP="00EB1B9D">
      <w:pPr>
        <w:rPr>
          <w:rFonts w:ascii="Times New Roman" w:hAnsi="Times New Roman" w:cs="Times New Roman"/>
          <w:sz w:val="28"/>
          <w:szCs w:val="28"/>
        </w:rPr>
      </w:pPr>
    </w:p>
    <w:p w:rsidR="00EB1B9D" w:rsidRPr="00B15E89" w:rsidRDefault="00EB1B9D" w:rsidP="00EB1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сыграть в игру.</w:t>
      </w:r>
    </w:p>
    <w:p w:rsidR="008F0E70" w:rsidRPr="008F0E70" w:rsidRDefault="008F0E70" w:rsidP="008E0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70">
        <w:rPr>
          <w:rFonts w:ascii="Times New Roman" w:hAnsi="Times New Roman" w:cs="Times New Roman"/>
          <w:i/>
          <w:sz w:val="28"/>
          <w:szCs w:val="28"/>
        </w:rPr>
        <w:t>Игра «Снежинки»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Вдруг откуда-то неожиданно подул сильный ветер и поднял снежинки. (Снежинки встают и начинают бегать)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А потом всё тише и тише дул ветерок. И вот, наконец, стих. (Снежинки садятся на пол)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Стук в дверь. Заносят письмо.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посмотрите, к нам сегодня в группу пришло какое-то странное письмо…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- Ребята, потрогайте письмо рукой, какое оно холодное. (Дети прикасаются рукой к письму.)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- Как вы думаете, откуда могло к нам прийти такое холодное письмо?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С улицы, с мороза, С Севера и т.д.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Давайте откроем письмо и прочитаем (открывают письмо, воспитатель читает):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Нос морковкой, чёрненькие глазки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Он пришёл из зимней сказки.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8F0E70">
        <w:rPr>
          <w:rFonts w:ascii="Times New Roman" w:hAnsi="Times New Roman" w:cs="Times New Roman"/>
          <w:sz w:val="28"/>
          <w:szCs w:val="28"/>
        </w:rPr>
        <w:t xml:space="preserve"> качается, вправо, влево наклоняется.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Он ростом невелик.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Кто же это…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Снеговик.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(читает дальше письмо) «Ребята, я очень рад, что теперь мы с вами будем дружить каждый день. Ваш друг Снеговик».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Воспитатель: Ребята, а кто это такой </w:t>
      </w:r>
      <w:r>
        <w:rPr>
          <w:rFonts w:ascii="Times New Roman" w:hAnsi="Times New Roman" w:cs="Times New Roman"/>
          <w:sz w:val="28"/>
          <w:szCs w:val="28"/>
        </w:rPr>
        <w:t xml:space="preserve">Снеговик? 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 А почему он пишет, что теперь будет дружить с вами каждый день?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Потому что наступила зима, холодно, много снега…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Воспитатель: А почему его назвали Снеговик?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(Разные ответы детей.</w:t>
      </w:r>
      <w:proofErr w:type="gramEnd"/>
      <w:r w:rsidRPr="008F0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Приходят к выводу, что его зовут Снеговик, потому что он из снега…)</w:t>
      </w:r>
      <w:proofErr w:type="gramEnd"/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Воспитатель: Ребята, вы чувствуете, что-то холодом потянуло и дверь скрипнула, кто-то </w:t>
      </w:r>
      <w:r>
        <w:rPr>
          <w:rFonts w:ascii="Times New Roman" w:hAnsi="Times New Roman" w:cs="Times New Roman"/>
          <w:sz w:val="28"/>
          <w:szCs w:val="28"/>
        </w:rPr>
        <w:t>к нам пришёл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>
        <w:rPr>
          <w:rFonts w:ascii="Times New Roman" w:hAnsi="Times New Roman" w:cs="Times New Roman"/>
          <w:sz w:val="28"/>
          <w:szCs w:val="28"/>
        </w:rPr>
        <w:t>ойду и посмотрю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приносит слепленного из снега снеговика.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Посмотрите, ребята, кто к нам в гости пришёл.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Снеговик.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Снеговик: Привет девчонки и мальчишки. Я так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по вам соскучился</w:t>
      </w:r>
      <w:proofErr w:type="gramEnd"/>
      <w:r w:rsidRPr="008F0E70">
        <w:rPr>
          <w:rFonts w:ascii="Times New Roman" w:hAnsi="Times New Roman" w:cs="Times New Roman"/>
          <w:sz w:val="28"/>
          <w:szCs w:val="28"/>
        </w:rPr>
        <w:t>.  Жалко, что я могу с вами дружить и играть только зимой.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А почему?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lastRenderedPageBreak/>
        <w:t>Воспитатель: Вот это мы с вами сегодня и выясним. А Снеговик нам в этом поможет.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С большим удовольствием.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Представьте себе, что мы исследователи. У нас важное задание, которое мы должны выполнить. Это помочь Снеговику узнать, почему он может с вами играть только зимой.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Давайте Снеговика посадим, чтобы он за нами наблюдал. А сами подойдём к столу.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 подходят к столу, где стоят тазы с водой, снегом и льдом.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посмотрите, что это?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Вода.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какая вода? (Даётся характеристика свойств воды: прозрачная, без запаха, может переливаться в ёмкости)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Прозрачная.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как мы можем это проверить? (Дети дают разные варианты ответов)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Давайте попробуем бросить камушки в воду. Что получится.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Их видно. Они утонули.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Если камушки видно, какая значит вода?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Дети: Прозрачная. 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ещё, какая вода?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Жидкая.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Да. Мы можем её переливать из одного стакана в другой.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Наливать воду в кастрюлю, таз, ванную.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Значит, вода может принимать форму любой ёмкости.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Да.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Вот к каким я ребятам умным пришёл в гости. Ой, какие молодцы!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а если мы поднесём воду к носу, что-нибудь почувствуем.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Нет.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Она не пахнет.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Значит, вода не имеет …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Запаха.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Воспитатель: Опять догадались. Вот </w:t>
      </w:r>
      <w:proofErr w:type="spellStart"/>
      <w:r w:rsidRPr="008F0E7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8F0E70">
        <w:rPr>
          <w:rFonts w:ascii="Times New Roman" w:hAnsi="Times New Roman" w:cs="Times New Roman"/>
          <w:sz w:val="28"/>
          <w:szCs w:val="28"/>
        </w:rPr>
        <w:t>. Посмотрите, здесь ещё что-то есть.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Снег, лёд. (Начинают всё трогать руками)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Если мы потрогаем снег, то какой он.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Рыхлый, холодный, белый. (Дети дают разные ответы)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лёд</w:t>
      </w:r>
      <w:proofErr w:type="gramEnd"/>
      <w:r w:rsidRPr="008F0E70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Холодный, мутный, твёрдый. (Опять дают разные ответы)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давайте попробуем в воду положить снег. (Дети берут одноразовые стаканы и ложки и самостоятельно делают все указания воспитателя). Как вы думаете, что произойдёт?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lastRenderedPageBreak/>
        <w:t>Дети: Снег стал мутным.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ещё.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Снег начинает таять. Вода становится непрозрачной, холодной. (Дети сами делают выводы с помощью воспитателя)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Правильно, ребята.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Совершенно верно мои исследователи.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если мы соединим воду со льдом, что произойдёт? (Дети дают разные ответы)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Вода опять непрозрачная, холодная. Её становится больше.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что со льдом происходит?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Он 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E70">
        <w:rPr>
          <w:rFonts w:ascii="Times New Roman" w:hAnsi="Times New Roman" w:cs="Times New Roman"/>
          <w:sz w:val="28"/>
          <w:szCs w:val="28"/>
        </w:rPr>
        <w:t>т?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Да, он 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E70">
        <w:rPr>
          <w:rFonts w:ascii="Times New Roman" w:hAnsi="Times New Roman" w:cs="Times New Roman"/>
          <w:sz w:val="28"/>
          <w:szCs w:val="28"/>
        </w:rPr>
        <w:t>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если мы соединим лёд и снег, будет что-нибудь происходить.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Нет.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Правильно. Они не взаимодействуют.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а теперь скажите какая вода?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F0E70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8F0E70">
        <w:rPr>
          <w:rFonts w:ascii="Times New Roman" w:hAnsi="Times New Roman" w:cs="Times New Roman"/>
          <w:sz w:val="28"/>
          <w:szCs w:val="28"/>
        </w:rPr>
        <w:t>, без запаха, жидкая. (Дети сами делают окончательные выводы)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Как себя ведет с</w:t>
      </w:r>
      <w:r>
        <w:rPr>
          <w:rFonts w:ascii="Times New Roman" w:hAnsi="Times New Roman" w:cs="Times New Roman"/>
          <w:sz w:val="28"/>
          <w:szCs w:val="28"/>
        </w:rPr>
        <w:t>нег при взаимодействии с водой?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Таит, темнеет, вода холоднеет, увеличивается в объёме, становится непрозрачной.</w:t>
      </w:r>
    </w:p>
    <w:p w:rsid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Что происходит со льдом при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действии с водой? 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Таит, вода холоднеет, становится непрозрачной, увеличивается в объёме.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если соединить снег и лёд. Что будет?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Ничего.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Молодцы ребята. Вот мы и выяснили, почему Снеговик дружит с нами только зимой.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посмотрите, что случилось со Снеговиком? (Дети обнаруживают, что Снеговик 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E70">
        <w:rPr>
          <w:rFonts w:ascii="Times New Roman" w:hAnsi="Times New Roman" w:cs="Times New Roman"/>
          <w:sz w:val="28"/>
          <w:szCs w:val="28"/>
        </w:rPr>
        <w:t>т)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Он 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E70">
        <w:rPr>
          <w:rFonts w:ascii="Times New Roman" w:hAnsi="Times New Roman" w:cs="Times New Roman"/>
          <w:sz w:val="28"/>
          <w:szCs w:val="28"/>
        </w:rPr>
        <w:t>т.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почему Снеговик начал 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E70">
        <w:rPr>
          <w:rFonts w:ascii="Times New Roman" w:hAnsi="Times New Roman" w:cs="Times New Roman"/>
          <w:sz w:val="28"/>
          <w:szCs w:val="28"/>
        </w:rPr>
        <w:t>ть?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Потому что он из снега. А снег в тепле 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0E70">
        <w:rPr>
          <w:rFonts w:ascii="Times New Roman" w:hAnsi="Times New Roman" w:cs="Times New Roman"/>
          <w:sz w:val="28"/>
          <w:szCs w:val="28"/>
        </w:rPr>
        <w:t>т. (Размышления детей)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Ребята, что нам делать, чтобы Снеговик не растаял? Как ему помочь? (В холодильник поставить, снегом засыпать, на улицу отнести и т. Д.)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Отнести на улицу. Там холодно.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А вы хотите со Снеговиком играть.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Да.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Воспитатель: Но для этого нам надо его отнести на улицу. А когда мы будем выходить на прогулку, он с удовольствием с вами будет играть.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Да ещё, с каким удовольствием. Я вас всегда буду ждать, но только зимой. А почему, мы с вами это уже узнали.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lastRenderedPageBreak/>
        <w:t>Воспитатель: Говорите пока Снеговику.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Дети: Пока!</w:t>
      </w:r>
    </w:p>
    <w:p w:rsidR="008F0E70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Снеговик: Пока!</w:t>
      </w:r>
    </w:p>
    <w:p w:rsidR="00FF70DE" w:rsidRPr="008F0E70" w:rsidRDefault="008F0E70" w:rsidP="008E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70">
        <w:rPr>
          <w:rFonts w:ascii="Times New Roman" w:hAnsi="Times New Roman" w:cs="Times New Roman"/>
          <w:sz w:val="28"/>
          <w:szCs w:val="28"/>
        </w:rPr>
        <w:t>Воспитатель относит Снеговика на участок, а дети смотрят в окно и наблюдают.</w:t>
      </w:r>
    </w:p>
    <w:sectPr w:rsidR="00FF70DE" w:rsidRPr="008F0E70" w:rsidSect="00F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781"/>
    <w:multiLevelType w:val="hybridMultilevel"/>
    <w:tmpl w:val="D028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1043"/>
    <w:multiLevelType w:val="hybridMultilevel"/>
    <w:tmpl w:val="1480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A19B5"/>
    <w:multiLevelType w:val="hybridMultilevel"/>
    <w:tmpl w:val="BCC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5810"/>
    <w:multiLevelType w:val="hybridMultilevel"/>
    <w:tmpl w:val="FE24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37FF"/>
    <w:multiLevelType w:val="hybridMultilevel"/>
    <w:tmpl w:val="E80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2D97"/>
    <w:multiLevelType w:val="hybridMultilevel"/>
    <w:tmpl w:val="9472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23C36"/>
    <w:multiLevelType w:val="hybridMultilevel"/>
    <w:tmpl w:val="35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9D"/>
    <w:rsid w:val="00064C7A"/>
    <w:rsid w:val="000F58F4"/>
    <w:rsid w:val="001A0E07"/>
    <w:rsid w:val="001C7056"/>
    <w:rsid w:val="003931C1"/>
    <w:rsid w:val="005F6DFB"/>
    <w:rsid w:val="00652355"/>
    <w:rsid w:val="008D24ED"/>
    <w:rsid w:val="008E074B"/>
    <w:rsid w:val="008F0E70"/>
    <w:rsid w:val="009F3C17"/>
    <w:rsid w:val="00A213B5"/>
    <w:rsid w:val="00E86659"/>
    <w:rsid w:val="00EB1B9D"/>
    <w:rsid w:val="00F01D21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2015-12-17T19:16:00Z</dcterms:created>
  <dcterms:modified xsi:type="dcterms:W3CDTF">2015-12-17T19:16:00Z</dcterms:modified>
</cp:coreProperties>
</file>