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A" w:rsidRPr="006D39AA" w:rsidRDefault="006D39AA" w:rsidP="006D39A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70962" w:rsidRPr="009331DD" w:rsidRDefault="00570962" w:rsidP="009331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F6DD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Конспект непосредственно образовательной деятельности</w:t>
      </w:r>
    </w:p>
    <w:p w:rsidR="00570962" w:rsidRPr="006D39AA" w:rsidRDefault="00570962" w:rsidP="005709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: старшая </w:t>
      </w:r>
      <w:r w:rsidRPr="006D39AA">
        <w:rPr>
          <w:rFonts w:ascii="Times New Roman" w:hAnsi="Times New Roman" w:cs="Times New Roman"/>
          <w:sz w:val="24"/>
          <w:szCs w:val="24"/>
        </w:rPr>
        <w:t xml:space="preserve"> логопедическая </w:t>
      </w:r>
    </w:p>
    <w:p w:rsidR="00570962" w:rsidRPr="006D39AA" w:rsidRDefault="00570962" w:rsidP="005709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Тема НОД</w:t>
      </w:r>
      <w:r w:rsidRPr="006D39AA">
        <w:rPr>
          <w:rFonts w:ascii="Times New Roman" w:hAnsi="Times New Roman" w:cs="Times New Roman"/>
          <w:sz w:val="24"/>
          <w:szCs w:val="24"/>
        </w:rPr>
        <w:t>:  «Волшебные свойства воды».</w:t>
      </w:r>
    </w:p>
    <w:p w:rsidR="00570962" w:rsidRPr="006D39AA" w:rsidRDefault="00570962" w:rsidP="005709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Направление образования и развития (образовательная область</w:t>
      </w:r>
      <w:r w:rsidRPr="006D39AA">
        <w:rPr>
          <w:rFonts w:ascii="Times New Roman" w:hAnsi="Times New Roman" w:cs="Times New Roman"/>
          <w:sz w:val="24"/>
          <w:szCs w:val="24"/>
        </w:rPr>
        <w:t>): познавательное развитие, 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 (рисование)</w:t>
      </w:r>
    </w:p>
    <w:p w:rsidR="00570962" w:rsidRPr="0006284A" w:rsidRDefault="00570962" w:rsidP="00570962">
      <w:pPr>
        <w:autoSpaceDE w:val="0"/>
        <w:autoSpaceDN w:val="0"/>
        <w:adjustRightInd w:val="0"/>
        <w:spacing w:after="96" w:line="252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F6DD0">
        <w:rPr>
          <w:rFonts w:ascii="Times New Roman" w:hAnsi="Times New Roman" w:cs="Times New Roman"/>
          <w:sz w:val="24"/>
          <w:szCs w:val="24"/>
          <w:highlight w:val="white"/>
          <w:u w:val="single"/>
        </w:rPr>
        <w:t>Цель</w:t>
      </w:r>
      <w:r w:rsidRPr="006D39AA">
        <w:rPr>
          <w:rFonts w:ascii="Times New Roman" w:hAnsi="Times New Roman" w:cs="Times New Roman"/>
          <w:sz w:val="24"/>
          <w:szCs w:val="24"/>
          <w:highlight w:val="white"/>
        </w:rPr>
        <w:t xml:space="preserve">: создание условий для формирования представлений о свойствах воды, используя метод экспериментирования,   нетрадиционный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способ рисования: </w:t>
      </w:r>
      <w:proofErr w:type="spellStart"/>
      <w:r w:rsidRPr="0006284A">
        <w:rPr>
          <w:rFonts w:ascii="Times New Roman" w:hAnsi="Times New Roman" w:cs="Times New Roman"/>
          <w:sz w:val="24"/>
          <w:szCs w:val="24"/>
          <w:highlight w:val="white"/>
        </w:rPr>
        <w:t>кл</w:t>
      </w:r>
      <w:r>
        <w:rPr>
          <w:rFonts w:ascii="Times New Roman" w:hAnsi="Times New Roman" w:cs="Times New Roman"/>
          <w:sz w:val="24"/>
          <w:szCs w:val="24"/>
          <w:highlight w:val="white"/>
        </w:rPr>
        <w:t>яксография</w:t>
      </w:r>
      <w:proofErr w:type="spellEnd"/>
      <w:r w:rsidRPr="000628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Pr="0006284A">
        <w:rPr>
          <w:rFonts w:ascii="Times New Roman" w:hAnsi="Times New Roman" w:cs="Times New Roman"/>
          <w:sz w:val="24"/>
          <w:szCs w:val="24"/>
          <w:highlight w:val="white"/>
        </w:rPr>
        <w:t>выдувание изображения  через коктейльную  трубочку</w:t>
      </w:r>
      <w:r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Pr="0006284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70962" w:rsidRPr="001F6DD0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570962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9AA">
        <w:rPr>
          <w:rFonts w:ascii="Times New Roman" w:hAnsi="Times New Roman" w:cs="Times New Roman"/>
          <w:sz w:val="24"/>
          <w:szCs w:val="24"/>
        </w:rPr>
        <w:t>формировать представления о свойствах воды,  основы экологического сознания; умение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ть причинно-следственные  связи; </w:t>
      </w:r>
    </w:p>
    <w:p w:rsidR="00570962" w:rsidRPr="006D39AA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9AA">
        <w:rPr>
          <w:rFonts w:ascii="Times New Roman" w:hAnsi="Times New Roman" w:cs="Times New Roman"/>
          <w:sz w:val="24"/>
          <w:szCs w:val="24"/>
        </w:rPr>
        <w:t xml:space="preserve">развивать поисковую деятельность (экспериментирование) и  инициативу,  воображение, коммуникативные и  творческие способности детей; умение строить высказывание, делать выводы на основе практической деятельности; </w:t>
      </w:r>
    </w:p>
    <w:p w:rsidR="00570962" w:rsidRDefault="00570962" w:rsidP="005709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9AA">
        <w:rPr>
          <w:rFonts w:ascii="Times New Roman" w:hAnsi="Times New Roman" w:cs="Times New Roman"/>
          <w:sz w:val="24"/>
          <w:szCs w:val="24"/>
        </w:rPr>
        <w:t>приобщать детей к элементарным общепринятым нормам и правилам взаимоотноше</w:t>
      </w:r>
      <w:r>
        <w:rPr>
          <w:rFonts w:ascii="Times New Roman" w:hAnsi="Times New Roman" w:cs="Times New Roman"/>
          <w:sz w:val="24"/>
          <w:szCs w:val="24"/>
        </w:rPr>
        <w:t>ний со сверстниками и взрослыми;</w:t>
      </w:r>
      <w:r w:rsidRPr="006D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62" w:rsidRPr="006D39AA" w:rsidRDefault="00570962" w:rsidP="005709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9AA">
        <w:rPr>
          <w:rFonts w:ascii="Times New Roman" w:hAnsi="Times New Roman" w:cs="Times New Roman"/>
          <w:sz w:val="24"/>
          <w:szCs w:val="24"/>
        </w:rPr>
        <w:t>прививать интерес к использованию нестандартных способо</w:t>
      </w:r>
      <w:r>
        <w:rPr>
          <w:rFonts w:ascii="Times New Roman" w:hAnsi="Times New Roman" w:cs="Times New Roman"/>
          <w:sz w:val="24"/>
          <w:szCs w:val="24"/>
        </w:rPr>
        <w:t>в  изобразительной деятельности;</w:t>
      </w:r>
    </w:p>
    <w:p w:rsidR="00570962" w:rsidRDefault="00570962" w:rsidP="005709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9AA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 бережное отношение к воде;</w:t>
      </w:r>
      <w:r w:rsidRPr="006D39AA">
        <w:rPr>
          <w:rFonts w:ascii="Times New Roman" w:hAnsi="Times New Roman" w:cs="Times New Roman"/>
          <w:sz w:val="24"/>
          <w:szCs w:val="24"/>
        </w:rPr>
        <w:t xml:space="preserve"> уверенность в  своих силах, способствовать позитивной </w:t>
      </w:r>
      <w:r>
        <w:rPr>
          <w:rFonts w:ascii="Times New Roman" w:hAnsi="Times New Roman" w:cs="Times New Roman"/>
          <w:sz w:val="24"/>
          <w:szCs w:val="24"/>
        </w:rPr>
        <w:t>социализации детей с ОНР;</w:t>
      </w:r>
    </w:p>
    <w:p w:rsidR="00570962" w:rsidRPr="00BD3B8E" w:rsidRDefault="00570962" w:rsidP="005709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двигательный режим, следить за осанкой; развивать дыхательный аппарат у детей с ОНР.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0962" w:rsidRPr="006D39AA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Виды деятельности</w:t>
      </w:r>
      <w:r w:rsidRPr="006D39AA">
        <w:rPr>
          <w:rFonts w:ascii="Times New Roman" w:hAnsi="Times New Roman" w:cs="Times New Roman"/>
          <w:sz w:val="24"/>
          <w:szCs w:val="24"/>
        </w:rPr>
        <w:t>: познавательно-исследовательская, игровая, двигательная, ком</w:t>
      </w:r>
      <w:r>
        <w:rPr>
          <w:rFonts w:ascii="Times New Roman" w:hAnsi="Times New Roman" w:cs="Times New Roman"/>
          <w:sz w:val="24"/>
          <w:szCs w:val="24"/>
        </w:rPr>
        <w:t>муникативная,  изобразительная.</w:t>
      </w:r>
    </w:p>
    <w:p w:rsidR="00570962" w:rsidRPr="006D39AA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Формы организации</w:t>
      </w:r>
      <w:r w:rsidRPr="006D39AA">
        <w:rPr>
          <w:rFonts w:ascii="Times New Roman" w:hAnsi="Times New Roman" w:cs="Times New Roman"/>
          <w:sz w:val="24"/>
          <w:szCs w:val="24"/>
        </w:rPr>
        <w:t>: групповая, подгрупповая, индивидуальная.</w:t>
      </w:r>
    </w:p>
    <w:p w:rsidR="00570962" w:rsidRPr="006D39AA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Формы реализации детских видов деятельности</w:t>
      </w:r>
      <w:r w:rsidRPr="006D39AA">
        <w:rPr>
          <w:rFonts w:ascii="Times New Roman" w:hAnsi="Times New Roman" w:cs="Times New Roman"/>
          <w:sz w:val="24"/>
          <w:szCs w:val="24"/>
        </w:rPr>
        <w:t xml:space="preserve">: экспериментирование, </w:t>
      </w:r>
      <w:r w:rsidRPr="004B2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 продукта</w:t>
      </w:r>
      <w:r w:rsidRPr="006D39AA">
        <w:rPr>
          <w:rFonts w:ascii="Times New Roman" w:hAnsi="Times New Roman" w:cs="Times New Roman"/>
          <w:sz w:val="24"/>
          <w:szCs w:val="24"/>
        </w:rPr>
        <w:t xml:space="preserve"> детского творчес</w:t>
      </w:r>
      <w:r>
        <w:rPr>
          <w:rFonts w:ascii="Times New Roman" w:hAnsi="Times New Roman" w:cs="Times New Roman"/>
          <w:sz w:val="24"/>
          <w:szCs w:val="24"/>
        </w:rPr>
        <w:t>тва (рисование с использованием приёма кляксографии), дыхательная гимнастика, артикуляционная гимнастика.</w:t>
      </w:r>
    </w:p>
    <w:p w:rsidR="00570962" w:rsidRPr="001F6DD0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570962" w:rsidRPr="000D3E15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DD0">
        <w:rPr>
          <w:rFonts w:ascii="Times New Roman" w:hAnsi="Times New Roman" w:cs="Times New Roman"/>
          <w:sz w:val="24"/>
          <w:szCs w:val="24"/>
          <w:u w:val="single"/>
        </w:rPr>
        <w:t>Для педагога: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15">
        <w:rPr>
          <w:rFonts w:ascii="Times New Roman" w:hAnsi="Times New Roman" w:cs="Times New Roman"/>
          <w:sz w:val="24"/>
          <w:szCs w:val="24"/>
        </w:rPr>
        <w:t xml:space="preserve"> мультимедийный проектор; видеоролик «Путешествие капельки</w:t>
      </w:r>
      <w:r>
        <w:rPr>
          <w:rFonts w:ascii="Times New Roman" w:hAnsi="Times New Roman" w:cs="Times New Roman"/>
          <w:sz w:val="24"/>
          <w:szCs w:val="24"/>
        </w:rPr>
        <w:t xml:space="preserve"> или ч</w:t>
      </w:r>
      <w:r w:rsidR="0090788E">
        <w:rPr>
          <w:rFonts w:ascii="Times New Roman" w:hAnsi="Times New Roman" w:cs="Times New Roman"/>
          <w:sz w:val="24"/>
          <w:szCs w:val="24"/>
        </w:rPr>
        <w:t>то нам рассказал компьютер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3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15">
        <w:rPr>
          <w:rFonts w:ascii="Times New Roman" w:hAnsi="Times New Roman" w:cs="Times New Roman"/>
          <w:sz w:val="24"/>
          <w:szCs w:val="24"/>
        </w:rPr>
        <w:t xml:space="preserve">аудиозапись «Песня Капитошки»;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E15">
        <w:rPr>
          <w:rFonts w:ascii="Times New Roman" w:hAnsi="Times New Roman" w:cs="Times New Roman"/>
          <w:sz w:val="24"/>
          <w:szCs w:val="24"/>
        </w:rPr>
        <w:t xml:space="preserve"> прозрачные пластиковые  стаканы,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15">
        <w:rPr>
          <w:rFonts w:ascii="Times New Roman" w:hAnsi="Times New Roman" w:cs="Times New Roman"/>
          <w:sz w:val="24"/>
          <w:szCs w:val="24"/>
        </w:rPr>
        <w:t xml:space="preserve"> стеклянная тарелка,  пластиковые блюдца,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15">
        <w:rPr>
          <w:rFonts w:ascii="Times New Roman" w:hAnsi="Times New Roman" w:cs="Times New Roman"/>
          <w:sz w:val="24"/>
          <w:szCs w:val="24"/>
        </w:rPr>
        <w:t>чайные ложки,  молоко, соль, песок, подсолнечное масло, сок,  чистая вода, кофе, духи,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15">
        <w:rPr>
          <w:rFonts w:ascii="Times New Roman" w:hAnsi="Times New Roman" w:cs="Times New Roman"/>
          <w:sz w:val="24"/>
          <w:szCs w:val="24"/>
        </w:rPr>
        <w:t xml:space="preserve"> ледяные фигурки в контейнере; мяч. </w:t>
      </w:r>
      <w:proofErr w:type="gramEnd"/>
    </w:p>
    <w:p w:rsidR="00570962" w:rsidRPr="000D3E15" w:rsidRDefault="00570962" w:rsidP="005709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D0">
        <w:rPr>
          <w:rFonts w:ascii="Times New Roman" w:hAnsi="Times New Roman" w:cs="Times New Roman"/>
          <w:sz w:val="24"/>
          <w:szCs w:val="24"/>
          <w:u w:val="single"/>
        </w:rPr>
        <w:t>Для детей</w:t>
      </w:r>
      <w:r w:rsidRPr="000D3E15">
        <w:rPr>
          <w:rFonts w:ascii="Times New Roman" w:hAnsi="Times New Roman" w:cs="Times New Roman"/>
          <w:sz w:val="24"/>
          <w:szCs w:val="24"/>
        </w:rPr>
        <w:t>:</w:t>
      </w:r>
      <w:r w:rsidRPr="0099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прозрачные пластиковые стаканчики, </w:t>
      </w:r>
      <w:r w:rsidRPr="000D3E15">
        <w:rPr>
          <w:rFonts w:ascii="Times New Roman" w:hAnsi="Times New Roman" w:cs="Times New Roman"/>
          <w:sz w:val="24"/>
          <w:szCs w:val="24"/>
        </w:rPr>
        <w:t xml:space="preserve">чайные ложки,   салфетки сухие и влажные,  пластмассовые одноразовые стаканчики, </w:t>
      </w:r>
      <w:r w:rsidRPr="000D3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коктейльные</w:t>
      </w:r>
      <w:r w:rsidRPr="000D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трубочки, пластиковые ложечки</w:t>
      </w:r>
      <w:r w:rsidRPr="000D3E15">
        <w:rPr>
          <w:rFonts w:ascii="Times New Roman" w:hAnsi="Times New Roman" w:cs="Times New Roman"/>
          <w:sz w:val="24"/>
          <w:szCs w:val="24"/>
        </w:rPr>
        <w:t>, альбомные листы формата А</w:t>
      </w:r>
      <w:proofErr w:type="gramStart"/>
      <w:r w:rsidRPr="000D3E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D3E15">
        <w:rPr>
          <w:rFonts w:ascii="Times New Roman" w:hAnsi="Times New Roman" w:cs="Times New Roman"/>
          <w:sz w:val="24"/>
          <w:szCs w:val="24"/>
        </w:rPr>
        <w:t xml:space="preserve"> на каждого ребёнка;  </w:t>
      </w:r>
      <w:r w:rsidRPr="000D3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жидко разведенные в 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сочке</w:t>
      </w:r>
      <w:r w:rsidRPr="000D3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гуашевые  краски, краски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дорисовывания  в палитре, </w:t>
      </w:r>
      <w:r>
        <w:rPr>
          <w:rFonts w:ascii="Times New Roman" w:hAnsi="Times New Roman" w:cs="Times New Roman"/>
          <w:sz w:val="24"/>
          <w:szCs w:val="24"/>
        </w:rPr>
        <w:t>ватные палочки.</w:t>
      </w:r>
      <w:r w:rsidRPr="000D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B0" w:rsidRDefault="00F25DB0" w:rsidP="00F25D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DD" w:rsidRDefault="009331DD" w:rsidP="00F2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DD" w:rsidRDefault="009331DD" w:rsidP="00F2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9AA" w:rsidRPr="006D39AA" w:rsidRDefault="006D39AA" w:rsidP="00F2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НОД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993"/>
        <w:gridCol w:w="3793"/>
      </w:tblGrid>
      <w:tr w:rsidR="006D39AA" w:rsidRPr="006D39AA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6D39AA" w:rsidRPr="006D39AA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6D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</w:tr>
      <w:tr w:rsidR="006D39AA" w:rsidRPr="006D39AA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Звучит аудиозапись «Звуки природы: дождь»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Сначала издалека, затем громкость постепенно увеличивается.  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Дети прислушиваю</w:t>
            </w:r>
            <w:r w:rsidR="000C0662">
              <w:rPr>
                <w:rFonts w:ascii="Times New Roman" w:hAnsi="Times New Roman" w:cs="Times New Roman"/>
                <w:sz w:val="24"/>
                <w:szCs w:val="24"/>
              </w:rPr>
              <w:t xml:space="preserve">тся, подходят к источнику звука по приглашению воспитателя. </w:t>
            </w:r>
          </w:p>
          <w:p w:rsidR="006D39AA" w:rsidRPr="00725FC6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AA" w:rsidRPr="006D39AA" w:rsidTr="000C0662">
        <w:trPr>
          <w:trHeight w:val="4175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0C0662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Воспитатель: ребята, вы слышите, что это?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Дидактическая игра с мячом  «Хорошо или плохо?»</w:t>
            </w:r>
          </w:p>
          <w:p w:rsidR="006D39AA" w:rsidRPr="000C0662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 дождь - это плохо или хорошо? </w:t>
            </w:r>
          </w:p>
          <w:p w:rsidR="0099059F" w:rsidRPr="000C0662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>- Вот, например, для меня дождь - это хорошо, воздух очищается, дышать легче становится. А как  для вас,  дождь плохо или хорошо?</w:t>
            </w:r>
          </w:p>
          <w:p w:rsidR="006D39AA" w:rsidRPr="000C0662" w:rsidRDefault="0099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D39AA"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 бросаю  мяч, кто поймает - тот и отвечает.  </w:t>
            </w:r>
          </w:p>
          <w:p w:rsidR="006D39AA" w:rsidRPr="000C0662" w:rsidRDefault="0099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D39AA"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Действительно, однозначно здесь не скажешь. В одной  ситуации дождь - хорошо, в другой – не очень.</w:t>
            </w:r>
          </w:p>
          <w:p w:rsidR="006D39AA" w:rsidRPr="000C0662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662">
              <w:rPr>
                <w:rFonts w:ascii="Times New Roman" w:hAnsi="Times New Roman" w:cs="Times New Roman"/>
                <w:iCs/>
                <w:sz w:val="24"/>
                <w:szCs w:val="24"/>
              </w:rPr>
              <w:t>- Ребята, а что такое дождь?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равильно, это капли  воды.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вода, какими волшебными свойствами обладает она, предлагаю выяснить сегодня. Дл</w:t>
            </w:r>
            <w:r w:rsidR="000C7935">
              <w:rPr>
                <w:rFonts w:ascii="Times New Roman" w:hAnsi="Times New Roman" w:cs="Times New Roman"/>
                <w:sz w:val="24"/>
                <w:szCs w:val="24"/>
              </w:rPr>
              <w:t xml:space="preserve">я этого отправимся с вами в  </w:t>
            </w:r>
            <w:r w:rsidR="000C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662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="000C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3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кспериментаниум. И немного поэкспериментируем. Согласны? 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759A7" w:rsidRPr="006D39AA" w:rsidRDefault="00A7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полными распространёнными предложениями.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A759A7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AA" w:rsidRPr="00B22E78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E78" w:rsidRPr="006D39AA" w:rsidRDefault="00B22E78" w:rsidP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- Давайте это фразу мы дружно повторим (потренируем свой язычок).</w:t>
            </w:r>
          </w:p>
          <w:p w:rsidR="006D39AA" w:rsidRPr="00B22E78" w:rsidRDefault="00B22E78" w:rsidP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для язычка: «Идём  экспериментировать в экспериментаниум»</w:t>
            </w:r>
            <w:r w:rsidR="00175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(произносить медленно чётко по слогам)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B22E78" w:rsidRDefault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Дети маршируют и проговаривают предложенную фразу. (2-3 раза)</w:t>
            </w:r>
          </w:p>
        </w:tc>
      </w:tr>
      <w:tr w:rsidR="006D39AA" w:rsidRPr="006D39AA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6D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</w:tr>
      <w:tr w:rsidR="006D39AA" w:rsidRPr="00B22E78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96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Воспитатель: отправляемся в мир открытий. Будем  вместе наблюдать,  обсуждать и изучать.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Воспитатель: так какая она, вода? Давайте поближе познакомимся с  её волшебными свойствами.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 Итак, эксперимент первый: 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Воспитатель: перед нами </w:t>
            </w:r>
            <w:r w:rsidR="00B22E7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один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стаканчик с водой, а второй - с молоком.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Какое свойство воды мы можем увидеть,</w:t>
            </w:r>
            <w:r w:rsidR="000C793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сравнивая воду с молоком? Опустите  в воду  и  в молоко ложечки. В каком из стаканчиков  видна ложечка, а в каком нет? Почему?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D39AA" w:rsidRPr="006D39AA" w:rsidRDefault="0017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 каком  свойстве воды мы можем сказать?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(Вывод: вода прозрачная, а молоко нет.)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Что было бы, если бы речная вода была непрозрачной? Например, в сказках говорится о молочных реках с кисельными берегами. Могли бы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рыбы, и другие животные жить в таких молочных реках?</w:t>
            </w:r>
          </w:p>
          <w:p w:rsidR="000C1B9E" w:rsidRPr="006D39AA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вода нужна обитателям водоёмов</w:t>
            </w:r>
            <w:r w:rsidR="00A759A7">
              <w:rPr>
                <w:rFonts w:ascii="Times New Roman" w:hAnsi="Times New Roman" w:cs="Times New Roman"/>
                <w:sz w:val="24"/>
                <w:szCs w:val="24"/>
              </w:rPr>
              <w:t xml:space="preserve"> и нам,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(прозрачная, чистая)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садятся за столы.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Перед детьми стоят два стаканчика: один с водой, другой с молоком.</w:t>
            </w:r>
          </w:p>
          <w:p w:rsidR="00B22E78" w:rsidRDefault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2E78" w:rsidRDefault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2E78" w:rsidRDefault="00B2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D39AA" w:rsidRPr="00B22E78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оба стаканчика д</w:t>
            </w:r>
            <w:r w:rsidR="00A759A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ети по указанию </w:t>
            </w:r>
            <w:r w:rsidR="00F121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</w:t>
            </w:r>
            <w:r w:rsidR="009905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ателя  кладут ложечки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6D39AA" w:rsidRPr="006D39AA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Ответы детей.</w:t>
            </w:r>
          </w:p>
          <w:p w:rsidR="006D39AA" w:rsidRPr="00B22E78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D39AA" w:rsidRPr="00B22E78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D39AA" w:rsidRDefault="000C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C1B9E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9E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9E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9E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9E" w:rsidRPr="000C7935" w:rsidRDefault="000C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6D39AA" w:rsidRPr="006D39AA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Воспитатель: дети,  а вода вкусная? Иногда мы слышим такую фразу: «Какая вкусная вода!»  </w:t>
            </w:r>
            <w:r w:rsidR="0013177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Давайте выясним.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(Предлагает детям попробов</w:t>
            </w:r>
            <w:r w:rsidR="000C793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ать воду, сок, молоко, сравнить по вкусу.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31773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Запах у воды есть? Как это определить?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(надо её понюхать)</w:t>
            </w:r>
          </w:p>
          <w:p w:rsidR="007C5440" w:rsidRDefault="0017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Давайте для сравнения понюхаем вод</w:t>
            </w:r>
            <w:r w:rsidR="000F5D3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у, в которую я добавила духи (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другой стаканчик </w:t>
            </w:r>
            <w:r w:rsidR="000F5D3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кофе</w:t>
            </w:r>
            <w:r w:rsidR="007C54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). Пахнет? Чем? </w:t>
            </w:r>
          </w:p>
          <w:p w:rsidR="006D39AA" w:rsidRPr="006D39AA" w:rsidRDefault="007C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(Тем, что в воду добавили)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-Как вы думаете, почему иногда вода из водопровода имеет запах?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(Воду очищают специальными веществами, чтобы она была безопасной для нашего здоровья.)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752D8">
              <w:rPr>
                <w:rFonts w:ascii="Times New Roman" w:hAnsi="Times New Roman" w:cs="Times New Roman"/>
                <w:sz w:val="24"/>
                <w:szCs w:val="24"/>
              </w:rPr>
              <w:t xml:space="preserve">-Какой вывод можно сделать по проделанному опыту? 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A6FAE">
              <w:rPr>
                <w:rFonts w:ascii="Times New Roman" w:hAnsi="Times New Roman" w:cs="Times New Roman"/>
                <w:sz w:val="24"/>
                <w:szCs w:val="24"/>
              </w:rPr>
              <w:t xml:space="preserve">подходят к </w:t>
            </w:r>
            <w:r w:rsidR="000F5D36">
              <w:rPr>
                <w:rFonts w:ascii="Times New Roman" w:hAnsi="Times New Roman" w:cs="Times New Roman"/>
                <w:sz w:val="24"/>
                <w:szCs w:val="24"/>
              </w:rPr>
              <w:t xml:space="preserve"> столу, 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пробуют через соломинку на вкус воду, сок, молоко. Сравнивают вкус.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Выясняют, что у </w:t>
            </w:r>
            <w:r w:rsidR="007C5440">
              <w:rPr>
                <w:rFonts w:ascii="Times New Roman" w:hAnsi="Times New Roman" w:cs="Times New Roman"/>
                <w:sz w:val="24"/>
                <w:szCs w:val="24"/>
              </w:rPr>
              <w:t xml:space="preserve"> чистой 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воды нет вкуса.</w:t>
            </w:r>
          </w:p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73" w:rsidRPr="006D39AA" w:rsidRDefault="0013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7C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>ети нюхают воду</w:t>
            </w:r>
            <w:r w:rsidR="000C793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стаканчиках (чистую и с добавками)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и выясняют, что запаха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чистой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воды тоже нет. 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D8" w:rsidRDefault="0017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D8" w:rsidRDefault="0017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D8" w:rsidRDefault="0017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D8" w:rsidRPr="001752D8" w:rsidRDefault="0017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6D39AA" w:rsidRPr="006D39AA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8E0" w:rsidRPr="006D39AA" w:rsidRDefault="00647323" w:rsidP="008C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Воспитатель: ребята,  а как показать, что вода -  это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C18E0"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  (Показать, что вода течет) </w:t>
            </w:r>
          </w:p>
          <w:p w:rsidR="006D39AA" w:rsidRPr="006D39AA" w:rsidRDefault="008C18E0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Для сравнения в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ысыпаем из стакана песок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>блюдце, а в другое блюдце выливаем воду.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- Ребята, что происходит с песком, он растекается или стоит горкой?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(Песок остается стоять горкой.)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- А что произошло с водой?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</w:t>
            </w:r>
            <w:r w:rsidR="006A6FAE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растеклась?</w:t>
            </w:r>
          </w:p>
          <w:p w:rsidR="000C7935" w:rsidRPr="003D3C91" w:rsidRDefault="003D3C91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учёные с</w:t>
            </w:r>
            <w:r w:rsidR="00C5518F">
              <w:rPr>
                <w:rFonts w:ascii="Times New Roman" w:hAnsi="Times New Roman" w:cs="Times New Roman"/>
                <w:sz w:val="24"/>
                <w:szCs w:val="24"/>
              </w:rPr>
              <w:t>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A7">
              <w:rPr>
                <w:rFonts w:ascii="Times New Roman" w:hAnsi="Times New Roman" w:cs="Times New Roman"/>
                <w:sz w:val="24"/>
                <w:szCs w:val="24"/>
              </w:rPr>
              <w:t xml:space="preserve">(вода – это жидкость, </w:t>
            </w:r>
            <w:r w:rsidR="006A6FAE" w:rsidRPr="006D39AA">
              <w:rPr>
                <w:rFonts w:ascii="Times New Roman" w:hAnsi="Times New Roman" w:cs="Times New Roman"/>
                <w:sz w:val="24"/>
                <w:szCs w:val="24"/>
              </w:rPr>
              <w:t>поэтому  растеклась.)</w:t>
            </w:r>
          </w:p>
          <w:p w:rsidR="005D2CA4" w:rsidRDefault="003D3C91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935">
              <w:rPr>
                <w:rFonts w:ascii="Times New Roman" w:hAnsi="Times New Roman" w:cs="Times New Roman"/>
                <w:sz w:val="24"/>
                <w:szCs w:val="24"/>
              </w:rPr>
              <w:t>Вот и в реках, озёрах, морях и океанах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35">
              <w:rPr>
                <w:rFonts w:ascii="Times New Roman" w:hAnsi="Times New Roman" w:cs="Times New Roman"/>
                <w:sz w:val="24"/>
                <w:szCs w:val="24"/>
              </w:rPr>
              <w:t xml:space="preserve"> вода течёт.</w:t>
            </w:r>
            <w:r w:rsidR="005D2CA4">
              <w:rPr>
                <w:rFonts w:ascii="Times New Roman" w:hAnsi="Times New Roman" w:cs="Times New Roman"/>
                <w:sz w:val="24"/>
                <w:szCs w:val="24"/>
              </w:rPr>
              <w:t xml:space="preserve"> Течёт она и из водопроводного крана.</w:t>
            </w:r>
          </w:p>
          <w:p w:rsidR="00710797" w:rsidRPr="00570962" w:rsidRDefault="005D2CA4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962">
              <w:rPr>
                <w:rFonts w:ascii="Times New Roman" w:hAnsi="Times New Roman" w:cs="Times New Roman"/>
                <w:sz w:val="24"/>
                <w:szCs w:val="24"/>
              </w:rPr>
              <w:t xml:space="preserve">-Почему кран называется водопроводный? (проводит воду, показывает, куда ей течь) </w:t>
            </w:r>
          </w:p>
          <w:p w:rsidR="00710797" w:rsidRPr="00570962" w:rsidRDefault="00710797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710797" w:rsidRDefault="00710797" w:rsidP="003D3C91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935">
              <w:rPr>
                <w:rFonts w:ascii="Times New Roman" w:hAnsi="Times New Roman" w:cs="Times New Roman"/>
                <w:sz w:val="24"/>
                <w:szCs w:val="24"/>
              </w:rPr>
              <w:t xml:space="preserve"> А как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 превращается в дождик</w:t>
            </w:r>
            <w:r w:rsidR="008C18E0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предлагаю посмотреть в </w:t>
            </w:r>
            <w:r w:rsidR="001A564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8C1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D1A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капельки».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9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Воспитат</w:t>
            </w:r>
            <w:r w:rsidR="001A564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ель  вместе с </w:t>
            </w:r>
            <w:r w:rsidR="00BB77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детьми комментирую</w:t>
            </w:r>
            <w:r w:rsidR="008C18E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 увиденное.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9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Воспитатель: </w:t>
            </w:r>
            <w:r w:rsidR="003D3C9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BB77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ребят</w:t>
            </w:r>
            <w:r w:rsidR="009331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а, о чем нам рассказал  профессор-компьютер</w:t>
            </w:r>
            <w:r w:rsidR="00BB77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?</w:t>
            </w:r>
          </w:p>
          <w:p w:rsidR="00735310" w:rsidRDefault="00BB7748" w:rsidP="003D3C91">
            <w:pPr>
              <w:autoSpaceDE w:val="0"/>
              <w:autoSpaceDN w:val="0"/>
              <w:adjustRightInd w:val="0"/>
              <w:spacing w:after="9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- К</w:t>
            </w:r>
            <w:r w:rsidR="003D3C9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акие превращения  воды мы с вами сейчас наблюдали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? </w:t>
            </w:r>
          </w:p>
          <w:p w:rsidR="006D39AA" w:rsidRDefault="00735310" w:rsidP="003D3C91">
            <w:pPr>
              <w:autoSpaceDE w:val="0"/>
              <w:autoSpaceDN w:val="0"/>
              <w:adjustRightInd w:val="0"/>
              <w:spacing w:after="9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Вода это всегда жидкость? </w:t>
            </w:r>
          </w:p>
          <w:p w:rsidR="00735310" w:rsidRPr="006D39AA" w:rsidRDefault="00735310" w:rsidP="003D3C91">
            <w:pPr>
              <w:autoSpaceDE w:val="0"/>
              <w:autoSpaceDN w:val="0"/>
              <w:adjustRightInd w:val="0"/>
              <w:spacing w:after="9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В каком ещё состоянии мы видели воду? Когда это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происходит?</w:t>
            </w:r>
            <w:r w:rsidR="00BB77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D39AA" w:rsidRPr="00BB7748" w:rsidRDefault="006D39AA" w:rsidP="00BB7748">
            <w:pPr>
              <w:autoSpaceDE w:val="0"/>
              <w:autoSpaceDN w:val="0"/>
              <w:adjustRightInd w:val="0"/>
              <w:spacing w:after="9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Вывод: вода может быть жидкостью, может быть </w:t>
            </w:r>
            <w:r w:rsidR="00BB774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паром (когда нагревается</w:t>
            </w:r>
            <w:r w:rsidR="003D3C9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), и вновь жидкостью, когда остывает. </w:t>
            </w:r>
          </w:p>
          <w:p w:rsidR="00BB7748" w:rsidRDefault="006D39AA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B43CCF"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r w:rsidR="00735310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BB7748">
              <w:rPr>
                <w:rFonts w:ascii="Times New Roman" w:hAnsi="Times New Roman" w:cs="Times New Roman"/>
                <w:sz w:val="24"/>
                <w:szCs w:val="24"/>
              </w:rPr>
              <w:t xml:space="preserve">вы заметили, что происходит с капельками воды,  когда они 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поднимаются вверх</w:t>
            </w:r>
            <w:r w:rsidR="00EF55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7748" w:rsidRDefault="00BB7748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так происходит? </w:t>
            </w:r>
          </w:p>
          <w:p w:rsidR="00975F61" w:rsidRDefault="00F93A32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картинку. Вы видите, что облака стали темными, тяжел</w:t>
            </w:r>
            <w:r w:rsidR="00975F61">
              <w:rPr>
                <w:rFonts w:ascii="Times New Roman" w:hAnsi="Times New Roman" w:cs="Times New Roman"/>
                <w:sz w:val="24"/>
                <w:szCs w:val="24"/>
              </w:rPr>
              <w:t xml:space="preserve">ыми, из них пошел дождь.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</w:rPr>
              <w:t>Упали капельки воды на землю – напоили растения, вымыли листья и дорожки, напоили реки и озера водой. Понесли реки свои воды в море, и снова встретились капельки-сестрички.</w:t>
            </w:r>
            <w:r w:rsidR="00975F61">
              <w:rPr>
                <w:rFonts w:ascii="Times New Roman" w:hAnsi="Times New Roman" w:cs="Times New Roman"/>
                <w:sz w:val="24"/>
                <w:szCs w:val="24"/>
              </w:rPr>
              <w:t xml:space="preserve"> А солнышко вновь их нагревает, и вода испаряется-поднимается вверх. И всё происходи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кругу.</w:t>
            </w:r>
          </w:p>
          <w:p w:rsidR="00F93A32" w:rsidRDefault="00F93A32" w:rsidP="00F93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это явление в природе?</w:t>
            </w:r>
          </w:p>
          <w:p w:rsidR="00735310" w:rsidRDefault="00735310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F6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дружно повторим это слово: </w:t>
            </w:r>
            <w:proofErr w:type="spellStart"/>
            <w:r w:rsidR="00975F61">
              <w:rPr>
                <w:rFonts w:ascii="Times New Roman" w:hAnsi="Times New Roman" w:cs="Times New Roman"/>
                <w:sz w:val="24"/>
                <w:szCs w:val="24"/>
              </w:rPr>
              <w:t>кру-го-во-рот</w:t>
            </w:r>
            <w:proofErr w:type="spellEnd"/>
            <w:r w:rsidR="00975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5310" w:rsidRDefault="00735310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же это слово означает? </w:t>
            </w:r>
          </w:p>
          <w:p w:rsidR="006D39AA" w:rsidRPr="006D39AA" w:rsidRDefault="006D39AA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Это летняя картина</w:t>
            </w: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- А что же происходит зимой? Как вы думаете? </w:t>
            </w:r>
          </w:p>
          <w:p w:rsidR="000F5D36" w:rsidRDefault="006D39AA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(Вместо капелек – дождинок, появляются льдинки и  снежинки.)</w:t>
            </w:r>
            <w:r w:rsidR="009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55C" w:rsidRDefault="000F5D36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55C">
              <w:rPr>
                <w:rFonts w:ascii="Times New Roman" w:hAnsi="Times New Roman" w:cs="Times New Roman"/>
                <w:sz w:val="24"/>
                <w:szCs w:val="24"/>
              </w:rPr>
              <w:t>оспитатель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ыкладывает на клеён</w:t>
            </w:r>
            <w:r w:rsidR="0082455C">
              <w:rPr>
                <w:rFonts w:ascii="Times New Roman" w:hAnsi="Times New Roman" w:cs="Times New Roman"/>
                <w:sz w:val="24"/>
                <w:szCs w:val="24"/>
              </w:rPr>
              <w:t>ку замороженные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D36" w:rsidRDefault="0082455C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а это вода? </w:t>
            </w:r>
          </w:p>
          <w:p w:rsidR="00A759A7" w:rsidRDefault="0082455C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99E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1A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фигурки  подержите их </w:t>
            </w:r>
            <w:r w:rsidR="000F5D36">
              <w:rPr>
                <w:rFonts w:ascii="Times New Roman" w:hAnsi="Times New Roman" w:cs="Times New Roman"/>
                <w:sz w:val="24"/>
                <w:szCs w:val="24"/>
              </w:rPr>
              <w:t xml:space="preserve"> в руках - что происходит?  Почему так происходит?</w:t>
            </w:r>
          </w:p>
          <w:p w:rsidR="000F5D36" w:rsidRPr="006D39AA" w:rsidRDefault="000F5D36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тёплых ладошках лёд превращается в воду). </w:t>
            </w:r>
          </w:p>
          <w:p w:rsidR="006D39AA" w:rsidRDefault="006D39AA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ребята, какой вывод </w:t>
            </w:r>
            <w:r w:rsidR="00A759A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82455C">
              <w:rPr>
                <w:rFonts w:ascii="Times New Roman" w:hAnsi="Times New Roman" w:cs="Times New Roman"/>
                <w:sz w:val="24"/>
                <w:szCs w:val="24"/>
              </w:rPr>
              <w:t xml:space="preserve"> воды 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можем сделать? </w:t>
            </w:r>
          </w:p>
          <w:p w:rsidR="00571A6E" w:rsidRDefault="00571A6E" w:rsidP="003D3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55C">
              <w:rPr>
                <w:rFonts w:ascii="Times New Roman" w:hAnsi="Times New Roman" w:cs="Times New Roman"/>
                <w:sz w:val="24"/>
                <w:szCs w:val="24"/>
              </w:rPr>
              <w:t xml:space="preserve">Вода может быть в твёрдом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8245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39AA" w:rsidRPr="00725FC6" w:rsidRDefault="00571A6E" w:rsidP="00F47A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каких условиях? (Когда холодно, замерзает)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0C7935" w:rsidRDefault="000C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E0" w:rsidRDefault="008C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опыт.</w:t>
            </w:r>
          </w:p>
          <w:p w:rsidR="008C18E0" w:rsidRDefault="008C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E0" w:rsidRDefault="008C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0C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F4" w:rsidRDefault="0062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23BF4" w:rsidRDefault="0062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1A" w:rsidRDefault="008E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A4" w:rsidRDefault="009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D2CA4" w:rsidRDefault="005D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91" w:rsidRDefault="008E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 на стульчики в ряд</w:t>
            </w:r>
            <w:r w:rsidR="003D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C91" w:rsidRDefault="003D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91" w:rsidRDefault="003D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8" w:rsidRDefault="00BB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B7748" w:rsidRDefault="00BB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8" w:rsidRDefault="00BB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8" w:rsidRPr="006D39AA" w:rsidRDefault="00BB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97" w:rsidRDefault="0071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97" w:rsidRDefault="0071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97" w:rsidRDefault="0071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73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61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32" w:rsidRDefault="00F9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35310" w:rsidRDefault="0097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повторяют.</w:t>
            </w:r>
          </w:p>
          <w:p w:rsidR="00975F61" w:rsidRDefault="0073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объясняют.</w:t>
            </w:r>
            <w:r w:rsidR="009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36" w:rsidRDefault="0048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D36">
              <w:rPr>
                <w:rFonts w:ascii="Times New Roman" w:hAnsi="Times New Roman" w:cs="Times New Roman"/>
                <w:sz w:val="24"/>
                <w:szCs w:val="24"/>
              </w:rPr>
              <w:t xml:space="preserve">тветы </w:t>
            </w:r>
            <w:r w:rsidR="00596236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82455C" w:rsidRDefault="0082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5C" w:rsidRDefault="0082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5C" w:rsidRDefault="0082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5C" w:rsidRDefault="0082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5C" w:rsidRDefault="0082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5C" w:rsidRDefault="0082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F5D36" w:rsidRDefault="000F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36" w:rsidRDefault="00A7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F5D36" w:rsidRDefault="000F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36" w:rsidRDefault="000F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делают дети полными распространёнными предложениями. </w:t>
            </w:r>
          </w:p>
          <w:p w:rsidR="00EA799E" w:rsidRPr="006D39AA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AA" w:rsidRPr="006D39AA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7A8A" w:rsidRPr="006D39AA" w:rsidRDefault="00F47A8A" w:rsidP="00F47A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Воспитатель: а сейчас капелька дождя по имен</w:t>
            </w:r>
            <w:r w:rsidR="00833F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 Капитошка  (слайд «Капитошка»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приглашает вас потанцевать под весёлую песенку.</w:t>
            </w:r>
          </w:p>
          <w:p w:rsidR="006D39AA" w:rsidRPr="00F47A8A" w:rsidRDefault="00F47A8A" w:rsidP="00F47A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Физминутка </w:t>
            </w: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  <w:lang w:val="en-US"/>
              </w:rPr>
              <w:t>«</w:t>
            </w: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Потанцуем с Капитошкой</w:t>
            </w: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  <w:lang w:val="en-US"/>
              </w:rPr>
              <w:t>».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F121BF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Default="00F4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танцуют под музыку из мультфильма</w:t>
            </w:r>
          </w:p>
          <w:p w:rsidR="00EA799E" w:rsidRP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9AA" w:rsidRPr="006D39AA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5323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Воспитатель: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Вы </w:t>
            </w:r>
            <w:proofErr w:type="gramStart"/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слыхали</w:t>
            </w:r>
            <w:proofErr w:type="gramEnd"/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 воде?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Говорят,  она везде!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луже, в море, в океане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 в водопроводном кране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сосулька замерзает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плите у вас кипит,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Паром чайника шипит,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 неё вам не умыться,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 наесться, не напиться!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Смею вам я доложить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Без воды нам не прожить! 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Вода – чудо природы. Почему? 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Ни одно существо не обходится без воды.</w:t>
            </w:r>
          </w:p>
          <w:p w:rsidR="00383F26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(Слайд с изображением зверей на водопое</w:t>
            </w:r>
            <w:r w:rsidRPr="006D3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)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Без воды человек может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прожить не больше 2-х суто</w:t>
            </w:r>
            <w:r w:rsidR="00EF551A">
              <w:rPr>
                <w:rFonts w:ascii="Times New Roman" w:hAnsi="Times New Roman" w:cs="Times New Roman"/>
                <w:sz w:val="24"/>
                <w:szCs w:val="24"/>
              </w:rPr>
              <w:t xml:space="preserve">к. Это очень мало. </w:t>
            </w:r>
          </w:p>
          <w:p w:rsidR="00484A3D" w:rsidRPr="00BD2FA9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Воды на Земле много, но не всю можно пить. </w:t>
            </w: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(слайд с изображение Земли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-В океанах и морях вода солёная, а людям, растениям и животным необходима пресная вода, вот её как раз не  много.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же делать?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(Воду нужно беречь.) </w:t>
            </w:r>
          </w:p>
          <w:p w:rsidR="00484A3D" w:rsidRP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К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ак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мы с вами можем </w:t>
            </w: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беречь воду?</w:t>
            </w:r>
          </w:p>
          <w:p w:rsidR="00484A3D" w:rsidRP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84A3D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(слайд с изображением загрязнённой воды в  речке</w:t>
            </w:r>
            <w:r w:rsidR="00EF551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, с мусором</w:t>
            </w:r>
            <w:r w:rsidRPr="00484A3D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  <w:p w:rsidR="00484A3D" w:rsidRPr="006D39AA" w:rsidRDefault="00383F26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</w:t>
            </w:r>
            <w:r w:rsidR="00484A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 бросать мусор в водоёмы;</w:t>
            </w: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84A3D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(слайд с включённым краном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  <w:p w:rsidR="006D39AA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– вовремя выключать воду, не лить её просто так.</w:t>
            </w:r>
          </w:p>
          <w:p w:rsidR="00484A3D" w:rsidRPr="00F121BF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ещё что бы вы могли предложить по решению этой проблемы?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3D" w:rsidRDefault="00484A3D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83F26" w:rsidRDefault="00383F26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26" w:rsidRPr="00F121BF" w:rsidRDefault="00383F26" w:rsidP="00484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6D39AA" w:rsidRPr="00EA799E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Воспитатель: Реб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ята, а я знаю ещё один секрет 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. Вам интересно узнать?</w:t>
            </w:r>
          </w:p>
          <w:p w:rsidR="003F178C" w:rsidRDefault="003F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рисунок</w:t>
            </w:r>
            <w:r w:rsidR="00995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спо</w:t>
            </w:r>
            <w:r w:rsidR="00876DF0">
              <w:rPr>
                <w:rFonts w:ascii="Times New Roman" w:hAnsi="Times New Roman" w:cs="Times New Roman"/>
                <w:sz w:val="24"/>
                <w:szCs w:val="24"/>
              </w:rPr>
              <w:t xml:space="preserve">собом  выдувания  </w:t>
            </w:r>
            <w:r w:rsidR="00B95989">
              <w:rPr>
                <w:rFonts w:ascii="Times New Roman" w:hAnsi="Times New Roman" w:cs="Times New Roman"/>
                <w:sz w:val="24"/>
                <w:szCs w:val="24"/>
              </w:rPr>
              <w:t>из трубочки (</w:t>
            </w:r>
            <w:r w:rsidR="00164D26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r w:rsidR="00B959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178C" w:rsidRDefault="003F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="0099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вода?</w:t>
            </w:r>
          </w:p>
          <w:p w:rsidR="009A5E5F" w:rsidRDefault="00995C03" w:rsidP="00876DF0">
            <w:pPr>
              <w:tabs>
                <w:tab w:val="left" w:pos="35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3F178C">
              <w:rPr>
                <w:rFonts w:ascii="Times New Roman" w:hAnsi="Times New Roman" w:cs="Times New Roman"/>
                <w:sz w:val="24"/>
                <w:szCs w:val="24"/>
              </w:rPr>
              <w:t>огда мы рисуем, нам необходима вода, чтобы разводить краски,</w:t>
            </w:r>
            <w:r w:rsidR="0056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78C">
              <w:rPr>
                <w:rFonts w:ascii="Times New Roman" w:hAnsi="Times New Roman" w:cs="Times New Roman"/>
                <w:sz w:val="24"/>
                <w:szCs w:val="24"/>
              </w:rPr>
              <w:t xml:space="preserve"> промывать кисточки от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3F178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32D76" w:rsidRDefault="006D39AA" w:rsidP="00A1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Все дети </w:t>
            </w:r>
            <w:r w:rsidR="0022413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любят рисовать</w:t>
            </w:r>
            <w:r w:rsidR="00876D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красками</w:t>
            </w:r>
            <w:r w:rsidR="00332D7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001CA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95C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кляксы тоже </w:t>
            </w:r>
            <w:r w:rsidR="00001CA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многие умеют делать.</w:t>
            </w:r>
          </w:p>
          <w:p w:rsidR="009A5E5F" w:rsidRDefault="009A5E5F" w:rsidP="00A1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-Как можно получить кляксу на бумаге? </w:t>
            </w:r>
          </w:p>
          <w:p w:rsidR="006D39AA" w:rsidRPr="00A108FC" w:rsidRDefault="00995C03" w:rsidP="00A1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560EA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 вот получить из капельки, </w:t>
            </w:r>
            <w:r w:rsidR="00332D7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например, солн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ышко или тучку, наверное,</w:t>
            </w:r>
            <w:r w:rsidR="00001CA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вряд ли кто пробовал.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32D7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Давайте я вам покажу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Это весело и интересно.</w:t>
            </w:r>
            <w:r w:rsidR="009A5E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06C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Для этого нам понадобится вода, гуашь, ложечка и трубочка для коктейля. 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3F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9E" w:rsidRDefault="00EA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03" w:rsidRPr="00EA799E" w:rsidRDefault="0099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AA" w:rsidRPr="00A108FC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D92461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D9246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725FC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Рисование «Превращение капельки</w:t>
            </w:r>
            <w:r w:rsidR="00995C03" w:rsidRPr="00D9246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»</w:t>
            </w:r>
          </w:p>
          <w:p w:rsidR="002555DF" w:rsidRPr="00D92461" w:rsidRDefault="006D39AA" w:rsidP="0033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46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 w:rsidR="00001CA2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Зачерпнуть</w:t>
            </w:r>
            <w:r w:rsidR="002555D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пластиковой ложечкой си</w:t>
            </w:r>
            <w:r w:rsidR="006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 разведённую в воде   гуашь</w:t>
            </w:r>
            <w:r w:rsidR="002555D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капнуть </w:t>
            </w:r>
            <w:r w:rsidR="00001CA2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её на лист бумаги, </w:t>
            </w:r>
            <w:r w:rsidR="006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делая капельку -</w:t>
            </w:r>
            <w:r w:rsidR="002555D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кляксу.</w:t>
            </w:r>
          </w:p>
          <w:p w:rsidR="00332D76" w:rsidRPr="00D92461" w:rsidRDefault="002555DF" w:rsidP="0033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ED3576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Кокте</w:t>
            </w:r>
            <w:r w:rsidR="006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йльной трубочкой выдуваем капельку</w:t>
            </w:r>
            <w:r w:rsidR="00403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сверху вниз </w:t>
            </w:r>
            <w:r w:rsidR="009A5E5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разные направления так, что</w:t>
            </w:r>
            <w:r w:rsidR="00ED3576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 </w:t>
            </w:r>
            <w:r w:rsidR="009A5E5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3576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конец </w:t>
            </w:r>
            <w:r w:rsidR="009A5E5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трубочки </w:t>
            </w:r>
            <w:r w:rsidR="00ED3576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касался ни пятна, ни бумаги</w:t>
            </w:r>
          </w:p>
          <w:p w:rsidR="00ED3576" w:rsidRPr="00D92461" w:rsidRDefault="00ED3576" w:rsidP="0033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9A5E5F"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затем для получения нужного вам изображения (образа) продолжаем  выдувать  капельку  дальше по всему листу.</w:t>
            </w:r>
          </w:p>
          <w:p w:rsidR="00ED3576" w:rsidRPr="00D92461" w:rsidRDefault="00ED3576" w:rsidP="0033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Если хотите, можете дорисовать детали при помощи ватных палочек и гуаши из палитры. </w:t>
            </w:r>
          </w:p>
          <w:p w:rsidR="006D39AA" w:rsidRPr="006D39AA" w:rsidRDefault="00A108FC" w:rsidP="00332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>Что у вас получится</w:t>
            </w:r>
            <w:r w:rsidR="00725FC6">
              <w:rPr>
                <w:rFonts w:ascii="Times New Roman" w:hAnsi="Times New Roman" w:cs="Times New Roman"/>
                <w:sz w:val="24"/>
                <w:szCs w:val="24"/>
              </w:rPr>
              <w:t xml:space="preserve">, в кого превратится ваша </w:t>
            </w:r>
            <w:r w:rsidR="0072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капелька</w:t>
            </w:r>
            <w:r w:rsidR="00280BA4">
              <w:rPr>
                <w:rFonts w:ascii="Times New Roman" w:hAnsi="Times New Roman" w:cs="Times New Roman"/>
                <w:sz w:val="24"/>
                <w:szCs w:val="24"/>
              </w:rPr>
              <w:t>?  М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>ожет быть</w:t>
            </w:r>
            <w:r w:rsidR="00280B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 xml:space="preserve"> салютики, или цветы, а</w:t>
            </w:r>
            <w:r w:rsidR="00DF384E" w:rsidRPr="00D92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</w:t>
            </w:r>
            <w:r w:rsidR="00DF384E" w:rsidRPr="00D92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 xml:space="preserve"> ещё </w:t>
            </w:r>
            <w:r w:rsidR="00280BA4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>что-нибудь фан</w:t>
            </w:r>
            <w:r w:rsidR="00280BA4">
              <w:rPr>
                <w:rFonts w:ascii="Times New Roman" w:hAnsi="Times New Roman" w:cs="Times New Roman"/>
                <w:sz w:val="24"/>
                <w:szCs w:val="24"/>
              </w:rPr>
              <w:t xml:space="preserve">тастическое и волшебное, </w:t>
            </w:r>
            <w:r w:rsidR="00725FC6">
              <w:rPr>
                <w:rFonts w:ascii="Times New Roman" w:hAnsi="Times New Roman" w:cs="Times New Roman"/>
                <w:sz w:val="24"/>
                <w:szCs w:val="24"/>
              </w:rPr>
              <w:t xml:space="preserve">  придумайте 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  <w:r w:rsidR="00280BA4">
              <w:rPr>
                <w:rFonts w:ascii="Times New Roman" w:hAnsi="Times New Roman" w:cs="Times New Roman"/>
                <w:sz w:val="24"/>
                <w:szCs w:val="24"/>
              </w:rPr>
              <w:t xml:space="preserve">. Потом устроим </w:t>
            </w:r>
            <w:r w:rsidR="00606CB9">
              <w:rPr>
                <w:rFonts w:ascii="Times New Roman" w:hAnsi="Times New Roman" w:cs="Times New Roman"/>
                <w:sz w:val="24"/>
                <w:szCs w:val="24"/>
              </w:rPr>
              <w:t>выставку «Превращение капельки»</w:t>
            </w:r>
            <w:r w:rsidR="0028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61">
              <w:rPr>
                <w:rFonts w:ascii="Times New Roman" w:hAnsi="Times New Roman" w:cs="Times New Roman"/>
                <w:sz w:val="24"/>
                <w:szCs w:val="24"/>
              </w:rPr>
              <w:t>Договорились?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136" w:rsidRDefault="00A1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 xml:space="preserve"> подходят к демонстрационному столу, следят за показом способа рисования с помощью воздушной струи. (</w:t>
            </w:r>
            <w:r w:rsidR="009A5E5F">
              <w:rPr>
                <w:rFonts w:ascii="Times New Roman" w:hAnsi="Times New Roman" w:cs="Times New Roman"/>
                <w:sz w:val="24"/>
                <w:szCs w:val="24"/>
              </w:rPr>
              <w:t>Особое указание детям: т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 xml:space="preserve">рубочка не касается </w:t>
            </w:r>
            <w:r w:rsidR="009A5E5F">
              <w:rPr>
                <w:rFonts w:ascii="Times New Roman" w:hAnsi="Times New Roman" w:cs="Times New Roman"/>
                <w:sz w:val="24"/>
                <w:szCs w:val="24"/>
              </w:rPr>
              <w:t xml:space="preserve"> ни листа,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>и краски</w:t>
            </w:r>
            <w:r w:rsidR="009A5E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5F" w:rsidRDefault="00224136" w:rsidP="0022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выбирают цвет готового водного раствора гуаши,  </w:t>
            </w:r>
            <w:r w:rsidR="00A108FC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</w:t>
            </w:r>
            <w:r w:rsidR="009A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4D7" w:rsidRDefault="009A5E5F" w:rsidP="0022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ребёнка 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FC"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 w:rsidR="00224136">
              <w:rPr>
                <w:rFonts w:ascii="Times New Roman" w:hAnsi="Times New Roman" w:cs="Times New Roman"/>
                <w:sz w:val="24"/>
                <w:szCs w:val="24"/>
              </w:rPr>
              <w:t>бочки, альбомный лист,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лфетки, пластиковые ложечки</w:t>
            </w:r>
          </w:p>
          <w:p w:rsidR="00A108FC" w:rsidRPr="00224136" w:rsidRDefault="008F04D7" w:rsidP="0022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8F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Звучит </w:t>
            </w:r>
            <w:r w:rsidR="006D39AA" w:rsidRPr="006D39A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  <w:r w:rsidR="00A108F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6D39AA" w:rsidRPr="009A5E5F" w:rsidRDefault="00A108FC" w:rsidP="009A5E5F">
            <w:pPr>
              <w:autoSpaceDE w:val="0"/>
              <w:autoSpaceDN w:val="0"/>
              <w:adjustRightInd w:val="0"/>
              <w:spacing w:after="96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 окончанию работы свои рисунки дети выкладывают на выставку. </w:t>
            </w:r>
          </w:p>
        </w:tc>
      </w:tr>
      <w:tr w:rsidR="006D39AA" w:rsidRPr="006D39AA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Pr="00224136" w:rsidRDefault="006D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22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D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</w:tr>
      <w:tr w:rsidR="006D39AA" w:rsidRPr="00C77A60">
        <w:trPr>
          <w:trHeight w:val="1"/>
        </w:trPr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A60" w:rsidRDefault="00C7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понравилось вам в </w:t>
            </w:r>
            <w:r w:rsidR="008F04D7">
              <w:rPr>
                <w:rFonts w:ascii="Times New Roman" w:hAnsi="Times New Roman" w:cs="Times New Roman"/>
                <w:sz w:val="24"/>
                <w:szCs w:val="24"/>
              </w:rPr>
              <w:t>экспериментаниуме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экспер</w:t>
            </w:r>
            <w:r w:rsidR="008F0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менты? </w:t>
            </w:r>
          </w:p>
          <w:p w:rsidR="00C77A60" w:rsidRDefault="00C7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04D7">
              <w:rPr>
                <w:rFonts w:ascii="Times New Roman" w:hAnsi="Times New Roman" w:cs="Times New Roman"/>
                <w:sz w:val="24"/>
                <w:szCs w:val="24"/>
              </w:rPr>
              <w:t>С какими свойствами воды вы сегодня познакомились?</w:t>
            </w:r>
          </w:p>
          <w:p w:rsidR="00606CB9" w:rsidRDefault="00A1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C77A60">
              <w:rPr>
                <w:rFonts w:ascii="Times New Roman" w:hAnsi="Times New Roman" w:cs="Times New Roman"/>
                <w:sz w:val="24"/>
                <w:szCs w:val="24"/>
              </w:rPr>
              <w:t xml:space="preserve">какое свойство воды вас больше всего удивило? </w:t>
            </w:r>
          </w:p>
          <w:p w:rsidR="00224136" w:rsidRDefault="00D94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53927">
              <w:rPr>
                <w:rFonts w:ascii="Times New Roman" w:hAnsi="Times New Roman" w:cs="Times New Roman"/>
                <w:sz w:val="24"/>
                <w:szCs w:val="24"/>
              </w:rPr>
              <w:t>ак мы можем беречь воду, 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запас пресной воды?</w:t>
            </w:r>
          </w:p>
          <w:p w:rsidR="00BD716D" w:rsidRDefault="00BD716D" w:rsidP="00BD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что (кого)  превратилась ваша капелька? </w:t>
            </w:r>
          </w:p>
          <w:p w:rsidR="00253927" w:rsidRDefault="00C7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настроение</w:t>
            </w:r>
            <w:r w:rsidR="00253927">
              <w:rPr>
                <w:rFonts w:ascii="Times New Roman" w:hAnsi="Times New Roman" w:cs="Times New Roman"/>
                <w:sz w:val="24"/>
                <w:szCs w:val="24"/>
              </w:rPr>
              <w:t xml:space="preserve"> (впечатление)</w:t>
            </w:r>
            <w:r w:rsidR="00BB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отразили своим рисунком? </w:t>
            </w:r>
          </w:p>
          <w:p w:rsidR="006D39AA" w:rsidRPr="00C77A60" w:rsidRDefault="006D39AA" w:rsidP="00BD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9AA" w:rsidRDefault="00BB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53927" w:rsidRDefault="0025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BB04FA" w:rsidRPr="00C77A60" w:rsidRDefault="00BB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AA" w:rsidRPr="00C77A60" w:rsidRDefault="006D39AA" w:rsidP="006D39AA">
      <w:pPr>
        <w:autoSpaceDE w:val="0"/>
        <w:autoSpaceDN w:val="0"/>
        <w:adjustRightInd w:val="0"/>
        <w:spacing w:after="96" w:line="252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D39AA" w:rsidRPr="006D39AA" w:rsidRDefault="006D39AA" w:rsidP="006D39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84D" w:rsidRPr="006D39AA" w:rsidRDefault="00A5284D">
      <w:pPr>
        <w:rPr>
          <w:rFonts w:ascii="Times New Roman" w:hAnsi="Times New Roman" w:cs="Times New Roman"/>
          <w:sz w:val="24"/>
          <w:szCs w:val="24"/>
        </w:rPr>
      </w:pPr>
    </w:p>
    <w:sectPr w:rsidR="00A5284D" w:rsidRPr="006D39AA" w:rsidSect="00BD2FA9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4E" w:rsidRDefault="0090244E" w:rsidP="00D92461">
      <w:pPr>
        <w:spacing w:after="0" w:line="240" w:lineRule="auto"/>
      </w:pPr>
      <w:r>
        <w:separator/>
      </w:r>
    </w:p>
  </w:endnote>
  <w:endnote w:type="continuationSeparator" w:id="0">
    <w:p w:rsidR="0090244E" w:rsidRDefault="0090244E" w:rsidP="00D9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551"/>
      <w:docPartObj>
        <w:docPartGallery w:val="Page Numbers (Bottom of Page)"/>
        <w:docPartUnique/>
      </w:docPartObj>
    </w:sdtPr>
    <w:sdtContent>
      <w:p w:rsidR="00F25DB0" w:rsidRDefault="000E20B7">
        <w:pPr>
          <w:pStyle w:val="a5"/>
          <w:jc w:val="right"/>
        </w:pPr>
        <w:fldSimple w:instr=" PAGE   \* MERGEFORMAT ">
          <w:r w:rsidR="00C5518F">
            <w:rPr>
              <w:noProof/>
            </w:rPr>
            <w:t>3</w:t>
          </w:r>
        </w:fldSimple>
      </w:p>
    </w:sdtContent>
  </w:sdt>
  <w:p w:rsidR="00BD2FA9" w:rsidRDefault="00BD2F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4E" w:rsidRDefault="0090244E" w:rsidP="00D92461">
      <w:pPr>
        <w:spacing w:after="0" w:line="240" w:lineRule="auto"/>
      </w:pPr>
      <w:r>
        <w:separator/>
      </w:r>
    </w:p>
  </w:footnote>
  <w:footnote w:type="continuationSeparator" w:id="0">
    <w:p w:rsidR="0090244E" w:rsidRDefault="0090244E" w:rsidP="00D9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AA"/>
    <w:rsid w:val="00001CA2"/>
    <w:rsid w:val="0005601B"/>
    <w:rsid w:val="0006284A"/>
    <w:rsid w:val="00086290"/>
    <w:rsid w:val="000B55D2"/>
    <w:rsid w:val="000B59E0"/>
    <w:rsid w:val="000B65F9"/>
    <w:rsid w:val="000C0662"/>
    <w:rsid w:val="000C11E5"/>
    <w:rsid w:val="000C1B9E"/>
    <w:rsid w:val="000C7935"/>
    <w:rsid w:val="000D3E15"/>
    <w:rsid w:val="000E20B7"/>
    <w:rsid w:val="000F5D36"/>
    <w:rsid w:val="00131773"/>
    <w:rsid w:val="00164D26"/>
    <w:rsid w:val="001752D8"/>
    <w:rsid w:val="001A564B"/>
    <w:rsid w:val="001C1E66"/>
    <w:rsid w:val="001F68B0"/>
    <w:rsid w:val="00224136"/>
    <w:rsid w:val="00253927"/>
    <w:rsid w:val="002555DF"/>
    <w:rsid w:val="0025730F"/>
    <w:rsid w:val="00280BA4"/>
    <w:rsid w:val="00285BE3"/>
    <w:rsid w:val="002A2AC8"/>
    <w:rsid w:val="002D5038"/>
    <w:rsid w:val="00332D76"/>
    <w:rsid w:val="00383F26"/>
    <w:rsid w:val="0038605A"/>
    <w:rsid w:val="003D3C91"/>
    <w:rsid w:val="003D4221"/>
    <w:rsid w:val="003F178C"/>
    <w:rsid w:val="00400BA8"/>
    <w:rsid w:val="00403BCC"/>
    <w:rsid w:val="004148E7"/>
    <w:rsid w:val="004263BE"/>
    <w:rsid w:val="00451E0C"/>
    <w:rsid w:val="00484A3D"/>
    <w:rsid w:val="0048719D"/>
    <w:rsid w:val="004A02AC"/>
    <w:rsid w:val="004B20AE"/>
    <w:rsid w:val="00560EA7"/>
    <w:rsid w:val="00566248"/>
    <w:rsid w:val="00570962"/>
    <w:rsid w:val="00571A6E"/>
    <w:rsid w:val="00596236"/>
    <w:rsid w:val="005D2CA4"/>
    <w:rsid w:val="005F474E"/>
    <w:rsid w:val="00606CB9"/>
    <w:rsid w:val="00612330"/>
    <w:rsid w:val="00623BF4"/>
    <w:rsid w:val="00647323"/>
    <w:rsid w:val="00647D4E"/>
    <w:rsid w:val="006A6FAE"/>
    <w:rsid w:val="006D39AA"/>
    <w:rsid w:val="006F0869"/>
    <w:rsid w:val="00710797"/>
    <w:rsid w:val="00725FC6"/>
    <w:rsid w:val="00735310"/>
    <w:rsid w:val="007C5440"/>
    <w:rsid w:val="00822343"/>
    <w:rsid w:val="0082455C"/>
    <w:rsid w:val="00833FB8"/>
    <w:rsid w:val="00876DF0"/>
    <w:rsid w:val="008C18E0"/>
    <w:rsid w:val="008E2D1A"/>
    <w:rsid w:val="008F04D7"/>
    <w:rsid w:val="0090244E"/>
    <w:rsid w:val="0090788E"/>
    <w:rsid w:val="009169B8"/>
    <w:rsid w:val="009331DD"/>
    <w:rsid w:val="00975F61"/>
    <w:rsid w:val="00986D65"/>
    <w:rsid w:val="00987CEA"/>
    <w:rsid w:val="0099059F"/>
    <w:rsid w:val="00995C03"/>
    <w:rsid w:val="009A5E5F"/>
    <w:rsid w:val="009D7EEE"/>
    <w:rsid w:val="00A038A4"/>
    <w:rsid w:val="00A108FC"/>
    <w:rsid w:val="00A5284D"/>
    <w:rsid w:val="00A559CD"/>
    <w:rsid w:val="00A759A7"/>
    <w:rsid w:val="00AA2FCD"/>
    <w:rsid w:val="00AB48E0"/>
    <w:rsid w:val="00AE3FA9"/>
    <w:rsid w:val="00B22E78"/>
    <w:rsid w:val="00B43CCF"/>
    <w:rsid w:val="00B95989"/>
    <w:rsid w:val="00BB04FA"/>
    <w:rsid w:val="00BB7748"/>
    <w:rsid w:val="00BC3F38"/>
    <w:rsid w:val="00BD2FA9"/>
    <w:rsid w:val="00BD3B8E"/>
    <w:rsid w:val="00BD5EFC"/>
    <w:rsid w:val="00BD716D"/>
    <w:rsid w:val="00C17481"/>
    <w:rsid w:val="00C5518F"/>
    <w:rsid w:val="00C77A60"/>
    <w:rsid w:val="00CA309A"/>
    <w:rsid w:val="00D07165"/>
    <w:rsid w:val="00D41D0B"/>
    <w:rsid w:val="00D92461"/>
    <w:rsid w:val="00D94EC0"/>
    <w:rsid w:val="00DE53C6"/>
    <w:rsid w:val="00DF384E"/>
    <w:rsid w:val="00EA799E"/>
    <w:rsid w:val="00ED3576"/>
    <w:rsid w:val="00EF551A"/>
    <w:rsid w:val="00F121BF"/>
    <w:rsid w:val="00F160C5"/>
    <w:rsid w:val="00F25DB0"/>
    <w:rsid w:val="00F47A8A"/>
    <w:rsid w:val="00F5323B"/>
    <w:rsid w:val="00F9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461"/>
  </w:style>
  <w:style w:type="paragraph" w:styleId="a5">
    <w:name w:val="footer"/>
    <w:basedOn w:val="a"/>
    <w:link w:val="a6"/>
    <w:uiPriority w:val="99"/>
    <w:unhideWhenUsed/>
    <w:rsid w:val="00D9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2015-09-13T18:39:00Z</cp:lastPrinted>
  <dcterms:created xsi:type="dcterms:W3CDTF">2015-09-13T18:30:00Z</dcterms:created>
  <dcterms:modified xsi:type="dcterms:W3CDTF">2015-12-15T20:48:00Z</dcterms:modified>
</cp:coreProperties>
</file>