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B3" w:rsidRDefault="003B7EB3" w:rsidP="003B7EB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Конспект НОД в средней группе «СКАЗКА ЗА СКАЗКОЙ» с учетом ФГОС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Направление деятельности: Познавательно-речевое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Образовательная область: «Чтение (восприятие) художественной литературы».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Возрастная группа: вторая младшая.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Цель: Формирование у воспитанников первоначальных представлений о доброте.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Задачи: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Воспитательные: Воспитывать заботливое отношение к животным, дружелюбные взаимоотношения между детьми.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Развивающие: Развивать речь, мыслительную активность.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Образовательные: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Познакомить детей со сказкой «</w:t>
      </w:r>
      <w:proofErr w:type="spellStart"/>
      <w:r w:rsidRPr="00A25FA8">
        <w:rPr>
          <w:rFonts w:asciiTheme="minorHAnsi" w:hAnsiTheme="minorHAnsi" w:cs="Tahoma"/>
          <w:color w:val="000000"/>
        </w:rPr>
        <w:t>Заюшкина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избушка».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Учить детей отвечать на вопросы по содержанию сказки.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3. Учить детей выражать на лице эмоции: страх, удивление, гнев, радость и распознавать эмоциональное состояние людей, изображенных с помощью пиктограмм.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Работа над словарём: закоулочки, клочки.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Приёмы руководства деятельностью детей: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1. словесный (чтение, беседа, </w:t>
      </w:r>
      <w:proofErr w:type="spellStart"/>
      <w:r w:rsidRPr="00A25FA8">
        <w:rPr>
          <w:rFonts w:asciiTheme="minorHAnsi" w:hAnsiTheme="minorHAnsi" w:cs="Tahoma"/>
          <w:color w:val="000000"/>
        </w:rPr>
        <w:t>потешки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, стихи, </w:t>
      </w:r>
      <w:proofErr w:type="spellStart"/>
      <w:r w:rsidRPr="00A25FA8">
        <w:rPr>
          <w:rFonts w:asciiTheme="minorHAnsi" w:hAnsiTheme="minorHAnsi" w:cs="Tahoma"/>
          <w:color w:val="000000"/>
        </w:rPr>
        <w:t>попевка</w:t>
      </w:r>
      <w:proofErr w:type="spellEnd"/>
      <w:r w:rsidRPr="00A25FA8">
        <w:rPr>
          <w:rFonts w:asciiTheme="minorHAnsi" w:hAnsiTheme="minorHAnsi" w:cs="Tahoma"/>
          <w:color w:val="000000"/>
        </w:rPr>
        <w:t>);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наглядный (демонстрация);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3. организационный;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4. игра (познавательная, развивающая);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5. игровое упражнение;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6. </w:t>
      </w:r>
      <w:proofErr w:type="spellStart"/>
      <w:r w:rsidRPr="00A25FA8">
        <w:rPr>
          <w:rFonts w:asciiTheme="minorHAnsi" w:hAnsiTheme="minorHAnsi" w:cs="Tahoma"/>
          <w:color w:val="000000"/>
        </w:rPr>
        <w:t>физминутка</w:t>
      </w:r>
      <w:proofErr w:type="spellEnd"/>
      <w:r w:rsidRPr="00A25FA8">
        <w:rPr>
          <w:rFonts w:asciiTheme="minorHAnsi" w:hAnsiTheme="minorHAnsi" w:cs="Tahoma"/>
          <w:color w:val="000000"/>
        </w:rPr>
        <w:t>, массаж;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7. метод имитации (произношение звуков),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8. практический метод: опора на опыт детей, на словесные образцы речи, аудиозаписи.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Создание среды для организации и проведения НОД: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интерактивная доска;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2. аудиозапись сказки «</w:t>
      </w:r>
      <w:proofErr w:type="spellStart"/>
      <w:r w:rsidRPr="00A25FA8">
        <w:rPr>
          <w:rFonts w:asciiTheme="minorHAnsi" w:hAnsiTheme="minorHAnsi" w:cs="Tahoma"/>
          <w:color w:val="000000"/>
        </w:rPr>
        <w:t>Заюшкина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избушка»;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3. презентация сказки «</w:t>
      </w:r>
      <w:proofErr w:type="spellStart"/>
      <w:r w:rsidRPr="00A25FA8">
        <w:rPr>
          <w:rFonts w:asciiTheme="minorHAnsi" w:hAnsiTheme="minorHAnsi" w:cs="Tahoma"/>
          <w:color w:val="000000"/>
        </w:rPr>
        <w:t>Заюшкина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избушка»;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4. развивающая игра «Найди детёныша»;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5. пиктограммы «Эмоции» на каждого ребёнка;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6. </w:t>
      </w:r>
      <w:proofErr w:type="spellStart"/>
      <w:r w:rsidRPr="00A25FA8">
        <w:rPr>
          <w:rFonts w:asciiTheme="minorHAnsi" w:hAnsiTheme="minorHAnsi" w:cs="Tahoma"/>
          <w:color w:val="000000"/>
        </w:rPr>
        <w:t>потешки</w:t>
      </w:r>
      <w:proofErr w:type="spellEnd"/>
      <w:r w:rsidRPr="00A25FA8">
        <w:rPr>
          <w:rFonts w:asciiTheme="minorHAnsi" w:hAnsiTheme="minorHAnsi" w:cs="Tahoma"/>
          <w:color w:val="000000"/>
        </w:rPr>
        <w:t>, стихи;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7. аудиозапись песни «Две собачки»;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8. магнитофон;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Виды детской деятельности в НОД: игровая, коммуникативная, познавательно – исследовательская, чтение (восприятие) художественной литературы, двигательная, музыкально – художественная.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Планируемые результаты: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Личностные: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У детей создан положительный эмоциональный настрой.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Умеют различать и по возможности изображать эмоциональное состояние (удивление, грусть, радость, злость).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3. Дети имеют начальное представление о добре.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Интеллектуальные: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Умеют отвечать на вопросы по содержанию сказки.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Узнают и называют диких и домашних животных и их детёнышей.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Физические: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Умеют имитировать движения животных.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Способны укреплять здоровье через навыки самомассажа.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Критерии оценки деятельности детей в НОД: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Одобрение детей.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Похвала детей за усердие, желание выполнить задание.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Интеграция образовательных областей: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Конспект НОД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Кликните по таблице, чтобы увеличить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Ход непосредственно образовательной деятельности: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Вводная часть (2 мин.). Ведение в тему (создание проблемной ситуации).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НОДКонспект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НОД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Ребята, сегодня я предлагаю вам отправиться в гости к интересной сказке.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Вы, ребята, не стесняйтесь,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Побыстрей располагайтесь.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Всем ли видно? Всем ли слышно?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Приготовьте ушки, глазки,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Расскажу сейчас вам сказку!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Основная часть (10 мин.). Показ презентации сказки «</w:t>
      </w:r>
      <w:proofErr w:type="spellStart"/>
      <w:r w:rsidRPr="00A25FA8">
        <w:rPr>
          <w:rFonts w:asciiTheme="minorHAnsi" w:hAnsiTheme="minorHAnsi" w:cs="Tahoma"/>
          <w:color w:val="000000"/>
        </w:rPr>
        <w:t>Заюшкина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избушка», беседа.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НОДДети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просматривают на интерактивной доске сказку «</w:t>
      </w:r>
      <w:proofErr w:type="spellStart"/>
      <w:r w:rsidRPr="00A25FA8">
        <w:rPr>
          <w:rFonts w:asciiTheme="minorHAnsi" w:hAnsiTheme="minorHAnsi" w:cs="Tahoma"/>
          <w:color w:val="000000"/>
        </w:rPr>
        <w:t>Заюшкина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избушка».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Как называется сказка, которую мы сейчас посмотрели?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Какая избушка была у лисы?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А у зайчика?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Что случилось с избушкой лисы?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Почему?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Что случилось дальше?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Кто пришёл первый на помощь зайчику?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Собаки.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НОДИгровой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момент Массаж «Две собачки» (слова и музыка Ирины </w:t>
      </w:r>
      <w:proofErr w:type="spellStart"/>
      <w:r w:rsidRPr="00A25FA8">
        <w:rPr>
          <w:rFonts w:asciiTheme="minorHAnsi" w:hAnsiTheme="minorHAnsi" w:cs="Tahoma"/>
          <w:color w:val="000000"/>
        </w:rPr>
        <w:t>Конвенан</w:t>
      </w:r>
      <w:proofErr w:type="spellEnd"/>
      <w:r w:rsidRPr="00A25FA8">
        <w:rPr>
          <w:rFonts w:asciiTheme="minorHAnsi" w:hAnsiTheme="minorHAnsi" w:cs="Tahoma"/>
          <w:color w:val="000000"/>
        </w:rPr>
        <w:t>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1. «Две собачки на углу…» — постукивают двумя кулачками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ПРИПЕВ: движения те же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2. «Две собачки…» круговые движения ладонями – «моем»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ПРИПЕВ: движения те же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3. «Две собачки светлым…» шагают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большим и указательным пальцами по спине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ПРИПЕВ: движения те же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4. «Две собачки вечерком…» массаж ребром ладони вдоль спины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ПРИПЕВ: движения те же.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Что же сказала лиса собакам, что сделали собаки? (Они испугались и убежали.)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Кто потом пришёл на помощь зайчику?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Медведь.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НОДФизкультурная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пауза. </w:t>
      </w:r>
      <w:proofErr w:type="spellStart"/>
      <w:r w:rsidRPr="00A25FA8">
        <w:rPr>
          <w:rFonts w:asciiTheme="minorHAnsi" w:hAnsiTheme="minorHAnsi" w:cs="Tahoma"/>
          <w:color w:val="000000"/>
        </w:rPr>
        <w:t>Физминутка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«Медвежата в чаще жили».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Медвежата в чаще жили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Головой своей крутили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Вот так, вот так (круговые движения головой)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Головой своей крутили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Медвежата мед искали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Дружно дерево качали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Вот так, вот так, (поднять руки вверх и делать наклоны вправо и влево)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Дружно дерево качали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А потом они ходили (ходьба по-медвежьи)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И из речки воду пили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Вот так, вот так,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И из речки воду пили (наклоны туловища вперед)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А потом они плясали (пружинка с поворотом туловища влево и вправо)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Лапы выше поднимали (прыжки, хлопая руками вверху)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Вот так, вот так,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Лапы выше поднимали.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— Кто пришёл помогать зайчику после медведя?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Давайте вспомним, как кричит бык? Собака? Петух?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НОДРазвивающая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игра. Игра «Найди детёныша» (на интерактивной доске).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Кто помог зайчику выгнать лису?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— Давайте вспомним </w:t>
      </w:r>
      <w:proofErr w:type="spellStart"/>
      <w:r w:rsidRPr="00A25FA8">
        <w:rPr>
          <w:rFonts w:asciiTheme="minorHAnsi" w:hAnsiTheme="minorHAnsi" w:cs="Tahoma"/>
          <w:color w:val="000000"/>
        </w:rPr>
        <w:t>потешки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и стихи о петушке.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Петушок, петушок,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Золотой гребешок,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proofErr w:type="spellStart"/>
      <w:r w:rsidRPr="00A25FA8">
        <w:rPr>
          <w:rFonts w:asciiTheme="minorHAnsi" w:hAnsiTheme="minorHAnsi" w:cs="Tahoma"/>
          <w:color w:val="000000"/>
        </w:rPr>
        <w:t>Масляна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головушка,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Шёлкова бородушка,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Что ты рано встаёшь,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Деткам спать не даёшь?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Петушок у нас горластый,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Говорит с утра он: «Здравствуй!»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 ногах его сапожки,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А в ушах его серёжки.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 головке гребешок,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Вот какой наш петушок!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НОДШёл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по берегу петух,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Поскользнулся,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 воду – бух!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Будет знать петух,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Что впредь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Надо под ноги смотреть!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Петя, Петя, петушок,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Целый день учил стишок,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А запомнил он строку,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Лишь одну: «Ку-ка-ре-ку!»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Конспект </w:t>
      </w:r>
      <w:proofErr w:type="spellStart"/>
      <w:r w:rsidRPr="00A25FA8">
        <w:rPr>
          <w:rFonts w:asciiTheme="minorHAnsi" w:hAnsiTheme="minorHAnsi" w:cs="Tahoma"/>
          <w:color w:val="000000"/>
        </w:rPr>
        <w:t>НОДИгровой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момент. Игра «Угадай настроение»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Каждый ребенок получает набор из четырех пиктограмм, изображающих эмоции (страх, удивление, гнев, радость), или пиктограммы, изображающие эмоции животных.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- В сказке, когда лиса выгнала зайчика, он сначала удивился (как это так, она выгнала его из дома). Найдите на своих картинках удивленное лицо. (У педагога в руках тоже пиктограмма, он показывает ее.)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- Выгнала лиса зайчика из избушки, стало ему обидно и печально (показать соответствующую пиктограмму).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- Почему собаки, медведь и бык убежали? Лиса была доброй или злой? Что она сказала? Скажите это сердито (Дети показывают соответствующую пиктограмму, затем изображают на лице злость)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Воспитатель: — А мне больше нравится, когда ваши лица радостные, веселые. Покажите, какие вы бываете, когда радуетесь. (Дети выбирают соответствующую пиктограмму)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— Чтобы зайка оставался весёлым давайте, и мы его порадуем. Споём ему </w:t>
      </w:r>
      <w:proofErr w:type="spellStart"/>
      <w:r w:rsidRPr="00A25FA8">
        <w:rPr>
          <w:rFonts w:asciiTheme="minorHAnsi" w:hAnsiTheme="minorHAnsi" w:cs="Tahoma"/>
          <w:color w:val="000000"/>
        </w:rPr>
        <w:t>попевку</w:t>
      </w:r>
      <w:proofErr w:type="spellEnd"/>
      <w:r w:rsidRPr="00A25FA8">
        <w:rPr>
          <w:rFonts w:asciiTheme="minorHAnsi" w:hAnsiTheme="minorHAnsi" w:cs="Tahoma"/>
          <w:color w:val="000000"/>
        </w:rPr>
        <w:t>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Музыкальная пауза. Дети поют </w:t>
      </w:r>
      <w:proofErr w:type="spellStart"/>
      <w:r w:rsidRPr="00A25FA8">
        <w:rPr>
          <w:rFonts w:asciiTheme="minorHAnsi" w:hAnsiTheme="minorHAnsi" w:cs="Tahoma"/>
          <w:color w:val="000000"/>
        </w:rPr>
        <w:t>попевку</w:t>
      </w:r>
      <w:proofErr w:type="spellEnd"/>
      <w:r w:rsidRPr="00A25FA8">
        <w:rPr>
          <w:rFonts w:asciiTheme="minorHAnsi" w:hAnsiTheme="minorHAnsi" w:cs="Tahoma"/>
          <w:color w:val="000000"/>
        </w:rPr>
        <w:t xml:space="preserve"> «Заинька — зайка».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3.Заключительная часть (3 мин.). Подведение итогов НОД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Какую сказку мы сегодня смотрели и слушали?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Кого мы искали?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Про кого мы рассказывали стихи?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Что ещё мы делали?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Какие вы молодцы!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Длительность НОД: 15 минут.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Конспект открытого занятия в старшей группе по экологии — «Богатство нашей планеты Земля» (эксперимент с воздухом)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24 Апрель 2014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Автор: Дик Ирина Петровна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Должность: воспитатель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Место работы: МБДОУ «Детский сад №134″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Месторасположение: г. Барнаул, Алтайский край, Россия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Конкурсы для педагогов. Номинация: «Лучшая авторская публикация»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Цель: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Программное содержание: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</w:t>
      </w:r>
      <w:proofErr w:type="spellStart"/>
      <w:r w:rsidRPr="00A25FA8">
        <w:rPr>
          <w:rFonts w:asciiTheme="minorHAnsi" w:hAnsiTheme="minorHAnsi" w:cs="Tahoma"/>
          <w:color w:val="000000"/>
        </w:rPr>
        <w:t>кляксографией</w:t>
      </w:r>
      <w:proofErr w:type="spellEnd"/>
      <w:r w:rsidRPr="00A25FA8">
        <w:rPr>
          <w:rFonts w:asciiTheme="minorHAnsi" w:hAnsiTheme="minorHAnsi" w:cs="Tahoma"/>
          <w:color w:val="000000"/>
        </w:rPr>
        <w:t>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Ход занятия: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Воспитатель: Ребята, сегодня на занятие к нам пришли гости. Давайте поздороваемся. (Приветствие детей)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</w:t>
      </w:r>
      <w:proofErr w:type="gramStart"/>
      <w:r w:rsidRPr="00A25FA8">
        <w:rPr>
          <w:rFonts w:asciiTheme="minorHAnsi" w:hAnsiTheme="minorHAnsi" w:cs="Tahoma"/>
          <w:color w:val="000000"/>
        </w:rPr>
        <w:t>А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сейчас предлагаю вам начать наше занятие. Для этого нам нужно пройти на ковер.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Давайте теперь встанем в круг и поздороваемся друг с другом.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(Игра на общение)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Станем рядышком, по кругу,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Скажем «Здравствуйте!» друг другу.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Нам здороваться ни лень: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Всем «Привет!» и «Добрый день!»;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Если каждый улыбнётся —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Утро доброе начнётся.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br/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— ДОБРОЕ УТРО!!!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теперь присаживайтесь на подушечки.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Ребята, скажите, что нас с вами окружает? (дома, деревья, птицы, животные)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Правильно! А что необходимо, для жизни и человеку, и растениям, и животным? (пища, вода, воздух)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Молодцы! Для чего нам нужен воздух? (Дышать) Сделайте глубокий вдох, выдох.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Вы знаете сколько человек может прожить без </w:t>
      </w:r>
      <w:proofErr w:type="gramStart"/>
      <w:r w:rsidRPr="00A25FA8">
        <w:rPr>
          <w:rFonts w:asciiTheme="minorHAnsi" w:hAnsiTheme="minorHAnsi" w:cs="Tahoma"/>
          <w:color w:val="000000"/>
        </w:rPr>
        <w:t>еды?,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А без воды? (несколько дней) </w:t>
      </w:r>
      <w:proofErr w:type="gramStart"/>
      <w:r w:rsidRPr="00A25FA8">
        <w:rPr>
          <w:rFonts w:asciiTheme="minorHAnsi" w:hAnsiTheme="minorHAnsi" w:cs="Tahoma"/>
          <w:color w:val="000000"/>
        </w:rPr>
        <w:t>А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без воздуха? (не больше 5 минут).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</w:t>
      </w:r>
      <w:proofErr w:type="gramStart"/>
      <w:r w:rsidRPr="00A25FA8">
        <w:rPr>
          <w:rFonts w:asciiTheme="minorHAnsi" w:hAnsiTheme="minorHAnsi" w:cs="Tahoma"/>
          <w:color w:val="000000"/>
        </w:rPr>
        <w:t>В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лаборатории надо соблюдать определенные правила: соблюдать тишину, не перебивать друг друга. не мешать друг другу, работать тихо, аккуратно, внимательно. Сегодня я для вас организовала небольшую лабораторию в группе.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Давайте отправимся в нашу лабораторию, проводить опыты (шагают по кругу, затем идут до столов)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Чтоб природе другом стать,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Тайны все её узнать,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Все загадки разгадать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Научиться наблюдать,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Будем вместе развивать качество — внимательность,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А поможет всё узнать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Наша наблюдательность.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Вот мы очутились в самой настоящей научной лаборатории. Садитесь за столы. (дети садятся)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В: Мы опыты начинаем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Интересно здесь бывает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Постарайтесь все понять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Много нужно здесь узнать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Итак, начнем наши опыты: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Ребята, вы знаете, как можно поймать воздух? Подумайте. (ответы детей)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Эксперимент № 1 «Как поймать воздух? 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Возьмите со стола целлофановые пакеты и попробуйте поймать воздух.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A25FA8">
        <w:rPr>
          <w:rFonts w:asciiTheme="minorHAnsi" w:hAnsiTheme="minorHAnsi" w:cs="Tahoma"/>
          <w:color w:val="000000"/>
        </w:rPr>
        <w:t>В:Закрутите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пакеты. Что произошло с пакетами? Что в них находится? Какой он? Вы его видите?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Вывод: воздух можно почувствовать.</w:t>
      </w:r>
      <w:bookmarkStart w:id="0" w:name="_GoBack"/>
      <w:bookmarkEnd w:id="0"/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А вы знаете как можно увидеть воздух? (ответы детей)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Эксперимент № 2 «Видим воздух, при помощи трубочки и ёмкости с водой»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Нужно взять трубочку, опустить один конец в воду, а в другой подуть.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Можно ли услышать воздух? Как его можно услышать? (ответы детей)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Эксперимент № 3 «Слышим воздух»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Если подуть в баночку или бутылочку, крышки от фломастера, из-под баночек, или сдуть шарик.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A25FA8">
        <w:rPr>
          <w:rFonts w:asciiTheme="minorHAnsi" w:hAnsiTheme="minorHAnsi" w:cs="Tahoma"/>
          <w:color w:val="000000"/>
        </w:rPr>
        <w:t>В:Возьми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те по бутылочке, крышечке и подуйте с краю. Что вы слышите? Звук, воздух.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</w:t>
      </w:r>
      <w:proofErr w:type="gramStart"/>
      <w:r w:rsidRPr="00A25FA8">
        <w:rPr>
          <w:rFonts w:asciiTheme="minorHAnsi" w:hAnsiTheme="minorHAnsi" w:cs="Tahoma"/>
          <w:color w:val="000000"/>
        </w:rPr>
        <w:t>А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С помощью чего мы услышали воздух? (Нам помогли баночки, бутылочки и шарик).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Вывод: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</w:t>
      </w:r>
      <w:proofErr w:type="gramStart"/>
      <w:r w:rsidRPr="00A25FA8">
        <w:rPr>
          <w:rFonts w:asciiTheme="minorHAnsi" w:hAnsiTheme="minorHAnsi" w:cs="Tahoma"/>
          <w:color w:val="000000"/>
        </w:rPr>
        <w:t>А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можно почувствовать запах воздуха? Как? (ответы детей)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Эксперимент № 4 «УЗНАЙ ПО ЗАПАХУ»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A25FA8">
        <w:rPr>
          <w:rFonts w:asciiTheme="minorHAnsi" w:hAnsiTheme="minorHAnsi" w:cs="Tahoma"/>
          <w:color w:val="000000"/>
        </w:rPr>
        <w:t>В:Сам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A25FA8">
        <w:rPr>
          <w:rFonts w:asciiTheme="minorHAnsi" w:hAnsiTheme="minorHAnsi" w:cs="Tahoma"/>
          <w:color w:val="000000"/>
        </w:rPr>
        <w:t>В:Каждому</w:t>
      </w:r>
      <w:proofErr w:type="gramEnd"/>
      <w:r w:rsidRPr="00A25FA8">
        <w:rPr>
          <w:rFonts w:asciiTheme="minorHAnsi" w:hAnsiTheme="minorHAnsi" w:cs="Tahoma"/>
          <w:color w:val="000000"/>
        </w:rPr>
        <w:t xml:space="preserve"> из вас предлагаю с закрытыми глазами ощутить ароматы (апельсин, лук, яблоко). Вы замечательно справились. Молодцы.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Эксперимент № 5 «Имеет ли воздух вес? »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Это мы сейчас проверим.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На столе разложены предметы: резиновая игрушка, кусок резины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Почему? Ведь игрушка тяжелее кусочка резины? Что внутри игрушки?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proofErr w:type="gramStart"/>
      <w:r w:rsidRPr="00A25FA8">
        <w:rPr>
          <w:rFonts w:asciiTheme="minorHAnsi" w:hAnsiTheme="minorHAnsi" w:cs="Tahoma"/>
          <w:color w:val="000000"/>
        </w:rPr>
        <w:t>( воздух</w:t>
      </w:r>
      <w:proofErr w:type="gramEnd"/>
      <w:r w:rsidRPr="00A25FA8">
        <w:rPr>
          <w:rFonts w:asciiTheme="minorHAnsi" w:hAnsiTheme="minorHAnsi" w:cs="Tahoma"/>
          <w:color w:val="000000"/>
        </w:rPr>
        <w:t>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Вывод: воздух имеет вес, но он легче, чем вода.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Ребята, а вы знаете что воздухом можно рисовать? (ответы детей) Эта техника называется </w:t>
      </w:r>
      <w:proofErr w:type="spellStart"/>
      <w:r w:rsidRPr="00A25FA8">
        <w:rPr>
          <w:rFonts w:asciiTheme="minorHAnsi" w:hAnsiTheme="minorHAnsi" w:cs="Tahoma"/>
          <w:color w:val="000000"/>
        </w:rPr>
        <w:t>кляксография</w:t>
      </w:r>
      <w:proofErr w:type="spellEnd"/>
      <w:r w:rsidRPr="00A25FA8">
        <w:rPr>
          <w:rFonts w:asciiTheme="minorHAnsi" w:hAnsiTheme="minorHAnsi" w:cs="Tahoma"/>
          <w:color w:val="000000"/>
        </w:rPr>
        <w:t>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Хотите попробовать?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Сейчас мы с вами попробуем при помощи воздуха, красок и трубочки рисовать. (показывает технику </w:t>
      </w:r>
      <w:proofErr w:type="spellStart"/>
      <w:r w:rsidRPr="00A25FA8">
        <w:rPr>
          <w:rFonts w:asciiTheme="minorHAnsi" w:hAnsiTheme="minorHAnsi" w:cs="Tahoma"/>
          <w:color w:val="000000"/>
        </w:rPr>
        <w:t>кляксографии</w:t>
      </w:r>
      <w:proofErr w:type="spellEnd"/>
      <w:r w:rsidRPr="00A25FA8">
        <w:rPr>
          <w:rFonts w:asciiTheme="minorHAnsi" w:hAnsiTheme="minorHAnsi" w:cs="Tahoma"/>
          <w:color w:val="000000"/>
        </w:rPr>
        <w:t>: капнуть каплю акварели на бумагу и раздуть ее при помощи коктейльной трубочки в разные стороны. (дети пробуют рисовать)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 xml:space="preserve">В: Итак, мы сегодня провели множество опытов. А скажите вам понравилось проводить </w:t>
      </w:r>
      <w:proofErr w:type="gramStart"/>
      <w:r w:rsidRPr="00A25FA8">
        <w:rPr>
          <w:rFonts w:asciiTheme="minorHAnsi" w:hAnsiTheme="minorHAnsi" w:cs="Tahoma"/>
          <w:color w:val="000000"/>
        </w:rPr>
        <w:t>опыты?(</w:t>
      </w:r>
      <w:proofErr w:type="gramEnd"/>
      <w:r w:rsidRPr="00A25FA8">
        <w:rPr>
          <w:rFonts w:asciiTheme="minorHAnsi" w:hAnsiTheme="minorHAnsi" w:cs="Tahoma"/>
          <w:color w:val="000000"/>
        </w:rPr>
        <w:t>ответы детей)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Какой опыт вам показался интересным больше всего?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В: Что вы сегодня узнали нового? Как называется техника рисования воздухом?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Наше занятие подошло к концу, вы все были внимательными, активными.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t>Молодцы, ребята.</w:t>
      </w:r>
    </w:p>
    <w:p w:rsidR="003B7EB3" w:rsidRPr="00A25FA8" w:rsidRDefault="003B7EB3" w:rsidP="003B7EB3">
      <w:pPr>
        <w:pStyle w:val="a3"/>
        <w:rPr>
          <w:rFonts w:asciiTheme="minorHAnsi" w:hAnsiTheme="minorHAnsi" w:cs="Tahoma"/>
          <w:color w:val="000000"/>
        </w:rPr>
      </w:pPr>
      <w:r w:rsidRPr="00A25FA8">
        <w:rPr>
          <w:rFonts w:asciiTheme="minorHAnsi" w:hAnsiTheme="minorHAnsi" w:cs="Tahoma"/>
          <w:color w:val="000000"/>
        </w:rPr>
        <w:lastRenderedPageBreak/>
        <w:t>.</w:t>
      </w:r>
    </w:p>
    <w:p w:rsidR="00313893" w:rsidRPr="00A25FA8" w:rsidRDefault="00313893">
      <w:pPr>
        <w:rPr>
          <w:sz w:val="24"/>
          <w:szCs w:val="24"/>
        </w:rPr>
      </w:pPr>
    </w:p>
    <w:sectPr w:rsidR="00313893" w:rsidRPr="00A25FA8" w:rsidSect="0031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EB3"/>
    <w:rsid w:val="00313893"/>
    <w:rsid w:val="003B7EB3"/>
    <w:rsid w:val="00A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53CF3-C865-46E8-BF7D-CE929051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10158</Characters>
  <Application>Microsoft Office Word</Application>
  <DocSecurity>0</DocSecurity>
  <Lines>84</Lines>
  <Paragraphs>23</Paragraphs>
  <ScaleCrop>false</ScaleCrop>
  <Company>Hewlett-Packard</Company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3</cp:revision>
  <dcterms:created xsi:type="dcterms:W3CDTF">2015-11-29T13:21:00Z</dcterms:created>
  <dcterms:modified xsi:type="dcterms:W3CDTF">2015-12-15T13:56:00Z</dcterms:modified>
</cp:coreProperties>
</file>