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педагогике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дидактикой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конкретизируются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Общепринятой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наглядность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Выделяют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весьма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границы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словесных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Причисление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словесным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</w:t>
      </w:r>
      <w:r>
        <w:rPr>
          <w:rFonts w:ascii="Times New Roman CYR" w:hAnsi="Times New Roman CYR" w:cs="Times New Roman CYR"/>
          <w:sz w:val="28"/>
          <w:szCs w:val="28"/>
        </w:rPr>
        <w:t>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преобладания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высказывания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разновидности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осмотры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натуральных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етоды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сигнальных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вглядываться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замечать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происходящие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Существу</w:t>
      </w:r>
      <w:r>
        <w:rPr>
          <w:rFonts w:ascii="Times New Roman CYR" w:hAnsi="Times New Roman CYR" w:cs="Times New Roman CYR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кратковременное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сравнительное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распознающего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репродуктивного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преобразованием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</w:t>
      </w:r>
      <w:r>
        <w:rPr>
          <w:rFonts w:ascii="Times New Roman CYR" w:hAnsi="Times New Roman CYR" w:cs="Times New Roman CYR"/>
          <w:sz w:val="28"/>
          <w:szCs w:val="28"/>
        </w:rPr>
        <w:t>енениями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следственных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различение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подбираются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выращиваемый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цветни</w:t>
      </w:r>
      <w:r>
        <w:rPr>
          <w:rFonts w:ascii="Times New Roman CYR" w:hAnsi="Times New Roman CYR" w:cs="Times New Roman CYR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сра</w:t>
      </w:r>
      <w:r>
        <w:rPr>
          <w:rFonts w:ascii="Times New Roman CYR" w:hAnsi="Times New Roman CYR" w:cs="Times New Roman CYR"/>
          <w:sz w:val="28"/>
          <w:szCs w:val="28"/>
        </w:rPr>
        <w:t>внение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 CYR" w:hAnsi="Times New Roman CYR" w:cs="Times New Roman CYR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пруд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троллейбус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предъявляются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  <w:lang w:val="en-US"/>
        </w:rPr>
        <w:t>;7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Необх</w:t>
      </w:r>
      <w:r>
        <w:rPr>
          <w:rFonts w:ascii="Times New Roman CYR" w:hAnsi="Times New Roman CYR" w:cs="Times New Roman CYR"/>
          <w:sz w:val="28"/>
          <w:szCs w:val="28"/>
        </w:rPr>
        <w:t>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зародившиеся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усвоенные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планомерно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Наблюдению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сосредотачиваться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выделять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размышл</w:t>
      </w:r>
      <w:r>
        <w:rPr>
          <w:rFonts w:ascii="Times New Roman CYR" w:hAnsi="Times New Roman CYR" w:cs="Times New Roman CYR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увиденным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выражать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полноценных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объясняется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</w:t>
      </w:r>
      <w:r>
        <w:rPr>
          <w:rFonts w:ascii="Times New Roman CYR" w:hAnsi="Times New Roman CYR" w:cs="Times New Roman CYR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рыбками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кошкой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экскурсиях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незапланированную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обогащению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яркими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рассуждать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рассказывать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описывать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</w:t>
      </w:r>
      <w:r>
        <w:rPr>
          <w:rFonts w:ascii="Times New Roman CYR" w:hAnsi="Times New Roman CYR" w:cs="Times New Roman CYR"/>
          <w:sz w:val="28"/>
          <w:szCs w:val="28"/>
        </w:rPr>
        <w:t>сяи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богатейшая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кладовая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неоценимое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богатство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речевогоразвития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рождается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крепнеттакое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логического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вобществе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меняющемся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</w:t>
      </w:r>
      <w:r>
        <w:rPr>
          <w:rFonts w:ascii="Times New Roman CYR" w:hAnsi="Times New Roman CYR" w:cs="Times New Roman CYR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вдошкольном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ушать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собеседника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подбирая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следить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собеседника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обходимости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поправки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наблюдаемых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кухня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>.);</w:t>
      </w:r>
      <w:r>
        <w:rPr>
          <w:rFonts w:ascii="Times New Roman CYR" w:hAnsi="Times New Roman CYR" w:cs="Times New Roman CYR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сквере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остановке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Соблюдается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концентричность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знакомстве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узнавания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знакомстве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остановке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</w:t>
      </w:r>
      <w:r>
        <w:rPr>
          <w:rFonts w:ascii="Times New Roman CYR" w:hAnsi="Times New Roman CYR" w:cs="Times New Roman CYR"/>
          <w:sz w:val="28"/>
          <w:szCs w:val="28"/>
        </w:rPr>
        <w:t>ллейбус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сосредоточивают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автобуса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троллейбуса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троллейбус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</w:t>
      </w:r>
      <w:r>
        <w:rPr>
          <w:rFonts w:ascii="Times New Roman CYR" w:hAnsi="Times New Roman CYR" w:cs="Times New Roman CYR"/>
          <w:sz w:val="28"/>
          <w:szCs w:val="28"/>
        </w:rPr>
        <w:t>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диалоге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играю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паралингвистические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базируется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познавательном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собеседников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Обсуждая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времена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синтаксически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бога</w:t>
      </w:r>
      <w:r>
        <w:rPr>
          <w:rFonts w:ascii="Times New Roman CYR" w:hAnsi="Times New Roman CYR" w:cs="Times New Roman CYR"/>
          <w:sz w:val="28"/>
          <w:szCs w:val="28"/>
        </w:rPr>
        <w:t>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междометиями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восклицаниями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неподготовленная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задают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стимулирующие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диалогической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посадили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посадили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при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осени</w:t>
      </w:r>
      <w:r>
        <w:rPr>
          <w:rFonts w:ascii="Times New Roman" w:hAnsi="Times New Roman" w:cs="Times New Roman"/>
          <w:sz w:val="28"/>
          <w:szCs w:val="28"/>
          <w:lang w:val="en-US"/>
        </w:rPr>
        <w:t>?»).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зелени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</w:t>
      </w:r>
      <w:r>
        <w:rPr>
          <w:rFonts w:ascii="Times New Roman CYR" w:hAnsi="Times New Roman CYR" w:cs="Times New Roman CYR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обитателей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мухи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комары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питается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>?(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отлетом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насекомоядных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 CYR" w:hAnsi="Times New Roman CYR" w:cs="Times New Roman CYR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»? </w:t>
      </w:r>
      <w:r>
        <w:rPr>
          <w:rFonts w:ascii="Times New Roman CYR" w:hAnsi="Times New Roman CYR" w:cs="Times New Roman CYR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опадают</w:t>
      </w:r>
      <w:r>
        <w:rPr>
          <w:rFonts w:ascii="Times New Roman" w:hAnsi="Times New Roman" w:cs="Times New Roman"/>
          <w:sz w:val="28"/>
          <w:szCs w:val="28"/>
          <w:lang w:val="en-US"/>
        </w:rPr>
        <w:t>?(</w:t>
      </w:r>
      <w:r>
        <w:rPr>
          <w:rFonts w:ascii="Times New Roman CYR" w:hAnsi="Times New Roman CYR" w:cs="Times New Roman CYR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листьям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олнечного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готовятся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зимним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холодам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Сбрасывая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листву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Одинаков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листьев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Расцветка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листьев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неодинакова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Нравятся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собирать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 CYR" w:hAnsi="Times New Roman CYR" w:cs="Times New Roman CYR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листопадом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93769" w:rsidRDefault="00A937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любознательности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сопоставить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следственные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высказывают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предлагаемый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лужи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шёл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солнечно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услышим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богаче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элюзионально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чувственной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усваивая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стержневыми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сохраняя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Познавая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накапливает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впечатление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расширяя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чувственный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идёт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активизируются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обобщения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sectPr w:rsidR="00A937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3B88"/>
    <w:rsid w:val="00A93769"/>
    <w:rsid w:val="00C65954"/>
    <w:rsid w:val="00F9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2015-12-17T09:59:00Z</dcterms:created>
  <dcterms:modified xsi:type="dcterms:W3CDTF">2015-12-17T09:59:00Z</dcterms:modified>
</cp:coreProperties>
</file>