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B5" w:rsidRDefault="00CE39B5" w:rsidP="00CE39B5">
      <w:pPr>
        <w:tabs>
          <w:tab w:val="left" w:pos="9072"/>
        </w:tabs>
        <w:ind w:right="4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E39B5" w:rsidRDefault="00CE39B5" w:rsidP="00CE39B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«Центр развития ребенка – детский сад № 91»</w:t>
      </w:r>
    </w:p>
    <w:p w:rsidR="00CE39B5" w:rsidRPr="00454408" w:rsidRDefault="00CE39B5" w:rsidP="00CE39B5">
      <w:pPr>
        <w:spacing w:line="240" w:lineRule="auto"/>
        <w:jc w:val="center"/>
        <w:rPr>
          <w:b/>
          <w:sz w:val="28"/>
          <w:szCs w:val="28"/>
        </w:rPr>
      </w:pPr>
    </w:p>
    <w:p w:rsidR="00CE39B5" w:rsidRDefault="00CE39B5" w:rsidP="00CE39B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CE39B5" w:rsidRDefault="00CE39B5" w:rsidP="00CE39B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CE39B5" w:rsidRDefault="00CE39B5" w:rsidP="00CE39B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CE39B5" w:rsidRDefault="00CE39B5" w:rsidP="00CE39B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CE39B5" w:rsidRDefault="00CE39B5" w:rsidP="00CE39B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tt-RU"/>
        </w:rPr>
      </w:pPr>
    </w:p>
    <w:p w:rsidR="00CE39B5" w:rsidRPr="007A6D2C" w:rsidRDefault="00CE39B5" w:rsidP="00CE39B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tt-RU"/>
        </w:rPr>
      </w:pPr>
      <w:r w:rsidRPr="007A6D2C">
        <w:rPr>
          <w:rFonts w:ascii="Times New Roman" w:hAnsi="Times New Roman" w:cs="Times New Roman"/>
          <w:b/>
          <w:sz w:val="36"/>
          <w:szCs w:val="36"/>
          <w:lang w:val="tt-RU"/>
        </w:rPr>
        <w:t>Конспект занятия на тему:</w:t>
      </w:r>
    </w:p>
    <w:p w:rsidR="00CE39B5" w:rsidRDefault="00CE39B5" w:rsidP="00CE39B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A6D2C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color w:val="FF0000"/>
          <w:sz w:val="52"/>
          <w:szCs w:val="52"/>
          <w:lang w:val="tt-RU"/>
        </w:rPr>
        <w:t>Нишли?</w:t>
      </w:r>
      <w:r w:rsidRPr="007A6D2C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CE39B5" w:rsidRPr="007A6D2C" w:rsidRDefault="00CE39B5" w:rsidP="00CE39B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>(«</w:t>
      </w:r>
      <w:r>
        <w:rPr>
          <w:rFonts w:ascii="Times New Roman" w:hAnsi="Times New Roman" w:cs="Times New Roman"/>
          <w:b/>
          <w:color w:val="FF0000"/>
          <w:sz w:val="52"/>
          <w:szCs w:val="52"/>
          <w:lang w:val="tt-RU"/>
        </w:rPr>
        <w:t>Что делает?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»)</w:t>
      </w:r>
    </w:p>
    <w:p w:rsidR="00CE39B5" w:rsidRPr="007A6D2C" w:rsidRDefault="00CE39B5" w:rsidP="00CE39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2108" w:rsidRDefault="00D22108"/>
    <w:p w:rsidR="00B904C4" w:rsidRDefault="00B904C4"/>
    <w:p w:rsidR="00B904C4" w:rsidRDefault="00B904C4"/>
    <w:p w:rsidR="00CE39B5" w:rsidRDefault="00CE39B5" w:rsidP="00CE39B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           </w:t>
      </w:r>
      <w:r>
        <w:rPr>
          <w:rFonts w:ascii="Times New Roman" w:hAnsi="Times New Roman"/>
          <w:b/>
          <w:sz w:val="28"/>
          <w:szCs w:val="28"/>
        </w:rPr>
        <w:t>Подготовил</w:t>
      </w:r>
      <w:r>
        <w:rPr>
          <w:rFonts w:ascii="Times New Roman" w:hAnsi="Times New Roman"/>
          <w:b/>
          <w:sz w:val="28"/>
          <w:szCs w:val="28"/>
          <w:lang w:val="tt-RU"/>
        </w:rPr>
        <w:t>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E39B5" w:rsidRPr="00AC3CEA" w:rsidRDefault="00CE39B5" w:rsidP="00CE39B5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           воспитатель по обучению детей</w:t>
      </w:r>
    </w:p>
    <w:p w:rsidR="00CE39B5" w:rsidRPr="00AC3CEA" w:rsidRDefault="00CE39B5" w:rsidP="00CE39B5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gramStart"/>
      <w:r w:rsidRPr="00AC3CEA">
        <w:rPr>
          <w:rFonts w:ascii="Times New Roman" w:hAnsi="Times New Roman"/>
          <w:sz w:val="28"/>
          <w:szCs w:val="28"/>
        </w:rPr>
        <w:t>татарскому</w:t>
      </w:r>
      <w:proofErr w:type="gramEnd"/>
      <w:r w:rsidRPr="00AC3CEA">
        <w:rPr>
          <w:rFonts w:ascii="Times New Roman" w:hAnsi="Times New Roman"/>
          <w:sz w:val="28"/>
          <w:szCs w:val="28"/>
        </w:rPr>
        <w:t xml:space="preserve"> и русским языкам</w:t>
      </w:r>
    </w:p>
    <w:p w:rsidR="00CE39B5" w:rsidRPr="00AC3CEA" w:rsidRDefault="00CE39B5" w:rsidP="00CE39B5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C3CEA">
        <w:rPr>
          <w:rFonts w:ascii="Times New Roman" w:hAnsi="Times New Roman"/>
          <w:sz w:val="28"/>
          <w:szCs w:val="28"/>
        </w:rPr>
        <w:t>МБДОУ «ЦРР – д/с№91»</w:t>
      </w:r>
    </w:p>
    <w:p w:rsidR="00CE39B5" w:rsidRPr="00AC3CEA" w:rsidRDefault="00CE39B5" w:rsidP="00CE39B5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proofErr w:type="spellStart"/>
      <w:r w:rsidRPr="00AC3CEA">
        <w:rPr>
          <w:rFonts w:ascii="Times New Roman" w:hAnsi="Times New Roman"/>
          <w:sz w:val="28"/>
          <w:szCs w:val="28"/>
        </w:rPr>
        <w:t>Мухамедзянова</w:t>
      </w:r>
      <w:proofErr w:type="spellEnd"/>
      <w:r w:rsidRPr="00AC3C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3CEA">
        <w:rPr>
          <w:rFonts w:ascii="Times New Roman" w:hAnsi="Times New Roman"/>
          <w:sz w:val="28"/>
          <w:szCs w:val="28"/>
        </w:rPr>
        <w:t>Гульшат</w:t>
      </w:r>
      <w:proofErr w:type="spellEnd"/>
    </w:p>
    <w:p w:rsidR="00CE39B5" w:rsidRPr="00AC3CEA" w:rsidRDefault="00CE39B5" w:rsidP="00CE39B5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</w:t>
      </w:r>
      <w:proofErr w:type="spellStart"/>
      <w:r w:rsidRPr="00AC3CEA">
        <w:rPr>
          <w:rFonts w:ascii="Times New Roman" w:hAnsi="Times New Roman"/>
          <w:sz w:val="28"/>
          <w:szCs w:val="28"/>
        </w:rPr>
        <w:t>Ильдусовна</w:t>
      </w:r>
      <w:proofErr w:type="spellEnd"/>
    </w:p>
    <w:p w:rsidR="00CE39B5" w:rsidRDefault="00CE39B5" w:rsidP="00CE39B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CE39B5" w:rsidRDefault="00CE39B5" w:rsidP="00CE39B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CE39B5" w:rsidRPr="00454408" w:rsidRDefault="00CE39B5" w:rsidP="00CE39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454408">
        <w:rPr>
          <w:rFonts w:ascii="Times New Roman" w:hAnsi="Times New Roman" w:cs="Times New Roman"/>
          <w:sz w:val="28"/>
          <w:szCs w:val="28"/>
          <w:lang w:val="tt-RU"/>
        </w:rPr>
        <w:t>г. Нижнекамск</w:t>
      </w:r>
    </w:p>
    <w:p w:rsidR="00CE39B5" w:rsidRPr="00454408" w:rsidRDefault="00CE39B5" w:rsidP="00CE39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454408">
        <w:rPr>
          <w:rFonts w:ascii="Times New Roman" w:hAnsi="Times New Roman" w:cs="Times New Roman"/>
          <w:sz w:val="28"/>
          <w:szCs w:val="28"/>
          <w:lang w:val="tt-RU"/>
        </w:rPr>
        <w:t>2015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г.</w:t>
      </w:r>
    </w:p>
    <w:p w:rsidR="008A6968" w:rsidRDefault="008A6968" w:rsidP="008A6968">
      <w:pPr>
        <w:rPr>
          <w:rFonts w:cs="Times New Roman"/>
          <w:sz w:val="28"/>
          <w:szCs w:val="28"/>
          <w:lang w:val="tt-RU"/>
        </w:rPr>
      </w:pPr>
      <w:r w:rsidRPr="005F2534">
        <w:rPr>
          <w:rFonts w:cs="Times New Roman"/>
          <w:b/>
          <w:sz w:val="28"/>
          <w:szCs w:val="28"/>
          <w:lang w:val="tt-RU"/>
        </w:rPr>
        <w:lastRenderedPageBreak/>
        <w:t xml:space="preserve">Максат: </w:t>
      </w:r>
      <w:r w:rsidRPr="005F2534">
        <w:rPr>
          <w:rFonts w:cs="Times New Roman"/>
          <w:sz w:val="28"/>
          <w:szCs w:val="28"/>
          <w:lang w:val="tt-RU"/>
        </w:rPr>
        <w:t>уен барышында</w:t>
      </w:r>
      <w:r w:rsidRPr="005F2534">
        <w:rPr>
          <w:rFonts w:cs="Times New Roman"/>
          <w:b/>
          <w:sz w:val="28"/>
          <w:szCs w:val="28"/>
          <w:lang w:val="tt-RU"/>
        </w:rPr>
        <w:t xml:space="preserve"> </w:t>
      </w:r>
      <w:r w:rsidRPr="005F2534">
        <w:rPr>
          <w:rFonts w:cs="Times New Roman"/>
          <w:sz w:val="28"/>
          <w:szCs w:val="28"/>
          <w:lang w:val="tt-RU"/>
        </w:rPr>
        <w:t xml:space="preserve">өйрәнгән сүзләрне </w:t>
      </w:r>
      <w:r>
        <w:rPr>
          <w:rFonts w:cs="Times New Roman"/>
          <w:sz w:val="28"/>
          <w:szCs w:val="28"/>
          <w:lang w:val="tt-RU"/>
        </w:rPr>
        <w:t>кабатлау, актив лексикада ныгыту</w:t>
      </w:r>
      <w:r w:rsidRPr="005F2534">
        <w:rPr>
          <w:rFonts w:cs="Times New Roman"/>
          <w:sz w:val="28"/>
          <w:szCs w:val="28"/>
          <w:lang w:val="tt-RU"/>
        </w:rPr>
        <w:t>, балаларда татар теленә мәхәббәт уяту</w:t>
      </w:r>
      <w:r>
        <w:rPr>
          <w:rFonts w:cs="Times New Roman"/>
          <w:sz w:val="28"/>
          <w:szCs w:val="28"/>
          <w:lang w:val="tt-RU"/>
        </w:rPr>
        <w:t>.</w:t>
      </w:r>
    </w:p>
    <w:p w:rsidR="008A6968" w:rsidRPr="00B33CF8" w:rsidRDefault="008A6968" w:rsidP="008A6968">
      <w:pPr>
        <w:rPr>
          <w:rFonts w:cs="Times New Roman"/>
          <w:sz w:val="28"/>
          <w:szCs w:val="28"/>
          <w:lang w:val="tt-RU"/>
        </w:rPr>
      </w:pPr>
      <w:r>
        <w:rPr>
          <w:rFonts w:cs="Times New Roman"/>
          <w:b/>
          <w:sz w:val="28"/>
          <w:szCs w:val="28"/>
          <w:lang w:val="tt-RU"/>
        </w:rPr>
        <w:t xml:space="preserve">Цель: </w:t>
      </w:r>
      <w:r>
        <w:rPr>
          <w:rFonts w:cs="Times New Roman"/>
          <w:sz w:val="28"/>
          <w:szCs w:val="28"/>
          <w:lang w:val="tt-RU"/>
        </w:rPr>
        <w:t>закрепление изученных слов, внедрение их в активную лексику, воспитать любовь к родному и татарскому языку.</w:t>
      </w:r>
    </w:p>
    <w:p w:rsidR="008A6968" w:rsidRPr="005F2534" w:rsidRDefault="008A6968" w:rsidP="008A6968">
      <w:pPr>
        <w:tabs>
          <w:tab w:val="left" w:pos="3465"/>
        </w:tabs>
        <w:rPr>
          <w:sz w:val="28"/>
          <w:szCs w:val="28"/>
          <w:lang w:val="tt-RU"/>
        </w:rPr>
      </w:pPr>
      <w:r w:rsidRPr="005F2534">
        <w:rPr>
          <w:b/>
          <w:sz w:val="28"/>
          <w:szCs w:val="28"/>
          <w:lang w:val="tt-RU"/>
        </w:rPr>
        <w:t>Бурычлар:</w:t>
      </w:r>
      <w:r w:rsidRPr="005F2534">
        <w:rPr>
          <w:sz w:val="28"/>
          <w:szCs w:val="28"/>
          <w:lang w:val="tt-RU"/>
        </w:rPr>
        <w:t xml:space="preserve">  </w:t>
      </w:r>
    </w:p>
    <w:p w:rsidR="008A6968" w:rsidRPr="005F2534" w:rsidRDefault="008A6968" w:rsidP="008A6968">
      <w:pPr>
        <w:tabs>
          <w:tab w:val="left" w:pos="3465"/>
        </w:tabs>
        <w:rPr>
          <w:sz w:val="28"/>
          <w:szCs w:val="28"/>
          <w:lang w:val="tt-RU"/>
        </w:rPr>
      </w:pPr>
      <w:r w:rsidRPr="005F2534">
        <w:rPr>
          <w:sz w:val="28"/>
          <w:szCs w:val="28"/>
          <w:lang w:val="tt-RU"/>
        </w:rPr>
        <w:t xml:space="preserve">- тәрбияче, бер-берсе белән татар телендә </w:t>
      </w:r>
      <w:r>
        <w:rPr>
          <w:sz w:val="28"/>
          <w:szCs w:val="28"/>
          <w:lang w:val="tt-RU"/>
        </w:rPr>
        <w:t>аралаша белү күнекмәләрен үстерү;</w:t>
      </w:r>
    </w:p>
    <w:p w:rsidR="008A6968" w:rsidRDefault="008A6968" w:rsidP="008A6968">
      <w:pPr>
        <w:tabs>
          <w:tab w:val="left" w:pos="3465"/>
        </w:tabs>
        <w:rPr>
          <w:sz w:val="28"/>
          <w:szCs w:val="28"/>
          <w:lang w:val="tt-RU"/>
        </w:rPr>
      </w:pPr>
      <w:r w:rsidRPr="005F2534">
        <w:rPr>
          <w:sz w:val="28"/>
          <w:szCs w:val="28"/>
          <w:lang w:val="tt-RU"/>
        </w:rPr>
        <w:t>-уен форм</w:t>
      </w:r>
      <w:r>
        <w:rPr>
          <w:sz w:val="28"/>
          <w:szCs w:val="28"/>
          <w:lang w:val="tt-RU"/>
        </w:rPr>
        <w:t>асында “Ашамлыклар”, “Саннар”, темалары буенча  сүзләрне кабатлау;</w:t>
      </w:r>
    </w:p>
    <w:p w:rsidR="008A6968" w:rsidRDefault="008A6968" w:rsidP="008A6968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-татар теленә уен формасында кызыксыну уяту.</w:t>
      </w:r>
    </w:p>
    <w:p w:rsidR="008A6968" w:rsidRDefault="008A6968" w:rsidP="008A6968">
      <w:pPr>
        <w:tabs>
          <w:tab w:val="left" w:pos="3465"/>
        </w:tabs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Задачи:</w:t>
      </w:r>
    </w:p>
    <w:p w:rsidR="008A6968" w:rsidRDefault="008A6968" w:rsidP="008A6968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-развитие навыков общения детей друг с другом и с воспитателем;</w:t>
      </w:r>
    </w:p>
    <w:p w:rsidR="008A6968" w:rsidRDefault="008A6968" w:rsidP="008A6968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-в игровой форме повторить и закрепить изученные слова по теме “Продукты”, “Счет”;</w:t>
      </w:r>
    </w:p>
    <w:p w:rsidR="008A6968" w:rsidRPr="00B33CF8" w:rsidRDefault="008A6968" w:rsidP="008A6968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-выработать интерес к татарскому языку.</w:t>
      </w:r>
    </w:p>
    <w:p w:rsidR="008A6968" w:rsidRDefault="008A6968" w:rsidP="008A6968">
      <w:pPr>
        <w:rPr>
          <w:sz w:val="28"/>
          <w:szCs w:val="28"/>
          <w:lang w:val="tt-RU"/>
        </w:rPr>
      </w:pPr>
      <w:r w:rsidRPr="005F2534">
        <w:rPr>
          <w:b/>
          <w:sz w:val="28"/>
          <w:szCs w:val="28"/>
          <w:lang w:val="tt-RU"/>
        </w:rPr>
        <w:t xml:space="preserve">Төркем: </w:t>
      </w:r>
      <w:r w:rsidR="003C10E2">
        <w:rPr>
          <w:sz w:val="28"/>
          <w:szCs w:val="28"/>
          <w:lang w:val="tt-RU"/>
        </w:rPr>
        <w:t>мәктәпкә әзерлек(6-7</w:t>
      </w:r>
      <w:r w:rsidRPr="005F2534">
        <w:rPr>
          <w:sz w:val="28"/>
          <w:szCs w:val="28"/>
          <w:lang w:val="tt-RU"/>
        </w:rPr>
        <w:t xml:space="preserve"> яшь)</w:t>
      </w:r>
    </w:p>
    <w:p w:rsidR="008A6968" w:rsidRDefault="008A6968" w:rsidP="008A6968">
      <w:pPr>
        <w:rPr>
          <w:sz w:val="28"/>
          <w:szCs w:val="28"/>
          <w:lang w:val="tt-RU"/>
        </w:rPr>
      </w:pPr>
      <w:r w:rsidRPr="00B33CF8">
        <w:rPr>
          <w:b/>
          <w:sz w:val="28"/>
          <w:szCs w:val="28"/>
          <w:lang w:val="tt-RU"/>
        </w:rPr>
        <w:t>Группа:</w:t>
      </w:r>
      <w:r>
        <w:rPr>
          <w:b/>
          <w:sz w:val="28"/>
          <w:szCs w:val="28"/>
          <w:lang w:val="tt-RU"/>
        </w:rPr>
        <w:t xml:space="preserve"> </w:t>
      </w:r>
      <w:r w:rsidR="003C10E2">
        <w:rPr>
          <w:sz w:val="28"/>
          <w:szCs w:val="28"/>
          <w:lang w:val="tt-RU"/>
        </w:rPr>
        <w:t>подготовительная(6-7</w:t>
      </w:r>
      <w:r>
        <w:rPr>
          <w:sz w:val="28"/>
          <w:szCs w:val="28"/>
          <w:lang w:val="tt-RU"/>
        </w:rPr>
        <w:t xml:space="preserve"> лет)</w:t>
      </w:r>
    </w:p>
    <w:p w:rsidR="008A6968" w:rsidRDefault="008A6968" w:rsidP="008A6968">
      <w:pPr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Җиһаз:</w:t>
      </w:r>
      <w:r w:rsidRPr="007A6D2C">
        <w:rPr>
          <w:sz w:val="28"/>
          <w:szCs w:val="28"/>
          <w:lang w:val="tt-RU"/>
        </w:rPr>
        <w:t>,</w:t>
      </w:r>
      <w:r>
        <w:rPr>
          <w:sz w:val="28"/>
          <w:szCs w:val="28"/>
          <w:lang w:val="tt-RU"/>
        </w:rPr>
        <w:t xml:space="preserve"> алма, моро</w:t>
      </w:r>
      <w:r w:rsidRPr="007A6D2C">
        <w:rPr>
          <w:sz w:val="28"/>
          <w:szCs w:val="28"/>
          <w:lang w:val="tt-RU"/>
        </w:rPr>
        <w:t>ж</w:t>
      </w:r>
      <w:r>
        <w:rPr>
          <w:sz w:val="28"/>
          <w:szCs w:val="28"/>
          <w:lang w:val="tt-RU"/>
        </w:rPr>
        <w:t>еное, ипи, сөт, чәй, груша, банан  муляжлары; интерактив такта, аудиоязмалар.</w:t>
      </w:r>
    </w:p>
    <w:p w:rsidR="008A6968" w:rsidRDefault="008A6968" w:rsidP="008A6968">
      <w:pPr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Об</w:t>
      </w:r>
      <w:r w:rsidRPr="007A6D2C">
        <w:rPr>
          <w:b/>
          <w:sz w:val="28"/>
          <w:szCs w:val="28"/>
          <w:lang w:val="tt-RU"/>
        </w:rPr>
        <w:t>орудование</w:t>
      </w:r>
      <w:r>
        <w:rPr>
          <w:b/>
          <w:sz w:val="28"/>
          <w:szCs w:val="28"/>
          <w:lang w:val="tt-RU"/>
        </w:rPr>
        <w:t xml:space="preserve">: </w:t>
      </w:r>
      <w:r w:rsidR="005A7280">
        <w:rPr>
          <w:sz w:val="28"/>
          <w:szCs w:val="28"/>
          <w:lang w:val="tt-RU"/>
        </w:rPr>
        <w:t>пиктограммы, картинки с изображением действий,</w:t>
      </w:r>
      <w:r>
        <w:rPr>
          <w:sz w:val="28"/>
          <w:szCs w:val="28"/>
          <w:lang w:val="tt-RU"/>
        </w:rPr>
        <w:t xml:space="preserve"> </w:t>
      </w:r>
      <w:r w:rsidR="005A7280">
        <w:rPr>
          <w:sz w:val="28"/>
          <w:szCs w:val="28"/>
          <w:lang w:val="tt-RU"/>
        </w:rPr>
        <w:t>интерактивная доска, аудиозапись</w:t>
      </w:r>
      <w:r>
        <w:rPr>
          <w:sz w:val="28"/>
          <w:szCs w:val="28"/>
          <w:lang w:val="tt-RU"/>
        </w:rPr>
        <w:t>.</w:t>
      </w:r>
    </w:p>
    <w:p w:rsidR="008A6968" w:rsidRDefault="008A6968" w:rsidP="008A6968">
      <w:pPr>
        <w:rPr>
          <w:sz w:val="28"/>
          <w:szCs w:val="28"/>
          <w:lang w:val="tt-RU"/>
        </w:rPr>
      </w:pPr>
    </w:p>
    <w:p w:rsidR="00B904C4" w:rsidRDefault="00B904C4" w:rsidP="008A6968">
      <w:pPr>
        <w:jc w:val="both"/>
        <w:rPr>
          <w:lang w:val="tt-RU"/>
        </w:rPr>
      </w:pPr>
    </w:p>
    <w:p w:rsidR="008A6968" w:rsidRDefault="008A6968" w:rsidP="008A6968">
      <w:pPr>
        <w:jc w:val="both"/>
        <w:rPr>
          <w:lang w:val="tt-RU"/>
        </w:rPr>
      </w:pPr>
    </w:p>
    <w:p w:rsidR="008A6968" w:rsidRDefault="008A6968" w:rsidP="008A6968">
      <w:pPr>
        <w:jc w:val="both"/>
        <w:rPr>
          <w:lang w:val="tt-RU"/>
        </w:rPr>
      </w:pPr>
    </w:p>
    <w:p w:rsidR="008A6968" w:rsidRDefault="008A6968" w:rsidP="008A6968">
      <w:pPr>
        <w:jc w:val="both"/>
        <w:rPr>
          <w:lang w:val="tt-RU"/>
        </w:rPr>
      </w:pPr>
    </w:p>
    <w:p w:rsidR="008A6968" w:rsidRDefault="008A6968" w:rsidP="008A6968">
      <w:pPr>
        <w:jc w:val="both"/>
        <w:rPr>
          <w:lang w:val="tt-RU"/>
        </w:rPr>
      </w:pPr>
    </w:p>
    <w:p w:rsidR="008A6968" w:rsidRDefault="008A6968" w:rsidP="008A6968">
      <w:pPr>
        <w:jc w:val="both"/>
        <w:rPr>
          <w:lang w:val="tt-RU"/>
        </w:rPr>
      </w:pPr>
    </w:p>
    <w:p w:rsidR="008A6968" w:rsidRDefault="008A6968" w:rsidP="008A6968">
      <w:pPr>
        <w:spacing w:line="240" w:lineRule="auto"/>
        <w:jc w:val="center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lastRenderedPageBreak/>
        <w:t>Занятие барышы(ход занятия):</w:t>
      </w:r>
    </w:p>
    <w:p w:rsidR="008A6968" w:rsidRPr="00E55CAB" w:rsidRDefault="008A6968" w:rsidP="008A6968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  <w:lang w:val="tt-RU"/>
        </w:rPr>
        <w:t>Кереш өлеше(</w:t>
      </w:r>
      <w:r>
        <w:rPr>
          <w:b/>
          <w:sz w:val="28"/>
          <w:szCs w:val="28"/>
        </w:rPr>
        <w:t>вводная часть)</w:t>
      </w:r>
    </w:p>
    <w:p w:rsidR="008A6968" w:rsidRDefault="008A6968" w:rsidP="008A6968">
      <w:pPr>
        <w:jc w:val="both"/>
        <w:rPr>
          <w:sz w:val="28"/>
          <w:szCs w:val="28"/>
          <w:lang w:val="tt-RU"/>
        </w:rPr>
      </w:pPr>
      <w:r w:rsidRPr="00DA5D6D">
        <w:rPr>
          <w:sz w:val="28"/>
          <w:szCs w:val="28"/>
          <w:lang w:val="tt-RU"/>
        </w:rPr>
        <w:t xml:space="preserve">- </w:t>
      </w:r>
      <w:r>
        <w:rPr>
          <w:sz w:val="28"/>
          <w:szCs w:val="28"/>
          <w:lang w:val="tt-RU"/>
        </w:rPr>
        <w:t>И</w:t>
      </w:r>
      <w:r w:rsidRPr="00DA5D6D">
        <w:rPr>
          <w:sz w:val="28"/>
          <w:szCs w:val="28"/>
          <w:lang w:val="tt-RU"/>
        </w:rPr>
        <w:t>с</w:t>
      </w:r>
      <w:r>
        <w:rPr>
          <w:sz w:val="28"/>
          <w:szCs w:val="28"/>
          <w:lang w:val="tt-RU"/>
        </w:rPr>
        <w:t>әнмесез, балалар! Хәерле көн. Хәлләрегез ничек?</w:t>
      </w:r>
      <w:r w:rsidRPr="00AD156F">
        <w:rPr>
          <w:i/>
          <w:sz w:val="28"/>
          <w:szCs w:val="28"/>
          <w:lang w:val="tt-RU"/>
        </w:rPr>
        <w:t>(әйбәт)</w:t>
      </w:r>
      <w:r>
        <w:rPr>
          <w:sz w:val="28"/>
          <w:szCs w:val="28"/>
          <w:lang w:val="tt-RU"/>
        </w:rPr>
        <w:t>.</w:t>
      </w:r>
    </w:p>
    <w:p w:rsidR="008A6968" w:rsidRDefault="008A6968" w:rsidP="008A6968">
      <w:pPr>
        <w:jc w:val="both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Төп өлеш(основная часть)</w:t>
      </w:r>
    </w:p>
    <w:p w:rsidR="006F7BE7" w:rsidRDefault="008A6968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Мы с вами </w:t>
      </w:r>
      <w:r w:rsidR="00807BDB">
        <w:rPr>
          <w:sz w:val="28"/>
          <w:szCs w:val="28"/>
          <w:lang w:val="tt-RU"/>
        </w:rPr>
        <w:t>на прошлом занятии смотрели мул</w:t>
      </w:r>
      <w:proofErr w:type="spellStart"/>
      <w:r w:rsidR="00807BDB">
        <w:rPr>
          <w:sz w:val="28"/>
          <w:szCs w:val="28"/>
        </w:rPr>
        <w:t>ь</w:t>
      </w:r>
      <w:proofErr w:type="spellEnd"/>
      <w:r w:rsidR="00807BDB">
        <w:rPr>
          <w:sz w:val="28"/>
          <w:szCs w:val="28"/>
          <w:lang w:val="tt-RU"/>
        </w:rPr>
        <w:t>тфиль</w:t>
      </w:r>
      <w:r>
        <w:rPr>
          <w:sz w:val="28"/>
          <w:szCs w:val="28"/>
          <w:lang w:val="tt-RU"/>
        </w:rPr>
        <w:t>м “Аю баласы дөн</w:t>
      </w:r>
      <w:r w:rsidR="00807BDB">
        <w:rPr>
          <w:sz w:val="28"/>
          <w:szCs w:val="28"/>
          <w:lang w:val="tt-RU"/>
        </w:rPr>
        <w:t>ь</w:t>
      </w:r>
      <w:r>
        <w:rPr>
          <w:sz w:val="28"/>
          <w:szCs w:val="28"/>
          <w:lang w:val="tt-RU"/>
        </w:rPr>
        <w:t xml:space="preserve">я белән таныша”.  </w:t>
      </w:r>
      <w:r w:rsidR="00666452">
        <w:rPr>
          <w:sz w:val="28"/>
          <w:szCs w:val="28"/>
          <w:lang w:val="tt-RU"/>
        </w:rPr>
        <w:t>Мультфильм был о семье, котора</w:t>
      </w:r>
      <w:r>
        <w:rPr>
          <w:sz w:val="28"/>
          <w:szCs w:val="28"/>
          <w:lang w:val="tt-RU"/>
        </w:rPr>
        <w:t>я отдыхала на природе, а медвежонок наблюдал за ними</w:t>
      </w:r>
      <w:r w:rsidR="00807BDB">
        <w:rPr>
          <w:sz w:val="28"/>
          <w:szCs w:val="28"/>
          <w:lang w:val="tt-RU"/>
        </w:rPr>
        <w:t xml:space="preserve"> и за их действиями</w:t>
      </w:r>
      <w:r>
        <w:rPr>
          <w:sz w:val="28"/>
          <w:szCs w:val="28"/>
          <w:lang w:val="tt-RU"/>
        </w:rPr>
        <w:t>. Давайте вспомним, кто из членов семьи там был.</w:t>
      </w:r>
      <w:r w:rsidR="00666452">
        <w:rPr>
          <w:i/>
          <w:sz w:val="28"/>
          <w:szCs w:val="28"/>
          <w:lang w:val="tt-RU"/>
        </w:rPr>
        <w:t xml:space="preserve"> (әти, әни, кыз, малай)</w:t>
      </w:r>
      <w:r w:rsidR="00807BDB">
        <w:rPr>
          <w:i/>
          <w:sz w:val="28"/>
          <w:szCs w:val="28"/>
          <w:lang w:val="tt-RU"/>
        </w:rPr>
        <w:t>.</w:t>
      </w:r>
      <w:r w:rsidR="00807BDB">
        <w:rPr>
          <w:sz w:val="28"/>
          <w:szCs w:val="28"/>
          <w:lang w:val="tt-RU"/>
        </w:rPr>
        <w:t xml:space="preserve"> И также вспомним, кто чем занимался на природе. </w:t>
      </w:r>
    </w:p>
    <w:p w:rsidR="008A6968" w:rsidRDefault="006F7BE7" w:rsidP="008A6968">
      <w:pPr>
        <w:jc w:val="both"/>
        <w:rPr>
          <w:i/>
          <w:sz w:val="28"/>
          <w:szCs w:val="28"/>
          <w:lang w:val="tt-RU"/>
        </w:rPr>
      </w:pPr>
      <w:r w:rsidRPr="006F7BE7">
        <w:rPr>
          <w:b/>
          <w:sz w:val="28"/>
          <w:szCs w:val="28"/>
          <w:lang w:val="tt-RU"/>
        </w:rPr>
        <w:t>1 игра. “Назови”</w:t>
      </w:r>
      <w:r w:rsidR="00807BDB" w:rsidRPr="006F7BE7">
        <w:rPr>
          <w:b/>
          <w:sz w:val="28"/>
          <w:szCs w:val="28"/>
          <w:lang w:val="tt-RU"/>
        </w:rPr>
        <w:t>(</w:t>
      </w:r>
      <w:r w:rsidR="00807BDB">
        <w:rPr>
          <w:i/>
          <w:sz w:val="28"/>
          <w:szCs w:val="28"/>
          <w:lang w:val="tt-RU"/>
        </w:rPr>
        <w:t>включается интерактивная доска 1 слайд)</w:t>
      </w:r>
    </w:p>
    <w:p w:rsidR="00807BDB" w:rsidRDefault="00807BDB" w:rsidP="008A6968">
      <w:pPr>
        <w:jc w:val="both"/>
        <w:rPr>
          <w:i/>
          <w:sz w:val="28"/>
          <w:szCs w:val="28"/>
          <w:lang w:val="tt-RU"/>
        </w:rPr>
      </w:pPr>
      <w:r w:rsidRPr="00807BD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33909" cy="190500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081" t="6846" r="21578" b="1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09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09850" cy="18192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41" t="7702" r="19669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85" cy="182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tt-RU"/>
        </w:rPr>
        <w:t xml:space="preserve">     </w:t>
      </w:r>
    </w:p>
    <w:p w:rsidR="00807BDB" w:rsidRDefault="00807BDB" w:rsidP="008A6968">
      <w:pPr>
        <w:jc w:val="both"/>
        <w:rPr>
          <w:i/>
          <w:sz w:val="28"/>
          <w:szCs w:val="28"/>
          <w:lang w:val="tt-RU"/>
        </w:rPr>
      </w:pPr>
      <w:r w:rsidRPr="00807BD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86050" cy="2217293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91" t="3708" r="18226" b="1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tt-RU"/>
        </w:rPr>
        <w:t xml:space="preserve">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375297" cy="1666875"/>
            <wp:effectExtent l="19050" t="0" r="595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38" t="4564" r="17623" b="1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97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tt-RU"/>
        </w:rPr>
        <w:t xml:space="preserve">     </w:t>
      </w:r>
    </w:p>
    <w:p w:rsidR="006F7BE7" w:rsidRDefault="00807BDB" w:rsidP="008A6968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Отвечают дети на вопросы: Бу кем? Ул нишли?</w:t>
      </w:r>
      <w:r>
        <w:rPr>
          <w:i/>
          <w:sz w:val="28"/>
          <w:szCs w:val="28"/>
          <w:lang w:val="tt-RU"/>
        </w:rPr>
        <w:t xml:space="preserve">       </w:t>
      </w:r>
    </w:p>
    <w:p w:rsidR="006F7BE7" w:rsidRDefault="006F7BE7" w:rsidP="008A6968">
      <w:pPr>
        <w:jc w:val="both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2 игра.</w:t>
      </w:r>
      <w:r>
        <w:rPr>
          <w:i/>
          <w:sz w:val="28"/>
          <w:szCs w:val="28"/>
          <w:lang w:val="tt-RU"/>
        </w:rPr>
        <w:t xml:space="preserve"> </w:t>
      </w:r>
      <w:r>
        <w:rPr>
          <w:b/>
          <w:sz w:val="28"/>
          <w:szCs w:val="28"/>
          <w:lang w:val="tt-RU"/>
        </w:rPr>
        <w:t>“Скажи предложение по пиктограммам”</w:t>
      </w:r>
    </w:p>
    <w:p w:rsidR="00807BDB" w:rsidRDefault="006F7BE7" w:rsidP="008A6968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Мы знаем, что у каждого действия есть своя картинка-пиктограмма.</w:t>
      </w:r>
      <w:r w:rsidR="00807BDB">
        <w:rPr>
          <w:i/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 xml:space="preserve">Давайте поиграем в игру “Скажи </w:t>
      </w:r>
      <w:r w:rsidR="00BE38B9">
        <w:rPr>
          <w:sz w:val="28"/>
          <w:szCs w:val="28"/>
          <w:lang w:val="tt-RU"/>
        </w:rPr>
        <w:t>по пиктограмме”. Я вызываю вас</w:t>
      </w:r>
      <w:r>
        <w:rPr>
          <w:sz w:val="28"/>
          <w:szCs w:val="28"/>
          <w:lang w:val="tt-RU"/>
        </w:rPr>
        <w:t xml:space="preserve"> по цепочке и</w:t>
      </w:r>
      <w:r w:rsidR="00BE38B9">
        <w:rPr>
          <w:sz w:val="28"/>
          <w:szCs w:val="28"/>
          <w:lang w:val="tt-RU"/>
        </w:rPr>
        <w:t xml:space="preserve"> вы </w:t>
      </w:r>
      <w:r w:rsidR="00BE38B9">
        <w:rPr>
          <w:sz w:val="28"/>
          <w:szCs w:val="28"/>
          <w:lang w:val="tt-RU"/>
        </w:rPr>
        <w:lastRenderedPageBreak/>
        <w:t>показываете</w:t>
      </w:r>
      <w:r>
        <w:rPr>
          <w:sz w:val="28"/>
          <w:szCs w:val="28"/>
          <w:lang w:val="tt-RU"/>
        </w:rPr>
        <w:t xml:space="preserve"> картинку, кто и какое  действие он выполняет. </w:t>
      </w:r>
      <w:r>
        <w:rPr>
          <w:i/>
          <w:sz w:val="28"/>
          <w:szCs w:val="28"/>
          <w:lang w:val="tt-RU"/>
        </w:rPr>
        <w:t>( әби йоклый, әти ашый, кыз сикерә, малай уйный)</w:t>
      </w:r>
    </w:p>
    <w:p w:rsidR="006F7BE7" w:rsidRDefault="006F7BE7" w:rsidP="008A6968">
      <w:pPr>
        <w:jc w:val="both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3 игра. “ Дополни предложение” </w:t>
      </w:r>
    </w:p>
    <w:p w:rsidR="005A7280" w:rsidRDefault="006F7BE7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Я вам покажу картинки</w:t>
      </w:r>
      <w:r w:rsidR="005A7280">
        <w:rPr>
          <w:sz w:val="28"/>
          <w:szCs w:val="28"/>
          <w:lang w:val="tt-RU"/>
        </w:rPr>
        <w:t>,</w:t>
      </w:r>
      <w:r>
        <w:rPr>
          <w:sz w:val="28"/>
          <w:szCs w:val="28"/>
          <w:lang w:val="tt-RU"/>
        </w:rPr>
        <w:t xml:space="preserve"> и мы по ней будем составлять предложения. </w:t>
      </w:r>
      <w:r w:rsidR="00BE38B9">
        <w:rPr>
          <w:sz w:val="28"/>
          <w:szCs w:val="28"/>
          <w:lang w:val="tt-RU"/>
        </w:rPr>
        <w:t xml:space="preserve">Наша цель: составить длинное предложение. </w:t>
      </w:r>
      <w:r>
        <w:rPr>
          <w:sz w:val="28"/>
          <w:szCs w:val="28"/>
          <w:lang w:val="tt-RU"/>
        </w:rPr>
        <w:t xml:space="preserve">Первое предложение будет коротенькое, всего из 2 слов, затем будем добавлять по 1 слову. Показываются картинки: </w:t>
      </w:r>
    </w:p>
    <w:p w:rsidR="006F7BE7" w:rsidRDefault="005A7280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1.</w:t>
      </w:r>
      <w:r w:rsidRPr="005A7280">
        <w:rPr>
          <w:i/>
          <w:sz w:val="28"/>
          <w:szCs w:val="28"/>
          <w:lang w:val="tt-RU"/>
        </w:rPr>
        <w:t>әни йоклый</w:t>
      </w:r>
      <w:r>
        <w:rPr>
          <w:sz w:val="28"/>
          <w:szCs w:val="28"/>
          <w:lang w:val="tt-RU"/>
        </w:rPr>
        <w:t>- әни караватта йоклый- матур әни караватта йоклый- матур әни зур караватта йоклый</w:t>
      </w:r>
      <w:r w:rsidR="00BE38B9">
        <w:rPr>
          <w:sz w:val="28"/>
          <w:szCs w:val="28"/>
          <w:lang w:val="tt-RU"/>
        </w:rPr>
        <w:t xml:space="preserve">. </w:t>
      </w:r>
      <w:r w:rsidR="00BE38B9">
        <w:rPr>
          <w:i/>
          <w:sz w:val="28"/>
          <w:szCs w:val="28"/>
          <w:lang w:val="tt-RU"/>
        </w:rPr>
        <w:t>(в конце считаются, сколько словв предложении)</w:t>
      </w:r>
      <w:r w:rsidR="00BE38B9">
        <w:rPr>
          <w:sz w:val="28"/>
          <w:szCs w:val="28"/>
          <w:lang w:val="tt-RU"/>
        </w:rPr>
        <w:t xml:space="preserve"> (биш </w:t>
      </w:r>
      <w:r>
        <w:rPr>
          <w:sz w:val="28"/>
          <w:szCs w:val="28"/>
          <w:lang w:val="tt-RU"/>
        </w:rPr>
        <w:t>)</w:t>
      </w:r>
    </w:p>
    <w:p w:rsidR="005A7280" w:rsidRDefault="005A7280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2. </w:t>
      </w:r>
      <w:r w:rsidRPr="005A7280">
        <w:rPr>
          <w:i/>
          <w:sz w:val="28"/>
          <w:szCs w:val="28"/>
          <w:lang w:val="tt-RU"/>
        </w:rPr>
        <w:t>әби утыра</w:t>
      </w:r>
      <w:r>
        <w:rPr>
          <w:sz w:val="28"/>
          <w:szCs w:val="28"/>
          <w:lang w:val="tt-RU"/>
        </w:rPr>
        <w:t xml:space="preserve">- матур </w:t>
      </w:r>
      <w:r w:rsidR="00BE38B9">
        <w:rPr>
          <w:sz w:val="28"/>
          <w:szCs w:val="28"/>
          <w:lang w:val="tt-RU"/>
        </w:rPr>
        <w:t xml:space="preserve">чиста </w:t>
      </w:r>
      <w:r>
        <w:rPr>
          <w:sz w:val="28"/>
          <w:szCs w:val="28"/>
          <w:lang w:val="tt-RU"/>
        </w:rPr>
        <w:t>әби зур урындыкта утыра</w:t>
      </w:r>
      <w:r w:rsidR="00BE38B9">
        <w:rPr>
          <w:sz w:val="28"/>
          <w:szCs w:val="28"/>
          <w:lang w:val="tt-RU"/>
        </w:rPr>
        <w:t xml:space="preserve"> (алты)</w:t>
      </w:r>
    </w:p>
    <w:p w:rsidR="005A7280" w:rsidRDefault="005A7280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3. әби эчә</w:t>
      </w:r>
      <w:r w:rsidR="003C10E2"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 xml:space="preserve">- матур әби тәмле чәй эчә </w:t>
      </w:r>
    </w:p>
    <w:p w:rsidR="005A7280" w:rsidRDefault="005A7280" w:rsidP="008A6968">
      <w:pPr>
        <w:jc w:val="both"/>
        <w:rPr>
          <w:sz w:val="28"/>
          <w:szCs w:val="28"/>
        </w:rPr>
      </w:pPr>
      <w:r>
        <w:rPr>
          <w:sz w:val="28"/>
          <w:szCs w:val="28"/>
          <w:lang w:val="tt-RU"/>
        </w:rPr>
        <w:t>Молод</w:t>
      </w:r>
      <w:proofErr w:type="spellStart"/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. Проведем </w:t>
      </w:r>
      <w:proofErr w:type="spellStart"/>
      <w:r>
        <w:rPr>
          <w:sz w:val="28"/>
          <w:szCs w:val="28"/>
        </w:rPr>
        <w:t>физкульминутку</w:t>
      </w:r>
      <w:proofErr w:type="spellEnd"/>
      <w:r>
        <w:rPr>
          <w:sz w:val="28"/>
          <w:szCs w:val="28"/>
        </w:rPr>
        <w:t>. «К</w:t>
      </w:r>
      <w:r>
        <w:rPr>
          <w:sz w:val="28"/>
          <w:szCs w:val="28"/>
          <w:lang w:val="tt-RU"/>
        </w:rPr>
        <w:t>үтә</w:t>
      </w:r>
      <w:proofErr w:type="gramStart"/>
      <w:r>
        <w:rPr>
          <w:sz w:val="28"/>
          <w:szCs w:val="28"/>
          <w:lang w:val="tt-RU"/>
        </w:rPr>
        <w:t>р</w:t>
      </w:r>
      <w:proofErr w:type="gramEnd"/>
      <w:r>
        <w:rPr>
          <w:sz w:val="28"/>
          <w:szCs w:val="28"/>
          <w:lang w:val="tt-RU"/>
        </w:rPr>
        <w:t xml:space="preserve"> - төшер”. А тепер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вместо меня показывать будет </w:t>
      </w:r>
      <w:proofErr w:type="spellStart"/>
      <w:r>
        <w:rPr>
          <w:sz w:val="28"/>
          <w:szCs w:val="28"/>
        </w:rPr>
        <w:t>Ильяс</w:t>
      </w:r>
      <w:proofErr w:type="spellEnd"/>
      <w:r>
        <w:rPr>
          <w:sz w:val="28"/>
          <w:szCs w:val="28"/>
        </w:rPr>
        <w:t>.</w:t>
      </w:r>
    </w:p>
    <w:p w:rsidR="003C10E2" w:rsidRPr="003C10E2" w:rsidRDefault="003C10E2" w:rsidP="008A6968">
      <w:pPr>
        <w:jc w:val="both"/>
        <w:rPr>
          <w:b/>
          <w:sz w:val="28"/>
          <w:szCs w:val="28"/>
        </w:rPr>
      </w:pPr>
      <w:r w:rsidRPr="003C10E2">
        <w:rPr>
          <w:b/>
          <w:sz w:val="28"/>
          <w:szCs w:val="28"/>
        </w:rPr>
        <w:t>4 игра. «Угадай»</w:t>
      </w:r>
    </w:p>
    <w:p w:rsidR="003C10E2" w:rsidRDefault="003C10E2" w:rsidP="008A69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сюда буду вызывать по цепочке вас. Тихонечко покажу картинку, а он вам ее покажет действием. Вы должны угадать, что он делает.  </w:t>
      </w:r>
    </w:p>
    <w:p w:rsidR="005A7280" w:rsidRDefault="003C10E2" w:rsidP="008A69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A7280">
        <w:rPr>
          <w:b/>
          <w:sz w:val="28"/>
          <w:szCs w:val="28"/>
        </w:rPr>
        <w:t xml:space="preserve"> игра. «Работа в тетради».</w:t>
      </w:r>
    </w:p>
    <w:p w:rsidR="005A7280" w:rsidRDefault="005A7280" w:rsidP="008A6968">
      <w:pPr>
        <w:jc w:val="both"/>
        <w:rPr>
          <w:sz w:val="28"/>
          <w:szCs w:val="28"/>
        </w:rPr>
      </w:pPr>
      <w:r>
        <w:rPr>
          <w:sz w:val="28"/>
          <w:szCs w:val="28"/>
        </w:rPr>
        <w:t>Выполняем упражнение. Я назову действие, а вы нужную картинку отметите галочкой. Вы работаете в тетради, я показываю на доске.</w:t>
      </w:r>
      <w:r w:rsidR="003C10E2">
        <w:rPr>
          <w:sz w:val="28"/>
          <w:szCs w:val="28"/>
        </w:rPr>
        <w:t xml:space="preserve"> Затем </w:t>
      </w:r>
      <w:proofErr w:type="spellStart"/>
      <w:r w:rsidR="003C10E2">
        <w:rPr>
          <w:sz w:val="28"/>
          <w:szCs w:val="28"/>
        </w:rPr>
        <w:t>Иршат</w:t>
      </w:r>
      <w:proofErr w:type="spellEnd"/>
      <w:r w:rsidR="003C10E2">
        <w:rPr>
          <w:sz w:val="28"/>
          <w:szCs w:val="28"/>
        </w:rPr>
        <w:t xml:space="preserve"> будет работать на доске.</w:t>
      </w:r>
    </w:p>
    <w:p w:rsidR="003C10E2" w:rsidRDefault="003C10E2" w:rsidP="003C10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7074" cy="2133600"/>
            <wp:effectExtent l="19050" t="0" r="852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00" t="5990" r="18593" b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74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E2" w:rsidRDefault="003C10E2" w:rsidP="008A6968">
      <w:pPr>
        <w:jc w:val="both"/>
        <w:rPr>
          <w:b/>
          <w:sz w:val="28"/>
          <w:szCs w:val="28"/>
        </w:rPr>
      </w:pPr>
    </w:p>
    <w:p w:rsidR="003C10E2" w:rsidRDefault="003C10E2" w:rsidP="008A6968">
      <w:pPr>
        <w:jc w:val="both"/>
        <w:rPr>
          <w:b/>
          <w:sz w:val="28"/>
          <w:szCs w:val="28"/>
        </w:rPr>
      </w:pPr>
    </w:p>
    <w:p w:rsidR="005A7280" w:rsidRDefault="003C10E2" w:rsidP="008A69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A7280">
        <w:rPr>
          <w:b/>
          <w:sz w:val="28"/>
          <w:szCs w:val="28"/>
        </w:rPr>
        <w:t xml:space="preserve"> игра. «Ответь на вопросы».</w:t>
      </w:r>
    </w:p>
    <w:p w:rsidR="005A7280" w:rsidRPr="00FB6B42" w:rsidRDefault="005A7280" w:rsidP="008A69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</w:t>
      </w:r>
      <w:r w:rsidR="00FB6B42">
        <w:rPr>
          <w:sz w:val="28"/>
          <w:szCs w:val="28"/>
        </w:rPr>
        <w:t>ручки пока отложи</w:t>
      </w:r>
      <w:r w:rsidR="00FB6B42">
        <w:rPr>
          <w:sz w:val="28"/>
          <w:szCs w:val="28"/>
          <w:lang w:val="tt-RU"/>
        </w:rPr>
        <w:t>те</w:t>
      </w:r>
      <w:r w:rsidR="00FB6B42">
        <w:rPr>
          <w:sz w:val="28"/>
          <w:szCs w:val="28"/>
        </w:rPr>
        <w:t xml:space="preserve">. </w:t>
      </w:r>
      <w:r w:rsidR="00FB6B42">
        <w:rPr>
          <w:sz w:val="28"/>
          <w:szCs w:val="28"/>
          <w:lang w:val="tt-RU"/>
        </w:rPr>
        <w:t>Я слегка усложню задания. Я буду задавать вопросы по картинкам в тетради и</w:t>
      </w:r>
      <w:r>
        <w:rPr>
          <w:sz w:val="28"/>
          <w:szCs w:val="28"/>
        </w:rPr>
        <w:t xml:space="preserve"> посмотрю, умеете ли вы </w:t>
      </w:r>
      <w:r w:rsidR="00FB6B42">
        <w:rPr>
          <w:sz w:val="28"/>
          <w:szCs w:val="28"/>
        </w:rPr>
        <w:t xml:space="preserve">их </w:t>
      </w:r>
      <w:r>
        <w:rPr>
          <w:sz w:val="28"/>
          <w:szCs w:val="28"/>
        </w:rPr>
        <w:t>сл</w:t>
      </w:r>
      <w:r w:rsidR="00FB6B42">
        <w:rPr>
          <w:sz w:val="28"/>
          <w:szCs w:val="28"/>
        </w:rPr>
        <w:t>ушать. Отвечаем полным предложением.</w:t>
      </w:r>
    </w:p>
    <w:p w:rsidR="005A7280" w:rsidRPr="00FB6B42" w:rsidRDefault="005A7280" w:rsidP="008A6968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Нинди</w:t>
      </w:r>
      <w:proofErr w:type="spellEnd"/>
      <w:r>
        <w:rPr>
          <w:sz w:val="28"/>
          <w:szCs w:val="28"/>
          <w:lang w:val="tt-RU"/>
        </w:rPr>
        <w:t xml:space="preserve"> әни утыра</w:t>
      </w:r>
      <w:proofErr w:type="gramStart"/>
      <w:r>
        <w:rPr>
          <w:sz w:val="28"/>
          <w:szCs w:val="28"/>
          <w:lang w:val="tt-RU"/>
        </w:rPr>
        <w:t>?</w:t>
      </w:r>
      <w:r w:rsidR="00FB6B42">
        <w:rPr>
          <w:i/>
          <w:sz w:val="28"/>
          <w:szCs w:val="28"/>
          <w:lang w:val="tt-RU"/>
        </w:rPr>
        <w:t>(</w:t>
      </w:r>
      <w:proofErr w:type="gramEnd"/>
      <w:r w:rsidR="00FB6B42">
        <w:rPr>
          <w:i/>
          <w:sz w:val="28"/>
          <w:szCs w:val="28"/>
          <w:lang w:val="tt-RU"/>
        </w:rPr>
        <w:t>матур әни)</w:t>
      </w:r>
    </w:p>
    <w:p w:rsidR="005A7280" w:rsidRPr="00FB6B42" w:rsidRDefault="005A7280" w:rsidP="008A6968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-Әни матур?</w:t>
      </w:r>
      <w:r w:rsidR="00FB6B42">
        <w:rPr>
          <w:i/>
          <w:sz w:val="28"/>
          <w:szCs w:val="28"/>
          <w:lang w:val="tt-RU"/>
        </w:rPr>
        <w:t>(әйе)</w:t>
      </w:r>
    </w:p>
    <w:p w:rsidR="005A7280" w:rsidRDefault="005A7280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-Әти нәрсә эчә?</w:t>
      </w:r>
      <w:r w:rsidRPr="00FB6B42">
        <w:rPr>
          <w:i/>
          <w:sz w:val="28"/>
          <w:szCs w:val="28"/>
          <w:lang w:val="tt-RU"/>
        </w:rPr>
        <w:t xml:space="preserve"> </w:t>
      </w:r>
      <w:r w:rsidR="00FB6B42" w:rsidRPr="00FB6B42">
        <w:rPr>
          <w:i/>
          <w:sz w:val="28"/>
          <w:szCs w:val="28"/>
          <w:lang w:val="tt-RU"/>
        </w:rPr>
        <w:t>(әти чәй эчә)</w:t>
      </w:r>
    </w:p>
    <w:p w:rsidR="005A7280" w:rsidRDefault="005A7280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 Әти нинди чәй эчә?</w:t>
      </w:r>
      <w:r w:rsidR="00FB6B42" w:rsidRPr="00FB6B42">
        <w:rPr>
          <w:i/>
          <w:sz w:val="28"/>
          <w:szCs w:val="28"/>
          <w:lang w:val="tt-RU"/>
        </w:rPr>
        <w:t>(әти тәмле чәй эчә)</w:t>
      </w:r>
    </w:p>
    <w:p w:rsidR="005A7280" w:rsidRDefault="005A7280" w:rsidP="008A6968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-Малай нинди караватта йоклый?</w:t>
      </w:r>
      <w:r w:rsidR="00FB6B42" w:rsidRPr="00FB6B42">
        <w:rPr>
          <w:i/>
          <w:sz w:val="28"/>
          <w:szCs w:val="28"/>
          <w:lang w:val="tt-RU"/>
        </w:rPr>
        <w:t>(малай зур караватта йоклый)</w:t>
      </w:r>
    </w:p>
    <w:p w:rsidR="00FB6B42" w:rsidRPr="00FB6B42" w:rsidRDefault="00FB6B42" w:rsidP="008A6968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-  Песи нинди сөт эчә? </w:t>
      </w:r>
      <w:r>
        <w:rPr>
          <w:i/>
          <w:sz w:val="28"/>
          <w:szCs w:val="28"/>
          <w:lang w:val="tt-RU"/>
        </w:rPr>
        <w:t>(песи тәмле сөт эчә)</w:t>
      </w:r>
    </w:p>
    <w:p w:rsidR="005A7280" w:rsidRDefault="003C10E2" w:rsidP="008A6968">
      <w:pPr>
        <w:jc w:val="both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7</w:t>
      </w:r>
      <w:r w:rsidR="00FB6B42">
        <w:rPr>
          <w:b/>
          <w:sz w:val="28"/>
          <w:szCs w:val="28"/>
          <w:lang w:val="tt-RU"/>
        </w:rPr>
        <w:t xml:space="preserve"> игра. “Споем песню”</w:t>
      </w:r>
    </w:p>
    <w:p w:rsidR="00FB6B42" w:rsidRDefault="00FB6B42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Закончить наше занятие хотелось бы песней, которая называется “Нишли”. Сначала мы ее послушаем, а я буду показывать движения, которые надо будет выполнять. А затем мы ее споем вместе. Азалия будет показывать движения.</w:t>
      </w:r>
    </w:p>
    <w:p w:rsidR="003C10E2" w:rsidRDefault="003C10E2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Вы сегодня хорошо справились с заданиями, поэтому получайте в подарок наклейки. </w:t>
      </w:r>
    </w:p>
    <w:p w:rsidR="003C10E2" w:rsidRPr="00FB6B42" w:rsidRDefault="003C10E2" w:rsidP="008A6968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Сау булыгыз.</w:t>
      </w:r>
    </w:p>
    <w:p w:rsidR="006F7BE7" w:rsidRPr="006F7BE7" w:rsidRDefault="006F7BE7" w:rsidP="008A6968">
      <w:pPr>
        <w:jc w:val="both"/>
        <w:rPr>
          <w:b/>
          <w:sz w:val="28"/>
          <w:szCs w:val="28"/>
          <w:lang w:val="tt-RU"/>
        </w:rPr>
      </w:pPr>
    </w:p>
    <w:p w:rsidR="00807BDB" w:rsidRPr="00807BDB" w:rsidRDefault="00807BDB" w:rsidP="008A6968">
      <w:pPr>
        <w:jc w:val="both"/>
        <w:rPr>
          <w:i/>
          <w:sz w:val="28"/>
          <w:szCs w:val="28"/>
          <w:lang w:val="tt-RU"/>
        </w:rPr>
      </w:pPr>
    </w:p>
    <w:p w:rsidR="00807BDB" w:rsidRDefault="00807BDB" w:rsidP="00807BDB">
      <w:pPr>
        <w:spacing w:after="0"/>
        <w:jc w:val="both"/>
        <w:rPr>
          <w:i/>
          <w:sz w:val="28"/>
          <w:szCs w:val="28"/>
          <w:lang w:val="tt-RU"/>
        </w:rPr>
      </w:pPr>
    </w:p>
    <w:p w:rsidR="00807BDB" w:rsidRPr="00807BDB" w:rsidRDefault="00807BDB" w:rsidP="00807BDB">
      <w:pPr>
        <w:spacing w:after="0"/>
        <w:jc w:val="both"/>
        <w:rPr>
          <w:sz w:val="28"/>
          <w:szCs w:val="28"/>
          <w:lang w:val="tt-RU"/>
        </w:rPr>
      </w:pPr>
    </w:p>
    <w:p w:rsidR="008A6968" w:rsidRPr="00CE39B5" w:rsidRDefault="008A6968" w:rsidP="008A6968">
      <w:pPr>
        <w:jc w:val="both"/>
        <w:rPr>
          <w:lang w:val="tt-RU"/>
        </w:rPr>
      </w:pPr>
      <w:r>
        <w:rPr>
          <w:lang w:val="tt-RU"/>
        </w:rPr>
        <w:t xml:space="preserve"> </w:t>
      </w:r>
    </w:p>
    <w:sectPr w:rsidR="008A6968" w:rsidRPr="00CE39B5" w:rsidSect="00CE39B5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108"/>
    <w:rsid w:val="00000264"/>
    <w:rsid w:val="0000157E"/>
    <w:rsid w:val="00003469"/>
    <w:rsid w:val="0000433D"/>
    <w:rsid w:val="000153DD"/>
    <w:rsid w:val="00026D71"/>
    <w:rsid w:val="0003277D"/>
    <w:rsid w:val="0003489D"/>
    <w:rsid w:val="00035B63"/>
    <w:rsid w:val="00035CA5"/>
    <w:rsid w:val="000505D8"/>
    <w:rsid w:val="000539E6"/>
    <w:rsid w:val="00054E56"/>
    <w:rsid w:val="00055636"/>
    <w:rsid w:val="00071E03"/>
    <w:rsid w:val="00072932"/>
    <w:rsid w:val="00073ACE"/>
    <w:rsid w:val="0007709A"/>
    <w:rsid w:val="00092DE9"/>
    <w:rsid w:val="00095282"/>
    <w:rsid w:val="000A4208"/>
    <w:rsid w:val="000A67B2"/>
    <w:rsid w:val="000B05EF"/>
    <w:rsid w:val="000B5C31"/>
    <w:rsid w:val="000B71A5"/>
    <w:rsid w:val="000F0CF1"/>
    <w:rsid w:val="000F5449"/>
    <w:rsid w:val="00113054"/>
    <w:rsid w:val="00140D97"/>
    <w:rsid w:val="00153037"/>
    <w:rsid w:val="00155898"/>
    <w:rsid w:val="0016087C"/>
    <w:rsid w:val="001A55F6"/>
    <w:rsid w:val="001A681E"/>
    <w:rsid w:val="001C39D8"/>
    <w:rsid w:val="001D03EB"/>
    <w:rsid w:val="001E1BB1"/>
    <w:rsid w:val="001E37A1"/>
    <w:rsid w:val="001E6C1D"/>
    <w:rsid w:val="001F1129"/>
    <w:rsid w:val="001F3FED"/>
    <w:rsid w:val="002061C2"/>
    <w:rsid w:val="002153BD"/>
    <w:rsid w:val="0025050E"/>
    <w:rsid w:val="00254F58"/>
    <w:rsid w:val="00255A35"/>
    <w:rsid w:val="00265598"/>
    <w:rsid w:val="00282709"/>
    <w:rsid w:val="00294C69"/>
    <w:rsid w:val="002C4BA6"/>
    <w:rsid w:val="002C75CA"/>
    <w:rsid w:val="002D5E6F"/>
    <w:rsid w:val="002E2710"/>
    <w:rsid w:val="002F42CB"/>
    <w:rsid w:val="002F6AED"/>
    <w:rsid w:val="003005F0"/>
    <w:rsid w:val="00305B73"/>
    <w:rsid w:val="003061FD"/>
    <w:rsid w:val="00312D55"/>
    <w:rsid w:val="0034509F"/>
    <w:rsid w:val="00350BDE"/>
    <w:rsid w:val="00380C9F"/>
    <w:rsid w:val="003810C5"/>
    <w:rsid w:val="00387621"/>
    <w:rsid w:val="0039063C"/>
    <w:rsid w:val="00395087"/>
    <w:rsid w:val="003A1C10"/>
    <w:rsid w:val="003A3320"/>
    <w:rsid w:val="003A3C62"/>
    <w:rsid w:val="003B0FAD"/>
    <w:rsid w:val="003C10E2"/>
    <w:rsid w:val="003C5672"/>
    <w:rsid w:val="003E2BBF"/>
    <w:rsid w:val="003E53B0"/>
    <w:rsid w:val="003F09BA"/>
    <w:rsid w:val="003F6FE2"/>
    <w:rsid w:val="0048213F"/>
    <w:rsid w:val="00486801"/>
    <w:rsid w:val="004A0C57"/>
    <w:rsid w:val="004A3F32"/>
    <w:rsid w:val="004B2328"/>
    <w:rsid w:val="004E5C13"/>
    <w:rsid w:val="00500832"/>
    <w:rsid w:val="00501C29"/>
    <w:rsid w:val="00501F35"/>
    <w:rsid w:val="005055EC"/>
    <w:rsid w:val="00524C49"/>
    <w:rsid w:val="0055632C"/>
    <w:rsid w:val="00557D95"/>
    <w:rsid w:val="005601C7"/>
    <w:rsid w:val="00570575"/>
    <w:rsid w:val="005728B3"/>
    <w:rsid w:val="00577A3B"/>
    <w:rsid w:val="0059353B"/>
    <w:rsid w:val="005A0985"/>
    <w:rsid w:val="005A7280"/>
    <w:rsid w:val="005C0DA0"/>
    <w:rsid w:val="005C0F12"/>
    <w:rsid w:val="005C5856"/>
    <w:rsid w:val="005D4CF7"/>
    <w:rsid w:val="005F0091"/>
    <w:rsid w:val="006005F8"/>
    <w:rsid w:val="00600EAD"/>
    <w:rsid w:val="006216E5"/>
    <w:rsid w:val="00621DE6"/>
    <w:rsid w:val="00666452"/>
    <w:rsid w:val="00675655"/>
    <w:rsid w:val="00677CBD"/>
    <w:rsid w:val="006967FF"/>
    <w:rsid w:val="006A0077"/>
    <w:rsid w:val="006A6E49"/>
    <w:rsid w:val="006B6F13"/>
    <w:rsid w:val="006D7626"/>
    <w:rsid w:val="006E2B15"/>
    <w:rsid w:val="006E53FD"/>
    <w:rsid w:val="006E6984"/>
    <w:rsid w:val="006F26B1"/>
    <w:rsid w:val="006F7BE7"/>
    <w:rsid w:val="0071247D"/>
    <w:rsid w:val="00717013"/>
    <w:rsid w:val="00717EFC"/>
    <w:rsid w:val="007245A6"/>
    <w:rsid w:val="007327FB"/>
    <w:rsid w:val="00732BA2"/>
    <w:rsid w:val="007476D6"/>
    <w:rsid w:val="00753846"/>
    <w:rsid w:val="00757C42"/>
    <w:rsid w:val="00773CF1"/>
    <w:rsid w:val="00774560"/>
    <w:rsid w:val="0078442B"/>
    <w:rsid w:val="00790106"/>
    <w:rsid w:val="007932B0"/>
    <w:rsid w:val="007955ED"/>
    <w:rsid w:val="00796FC4"/>
    <w:rsid w:val="007A782B"/>
    <w:rsid w:val="007A7E1B"/>
    <w:rsid w:val="007B0585"/>
    <w:rsid w:val="007B3FD9"/>
    <w:rsid w:val="007C4696"/>
    <w:rsid w:val="007E13F7"/>
    <w:rsid w:val="007E6CB7"/>
    <w:rsid w:val="007F6AE7"/>
    <w:rsid w:val="00807BDB"/>
    <w:rsid w:val="00807F79"/>
    <w:rsid w:val="00817279"/>
    <w:rsid w:val="00830E81"/>
    <w:rsid w:val="00831C2B"/>
    <w:rsid w:val="0085474F"/>
    <w:rsid w:val="00867108"/>
    <w:rsid w:val="00897353"/>
    <w:rsid w:val="00897B66"/>
    <w:rsid w:val="008A6968"/>
    <w:rsid w:val="008A78B2"/>
    <w:rsid w:val="008B3CB0"/>
    <w:rsid w:val="008C1813"/>
    <w:rsid w:val="008D336F"/>
    <w:rsid w:val="008D46A1"/>
    <w:rsid w:val="008E0412"/>
    <w:rsid w:val="008F4B4F"/>
    <w:rsid w:val="008F53B1"/>
    <w:rsid w:val="008F66CE"/>
    <w:rsid w:val="00903562"/>
    <w:rsid w:val="00956523"/>
    <w:rsid w:val="00957BE2"/>
    <w:rsid w:val="00961940"/>
    <w:rsid w:val="00972F8F"/>
    <w:rsid w:val="00973244"/>
    <w:rsid w:val="00982402"/>
    <w:rsid w:val="00990865"/>
    <w:rsid w:val="0099251D"/>
    <w:rsid w:val="009A66F3"/>
    <w:rsid w:val="009B0242"/>
    <w:rsid w:val="009B07AC"/>
    <w:rsid w:val="009B2CA4"/>
    <w:rsid w:val="009B474B"/>
    <w:rsid w:val="009D2915"/>
    <w:rsid w:val="009D2AED"/>
    <w:rsid w:val="009D45F1"/>
    <w:rsid w:val="009E1C2F"/>
    <w:rsid w:val="009E72AA"/>
    <w:rsid w:val="009F027E"/>
    <w:rsid w:val="009F087E"/>
    <w:rsid w:val="00A05D2E"/>
    <w:rsid w:val="00A07E05"/>
    <w:rsid w:val="00A10743"/>
    <w:rsid w:val="00A17691"/>
    <w:rsid w:val="00A2309F"/>
    <w:rsid w:val="00A441B5"/>
    <w:rsid w:val="00A45C3B"/>
    <w:rsid w:val="00A52F64"/>
    <w:rsid w:val="00A53ED0"/>
    <w:rsid w:val="00A60897"/>
    <w:rsid w:val="00A6115A"/>
    <w:rsid w:val="00A71A43"/>
    <w:rsid w:val="00A72D59"/>
    <w:rsid w:val="00A859E9"/>
    <w:rsid w:val="00A879E4"/>
    <w:rsid w:val="00AA03FB"/>
    <w:rsid w:val="00AA7764"/>
    <w:rsid w:val="00AC11A5"/>
    <w:rsid w:val="00AE7527"/>
    <w:rsid w:val="00AE79E4"/>
    <w:rsid w:val="00AF3EA9"/>
    <w:rsid w:val="00B025D1"/>
    <w:rsid w:val="00B02D13"/>
    <w:rsid w:val="00B04814"/>
    <w:rsid w:val="00B06BA0"/>
    <w:rsid w:val="00B22D9B"/>
    <w:rsid w:val="00B23164"/>
    <w:rsid w:val="00B24AC0"/>
    <w:rsid w:val="00B26C29"/>
    <w:rsid w:val="00B31FD6"/>
    <w:rsid w:val="00B4185E"/>
    <w:rsid w:val="00B46D09"/>
    <w:rsid w:val="00B5451B"/>
    <w:rsid w:val="00B60FEA"/>
    <w:rsid w:val="00B64EB9"/>
    <w:rsid w:val="00B702FD"/>
    <w:rsid w:val="00B70C4A"/>
    <w:rsid w:val="00B748FB"/>
    <w:rsid w:val="00B904C4"/>
    <w:rsid w:val="00BA2814"/>
    <w:rsid w:val="00BA6428"/>
    <w:rsid w:val="00BC61D9"/>
    <w:rsid w:val="00BC6707"/>
    <w:rsid w:val="00BD7690"/>
    <w:rsid w:val="00BE2425"/>
    <w:rsid w:val="00BE260D"/>
    <w:rsid w:val="00BE38B9"/>
    <w:rsid w:val="00BF5FCD"/>
    <w:rsid w:val="00C1267C"/>
    <w:rsid w:val="00C15DD6"/>
    <w:rsid w:val="00C21BC3"/>
    <w:rsid w:val="00C309A6"/>
    <w:rsid w:val="00C30BAC"/>
    <w:rsid w:val="00C34A98"/>
    <w:rsid w:val="00C64869"/>
    <w:rsid w:val="00C678C6"/>
    <w:rsid w:val="00C84C89"/>
    <w:rsid w:val="00C871D0"/>
    <w:rsid w:val="00CB079A"/>
    <w:rsid w:val="00CB1BCD"/>
    <w:rsid w:val="00CB319A"/>
    <w:rsid w:val="00CE39B5"/>
    <w:rsid w:val="00CF10AF"/>
    <w:rsid w:val="00CF5E64"/>
    <w:rsid w:val="00D04FD0"/>
    <w:rsid w:val="00D063A2"/>
    <w:rsid w:val="00D07227"/>
    <w:rsid w:val="00D12FCA"/>
    <w:rsid w:val="00D15021"/>
    <w:rsid w:val="00D22108"/>
    <w:rsid w:val="00D303FB"/>
    <w:rsid w:val="00D51F45"/>
    <w:rsid w:val="00D57D3F"/>
    <w:rsid w:val="00D61396"/>
    <w:rsid w:val="00D63A77"/>
    <w:rsid w:val="00D64E47"/>
    <w:rsid w:val="00D65B38"/>
    <w:rsid w:val="00D7112D"/>
    <w:rsid w:val="00D7667A"/>
    <w:rsid w:val="00D77110"/>
    <w:rsid w:val="00D87A7B"/>
    <w:rsid w:val="00DA07C3"/>
    <w:rsid w:val="00DA2B3F"/>
    <w:rsid w:val="00DA66B4"/>
    <w:rsid w:val="00DB2294"/>
    <w:rsid w:val="00DB4491"/>
    <w:rsid w:val="00DD5BBD"/>
    <w:rsid w:val="00DE2048"/>
    <w:rsid w:val="00DE6F52"/>
    <w:rsid w:val="00DE72D8"/>
    <w:rsid w:val="00E0293A"/>
    <w:rsid w:val="00E04D66"/>
    <w:rsid w:val="00E069CA"/>
    <w:rsid w:val="00E154B4"/>
    <w:rsid w:val="00E15A63"/>
    <w:rsid w:val="00E252AF"/>
    <w:rsid w:val="00E4567D"/>
    <w:rsid w:val="00E46B37"/>
    <w:rsid w:val="00E565CF"/>
    <w:rsid w:val="00E77826"/>
    <w:rsid w:val="00E9000F"/>
    <w:rsid w:val="00E90E94"/>
    <w:rsid w:val="00E937D6"/>
    <w:rsid w:val="00EA0C10"/>
    <w:rsid w:val="00EE169E"/>
    <w:rsid w:val="00EE1AC1"/>
    <w:rsid w:val="00EE1DF4"/>
    <w:rsid w:val="00EE7FE5"/>
    <w:rsid w:val="00EF3D61"/>
    <w:rsid w:val="00EF47EA"/>
    <w:rsid w:val="00F15105"/>
    <w:rsid w:val="00F205D5"/>
    <w:rsid w:val="00F22955"/>
    <w:rsid w:val="00F26978"/>
    <w:rsid w:val="00F32507"/>
    <w:rsid w:val="00F51838"/>
    <w:rsid w:val="00F56C8E"/>
    <w:rsid w:val="00F61ADE"/>
    <w:rsid w:val="00F63DC3"/>
    <w:rsid w:val="00F67D56"/>
    <w:rsid w:val="00F7330B"/>
    <w:rsid w:val="00F7497B"/>
    <w:rsid w:val="00F7611D"/>
    <w:rsid w:val="00F81856"/>
    <w:rsid w:val="00FA4530"/>
    <w:rsid w:val="00FB6B42"/>
    <w:rsid w:val="00FB6C13"/>
    <w:rsid w:val="00FB7951"/>
    <w:rsid w:val="00FC06B6"/>
    <w:rsid w:val="00FC23A7"/>
    <w:rsid w:val="00FC45EC"/>
    <w:rsid w:val="00FC5361"/>
    <w:rsid w:val="00FE12B0"/>
    <w:rsid w:val="00FF3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ЗариповаРИ</dc:creator>
  <cp:lastModifiedBy>ЗариповаРИ</cp:lastModifiedBy>
  <cp:revision>4</cp:revision>
  <dcterms:created xsi:type="dcterms:W3CDTF">2015-10-11T16:11:00Z</dcterms:created>
  <dcterms:modified xsi:type="dcterms:W3CDTF">2015-10-12T08:23:00Z</dcterms:modified>
</cp:coreProperties>
</file>