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1F" w:rsidRDefault="00FF301F" w:rsidP="00FF30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                                                                            УТВЕРЖДАЮ</w:t>
      </w:r>
    </w:p>
    <w:p w:rsidR="00FF301F" w:rsidRDefault="00FF301F" w:rsidP="00FF30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 МБДОУ № 10                                        Заведующий   МБДОУ</w:t>
      </w:r>
    </w:p>
    <w:p w:rsidR="00FF301F" w:rsidRDefault="00FF301F" w:rsidP="00FF30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от  </w:t>
      </w:r>
      <w:r>
        <w:rPr>
          <w:rFonts w:ascii="Times New Roman" w:hAnsi="Times New Roman"/>
          <w:sz w:val="24"/>
          <w:szCs w:val="24"/>
        </w:rPr>
        <w:t>01.09</w:t>
      </w:r>
      <w:r>
        <w:rPr>
          <w:rFonts w:ascii="Times New Roman" w:hAnsi="Times New Roman"/>
          <w:sz w:val="24"/>
          <w:szCs w:val="24"/>
        </w:rPr>
        <w:t xml:space="preserve">.2015                                                       «Детский  сад  №  10 </w:t>
      </w:r>
    </w:p>
    <w:p w:rsidR="00FF301F" w:rsidRDefault="00FF301F" w:rsidP="00FF30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расноармейска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F301F" w:rsidRDefault="00FF301F" w:rsidP="00FF3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 Салахова Л.Ф.</w:t>
      </w:r>
    </w:p>
    <w:p w:rsidR="00FF301F" w:rsidRDefault="00FF301F" w:rsidP="00FF3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Приказ №</w:t>
      </w:r>
      <w:r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01.09.</w:t>
      </w:r>
      <w:r>
        <w:rPr>
          <w:rFonts w:ascii="Times New Roman" w:hAnsi="Times New Roman"/>
          <w:sz w:val="24"/>
          <w:szCs w:val="24"/>
        </w:rPr>
        <w:t>2015</w:t>
      </w:r>
    </w:p>
    <w:p w:rsidR="00FF301F" w:rsidRDefault="00FF301F" w:rsidP="00FF301F">
      <w:pPr>
        <w:shd w:val="clear" w:color="auto" w:fill="FFFFFF"/>
        <w:spacing w:after="0" w:line="240" w:lineRule="auto"/>
        <w:ind w:firstLine="272"/>
        <w:rPr>
          <w:rFonts w:ascii="Arial" w:eastAsia="Times New Roman" w:hAnsi="Arial" w:cs="Arial"/>
          <w:color w:val="000066"/>
          <w:sz w:val="19"/>
          <w:szCs w:val="19"/>
        </w:rPr>
      </w:pPr>
      <w:r w:rsidRPr="00795701">
        <w:rPr>
          <w:rFonts w:ascii="Arial" w:eastAsia="Times New Roman" w:hAnsi="Arial" w:cs="Arial"/>
          <w:color w:val="000066"/>
          <w:sz w:val="19"/>
          <w:szCs w:val="19"/>
        </w:rPr>
        <w:t> </w:t>
      </w:r>
    </w:p>
    <w:p w:rsidR="00FF301F" w:rsidRDefault="00FF301F" w:rsidP="00FF301F">
      <w:pPr>
        <w:shd w:val="clear" w:color="auto" w:fill="FFFFFF"/>
        <w:spacing w:after="0" w:line="240" w:lineRule="auto"/>
        <w:ind w:firstLine="272"/>
        <w:rPr>
          <w:rFonts w:ascii="Arial" w:eastAsia="Times New Roman" w:hAnsi="Arial" w:cs="Arial"/>
          <w:color w:val="000066"/>
          <w:sz w:val="19"/>
          <w:szCs w:val="19"/>
        </w:rPr>
      </w:pPr>
    </w:p>
    <w:p w:rsidR="00FF301F" w:rsidRDefault="00FF301F" w:rsidP="00FF301F">
      <w:pPr>
        <w:shd w:val="clear" w:color="auto" w:fill="FFFFFF"/>
        <w:spacing w:after="0" w:line="240" w:lineRule="auto"/>
        <w:ind w:firstLine="272"/>
        <w:rPr>
          <w:rFonts w:ascii="Arial" w:eastAsia="Times New Roman" w:hAnsi="Arial" w:cs="Arial"/>
          <w:color w:val="000066"/>
          <w:sz w:val="19"/>
          <w:szCs w:val="19"/>
        </w:rPr>
      </w:pPr>
    </w:p>
    <w:p w:rsidR="00FF301F" w:rsidRDefault="00FF301F" w:rsidP="00FF301F">
      <w:pPr>
        <w:shd w:val="clear" w:color="auto" w:fill="FFFFFF"/>
        <w:spacing w:after="0" w:line="240" w:lineRule="auto"/>
        <w:ind w:firstLine="272"/>
        <w:rPr>
          <w:rFonts w:ascii="Arial" w:eastAsia="Times New Roman" w:hAnsi="Arial" w:cs="Arial"/>
          <w:color w:val="000066"/>
          <w:sz w:val="19"/>
          <w:szCs w:val="19"/>
        </w:rPr>
      </w:pPr>
    </w:p>
    <w:p w:rsidR="00FF301F" w:rsidRDefault="00FF301F" w:rsidP="00FF301F">
      <w:pPr>
        <w:shd w:val="clear" w:color="auto" w:fill="FFFFFF"/>
        <w:spacing w:after="0" w:line="240" w:lineRule="auto"/>
        <w:ind w:firstLine="272"/>
        <w:rPr>
          <w:rFonts w:ascii="Arial" w:eastAsia="Times New Roman" w:hAnsi="Arial" w:cs="Arial"/>
          <w:color w:val="000066"/>
          <w:sz w:val="19"/>
          <w:szCs w:val="19"/>
        </w:rPr>
      </w:pPr>
    </w:p>
    <w:p w:rsidR="00FF301F" w:rsidRDefault="00FF301F" w:rsidP="00FF301F">
      <w:pPr>
        <w:shd w:val="clear" w:color="auto" w:fill="FFFFFF"/>
        <w:spacing w:after="0" w:line="240" w:lineRule="auto"/>
        <w:ind w:firstLine="272"/>
        <w:rPr>
          <w:rFonts w:ascii="Arial" w:eastAsia="Times New Roman" w:hAnsi="Arial" w:cs="Arial"/>
          <w:color w:val="000066"/>
          <w:sz w:val="19"/>
          <w:szCs w:val="19"/>
        </w:rPr>
      </w:pPr>
    </w:p>
    <w:p w:rsidR="00FF301F" w:rsidRDefault="00FF301F" w:rsidP="00FF301F">
      <w:pPr>
        <w:shd w:val="clear" w:color="auto" w:fill="FFFFFF"/>
        <w:spacing w:after="0" w:line="240" w:lineRule="auto"/>
        <w:ind w:firstLine="272"/>
        <w:rPr>
          <w:rFonts w:ascii="Arial" w:eastAsia="Times New Roman" w:hAnsi="Arial" w:cs="Arial"/>
          <w:color w:val="000066"/>
          <w:sz w:val="19"/>
          <w:szCs w:val="19"/>
        </w:rPr>
      </w:pPr>
    </w:p>
    <w:p w:rsidR="00FF301F" w:rsidRDefault="00FF301F" w:rsidP="00FF301F">
      <w:pPr>
        <w:shd w:val="clear" w:color="auto" w:fill="FFFFFF"/>
        <w:spacing w:after="0" w:line="240" w:lineRule="auto"/>
        <w:ind w:firstLine="272"/>
        <w:rPr>
          <w:rFonts w:ascii="Arial" w:eastAsia="Times New Roman" w:hAnsi="Arial" w:cs="Arial"/>
          <w:color w:val="000066"/>
          <w:sz w:val="19"/>
          <w:szCs w:val="19"/>
        </w:rPr>
      </w:pPr>
    </w:p>
    <w:p w:rsidR="00FF301F" w:rsidRDefault="00FF301F" w:rsidP="00FF301F">
      <w:pPr>
        <w:shd w:val="clear" w:color="auto" w:fill="FFFFFF"/>
        <w:spacing w:after="0" w:line="240" w:lineRule="auto"/>
        <w:ind w:firstLine="272"/>
        <w:rPr>
          <w:rFonts w:ascii="Arial" w:eastAsia="Times New Roman" w:hAnsi="Arial" w:cs="Arial"/>
          <w:color w:val="000066"/>
          <w:sz w:val="19"/>
          <w:szCs w:val="19"/>
        </w:rPr>
      </w:pPr>
    </w:p>
    <w:p w:rsidR="00FF301F" w:rsidRDefault="00FF301F" w:rsidP="00FF301F">
      <w:pPr>
        <w:shd w:val="clear" w:color="auto" w:fill="FFFFFF"/>
        <w:spacing w:after="0" w:line="240" w:lineRule="auto"/>
        <w:ind w:firstLine="272"/>
        <w:rPr>
          <w:rFonts w:ascii="Arial" w:eastAsia="Times New Roman" w:hAnsi="Arial" w:cs="Arial"/>
          <w:color w:val="000066"/>
          <w:sz w:val="19"/>
          <w:szCs w:val="19"/>
        </w:rPr>
      </w:pPr>
    </w:p>
    <w:p w:rsidR="00FF301F" w:rsidRDefault="00FF301F" w:rsidP="00FF301F">
      <w:pPr>
        <w:shd w:val="clear" w:color="auto" w:fill="FFFFFF"/>
        <w:spacing w:after="0" w:line="240" w:lineRule="auto"/>
        <w:ind w:firstLine="272"/>
        <w:rPr>
          <w:rFonts w:ascii="Arial" w:eastAsia="Times New Roman" w:hAnsi="Arial" w:cs="Arial"/>
          <w:color w:val="000066"/>
          <w:sz w:val="19"/>
          <w:szCs w:val="19"/>
        </w:rPr>
      </w:pPr>
    </w:p>
    <w:p w:rsidR="00FF301F" w:rsidRDefault="00FF301F" w:rsidP="00FF3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66"/>
          <w:sz w:val="19"/>
          <w:szCs w:val="19"/>
        </w:rPr>
      </w:pPr>
    </w:p>
    <w:p w:rsidR="00FF301F" w:rsidRDefault="00FF301F" w:rsidP="00FF301F">
      <w:pPr>
        <w:shd w:val="clear" w:color="auto" w:fill="FFFFFF"/>
        <w:spacing w:after="0" w:line="240" w:lineRule="auto"/>
        <w:ind w:firstLine="272"/>
        <w:rPr>
          <w:rFonts w:ascii="Arial" w:eastAsia="Times New Roman" w:hAnsi="Arial" w:cs="Arial"/>
          <w:color w:val="000066"/>
          <w:sz w:val="19"/>
          <w:szCs w:val="19"/>
        </w:rPr>
      </w:pPr>
    </w:p>
    <w:p w:rsidR="00FF301F" w:rsidRDefault="00FF301F" w:rsidP="00FF301F">
      <w:pPr>
        <w:shd w:val="clear" w:color="auto" w:fill="FFFFFF"/>
        <w:spacing w:after="0" w:line="240" w:lineRule="auto"/>
        <w:ind w:firstLine="272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p w:rsidR="00074D89" w:rsidRDefault="00074D89" w:rsidP="00FF301F">
      <w:pPr>
        <w:shd w:val="clear" w:color="auto" w:fill="FFFFFF"/>
        <w:spacing w:after="0" w:line="240" w:lineRule="auto"/>
        <w:ind w:firstLine="272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p w:rsidR="00074D89" w:rsidRDefault="00074D89" w:rsidP="00FF301F">
      <w:pPr>
        <w:shd w:val="clear" w:color="auto" w:fill="FFFFFF"/>
        <w:spacing w:after="0" w:line="240" w:lineRule="auto"/>
        <w:ind w:firstLine="272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p w:rsidR="00074D89" w:rsidRPr="00DD2782" w:rsidRDefault="00074D89" w:rsidP="00FF301F">
      <w:pPr>
        <w:shd w:val="clear" w:color="auto" w:fill="FFFFFF"/>
        <w:spacing w:after="0" w:line="240" w:lineRule="auto"/>
        <w:ind w:firstLine="272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p w:rsidR="00FF301F" w:rsidRPr="004934B5" w:rsidRDefault="00FF301F" w:rsidP="00FF301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01F" w:rsidRDefault="00FF301F" w:rsidP="00FF301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ПРОГРАММА</w:t>
      </w:r>
      <w:r w:rsidRPr="00FF301F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FF301F" w:rsidRPr="00FF301F" w:rsidRDefault="00FF301F" w:rsidP="00FF301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301F">
        <w:rPr>
          <w:rFonts w:ascii="Times New Roman" w:hAnsi="Times New Roman" w:cs="Times New Roman"/>
          <w:b/>
          <w:sz w:val="40"/>
          <w:szCs w:val="40"/>
        </w:rPr>
        <w:t>«Одаренный ребёнок»</w:t>
      </w:r>
    </w:p>
    <w:p w:rsidR="00FF301F" w:rsidRDefault="00FF301F" w:rsidP="00FF3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301F" w:rsidRDefault="00FF301F" w:rsidP="00FF301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F301F" w:rsidRDefault="00FF301F" w:rsidP="00FF301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F301F" w:rsidRDefault="00FF301F" w:rsidP="00FF301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F301F" w:rsidRDefault="00FF301F" w:rsidP="00FF301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F301F" w:rsidRDefault="00FF301F" w:rsidP="00FF301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74D89" w:rsidRDefault="00074D89" w:rsidP="00FF301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74D89" w:rsidRDefault="00074D89" w:rsidP="00FF301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74D89" w:rsidRDefault="00074D89" w:rsidP="00FF301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F301F" w:rsidRDefault="00FF301F" w:rsidP="00FF301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F301F" w:rsidRDefault="00FF301F" w:rsidP="00FF301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F301F" w:rsidRPr="00897C92" w:rsidRDefault="00074D89" w:rsidP="00FF301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воспитателем</w:t>
      </w:r>
    </w:p>
    <w:p w:rsidR="00FF301F" w:rsidRPr="00897C92" w:rsidRDefault="00FF301F" w:rsidP="00FF301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Геранин</w:t>
      </w:r>
      <w:r w:rsidR="00074D89">
        <w:rPr>
          <w:rFonts w:ascii="Times New Roman" w:hAnsi="Times New Roman" w:cs="Times New Roman"/>
          <w:sz w:val="28"/>
          <w:szCs w:val="28"/>
        </w:rPr>
        <w:t>ой О.А.</w:t>
      </w:r>
    </w:p>
    <w:p w:rsidR="00FF301F" w:rsidRDefault="00FF301F" w:rsidP="00FF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D89" w:rsidRDefault="00074D89" w:rsidP="00FF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D89" w:rsidRPr="00897C92" w:rsidRDefault="00074D89" w:rsidP="00FF3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301F" w:rsidRDefault="00FF301F" w:rsidP="00FF301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F301F" w:rsidRDefault="00FF301F" w:rsidP="00FF30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301F" w:rsidRDefault="00FF301F" w:rsidP="00FF30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301F" w:rsidRDefault="00FF301F" w:rsidP="00FF30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301F" w:rsidRDefault="00FF301F" w:rsidP="00FF30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86A6D" w:rsidRDefault="00FF301F" w:rsidP="00786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5F6">
        <w:rPr>
          <w:rFonts w:ascii="Times New Roman" w:hAnsi="Times New Roman" w:cs="Times New Roman"/>
          <w:b/>
          <w:bCs/>
          <w:sz w:val="28"/>
          <w:szCs w:val="28"/>
        </w:rPr>
        <w:t>г. Красноармейск,  Саратовская область</w:t>
      </w:r>
    </w:p>
    <w:p w:rsidR="00DC5D6F" w:rsidRDefault="00DC5D6F" w:rsidP="00DC5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shd w:val="clear" w:color="auto" w:fill="FFFFFF"/>
          <w:lang w:eastAsia="ru-RU"/>
        </w:rPr>
        <w:lastRenderedPageBreak/>
        <w:t>Пояснительная записка</w:t>
      </w:r>
    </w:p>
    <w:p w:rsidR="00960E78" w:rsidRPr="00786A6D" w:rsidRDefault="00960E78" w:rsidP="00786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64D">
        <w:rPr>
          <w:rFonts w:ascii="Times New Roman" w:eastAsia="Times New Roman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>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</w:t>
      </w:r>
      <w:r w:rsidR="006320B1">
        <w:rPr>
          <w:rFonts w:ascii="Times New Roman" w:eastAsia="Times New Roman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>ом</w:t>
      </w:r>
      <w:r w:rsidRPr="00B0664D">
        <w:rPr>
          <w:rFonts w:ascii="Times New Roman" w:eastAsia="Times New Roman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 xml:space="preserve"> учреждени</w:t>
      </w:r>
      <w:r w:rsidR="006320B1">
        <w:rPr>
          <w:rFonts w:ascii="Times New Roman" w:eastAsia="Times New Roman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>и</w:t>
      </w:r>
      <w:r w:rsidRPr="00B0664D">
        <w:rPr>
          <w:rFonts w:ascii="Times New Roman" w:eastAsia="Times New Roman" w:hAnsi="Times New Roman" w:cs="Times New Roman"/>
          <w:color w:val="303F50"/>
          <w:sz w:val="24"/>
          <w:szCs w:val="24"/>
          <w:shd w:val="clear" w:color="auto" w:fill="FFFFFF"/>
          <w:lang w:eastAsia="ru-RU"/>
        </w:rPr>
        <w:t xml:space="preserve">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способностей.</w:t>
      </w:r>
    </w:p>
    <w:p w:rsidR="007C65C9" w:rsidRPr="007C65C9" w:rsidRDefault="007C65C9" w:rsidP="00D770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5C9">
        <w:rPr>
          <w:rFonts w:ascii="Times New Roman" w:hAnsi="Times New Roman" w:cs="Times New Roman"/>
          <w:sz w:val="24"/>
          <w:szCs w:val="24"/>
        </w:rPr>
        <w:t xml:space="preserve">Одаренность – это системное, развивающееся в течение жизни качество психики, которое 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7C65C9" w:rsidRPr="007C65C9" w:rsidRDefault="007C65C9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C9">
        <w:rPr>
          <w:rFonts w:ascii="Times New Roman" w:hAnsi="Times New Roman" w:cs="Times New Roman"/>
          <w:sz w:val="24"/>
          <w:szCs w:val="24"/>
        </w:rPr>
        <w:t>Одаренный ребенок выделяется яркими, очевидными, иногда выдающимися достижениями в том или ином виде деятельности.</w:t>
      </w:r>
    </w:p>
    <w:p w:rsidR="007C65C9" w:rsidRPr="007C65C9" w:rsidRDefault="007C65C9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C9">
        <w:rPr>
          <w:rFonts w:ascii="Times New Roman" w:hAnsi="Times New Roman" w:cs="Times New Roman"/>
          <w:sz w:val="24"/>
          <w:szCs w:val="24"/>
        </w:rPr>
        <w:t xml:space="preserve">Существует значительное разнообразие видов одаренности, которые могут проявляться уже в дошкольном возрасте. </w:t>
      </w:r>
    </w:p>
    <w:p w:rsidR="007C65C9" w:rsidRPr="007C65C9" w:rsidRDefault="007C65C9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C9">
        <w:rPr>
          <w:rFonts w:ascii="Times New Roman" w:hAnsi="Times New Roman" w:cs="Times New Roman"/>
          <w:sz w:val="24"/>
          <w:szCs w:val="24"/>
        </w:rPr>
        <w:t>В их числе интеллектуальная одаренность, которая во многом определяет склонность ребенка к математике, развивает интеллектуальные, познавательные, творческие способности.</w:t>
      </w:r>
      <w:r w:rsidRPr="007C65C9">
        <w:rPr>
          <w:rFonts w:ascii="Times New Roman" w:hAnsi="Times New Roman" w:cs="Times New Roman"/>
          <w:sz w:val="24"/>
          <w:szCs w:val="24"/>
        </w:rPr>
        <w:br/>
        <w:t>Для детей с интеллектуальной одарённостью характерны следующие черты:</w:t>
      </w:r>
    </w:p>
    <w:p w:rsidR="007C65C9" w:rsidRPr="007C65C9" w:rsidRDefault="007C65C9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</w:t>
      </w:r>
      <w:r w:rsidRPr="007C65C9">
        <w:rPr>
          <w:rFonts w:ascii="Times New Roman" w:hAnsi="Times New Roman" w:cs="Times New Roman"/>
          <w:sz w:val="24"/>
          <w:szCs w:val="24"/>
        </w:rPr>
        <w:t>развитая любознательность, пытливость;</w:t>
      </w:r>
    </w:p>
    <w:p w:rsidR="007C65C9" w:rsidRPr="007C65C9" w:rsidRDefault="007C65C9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C9">
        <w:rPr>
          <w:rFonts w:ascii="Times New Roman" w:hAnsi="Times New Roman" w:cs="Times New Roman"/>
          <w:sz w:val="24"/>
          <w:szCs w:val="24"/>
        </w:rPr>
        <w:t xml:space="preserve">способность самому «видеть», находить проблемы и стремление их решать, активно </w:t>
      </w:r>
    </w:p>
    <w:p w:rsidR="007C65C9" w:rsidRPr="007C65C9" w:rsidRDefault="007C65C9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C9">
        <w:rPr>
          <w:rFonts w:ascii="Times New Roman" w:hAnsi="Times New Roman" w:cs="Times New Roman"/>
          <w:sz w:val="24"/>
          <w:szCs w:val="24"/>
        </w:rPr>
        <w:t>экспериментируя;</w:t>
      </w:r>
    </w:p>
    <w:p w:rsidR="007C65C9" w:rsidRPr="007C65C9" w:rsidRDefault="007C65C9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C9">
        <w:rPr>
          <w:rFonts w:ascii="Times New Roman" w:hAnsi="Times New Roman" w:cs="Times New Roman"/>
          <w:sz w:val="24"/>
          <w:szCs w:val="24"/>
        </w:rPr>
        <w:t>высокая (относительно возрастных возможностей) устойчивость внимания при погружении в познавательную деятельность (в области его интересов);</w:t>
      </w:r>
    </w:p>
    <w:p w:rsidR="007C65C9" w:rsidRPr="007C65C9" w:rsidRDefault="007C65C9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C9">
        <w:rPr>
          <w:rFonts w:ascii="Times New Roman" w:hAnsi="Times New Roman" w:cs="Times New Roman"/>
          <w:sz w:val="24"/>
          <w:szCs w:val="24"/>
        </w:rPr>
        <w:t xml:space="preserve">раннее проявление стремления к классификации предметов и явлений, обнаружению </w:t>
      </w:r>
    </w:p>
    <w:p w:rsidR="007C65C9" w:rsidRPr="007C65C9" w:rsidRDefault="007C65C9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C9">
        <w:rPr>
          <w:rFonts w:ascii="Times New Roman" w:hAnsi="Times New Roman" w:cs="Times New Roman"/>
          <w:sz w:val="24"/>
          <w:szCs w:val="24"/>
        </w:rPr>
        <w:t xml:space="preserve">причинно-следственных связей; развитая речь, хорошая память, высокий интерес к новому, необычному; способность к творческому преобразованию образов, импровизациям; раннее развитие сенсорных способностей; </w:t>
      </w:r>
    </w:p>
    <w:p w:rsidR="007C65C9" w:rsidRPr="007C65C9" w:rsidRDefault="007C65C9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C9">
        <w:rPr>
          <w:rFonts w:ascii="Times New Roman" w:hAnsi="Times New Roman" w:cs="Times New Roman"/>
          <w:sz w:val="24"/>
          <w:szCs w:val="24"/>
        </w:rPr>
        <w:t xml:space="preserve">оригинальность суждений, высокая обучаемость; </w:t>
      </w:r>
    </w:p>
    <w:p w:rsidR="007C65C9" w:rsidRPr="007C65C9" w:rsidRDefault="007C65C9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C9">
        <w:rPr>
          <w:rFonts w:ascii="Times New Roman" w:hAnsi="Times New Roman" w:cs="Times New Roman"/>
          <w:sz w:val="24"/>
          <w:szCs w:val="24"/>
        </w:rPr>
        <w:t>стремление к самостоятельности.</w:t>
      </w:r>
    </w:p>
    <w:p w:rsidR="007C65C9" w:rsidRPr="007C65C9" w:rsidRDefault="007C65C9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5C9" w:rsidRPr="007C65C9" w:rsidRDefault="007C65C9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C9">
        <w:rPr>
          <w:rFonts w:ascii="Times New Roman" w:hAnsi="Times New Roman" w:cs="Times New Roman"/>
          <w:color w:val="000000"/>
          <w:sz w:val="24"/>
          <w:szCs w:val="24"/>
        </w:rPr>
        <w:t xml:space="preserve">       На основе наблюдения, изучения психологических особенностей, речи, памяти, логического мышления и по итогам диагностик в группе были выявлены следующие категории одарённых детей.</w:t>
      </w:r>
    </w:p>
    <w:p w:rsidR="007C65C9" w:rsidRPr="00B0664D" w:rsidRDefault="007C65C9" w:rsidP="00D77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shd w:val="clear" w:color="auto" w:fill="FFFFFF"/>
          <w:lang w:eastAsia="ru-RU"/>
        </w:rPr>
      </w:pPr>
    </w:p>
    <w:p w:rsidR="00D417BF" w:rsidRPr="00B0664D" w:rsidRDefault="00D417BF" w:rsidP="00D770EF">
      <w:pPr>
        <w:pStyle w:val="3"/>
        <w:ind w:left="0" w:firstLine="567"/>
        <w:jc w:val="both"/>
        <w:rPr>
          <w:sz w:val="24"/>
        </w:rPr>
      </w:pPr>
      <w:r w:rsidRPr="00B0664D">
        <w:rPr>
          <w:b/>
          <w:sz w:val="24"/>
        </w:rPr>
        <w:t xml:space="preserve">Цель: </w:t>
      </w:r>
      <w:r w:rsidRPr="00B0664D">
        <w:rPr>
          <w:sz w:val="24"/>
        </w:rPr>
        <w:t>гармонизация и развитие незаурядных интеллектуальных способностей одаренного ребенка.</w:t>
      </w:r>
    </w:p>
    <w:p w:rsidR="006320B1" w:rsidRDefault="006320B1" w:rsidP="00D770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7BF" w:rsidRPr="00B0664D" w:rsidRDefault="00D417BF" w:rsidP="00D770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64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417BF" w:rsidRPr="00B0664D" w:rsidRDefault="00D417BF" w:rsidP="00D770E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64D">
        <w:rPr>
          <w:rFonts w:ascii="Times New Roman" w:hAnsi="Times New Roman" w:cs="Times New Roman"/>
          <w:sz w:val="24"/>
          <w:szCs w:val="24"/>
        </w:rPr>
        <w:t>Создать условия для развития и гармонизации незаурядных интеллектуальных способностей у детей.</w:t>
      </w:r>
    </w:p>
    <w:p w:rsidR="00D417BF" w:rsidRPr="00B0664D" w:rsidRDefault="00D417BF" w:rsidP="00D770E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64D">
        <w:rPr>
          <w:rFonts w:ascii="Times New Roman" w:hAnsi="Times New Roman" w:cs="Times New Roman"/>
          <w:sz w:val="24"/>
          <w:szCs w:val="24"/>
        </w:rPr>
        <w:t>Развитие творческого мышления, наблюдательности и познавательной активности.</w:t>
      </w:r>
    </w:p>
    <w:p w:rsidR="00960E78" w:rsidRDefault="00960E78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143" w:rsidRDefault="0072794B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2794B">
        <w:rPr>
          <w:rFonts w:ascii="Times New Roman" w:hAnsi="Times New Roman" w:cs="Times New Roman"/>
          <w:b/>
          <w:sz w:val="24"/>
          <w:szCs w:val="24"/>
        </w:rPr>
        <w:t>ринципы работы</w:t>
      </w:r>
      <w:r w:rsidRPr="0072794B">
        <w:rPr>
          <w:rFonts w:ascii="Times New Roman" w:hAnsi="Times New Roman" w:cs="Times New Roman"/>
          <w:sz w:val="24"/>
          <w:szCs w:val="24"/>
        </w:rPr>
        <w:t xml:space="preserve"> по развитию одаренных детей дошкольного возраста: </w:t>
      </w:r>
      <w:r w:rsidRPr="0072794B">
        <w:rPr>
          <w:rFonts w:ascii="Times New Roman" w:hAnsi="Times New Roman" w:cs="Times New Roman"/>
          <w:sz w:val="24"/>
          <w:szCs w:val="24"/>
        </w:rPr>
        <w:br/>
        <w:t>1) Вовлечение дошкольников в свободные игры со сверстниками;</w:t>
      </w:r>
      <w:r w:rsidRPr="0072794B">
        <w:rPr>
          <w:rFonts w:ascii="Times New Roman" w:hAnsi="Times New Roman" w:cs="Times New Roman"/>
          <w:sz w:val="24"/>
          <w:szCs w:val="24"/>
        </w:rPr>
        <w:br/>
        <w:t>2) Моделирование для детей ситуаций незавершённости и открытости деятельности и мышления в отличие от жёстко заданных и строго контролируемых условий;</w:t>
      </w:r>
      <w:r w:rsidRPr="0072794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2794B">
        <w:rPr>
          <w:rFonts w:ascii="Times New Roman" w:hAnsi="Times New Roman" w:cs="Times New Roman"/>
          <w:sz w:val="24"/>
          <w:szCs w:val="24"/>
        </w:rPr>
        <w:t xml:space="preserve">3) Акцент на вовлечении дошкольников в специфические детские виды деятельности </w:t>
      </w:r>
      <w:r w:rsidRPr="0072794B">
        <w:rPr>
          <w:rFonts w:ascii="Times New Roman" w:hAnsi="Times New Roman" w:cs="Times New Roman"/>
          <w:sz w:val="24"/>
          <w:szCs w:val="24"/>
        </w:rPr>
        <w:lastRenderedPageBreak/>
        <w:t>(предметные игры, рисование, конструирование, лепка и др.)</w:t>
      </w:r>
      <w:r w:rsidRPr="0072794B">
        <w:rPr>
          <w:rFonts w:ascii="Times New Roman" w:hAnsi="Times New Roman" w:cs="Times New Roman"/>
          <w:sz w:val="24"/>
          <w:szCs w:val="24"/>
        </w:rPr>
        <w:br/>
        <w:t>4) Разрешение и поощрение высказывания множества вопросов;</w:t>
      </w:r>
      <w:r w:rsidRPr="0072794B">
        <w:rPr>
          <w:rFonts w:ascii="Times New Roman" w:hAnsi="Times New Roman" w:cs="Times New Roman"/>
          <w:sz w:val="24"/>
          <w:szCs w:val="24"/>
        </w:rPr>
        <w:br/>
        <w:t>5) Использование в обучении дошкольников провокационных вопросов (постановка проблем или затруднений, для устранения которых нет известных средств), стимуляция выработки детьми собственных средств осуществления деятельности, а не принятие готовых;</w:t>
      </w:r>
      <w:proofErr w:type="gramEnd"/>
      <w:r w:rsidRPr="0072794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2794B">
        <w:rPr>
          <w:rFonts w:ascii="Times New Roman" w:hAnsi="Times New Roman" w:cs="Times New Roman"/>
          <w:sz w:val="24"/>
          <w:szCs w:val="24"/>
        </w:rPr>
        <w:t>6) Привлечение внимания к интересам детей со стороны воспитателей и родителей, предоставление детям возможностей осуществления совместной с взрослыми деятельности, наличие в окружении ребенка образцов и результатов взрослой креативности;</w:t>
      </w:r>
      <w:r w:rsidRPr="0072794B">
        <w:rPr>
          <w:rFonts w:ascii="Times New Roman" w:hAnsi="Times New Roman" w:cs="Times New Roman"/>
          <w:sz w:val="24"/>
          <w:szCs w:val="24"/>
        </w:rPr>
        <w:br/>
        <w:t xml:space="preserve">7) Обеспечение предметно-информационной насыщенности развивающей среды (наличие необходимого информационного ресурса, доступность и разнообразие предметов в данной микросреде, в </w:t>
      </w:r>
      <w:proofErr w:type="spellStart"/>
      <w:r w:rsidRPr="0072794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2794B">
        <w:rPr>
          <w:rFonts w:ascii="Times New Roman" w:hAnsi="Times New Roman" w:cs="Times New Roman"/>
          <w:sz w:val="24"/>
          <w:szCs w:val="24"/>
        </w:rPr>
        <w:t xml:space="preserve">. современные ИКТ-средства, возможность разнообразного их использования детьми); </w:t>
      </w:r>
      <w:proofErr w:type="gramEnd"/>
    </w:p>
    <w:p w:rsidR="0072794B" w:rsidRDefault="0072794B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4B">
        <w:rPr>
          <w:rFonts w:ascii="Times New Roman" w:hAnsi="Times New Roman" w:cs="Times New Roman"/>
          <w:sz w:val="24"/>
          <w:szCs w:val="24"/>
        </w:rPr>
        <w:t>8) Стимулирование самостоятельности и независимости дошкольников, формирование ответственности за себя и свое поведение;</w:t>
      </w:r>
    </w:p>
    <w:p w:rsidR="0072794B" w:rsidRPr="0072794B" w:rsidRDefault="0072794B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94B">
        <w:rPr>
          <w:rFonts w:ascii="Times New Roman" w:hAnsi="Times New Roman" w:cs="Times New Roman"/>
          <w:sz w:val="24"/>
          <w:szCs w:val="24"/>
        </w:rPr>
        <w:t xml:space="preserve">9) Использование аргументированной оценки для анализа действий, а не для награды или осуждения; </w:t>
      </w:r>
      <w:r w:rsidRPr="0072794B">
        <w:rPr>
          <w:rFonts w:ascii="Times New Roman" w:hAnsi="Times New Roman" w:cs="Times New Roman"/>
          <w:sz w:val="24"/>
          <w:szCs w:val="24"/>
        </w:rPr>
        <w:br/>
        <w:t>10) Создание атмосферы взаимопонимания (принятия) и возможности спонтанной экспрессии, творческого использования знаний.</w:t>
      </w:r>
      <w:proofErr w:type="gramEnd"/>
    </w:p>
    <w:p w:rsidR="0072794B" w:rsidRDefault="0072794B" w:rsidP="00D770EF">
      <w:pPr>
        <w:spacing w:after="0" w:line="240" w:lineRule="auto"/>
        <w:rPr>
          <w:sz w:val="28"/>
          <w:szCs w:val="28"/>
        </w:rPr>
      </w:pPr>
    </w:p>
    <w:p w:rsidR="00716034" w:rsidRPr="00DC2B5E" w:rsidRDefault="00716034" w:rsidP="00716034">
      <w:pPr>
        <w:shd w:val="clear" w:color="auto" w:fill="FFFFFF"/>
        <w:spacing w:after="0" w:line="240" w:lineRule="auto"/>
        <w:ind w:right="765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C2B5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Формы работы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с детьми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670"/>
      </w:tblGrid>
      <w:tr w:rsidR="00716034" w:rsidRPr="00B553DE" w:rsidTr="00DC5D6F">
        <w:trPr>
          <w:trHeight w:val="2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4" w:rsidRPr="00B553DE" w:rsidRDefault="00716034" w:rsidP="00F166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5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бразовательные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34" w:rsidRDefault="00716034" w:rsidP="00F166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Формы работы</w:t>
            </w:r>
          </w:p>
          <w:p w:rsidR="00DC5D6F" w:rsidRPr="00B553DE" w:rsidRDefault="00DC5D6F" w:rsidP="00F166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</w:tr>
      <w:tr w:rsidR="00716034" w:rsidRPr="00B553DE" w:rsidTr="00DC5D6F">
        <w:trPr>
          <w:trHeight w:val="37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4" w:rsidRPr="00B553DE" w:rsidRDefault="007160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4" w:rsidRPr="00B553DE" w:rsidRDefault="00716034" w:rsidP="00716034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716034" w:rsidRPr="00B553DE" w:rsidRDefault="00716034" w:rsidP="00716034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716034" w:rsidRPr="00B553DE" w:rsidRDefault="00716034" w:rsidP="00716034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16034" w:rsidRPr="00B553DE" w:rsidRDefault="00716034" w:rsidP="00716034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16034" w:rsidRPr="00B553DE" w:rsidRDefault="00716034" w:rsidP="00716034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16034" w:rsidRPr="00B553DE" w:rsidRDefault="00716034" w:rsidP="00716034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716034" w:rsidRPr="00B553DE" w:rsidRDefault="00716034" w:rsidP="00716034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16034" w:rsidRPr="00B553DE" w:rsidRDefault="00716034" w:rsidP="00716034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716034" w:rsidRPr="00B553DE" w:rsidRDefault="00716034" w:rsidP="00716034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716034" w:rsidRPr="00B553DE" w:rsidRDefault="00716034" w:rsidP="00716034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716034" w:rsidRPr="00B553DE" w:rsidRDefault="00716034" w:rsidP="00716034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716034" w:rsidRPr="00B553DE" w:rsidRDefault="00716034" w:rsidP="00716034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  <w:p w:rsidR="00716034" w:rsidRPr="00B553DE" w:rsidRDefault="00716034" w:rsidP="00716034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</w:tc>
      </w:tr>
      <w:tr w:rsidR="00716034" w:rsidRPr="00B553DE" w:rsidTr="00F1664A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4" w:rsidRPr="00B553DE" w:rsidRDefault="007160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716034" w:rsidRPr="00B553DE" w:rsidRDefault="007160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34" w:rsidRPr="00B553DE" w:rsidRDefault="007160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34" w:rsidRPr="00B553DE" w:rsidRDefault="007160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34" w:rsidRPr="00B553DE" w:rsidRDefault="007160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34" w:rsidRPr="00B553DE" w:rsidRDefault="007160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34" w:rsidRPr="00B553DE" w:rsidRDefault="007160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34" w:rsidRPr="00B553DE" w:rsidRDefault="007160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34" w:rsidRPr="00B553DE" w:rsidRDefault="007160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34" w:rsidRPr="00B553DE" w:rsidRDefault="007160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34" w:rsidRPr="00B553DE" w:rsidRDefault="007160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4" w:rsidRPr="00B553DE" w:rsidRDefault="00716034" w:rsidP="00716034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716034" w:rsidRPr="00B553DE" w:rsidRDefault="00716034" w:rsidP="00716034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716034" w:rsidRPr="00B553DE" w:rsidRDefault="00716034" w:rsidP="00716034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</w:p>
          <w:p w:rsidR="00716034" w:rsidRPr="00B553DE" w:rsidRDefault="00716034" w:rsidP="00716034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Ситуация общения.</w:t>
            </w:r>
          </w:p>
          <w:p w:rsidR="00716034" w:rsidRPr="00B553DE" w:rsidRDefault="00716034" w:rsidP="00716034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716034" w:rsidRPr="00B553DE" w:rsidRDefault="00716034" w:rsidP="00716034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716034" w:rsidRPr="00B553DE" w:rsidRDefault="00716034" w:rsidP="00716034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  <w:p w:rsidR="00716034" w:rsidRPr="00B553DE" w:rsidRDefault="00716034" w:rsidP="00716034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716034" w:rsidRPr="00B553DE" w:rsidRDefault="00716034" w:rsidP="00716034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16034" w:rsidRPr="00B553DE" w:rsidRDefault="00716034" w:rsidP="00716034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716034" w:rsidRPr="00B553DE" w:rsidRDefault="00716034" w:rsidP="00716034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716034" w:rsidRPr="00A076DC" w:rsidRDefault="00716034" w:rsidP="00716034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16034" w:rsidRPr="00B553DE" w:rsidTr="00F1664A">
        <w:trPr>
          <w:trHeight w:val="2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4" w:rsidRPr="00B553DE" w:rsidRDefault="007160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4" w:rsidRPr="00B553DE" w:rsidRDefault="00716034" w:rsidP="00716034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716034" w:rsidRPr="00B553DE" w:rsidRDefault="00716034" w:rsidP="00716034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16034" w:rsidRPr="00B553DE" w:rsidRDefault="00716034" w:rsidP="00716034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716034" w:rsidRPr="00716034" w:rsidRDefault="00716034" w:rsidP="00716034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03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16034" w:rsidRPr="00B553DE" w:rsidRDefault="00716034" w:rsidP="00716034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716034" w:rsidRPr="00B553DE" w:rsidRDefault="00716034" w:rsidP="00716034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716034" w:rsidRPr="00B553DE" w:rsidRDefault="00716034" w:rsidP="00716034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716034" w:rsidRPr="00B553DE" w:rsidRDefault="00716034" w:rsidP="00716034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716034" w:rsidRPr="00B553DE" w:rsidRDefault="00716034" w:rsidP="00716034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716034" w:rsidRPr="00B553DE" w:rsidRDefault="00716034" w:rsidP="00716034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716034" w:rsidRPr="00B553DE" w:rsidRDefault="00716034" w:rsidP="00716034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16034" w:rsidRPr="00B553DE" w:rsidRDefault="00716034" w:rsidP="00716034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D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</w:tbl>
    <w:p w:rsidR="00716034" w:rsidRDefault="00716034" w:rsidP="00716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72E2" w:rsidRPr="00E772E2" w:rsidRDefault="00E772E2" w:rsidP="00DC5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2E2">
        <w:rPr>
          <w:rFonts w:ascii="Times New Roman" w:hAnsi="Times New Roman" w:cs="Times New Roman"/>
          <w:b/>
          <w:bCs/>
          <w:sz w:val="24"/>
          <w:szCs w:val="24"/>
        </w:rPr>
        <w:t>Формы работы с родителями</w:t>
      </w:r>
    </w:p>
    <w:p w:rsidR="00E772E2" w:rsidRDefault="00E772E2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E2">
        <w:rPr>
          <w:rFonts w:ascii="Times New Roman" w:hAnsi="Times New Roman" w:cs="Times New Roman"/>
          <w:sz w:val="24"/>
          <w:szCs w:val="24"/>
        </w:rPr>
        <w:t>Влияние семьи на становление личности ребенка и развитие его способностей является решающим на начальном этапе – от рождения до младшего школьного возраста. В дальнейшем развитии ведущую роль будут играть специалисты – педагоги, однако семья незаменима в создании психологического комфорта, в поддержании физического и психического здоровья одаренного человека в любом возрасте.</w:t>
      </w:r>
    </w:p>
    <w:p w:rsidR="00DC5D6F" w:rsidRPr="00E772E2" w:rsidRDefault="00DC5D6F" w:rsidP="00D7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72E2" w:rsidRPr="00E772E2" w:rsidRDefault="00E772E2" w:rsidP="00D770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2E2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деятельности семьи в развитии и воспитании одаренного ребенка: </w:t>
      </w:r>
    </w:p>
    <w:p w:rsidR="00E772E2" w:rsidRPr="00E772E2" w:rsidRDefault="00E772E2" w:rsidP="00D770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E2">
        <w:rPr>
          <w:rFonts w:ascii="Times New Roman" w:hAnsi="Times New Roman" w:cs="Times New Roman"/>
          <w:sz w:val="24"/>
          <w:szCs w:val="24"/>
        </w:rPr>
        <w:t>Пристальное внимание к особенностям развития ребенка.</w:t>
      </w:r>
    </w:p>
    <w:p w:rsidR="00E772E2" w:rsidRPr="00E772E2" w:rsidRDefault="00E772E2" w:rsidP="00D770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E2">
        <w:rPr>
          <w:rFonts w:ascii="Times New Roman" w:hAnsi="Times New Roman" w:cs="Times New Roman"/>
          <w:sz w:val="24"/>
          <w:szCs w:val="24"/>
        </w:rPr>
        <w:t>Создание благоприятной психологической атмосферы в семье, проявление искренней и разумной любви к ребенку.</w:t>
      </w:r>
    </w:p>
    <w:p w:rsidR="00E772E2" w:rsidRPr="00E772E2" w:rsidRDefault="00E772E2" w:rsidP="00D770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E2">
        <w:rPr>
          <w:rFonts w:ascii="Times New Roman" w:hAnsi="Times New Roman" w:cs="Times New Roman"/>
          <w:sz w:val="24"/>
          <w:szCs w:val="24"/>
        </w:rPr>
        <w:t>Содействие развитию личности ребенка и его таланта.</w:t>
      </w:r>
    </w:p>
    <w:p w:rsidR="00E772E2" w:rsidRPr="00E772E2" w:rsidRDefault="00E772E2" w:rsidP="00D770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E2">
        <w:rPr>
          <w:rFonts w:ascii="Times New Roman" w:hAnsi="Times New Roman" w:cs="Times New Roman"/>
          <w:sz w:val="24"/>
          <w:szCs w:val="24"/>
        </w:rPr>
        <w:t>Повышение уровня педагогической и психологической компетентности родителей в отношении одаренных детей.</w:t>
      </w:r>
    </w:p>
    <w:p w:rsidR="00E772E2" w:rsidRPr="00E772E2" w:rsidRDefault="00E772E2" w:rsidP="00D770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2E2">
        <w:rPr>
          <w:rFonts w:ascii="Times New Roman" w:hAnsi="Times New Roman" w:cs="Times New Roman"/>
          <w:b/>
          <w:bCs/>
          <w:sz w:val="24"/>
          <w:szCs w:val="24"/>
        </w:rPr>
        <w:t xml:space="preserve">     Формы работы: </w:t>
      </w:r>
    </w:p>
    <w:p w:rsidR="00E772E2" w:rsidRPr="00E772E2" w:rsidRDefault="00E772E2" w:rsidP="00D770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E2">
        <w:rPr>
          <w:rFonts w:ascii="Times New Roman" w:hAnsi="Times New Roman" w:cs="Times New Roman"/>
          <w:sz w:val="24"/>
          <w:szCs w:val="24"/>
        </w:rPr>
        <w:t>Анкетирование родителей с целью получения первичной информации о характере и направленности интересов, склонностей и способностей детей.</w:t>
      </w:r>
    </w:p>
    <w:p w:rsidR="00E772E2" w:rsidRPr="00E772E2" w:rsidRDefault="00E772E2" w:rsidP="00D770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E2">
        <w:rPr>
          <w:rFonts w:ascii="Times New Roman" w:hAnsi="Times New Roman" w:cs="Times New Roman"/>
          <w:sz w:val="24"/>
          <w:szCs w:val="24"/>
        </w:rPr>
        <w:t>Родительское собрание “О талантливых детях, заботливым родителям”.</w:t>
      </w:r>
    </w:p>
    <w:p w:rsidR="00E772E2" w:rsidRPr="00E772E2" w:rsidRDefault="00E772E2" w:rsidP="00D770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E2">
        <w:rPr>
          <w:rFonts w:ascii="Times New Roman" w:hAnsi="Times New Roman" w:cs="Times New Roman"/>
          <w:sz w:val="24"/>
          <w:szCs w:val="24"/>
        </w:rPr>
        <w:t>Совместное составление ин6дивидуального плана или программы развития ребенка.</w:t>
      </w:r>
    </w:p>
    <w:p w:rsidR="00E772E2" w:rsidRPr="00E772E2" w:rsidRDefault="00E772E2" w:rsidP="00D770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E2">
        <w:rPr>
          <w:rFonts w:ascii="Times New Roman" w:hAnsi="Times New Roman" w:cs="Times New Roman"/>
          <w:sz w:val="24"/>
          <w:szCs w:val="24"/>
        </w:rPr>
        <w:t xml:space="preserve">Памятки – рекомендации, папки передвижки, публикации. </w:t>
      </w:r>
    </w:p>
    <w:p w:rsidR="00E772E2" w:rsidRDefault="00E772E2" w:rsidP="00D770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E2">
        <w:rPr>
          <w:rFonts w:ascii="Times New Roman" w:hAnsi="Times New Roman" w:cs="Times New Roman"/>
          <w:sz w:val="24"/>
          <w:szCs w:val="24"/>
        </w:rPr>
        <w:t>Совместные проекты исследовательской деятельности детей.</w:t>
      </w:r>
    </w:p>
    <w:p w:rsidR="00230E0D" w:rsidRDefault="00230E0D" w:rsidP="00230E0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0E0D" w:rsidRPr="00230E0D" w:rsidRDefault="00230E0D" w:rsidP="00230E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230E0D" w:rsidRDefault="00230E0D" w:rsidP="00230E0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8724"/>
      </w:tblGrid>
      <w:tr w:rsidR="00C80534" w:rsidRPr="00E924B6" w:rsidTr="00C80534">
        <w:trPr>
          <w:trHeight w:val="299"/>
        </w:trPr>
        <w:tc>
          <w:tcPr>
            <w:tcW w:w="459" w:type="dxa"/>
          </w:tcPr>
          <w:p w:rsidR="00C80534" w:rsidRPr="00E924B6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4" w:type="dxa"/>
          </w:tcPr>
          <w:p w:rsidR="00C80534" w:rsidRPr="00E924B6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B6">
              <w:rPr>
                <w:rFonts w:ascii="Times New Roman" w:hAnsi="Times New Roman" w:cs="Times New Roman"/>
                <w:sz w:val="24"/>
                <w:szCs w:val="24"/>
              </w:rPr>
              <w:t>Умение рассказывать невероятные истории, фантазируя и придумывая собственные рассказы</w:t>
            </w:r>
          </w:p>
        </w:tc>
      </w:tr>
      <w:tr w:rsidR="00C80534" w:rsidRPr="00E924B6" w:rsidTr="00C80534">
        <w:trPr>
          <w:trHeight w:val="146"/>
        </w:trPr>
        <w:tc>
          <w:tcPr>
            <w:tcW w:w="459" w:type="dxa"/>
          </w:tcPr>
          <w:p w:rsidR="00C80534" w:rsidRPr="00E924B6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4" w:type="dxa"/>
          </w:tcPr>
          <w:p w:rsidR="00C80534" w:rsidRPr="00E924B6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B6">
              <w:rPr>
                <w:rFonts w:ascii="Times New Roman" w:hAnsi="Times New Roman" w:cs="Times New Roman"/>
                <w:sz w:val="24"/>
                <w:szCs w:val="24"/>
              </w:rPr>
              <w:t>По схеме подробно рассказывать содержание картины</w:t>
            </w:r>
          </w:p>
        </w:tc>
      </w:tr>
      <w:tr w:rsidR="00C80534" w:rsidRPr="00E924B6" w:rsidTr="00C80534">
        <w:trPr>
          <w:trHeight w:val="278"/>
        </w:trPr>
        <w:tc>
          <w:tcPr>
            <w:tcW w:w="459" w:type="dxa"/>
          </w:tcPr>
          <w:p w:rsidR="00C80534" w:rsidRPr="00E924B6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4" w:type="dxa"/>
          </w:tcPr>
          <w:p w:rsidR="00C80534" w:rsidRPr="00E924B6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  <w:r w:rsidRPr="00E924B6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игрушки за воспитателем</w:t>
            </w:r>
          </w:p>
        </w:tc>
      </w:tr>
      <w:tr w:rsidR="00C80534" w:rsidRPr="00E924B6" w:rsidTr="00C80534">
        <w:trPr>
          <w:trHeight w:val="268"/>
        </w:trPr>
        <w:tc>
          <w:tcPr>
            <w:tcW w:w="459" w:type="dxa"/>
          </w:tcPr>
          <w:p w:rsidR="00C80534" w:rsidRPr="00E924B6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4" w:type="dxa"/>
          </w:tcPr>
          <w:p w:rsidR="00C80534" w:rsidRPr="00E924B6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B6">
              <w:rPr>
                <w:rFonts w:ascii="Times New Roman" w:hAnsi="Times New Roman" w:cs="Times New Roman"/>
                <w:sz w:val="24"/>
                <w:szCs w:val="24"/>
              </w:rPr>
              <w:t>Драматизация знакомых произведений</w:t>
            </w:r>
          </w:p>
        </w:tc>
      </w:tr>
      <w:tr w:rsidR="00C80534" w:rsidRPr="00E924B6" w:rsidTr="00C80534">
        <w:trPr>
          <w:trHeight w:val="150"/>
        </w:trPr>
        <w:tc>
          <w:tcPr>
            <w:tcW w:w="459" w:type="dxa"/>
          </w:tcPr>
          <w:p w:rsidR="00C80534" w:rsidRPr="00E924B6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4" w:type="dxa"/>
          </w:tcPr>
          <w:p w:rsidR="00C80534" w:rsidRPr="00E924B6" w:rsidRDefault="00C80534" w:rsidP="00230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B6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E924B6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речью: в беседе отвечает на вопросы и задает их сам</w:t>
            </w:r>
          </w:p>
        </w:tc>
      </w:tr>
      <w:tr w:rsidR="00C80534" w:rsidRPr="00E924B6" w:rsidTr="00C80534">
        <w:trPr>
          <w:trHeight w:val="154"/>
        </w:trPr>
        <w:tc>
          <w:tcPr>
            <w:tcW w:w="459" w:type="dxa"/>
          </w:tcPr>
          <w:p w:rsidR="00C80534" w:rsidRPr="00E924B6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4" w:type="dxa"/>
          </w:tcPr>
          <w:p w:rsidR="00C80534" w:rsidRPr="00E924B6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B6">
              <w:rPr>
                <w:rFonts w:ascii="Times New Roman" w:hAnsi="Times New Roman" w:cs="Times New Roman"/>
                <w:sz w:val="24"/>
                <w:szCs w:val="24"/>
              </w:rPr>
              <w:t>Употреблять и понимать слова - антонимы</w:t>
            </w:r>
          </w:p>
        </w:tc>
      </w:tr>
      <w:tr w:rsidR="00C80534" w:rsidRPr="00E924B6" w:rsidTr="00C80534">
        <w:trPr>
          <w:trHeight w:val="271"/>
        </w:trPr>
        <w:tc>
          <w:tcPr>
            <w:tcW w:w="459" w:type="dxa"/>
          </w:tcPr>
          <w:p w:rsidR="00C80534" w:rsidRPr="00E924B6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4" w:type="dxa"/>
          </w:tcPr>
          <w:p w:rsidR="00C80534" w:rsidRPr="00E924B6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B6">
              <w:rPr>
                <w:rFonts w:ascii="Times New Roman" w:hAnsi="Times New Roman" w:cs="Times New Roman"/>
                <w:sz w:val="24"/>
                <w:szCs w:val="24"/>
              </w:rPr>
              <w:t>Согласование слов в предложении</w:t>
            </w:r>
          </w:p>
        </w:tc>
      </w:tr>
      <w:tr w:rsidR="00C80534" w:rsidRPr="00E924B6" w:rsidTr="00C80534">
        <w:trPr>
          <w:trHeight w:val="271"/>
        </w:trPr>
        <w:tc>
          <w:tcPr>
            <w:tcW w:w="459" w:type="dxa"/>
          </w:tcPr>
          <w:p w:rsidR="00C80534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4" w:type="dxa"/>
          </w:tcPr>
          <w:p w:rsidR="00C80534" w:rsidRPr="00E924B6" w:rsidRDefault="00C80534" w:rsidP="00F16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</w:tr>
    </w:tbl>
    <w:p w:rsidR="00903571" w:rsidRPr="00E772E2" w:rsidRDefault="00903571" w:rsidP="00903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2E2" w:rsidRPr="002633D9" w:rsidRDefault="00E772E2" w:rsidP="00D770EF">
      <w:pPr>
        <w:pStyle w:val="a3"/>
        <w:spacing w:before="0" w:beforeAutospacing="0" w:after="0" w:afterAutospacing="0"/>
        <w:ind w:firstLine="397"/>
        <w:jc w:val="both"/>
        <w:rPr>
          <w:sz w:val="28"/>
          <w:szCs w:val="28"/>
        </w:rPr>
      </w:pPr>
    </w:p>
    <w:p w:rsidR="00E772E2" w:rsidRPr="00B3447E" w:rsidRDefault="00E772E2" w:rsidP="00D770EF">
      <w:pPr>
        <w:pStyle w:val="a3"/>
        <w:spacing w:before="0" w:beforeAutospacing="0" w:after="0" w:afterAutospacing="0"/>
        <w:ind w:firstLine="397"/>
        <w:jc w:val="both"/>
        <w:rPr>
          <w:sz w:val="28"/>
          <w:szCs w:val="28"/>
        </w:rPr>
      </w:pPr>
    </w:p>
    <w:p w:rsidR="007C65C9" w:rsidRPr="00B0664D" w:rsidRDefault="007C65C9" w:rsidP="00B066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65C9" w:rsidRPr="00B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50804"/>
    <w:multiLevelType w:val="hybridMultilevel"/>
    <w:tmpl w:val="A2F6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A230B"/>
    <w:multiLevelType w:val="multilevel"/>
    <w:tmpl w:val="3A8A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302AE"/>
    <w:multiLevelType w:val="hybridMultilevel"/>
    <w:tmpl w:val="9D60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73AA2"/>
    <w:multiLevelType w:val="singleLevel"/>
    <w:tmpl w:val="2BD0155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9">
    <w:nsid w:val="71B2002A"/>
    <w:multiLevelType w:val="multilevel"/>
    <w:tmpl w:val="F1D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65"/>
    <w:rsid w:val="00074D89"/>
    <w:rsid w:val="001D6718"/>
    <w:rsid w:val="00230E0D"/>
    <w:rsid w:val="00446865"/>
    <w:rsid w:val="006320B1"/>
    <w:rsid w:val="00716034"/>
    <w:rsid w:val="0072794B"/>
    <w:rsid w:val="00786A6D"/>
    <w:rsid w:val="007C65C9"/>
    <w:rsid w:val="00866143"/>
    <w:rsid w:val="00903571"/>
    <w:rsid w:val="00960E78"/>
    <w:rsid w:val="009F2A50"/>
    <w:rsid w:val="00A244AC"/>
    <w:rsid w:val="00B0664D"/>
    <w:rsid w:val="00B751C6"/>
    <w:rsid w:val="00C80534"/>
    <w:rsid w:val="00CF34D6"/>
    <w:rsid w:val="00D417BF"/>
    <w:rsid w:val="00D770EF"/>
    <w:rsid w:val="00DC071B"/>
    <w:rsid w:val="00DC5D6F"/>
    <w:rsid w:val="00E772E2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751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417BF"/>
    <w:pPr>
      <w:keepNext/>
      <w:spacing w:after="0" w:line="240" w:lineRule="auto"/>
      <w:ind w:left="1416" w:firstLine="708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17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E7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51C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751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417BF"/>
    <w:pPr>
      <w:keepNext/>
      <w:spacing w:after="0" w:line="240" w:lineRule="auto"/>
      <w:ind w:left="1416" w:firstLine="708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17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E7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51C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2015-09-29T06:26:00Z</dcterms:created>
  <dcterms:modified xsi:type="dcterms:W3CDTF">2015-10-19T09:06:00Z</dcterms:modified>
</cp:coreProperties>
</file>