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9" w:rsidRPr="00996C16" w:rsidRDefault="00EE40A9" w:rsidP="00EE40A9">
      <w:pPr>
        <w:pStyle w:val="a5"/>
        <w:spacing w:before="0" w:beforeAutospacing="0" w:after="0" w:afterAutospacing="0" w:line="360" w:lineRule="auto"/>
        <w:jc w:val="center"/>
        <w:outlineLvl w:val="0"/>
        <w:rPr>
          <w:b/>
          <w:bCs/>
          <w:sz w:val="32"/>
          <w:szCs w:val="32"/>
        </w:rPr>
      </w:pPr>
      <w:r w:rsidRPr="00996C16">
        <w:rPr>
          <w:b/>
          <w:bCs/>
          <w:sz w:val="32"/>
          <w:szCs w:val="32"/>
        </w:rPr>
        <w:t xml:space="preserve">МБДОУ </w:t>
      </w:r>
      <w:r w:rsidR="00996C16">
        <w:rPr>
          <w:b/>
          <w:bCs/>
          <w:sz w:val="32"/>
          <w:szCs w:val="32"/>
        </w:rPr>
        <w:t>«</w:t>
      </w:r>
      <w:r w:rsidRPr="00996C16">
        <w:rPr>
          <w:b/>
          <w:bCs/>
          <w:sz w:val="32"/>
          <w:szCs w:val="32"/>
        </w:rPr>
        <w:t xml:space="preserve">ЦРР </w:t>
      </w:r>
      <w:r w:rsidR="00996C16">
        <w:rPr>
          <w:b/>
          <w:bCs/>
          <w:sz w:val="32"/>
          <w:szCs w:val="32"/>
        </w:rPr>
        <w:t xml:space="preserve">– д/с </w:t>
      </w:r>
      <w:r w:rsidRPr="00996C16">
        <w:rPr>
          <w:b/>
          <w:bCs/>
          <w:sz w:val="32"/>
          <w:szCs w:val="32"/>
        </w:rPr>
        <w:t>«Калинка»</w:t>
      </w:r>
    </w:p>
    <w:p w:rsidR="00AB7C53" w:rsidRPr="00996C16" w:rsidRDefault="007D6B9E" w:rsidP="00AB7C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16"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7E2DF7" w:rsidRPr="00996C16" w:rsidRDefault="007B39B5" w:rsidP="00AB7C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1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B3EBB" w:rsidRPr="00996C16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996C16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EE40A9" w:rsidRPr="00996C16" w:rsidRDefault="00EE40A9" w:rsidP="00996C16">
      <w:pPr>
        <w:rPr>
          <w:rFonts w:ascii="Times New Roman" w:hAnsi="Times New Roman" w:cs="Times New Roman"/>
          <w:b/>
          <w:sz w:val="32"/>
          <w:szCs w:val="32"/>
        </w:rPr>
      </w:pPr>
    </w:p>
    <w:p w:rsidR="007D6B9E" w:rsidRPr="00996C16" w:rsidRDefault="00A87070" w:rsidP="007E2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C1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7B39B5" w:rsidRPr="00996C16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B3EBB" w:rsidRPr="00996C16">
        <w:rPr>
          <w:rFonts w:ascii="Times New Roman" w:hAnsi="Times New Roman" w:cs="Times New Roman"/>
          <w:b/>
          <w:i/>
          <w:sz w:val="32"/>
          <w:szCs w:val="32"/>
        </w:rPr>
        <w:t>Мальчики и девочки</w:t>
      </w:r>
      <w:r w:rsidR="007B39B5" w:rsidRPr="00996C1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EE40A9">
      <w:pPr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EE40A9">
      <w:pPr>
        <w:rPr>
          <w:rFonts w:ascii="Times New Roman" w:hAnsi="Times New Roman" w:cs="Times New Roman"/>
          <w:b/>
          <w:sz w:val="24"/>
          <w:szCs w:val="24"/>
        </w:rPr>
      </w:pPr>
    </w:p>
    <w:p w:rsidR="00EE40A9" w:rsidRPr="00996C16" w:rsidRDefault="00EE40A9" w:rsidP="00EE40A9">
      <w:pPr>
        <w:jc w:val="right"/>
        <w:rPr>
          <w:rFonts w:ascii="Times New Roman" w:hAnsi="Times New Roman" w:cs="Times New Roman"/>
          <w:b/>
          <w:sz w:val="36"/>
          <w:szCs w:val="40"/>
        </w:rPr>
      </w:pPr>
      <w:r w:rsidRPr="00996C16">
        <w:rPr>
          <w:rFonts w:ascii="Times New Roman" w:hAnsi="Times New Roman" w:cs="Times New Roman"/>
          <w:b/>
          <w:sz w:val="36"/>
          <w:szCs w:val="40"/>
        </w:rPr>
        <w:t xml:space="preserve">Воспитатель: Фомина </w:t>
      </w:r>
      <w:bookmarkStart w:id="0" w:name="_GoBack"/>
      <w:bookmarkEnd w:id="0"/>
      <w:r w:rsidR="00E87D0B">
        <w:rPr>
          <w:rFonts w:ascii="Times New Roman" w:hAnsi="Times New Roman" w:cs="Times New Roman"/>
          <w:b/>
          <w:sz w:val="36"/>
          <w:szCs w:val="40"/>
        </w:rPr>
        <w:t>Ольга Михайловна</w:t>
      </w: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E87D0B" w:rsidRPr="00996C16" w:rsidRDefault="00E87D0B" w:rsidP="007E2DF7">
      <w:pPr>
        <w:jc w:val="center"/>
        <w:rPr>
          <w:rFonts w:ascii="Times New Roman" w:hAnsi="Times New Roman" w:cs="Times New Roman"/>
          <w:b/>
          <w:szCs w:val="24"/>
        </w:rPr>
      </w:pP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7E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0A9" w:rsidRPr="00EE40A9" w:rsidRDefault="00EE40A9" w:rsidP="007E2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0A9">
        <w:rPr>
          <w:rFonts w:ascii="Times New Roman" w:hAnsi="Times New Roman" w:cs="Times New Roman"/>
          <w:b/>
          <w:sz w:val="36"/>
          <w:szCs w:val="36"/>
        </w:rPr>
        <w:t>Абакан</w:t>
      </w:r>
      <w:r w:rsidR="00E87D0B">
        <w:rPr>
          <w:rFonts w:ascii="Times New Roman" w:hAnsi="Times New Roman" w:cs="Times New Roman"/>
          <w:b/>
          <w:sz w:val="36"/>
          <w:szCs w:val="36"/>
        </w:rPr>
        <w:t>,</w:t>
      </w:r>
      <w:r w:rsidRPr="00EE40A9">
        <w:rPr>
          <w:rFonts w:ascii="Times New Roman" w:hAnsi="Times New Roman" w:cs="Times New Roman"/>
          <w:b/>
          <w:sz w:val="36"/>
          <w:szCs w:val="36"/>
        </w:rPr>
        <w:t xml:space="preserve"> 2014</w:t>
      </w:r>
    </w:p>
    <w:p w:rsidR="00EE40A9" w:rsidRDefault="00EE40A9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A9" w:rsidRDefault="00EE40A9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289" w:rsidRDefault="007E2DF7" w:rsidP="007E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D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885A31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885A31" w:rsidRPr="00885A31">
        <w:rPr>
          <w:rFonts w:ascii="Times New Roman" w:hAnsi="Times New Roman" w:cs="Times New Roman"/>
          <w:sz w:val="24"/>
          <w:szCs w:val="24"/>
        </w:rPr>
        <w:t xml:space="preserve"> успешного формирования представлений о различии полов </w:t>
      </w:r>
      <w:r w:rsidR="00E87D0B">
        <w:rPr>
          <w:rFonts w:ascii="Times New Roman" w:hAnsi="Times New Roman" w:cs="Times New Roman"/>
          <w:sz w:val="24"/>
          <w:szCs w:val="24"/>
        </w:rPr>
        <w:t xml:space="preserve"> </w:t>
      </w:r>
      <w:r w:rsidR="00885A31" w:rsidRPr="00885A31">
        <w:rPr>
          <w:rFonts w:ascii="Times New Roman" w:hAnsi="Times New Roman" w:cs="Times New Roman"/>
          <w:sz w:val="24"/>
          <w:szCs w:val="24"/>
        </w:rPr>
        <w:t>(физических, нравственно - ценностн</w:t>
      </w:r>
      <w:r w:rsidR="00885A31">
        <w:rPr>
          <w:rFonts w:ascii="Times New Roman" w:hAnsi="Times New Roman" w:cs="Times New Roman"/>
          <w:sz w:val="24"/>
          <w:szCs w:val="24"/>
        </w:rPr>
        <w:t>ы</w:t>
      </w:r>
      <w:r w:rsidR="00885A31" w:rsidRPr="00885A31">
        <w:rPr>
          <w:rFonts w:ascii="Times New Roman" w:hAnsi="Times New Roman" w:cs="Times New Roman"/>
          <w:sz w:val="24"/>
          <w:szCs w:val="24"/>
        </w:rPr>
        <w:t>х)</w:t>
      </w:r>
      <w:r w:rsidR="00EE40A9">
        <w:rPr>
          <w:rFonts w:ascii="Times New Roman" w:hAnsi="Times New Roman" w:cs="Times New Roman"/>
          <w:sz w:val="24"/>
          <w:szCs w:val="24"/>
        </w:rPr>
        <w:t>.</w:t>
      </w:r>
    </w:p>
    <w:p w:rsidR="00EE40A9" w:rsidRDefault="00EE40A9" w:rsidP="007E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0A9" w:rsidRPr="00885A31" w:rsidRDefault="00EE40A9" w:rsidP="007E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DF7" w:rsidRDefault="007E2DF7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2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40A9" w:rsidRDefault="00EE40A9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ABF" w:rsidRPr="00E87D0B" w:rsidRDefault="003A2ABF" w:rsidP="00E87D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 детей чувства мужского (женского достоинства) и </w:t>
      </w:r>
      <w:r w:rsidRPr="00E87D0B">
        <w:rPr>
          <w:rFonts w:ascii="Times New Roman" w:hAnsi="Times New Roman" w:cs="Times New Roman"/>
          <w:sz w:val="24"/>
          <w:szCs w:val="24"/>
        </w:rPr>
        <w:t>потребности утверждаться как представителя определенного пола;</w:t>
      </w:r>
    </w:p>
    <w:p w:rsidR="00EE40A9" w:rsidRPr="00885A31" w:rsidRDefault="00EE40A9" w:rsidP="00EE4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F" w:rsidRDefault="003A2ABF" w:rsidP="003A2A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89">
        <w:rPr>
          <w:rFonts w:ascii="Times New Roman" w:hAnsi="Times New Roman" w:cs="Times New Roman"/>
          <w:sz w:val="24"/>
          <w:szCs w:val="24"/>
        </w:rPr>
        <w:t>Создать условия для побуждения детей к речевой активности;</w:t>
      </w:r>
    </w:p>
    <w:p w:rsidR="00EE40A9" w:rsidRDefault="00EE40A9" w:rsidP="00EE4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5C" w:rsidRDefault="00B95289" w:rsidP="00751B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89">
        <w:rPr>
          <w:rFonts w:ascii="Times New Roman" w:hAnsi="Times New Roman" w:cs="Times New Roman"/>
          <w:sz w:val="24"/>
          <w:szCs w:val="24"/>
        </w:rPr>
        <w:t>Обеспечить условия для выражения детьми своего мнения</w:t>
      </w:r>
      <w:r w:rsidRPr="00E1731E">
        <w:rPr>
          <w:rFonts w:ascii="Times New Roman" w:hAnsi="Times New Roman" w:cs="Times New Roman"/>
          <w:sz w:val="24"/>
          <w:szCs w:val="24"/>
        </w:rPr>
        <w:t>;</w:t>
      </w:r>
    </w:p>
    <w:p w:rsidR="00EE40A9" w:rsidRPr="00EE40A9" w:rsidRDefault="00EE40A9" w:rsidP="00EE4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F" w:rsidRPr="00E87D0B" w:rsidRDefault="003A2ABF" w:rsidP="00E87D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89">
        <w:rPr>
          <w:rFonts w:ascii="Times New Roman" w:hAnsi="Times New Roman" w:cs="Times New Roman"/>
          <w:sz w:val="24"/>
          <w:szCs w:val="24"/>
        </w:rPr>
        <w:t>Способствовать развитию навыков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детьми со взрослым и со </w:t>
      </w:r>
      <w:r w:rsidRPr="00E87D0B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EE40A9" w:rsidRDefault="00EE40A9" w:rsidP="00EE4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89" w:rsidRDefault="0076667F" w:rsidP="00B95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3A2ABF">
        <w:rPr>
          <w:rFonts w:ascii="Times New Roman" w:hAnsi="Times New Roman" w:cs="Times New Roman"/>
          <w:sz w:val="24"/>
          <w:szCs w:val="24"/>
        </w:rPr>
        <w:t>эмпатии к сверстникам своего и противоположного пола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40A9" w:rsidRDefault="00EE40A9" w:rsidP="00EE40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BF" w:rsidRPr="00B95289" w:rsidRDefault="003A2ABF" w:rsidP="00B95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89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внимания и быстроты реакции.</w:t>
      </w:r>
    </w:p>
    <w:p w:rsidR="00B95289" w:rsidRPr="00B95289" w:rsidRDefault="00B95289" w:rsidP="00B9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289" w:rsidRPr="007E2DF7" w:rsidRDefault="00B95289" w:rsidP="007E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DF7" w:rsidRDefault="007E2DF7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DF7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AB7C53" w:rsidRPr="007E2DF7" w:rsidRDefault="00AB7C53" w:rsidP="007E2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DF7" w:rsidRDefault="007E2DF7" w:rsidP="007E2D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DF7">
        <w:rPr>
          <w:rFonts w:ascii="Times New Roman" w:hAnsi="Times New Roman" w:cs="Times New Roman"/>
          <w:sz w:val="24"/>
          <w:szCs w:val="24"/>
        </w:rPr>
        <w:t>Общение ребёнка со взрослым;</w:t>
      </w:r>
    </w:p>
    <w:p w:rsidR="00EE40A9" w:rsidRPr="007E2DF7" w:rsidRDefault="00EE40A9" w:rsidP="00EE40A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E2DF7" w:rsidRDefault="007E2DF7" w:rsidP="007E2D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DF7">
        <w:rPr>
          <w:rFonts w:ascii="Times New Roman" w:hAnsi="Times New Roman" w:cs="Times New Roman"/>
          <w:sz w:val="24"/>
          <w:szCs w:val="24"/>
        </w:rPr>
        <w:t>Общение ребёнка со сверстниками;</w:t>
      </w:r>
    </w:p>
    <w:p w:rsidR="00EE40A9" w:rsidRPr="007E2DF7" w:rsidRDefault="00EE40A9" w:rsidP="00EE40A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E2DF7" w:rsidRDefault="009B3EBB" w:rsidP="007E2D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7E2DF7" w:rsidRPr="007E2DF7">
        <w:rPr>
          <w:rFonts w:ascii="Times New Roman" w:hAnsi="Times New Roman" w:cs="Times New Roman"/>
          <w:sz w:val="24"/>
          <w:szCs w:val="24"/>
        </w:rPr>
        <w:t>;</w:t>
      </w:r>
    </w:p>
    <w:p w:rsidR="00EE40A9" w:rsidRPr="007E2DF7" w:rsidRDefault="00EE40A9" w:rsidP="00EE40A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A2ABF" w:rsidRDefault="003A2ABF" w:rsidP="007E2D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BF">
        <w:rPr>
          <w:rFonts w:ascii="Times New Roman" w:hAnsi="Times New Roman" w:cs="Times New Roman"/>
          <w:sz w:val="24"/>
          <w:szCs w:val="24"/>
        </w:rPr>
        <w:t>Игра «Собери картинку»</w:t>
      </w:r>
    </w:p>
    <w:p w:rsidR="00EE40A9" w:rsidRPr="003A2ABF" w:rsidRDefault="00EE40A9" w:rsidP="00EE40A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E2DF7" w:rsidRPr="00996C16" w:rsidRDefault="007E2DF7" w:rsidP="00996C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DF7">
        <w:rPr>
          <w:rFonts w:ascii="Times New Roman" w:hAnsi="Times New Roman" w:cs="Times New Roman"/>
          <w:sz w:val="24"/>
          <w:szCs w:val="24"/>
        </w:rPr>
        <w:t xml:space="preserve">Игра на развитие </w:t>
      </w:r>
      <w:r w:rsidR="003A2ABF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="009B3EBB">
        <w:rPr>
          <w:rFonts w:ascii="Times New Roman" w:hAnsi="Times New Roman" w:cs="Times New Roman"/>
          <w:sz w:val="24"/>
          <w:szCs w:val="24"/>
        </w:rPr>
        <w:t>и быстроты реакции</w:t>
      </w:r>
      <w:r w:rsidR="003A2ABF">
        <w:rPr>
          <w:rFonts w:ascii="Times New Roman" w:hAnsi="Times New Roman" w:cs="Times New Roman"/>
          <w:sz w:val="24"/>
          <w:szCs w:val="24"/>
        </w:rPr>
        <w:t xml:space="preserve"> «Девочки и мальчики»</w:t>
      </w:r>
      <w:r w:rsidRPr="007E2D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="-278" w:tblpY="-33"/>
        <w:tblOverlap w:val="never"/>
        <w:tblW w:w="16126" w:type="dxa"/>
        <w:tblLayout w:type="fixed"/>
        <w:tblLook w:val="04A0"/>
      </w:tblPr>
      <w:tblGrid>
        <w:gridCol w:w="1775"/>
        <w:gridCol w:w="34"/>
        <w:gridCol w:w="1809"/>
        <w:gridCol w:w="352"/>
        <w:gridCol w:w="5919"/>
        <w:gridCol w:w="2835"/>
        <w:gridCol w:w="3402"/>
      </w:tblGrid>
      <w:tr w:rsidR="007E2DF7" w:rsidRPr="007E2DF7" w:rsidTr="00996C16">
        <w:trPr>
          <w:trHeight w:val="112"/>
        </w:trPr>
        <w:tc>
          <w:tcPr>
            <w:tcW w:w="1775" w:type="dxa"/>
          </w:tcPr>
          <w:p w:rsidR="007E2DF7" w:rsidRPr="007E2DF7" w:rsidRDefault="00C33C1D" w:rsidP="00834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образовательной</w:t>
            </w:r>
            <w:r w:rsidR="007E2DF7" w:rsidRPr="007E2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gridSpan w:val="2"/>
          </w:tcPr>
          <w:p w:rsidR="007E2DF7" w:rsidRP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6271" w:type="dxa"/>
            <w:gridSpan w:val="2"/>
          </w:tcPr>
          <w:p w:rsidR="007E2DF7" w:rsidRP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835" w:type="dxa"/>
          </w:tcPr>
          <w:p w:rsidR="007E2DF7" w:rsidRP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02" w:type="dxa"/>
          </w:tcPr>
          <w:p w:rsidR="007E2DF7" w:rsidRP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F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 /задачи</w:t>
            </w:r>
          </w:p>
        </w:tc>
      </w:tr>
      <w:tr w:rsidR="007E2DF7" w:rsidRPr="007E2DF7" w:rsidTr="00996C16">
        <w:trPr>
          <w:trHeight w:val="112"/>
        </w:trPr>
        <w:tc>
          <w:tcPr>
            <w:tcW w:w="1775" w:type="dxa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Вводная часть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80DA6">
              <w:rPr>
                <w:rFonts w:ascii="Times New Roman" w:hAnsi="Times New Roman" w:cs="Times New Roman"/>
              </w:rPr>
              <w:t>(приветствие)</w:t>
            </w:r>
          </w:p>
        </w:tc>
        <w:tc>
          <w:tcPr>
            <w:tcW w:w="1843" w:type="dxa"/>
            <w:gridSpan w:val="2"/>
          </w:tcPr>
          <w:p w:rsidR="007E2DF7" w:rsidRPr="00480DA6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Звенит колокольчик</w:t>
            </w:r>
          </w:p>
        </w:tc>
        <w:tc>
          <w:tcPr>
            <w:tcW w:w="6271" w:type="dxa"/>
            <w:gridSpan w:val="2"/>
          </w:tcPr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Педагог зачитывает стих-приветствие</w:t>
            </w:r>
            <w:r w:rsidR="005537DE">
              <w:rPr>
                <w:rFonts w:ascii="Times New Roman" w:hAnsi="Times New Roman" w:cs="Times New Roman"/>
              </w:rPr>
              <w:t>:</w:t>
            </w: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Колокольчик, мой дружок,      Собери детей в кружок. Здравствуйте ребята. Мы с вами все сегодня уже здоровались, а наши пальчики нет…Давайте поиграем в нашу любимую игру:</w:t>
            </w: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Дружат в нашей группе девочки и мальчики. </w:t>
            </w: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с вами подружимся, маленькие пальчики</w:t>
            </w: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1,2,3,4,5 – начинаем мы играть.</w:t>
            </w:r>
          </w:p>
          <w:p w:rsidR="005537DE" w:rsidRPr="00480DA6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за руки возьмемся, и друг другу улыбнемся!</w:t>
            </w:r>
          </w:p>
        </w:tc>
        <w:tc>
          <w:tcPr>
            <w:tcW w:w="2835" w:type="dxa"/>
          </w:tcPr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Дети </w:t>
            </w:r>
            <w:r w:rsidR="005537DE">
              <w:rPr>
                <w:rFonts w:ascii="Times New Roman" w:hAnsi="Times New Roman" w:cs="Times New Roman"/>
              </w:rPr>
              <w:t>заходят в группу, становятся в кружок.</w:t>
            </w: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537DE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537DE" w:rsidRPr="00480DA6" w:rsidRDefault="005537DE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пальчиковую гимнастику, вместе с педагогом, одновременно </w:t>
            </w:r>
            <w:r w:rsidR="0083476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роговаривая.</w:t>
            </w:r>
          </w:p>
        </w:tc>
        <w:tc>
          <w:tcPr>
            <w:tcW w:w="3402" w:type="dxa"/>
          </w:tcPr>
          <w:p w:rsidR="0083476C" w:rsidRDefault="0083476C" w:rsidP="0083476C">
            <w:pPr>
              <w:rPr>
                <w:rFonts w:ascii="Times New Roman" w:hAnsi="Times New Roman" w:cs="Times New Roman"/>
              </w:rPr>
            </w:pPr>
          </w:p>
          <w:p w:rsidR="0083476C" w:rsidRDefault="0083476C" w:rsidP="0083476C">
            <w:pPr>
              <w:rPr>
                <w:rFonts w:ascii="Times New Roman" w:hAnsi="Times New Roman" w:cs="Times New Roman"/>
              </w:rPr>
            </w:pPr>
          </w:p>
          <w:p w:rsidR="0083476C" w:rsidRPr="0083476C" w:rsidRDefault="0083476C" w:rsidP="0083476C">
            <w:pPr>
              <w:rPr>
                <w:rFonts w:ascii="Times New Roman" w:hAnsi="Times New Roman" w:cs="Times New Roman"/>
              </w:rPr>
            </w:pPr>
            <w:r w:rsidRPr="0083476C">
              <w:rPr>
                <w:rFonts w:ascii="Times New Roman" w:hAnsi="Times New Roman" w:cs="Times New Roman"/>
              </w:rPr>
              <w:t xml:space="preserve">Условия для развития навыков взаимодействия детей со взрослым и </w:t>
            </w:r>
          </w:p>
          <w:p w:rsidR="007E2DF7" w:rsidRPr="0083476C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76C">
              <w:rPr>
                <w:rFonts w:ascii="Times New Roman" w:hAnsi="Times New Roman" w:cs="Times New Roman"/>
              </w:rPr>
              <w:t>сверстниками;</w:t>
            </w:r>
          </w:p>
          <w:p w:rsidR="0083476C" w:rsidRPr="0083476C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3476C" w:rsidRPr="0083476C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76C">
              <w:rPr>
                <w:rFonts w:ascii="Times New Roman" w:hAnsi="Times New Roman" w:cs="Times New Roman"/>
              </w:rPr>
              <w:t>Создание положительного</w:t>
            </w:r>
          </w:p>
          <w:p w:rsidR="0083476C" w:rsidRPr="00480DA6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76C">
              <w:rPr>
                <w:rFonts w:ascii="Times New Roman" w:hAnsi="Times New Roman" w:cs="Times New Roman"/>
              </w:rPr>
              <w:t>Эмоционального настроя</w:t>
            </w:r>
          </w:p>
        </w:tc>
      </w:tr>
      <w:tr w:rsidR="007E2DF7" w:rsidRPr="007E2DF7" w:rsidTr="00996C16">
        <w:trPr>
          <w:trHeight w:val="112"/>
        </w:trPr>
        <w:tc>
          <w:tcPr>
            <w:tcW w:w="1775" w:type="dxa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 Организационный и мотивационный момент</w:t>
            </w:r>
          </w:p>
        </w:tc>
        <w:tc>
          <w:tcPr>
            <w:tcW w:w="1843" w:type="dxa"/>
            <w:gridSpan w:val="2"/>
          </w:tcPr>
          <w:p w:rsidR="007E2DF7" w:rsidRPr="00480DA6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 разбросаны игрушки(2 кучи)</w:t>
            </w:r>
          </w:p>
        </w:tc>
        <w:tc>
          <w:tcPr>
            <w:tcW w:w="6271" w:type="dxa"/>
            <w:gridSpan w:val="2"/>
          </w:tcPr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Педагог  не обращает на </w:t>
            </w:r>
            <w:r w:rsidR="0083476C">
              <w:rPr>
                <w:rFonts w:ascii="Times New Roman" w:hAnsi="Times New Roman" w:cs="Times New Roman"/>
              </w:rPr>
              <w:t>игрушки</w:t>
            </w:r>
            <w:r w:rsidRPr="00480DA6">
              <w:rPr>
                <w:rFonts w:ascii="Times New Roman" w:hAnsi="Times New Roman" w:cs="Times New Roman"/>
              </w:rPr>
              <w:t xml:space="preserve"> никакого внимания</w:t>
            </w:r>
            <w:r w:rsidR="0083476C">
              <w:rPr>
                <w:rFonts w:ascii="Times New Roman" w:hAnsi="Times New Roman" w:cs="Times New Roman"/>
              </w:rPr>
              <w:t>. Только когда дети их заметили, говорит:</w:t>
            </w:r>
          </w:p>
          <w:p w:rsidR="0083476C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Ребята, кто-то до нас здесь побывал и вот, что случилось…Кто играет этими игрушками, а кто этими?</w:t>
            </w:r>
          </w:p>
          <w:p w:rsidR="0083476C" w:rsidRPr="00480DA6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мы сделаем с разбросанными игрушками?</w:t>
            </w:r>
          </w:p>
        </w:tc>
        <w:tc>
          <w:tcPr>
            <w:tcW w:w="2835" w:type="dxa"/>
          </w:tcPr>
          <w:p w:rsidR="007E2DF7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самостоятельно обращают внимание на игрушки.</w:t>
            </w:r>
          </w:p>
          <w:p w:rsidR="0083476C" w:rsidRDefault="0083476C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Предполагают кто разбросал игрушки, что с ними нужно сделать.</w:t>
            </w:r>
          </w:p>
          <w:p w:rsidR="004E6759" w:rsidRPr="00480DA6" w:rsidRDefault="004E675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Собирают их.</w:t>
            </w:r>
          </w:p>
        </w:tc>
        <w:tc>
          <w:tcPr>
            <w:tcW w:w="3402" w:type="dxa"/>
          </w:tcPr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Условия для проявления поисковой активности, для развития самостоятельности</w:t>
            </w:r>
            <w:r w:rsidR="0083476C">
              <w:rPr>
                <w:rFonts w:ascii="Times New Roman" w:hAnsi="Times New Roman" w:cs="Times New Roman"/>
              </w:rPr>
              <w:t>,</w:t>
            </w:r>
            <w:r w:rsidRPr="00480DA6">
              <w:rPr>
                <w:rFonts w:ascii="Times New Roman" w:hAnsi="Times New Roman" w:cs="Times New Roman"/>
              </w:rPr>
              <w:t xml:space="preserve"> инициативы.</w:t>
            </w:r>
          </w:p>
          <w:p w:rsidR="00F476AD" w:rsidRPr="004E6759" w:rsidRDefault="00F476AD" w:rsidP="0083476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76AD" w:rsidRPr="00F476AD" w:rsidRDefault="00F476AD" w:rsidP="0083476C">
            <w:pPr>
              <w:pStyle w:val="a3"/>
              <w:ind w:left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76AD" w:rsidRPr="00F476AD" w:rsidRDefault="004E6759" w:rsidP="004E67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Условие длявыражение детьми своих мыслей.</w:t>
            </w:r>
          </w:p>
        </w:tc>
      </w:tr>
      <w:tr w:rsidR="007E2DF7" w:rsidRPr="007E2DF7" w:rsidTr="00996C16">
        <w:trPr>
          <w:trHeight w:val="112"/>
        </w:trPr>
        <w:tc>
          <w:tcPr>
            <w:tcW w:w="1775" w:type="dxa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E2DF7" w:rsidRPr="00480DA6" w:rsidRDefault="004B2DD2" w:rsidP="004B2D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Стоят 4 стула. Нужно 8, для каждого ребенка.</w:t>
            </w:r>
          </w:p>
        </w:tc>
        <w:tc>
          <w:tcPr>
            <w:tcW w:w="6271" w:type="dxa"/>
            <w:gridSpan w:val="2"/>
          </w:tcPr>
          <w:p w:rsidR="007E2DF7" w:rsidRDefault="007E2DF7" w:rsidP="004E67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Педагог: </w:t>
            </w:r>
            <w:r w:rsidR="004E6759">
              <w:rPr>
                <w:rFonts w:ascii="Times New Roman" w:hAnsi="Times New Roman" w:cs="Times New Roman"/>
              </w:rPr>
              <w:t>Молодцы ребята, все игрушки собрали, наверное устали? Может быть мы посидим, о том о сем поговорим.</w:t>
            </w:r>
            <w:r w:rsidR="004B2DD2">
              <w:rPr>
                <w:rFonts w:ascii="Times New Roman" w:hAnsi="Times New Roman" w:cs="Times New Roman"/>
              </w:rPr>
              <w:t>Давайте присядем на стульчики!</w:t>
            </w:r>
          </w:p>
          <w:p w:rsidR="004B2DD2" w:rsidRPr="00480DA6" w:rsidRDefault="004B2DD2" w:rsidP="004E67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же делать, не хватает на всех стульчиков. А давайте мальчики уступят девочкам, а себе возьмут другие стульчики!</w:t>
            </w:r>
          </w:p>
        </w:tc>
        <w:tc>
          <w:tcPr>
            <w:tcW w:w="2835" w:type="dxa"/>
          </w:tcPr>
          <w:p w:rsidR="007E2DF7" w:rsidRPr="00480DA6" w:rsidRDefault="004E675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идут на стульчики, и обнаруживают, что стульев не хватает на всех</w:t>
            </w:r>
          </w:p>
        </w:tc>
        <w:tc>
          <w:tcPr>
            <w:tcW w:w="3402" w:type="dxa"/>
          </w:tcPr>
          <w:p w:rsidR="007205DF" w:rsidRDefault="007205DF" w:rsidP="007205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Условия для проявления поисковой активности, для развития самостоятельности</w:t>
            </w:r>
            <w:r>
              <w:rPr>
                <w:rFonts w:ascii="Times New Roman" w:hAnsi="Times New Roman" w:cs="Times New Roman"/>
              </w:rPr>
              <w:t>,</w:t>
            </w:r>
            <w:r w:rsidRPr="00480DA6">
              <w:rPr>
                <w:rFonts w:ascii="Times New Roman" w:hAnsi="Times New Roman" w:cs="Times New Roman"/>
              </w:rPr>
              <w:t xml:space="preserve"> инициативы.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DF7" w:rsidRPr="007E2DF7" w:rsidTr="00996C16">
        <w:trPr>
          <w:trHeight w:val="112"/>
        </w:trPr>
        <w:tc>
          <w:tcPr>
            <w:tcW w:w="1775" w:type="dxa"/>
          </w:tcPr>
          <w:p w:rsidR="007E2DF7" w:rsidRPr="00480DA6" w:rsidRDefault="007205DF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1843" w:type="dxa"/>
            <w:gridSpan w:val="2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</w:tcPr>
          <w:p w:rsidR="007E2DF7" w:rsidRPr="00480DA6" w:rsidRDefault="007205DF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Девочки в нашей группе очень веселые, красивые и нарядные, посмотрите, во что одеты наши девочки, а как одеты мальчики, так же как девочки?</w:t>
            </w:r>
          </w:p>
        </w:tc>
        <w:tc>
          <w:tcPr>
            <w:tcW w:w="2835" w:type="dxa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Дети </w:t>
            </w:r>
            <w:r w:rsidR="007205DF">
              <w:rPr>
                <w:rFonts w:ascii="Times New Roman" w:hAnsi="Times New Roman" w:cs="Times New Roman"/>
              </w:rPr>
              <w:t>перечисляют во что одеты девочки, а во что мальчики</w:t>
            </w:r>
          </w:p>
          <w:p w:rsidR="007E2DF7" w:rsidRPr="00480DA6" w:rsidRDefault="007E2DF7" w:rsidP="008347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39B" w:rsidRPr="0083476C" w:rsidRDefault="004E439B" w:rsidP="004E439B">
            <w:pPr>
              <w:rPr>
                <w:rFonts w:ascii="Times New Roman" w:hAnsi="Times New Roman" w:cs="Times New Roman"/>
              </w:rPr>
            </w:pPr>
            <w:r w:rsidRPr="0083476C">
              <w:rPr>
                <w:rFonts w:ascii="Times New Roman" w:hAnsi="Times New Roman" w:cs="Times New Roman"/>
              </w:rPr>
              <w:t>Условия для развития навыков взаимодействия детей со взрослым и сверстниками;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DF7" w:rsidRPr="007E2DF7" w:rsidTr="00996C16">
        <w:trPr>
          <w:trHeight w:val="64"/>
        </w:trPr>
        <w:tc>
          <w:tcPr>
            <w:tcW w:w="1775" w:type="dxa"/>
            <w:tcBorders>
              <w:bottom w:val="single" w:sz="4" w:space="0" w:color="auto"/>
            </w:tcBorders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E2DF7" w:rsidRPr="00480DA6" w:rsidRDefault="00F93FD3" w:rsidP="0083476C">
            <w:pPr>
              <w:pStyle w:val="a3"/>
              <w:ind w:left="0"/>
            </w:pPr>
            <w:r>
              <w:rPr>
                <w:rFonts w:ascii="Times New Roman" w:hAnsi="Times New Roman" w:cs="Times New Roman"/>
              </w:rPr>
              <w:t>Стоят 2 доски, на одной изображение мальчики, на другой девочки.</w:t>
            </w: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7E2DF7" w:rsidRDefault="007E2DF7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Педагог</w:t>
            </w:r>
            <w:r w:rsidR="004E439B">
              <w:rPr>
                <w:rFonts w:ascii="Times New Roman" w:hAnsi="Times New Roman" w:cs="Times New Roman"/>
              </w:rPr>
              <w:t>: посмотрите ребята, кто пришел к нам в гости!</w:t>
            </w:r>
          </w:p>
          <w:p w:rsidR="004E439B" w:rsidRDefault="004E439B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им не хватает</w:t>
            </w:r>
            <w:r w:rsidR="000B56C5">
              <w:rPr>
                <w:rFonts w:ascii="Times New Roman" w:hAnsi="Times New Roman" w:cs="Times New Roman"/>
              </w:rPr>
              <w:t>, как можно им помочь.</w:t>
            </w:r>
          </w:p>
          <w:p w:rsidR="000B56C5" w:rsidRDefault="000B56C5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моей коробке есть одежда для обоих гостей.</w:t>
            </w:r>
          </w:p>
          <w:p w:rsidR="000B56C5" w:rsidRPr="00480DA6" w:rsidRDefault="000B56C5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каждый из вас будет доставать по одной вещи и ее дарить гостю.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2DF7" w:rsidRDefault="007E2DF7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Дети отвечают на вопросы</w:t>
            </w:r>
            <w:r w:rsidR="004E439B">
              <w:rPr>
                <w:rFonts w:ascii="Times New Roman" w:hAnsi="Times New Roman" w:cs="Times New Roman"/>
              </w:rPr>
              <w:t>.</w:t>
            </w:r>
          </w:p>
          <w:p w:rsidR="000B56C5" w:rsidRPr="00480DA6" w:rsidRDefault="000B56C5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Одевают нарисованных кукол.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439B" w:rsidRDefault="004E439B" w:rsidP="004E439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Условия для развития речевой активности.</w:t>
            </w:r>
          </w:p>
          <w:p w:rsidR="000B56C5" w:rsidRPr="000B56C5" w:rsidRDefault="000B56C5" w:rsidP="004E43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6C5" w:rsidRDefault="000B56C5" w:rsidP="000B56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для формирования</w:t>
            </w:r>
            <w:r w:rsidR="003A05B9">
              <w:rPr>
                <w:rFonts w:ascii="Times New Roman" w:hAnsi="Times New Roman" w:cs="Times New Roman"/>
              </w:rPr>
              <w:t xml:space="preserve"> представлений о различии полов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DF7" w:rsidRPr="007E2DF7" w:rsidTr="00996C16">
        <w:trPr>
          <w:trHeight w:val="13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7E2DF7" w:rsidP="0083476C">
            <w:pPr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Затем он интересуется зачем ребята ходят в детский сад.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Default="007E2DF7" w:rsidP="003A05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Педагог</w:t>
            </w:r>
            <w:r w:rsidR="003A05B9">
              <w:rPr>
                <w:rFonts w:ascii="Times New Roman" w:hAnsi="Times New Roman" w:cs="Times New Roman"/>
              </w:rPr>
              <w:t>-психолог: ребята, а что еще у мальчиков и у девочек разного?</w:t>
            </w:r>
          </w:p>
          <w:p w:rsidR="003A05B9" w:rsidRPr="00480DA6" w:rsidRDefault="003A05B9" w:rsidP="003A05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каждого человека есть имя. Имена делятся на мужские и женские, есть имена для девочек, а есть для мальчиков. Вот сейчас мы проверим, знаете ли вы имена мальчиков и имена девочек! Игра «Имена»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отвечают.</w:t>
            </w: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Pr="00480DA6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играют в игру.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Условие для выражения детьми своих мыслей.</w:t>
            </w: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Pr="00480DA6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E2DF7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3A05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Default="003A05B9" w:rsidP="003A05B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A05B9" w:rsidRPr="003A05B9" w:rsidRDefault="003A05B9" w:rsidP="00FB06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A05B9">
              <w:rPr>
                <w:rFonts w:ascii="Times New Roman" w:hAnsi="Times New Roman" w:cs="Times New Roman"/>
              </w:rPr>
              <w:t>Услови</w:t>
            </w:r>
            <w:r w:rsidR="00FB0680">
              <w:rPr>
                <w:rFonts w:ascii="Times New Roman" w:hAnsi="Times New Roman" w:cs="Times New Roman"/>
              </w:rPr>
              <w:t>е</w:t>
            </w:r>
            <w:r w:rsidRPr="003A05B9">
              <w:rPr>
                <w:rFonts w:ascii="Times New Roman" w:hAnsi="Times New Roman" w:cs="Times New Roman"/>
              </w:rPr>
              <w:t xml:space="preserve"> для развития внимания и быстроты реакции</w:t>
            </w:r>
          </w:p>
        </w:tc>
      </w:tr>
      <w:tr w:rsidR="007E2DF7" w:rsidRPr="007E2DF7" w:rsidTr="00996C16">
        <w:trPr>
          <w:trHeight w:val="13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3A05B9" w:rsidP="0083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столах лежат конверты с разрезанными картинками.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3A05B9" w:rsidRPr="00480DA6" w:rsidRDefault="003A05B9" w:rsidP="003A05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молодцы ребята. И про наряды для девочек и мальчиков вы знаете и про имена и про игрушки. А сами вы любите в игрушки играть? На наших столах тоже есть игрушки, они нарисованы на картинках. Для того чтобы</w:t>
            </w:r>
            <w:r w:rsidR="00FB0680">
              <w:rPr>
                <w:rFonts w:ascii="Times New Roman" w:hAnsi="Times New Roman" w:cs="Times New Roman"/>
              </w:rPr>
              <w:t xml:space="preserve"> узнать какая игрушка достанется вам, нужно собрать картинку.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FB0680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подходят к столам, собирают разрезанные картинки.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 xml:space="preserve">Условие для </w:t>
            </w:r>
            <w:r w:rsidR="00FB0680">
              <w:rPr>
                <w:rFonts w:ascii="Times New Roman" w:hAnsi="Times New Roman" w:cs="Times New Roman"/>
              </w:rPr>
              <w:t>развития наглядно-образного мышления</w:t>
            </w:r>
            <w:r w:rsidRPr="00480DA6">
              <w:rPr>
                <w:rFonts w:ascii="Times New Roman" w:hAnsi="Times New Roman" w:cs="Times New Roman"/>
              </w:rPr>
              <w:t>.</w:t>
            </w:r>
          </w:p>
          <w:p w:rsidR="007E2DF7" w:rsidRPr="00480DA6" w:rsidRDefault="007E2DF7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2DF7" w:rsidRPr="007E2DF7" w:rsidTr="00996C16">
        <w:trPr>
          <w:trHeight w:val="13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FB0680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занятия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DF7" w:rsidRPr="00480DA6" w:rsidRDefault="007E2DF7" w:rsidP="00834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Default="00FB0680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Педагог-психолог: молодцы ребята, все справились! Давайте с вами встанем в кружок.</w:t>
            </w:r>
          </w:p>
          <w:p w:rsidR="00FB0680" w:rsidRDefault="00FB0680" w:rsidP="008347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очень понравилось у вас в группе. Хоть все вы разные девочки и мальчики. Все вы очень дружные и внимательные друг к другу. Я тоже хочу дружить с вами. Давайте возьмемся за руки, будем держать друг – друга крепко крепко! А теперь</w:t>
            </w:r>
            <w:r w:rsidR="005714D6">
              <w:rPr>
                <w:rFonts w:ascii="Times New Roman" w:hAnsi="Times New Roman" w:cs="Times New Roman"/>
              </w:rPr>
              <w:t xml:space="preserve"> отпустите ручки, приложите их к щекам. Какие стали ручки?</w:t>
            </w:r>
          </w:p>
          <w:p w:rsidR="005714D6" w:rsidRPr="00480DA6" w:rsidRDefault="005714D6" w:rsidP="005E28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  <w:r w:rsidR="005E28E6">
              <w:rPr>
                <w:rFonts w:ascii="Times New Roman" w:hAnsi="Times New Roman" w:cs="Times New Roman"/>
              </w:rPr>
              <w:t xml:space="preserve"> Ребята, что вам сегодня понравилось и запомнилось больше всего.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2DF7" w:rsidRDefault="00E1731E" w:rsidP="00FB06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FB0680">
              <w:rPr>
                <w:rFonts w:ascii="Times New Roman" w:hAnsi="Times New Roman" w:cs="Times New Roman"/>
              </w:rPr>
              <w:t>становятся в круг</w:t>
            </w:r>
            <w:r w:rsidR="005714D6">
              <w:rPr>
                <w:rFonts w:ascii="Times New Roman" w:hAnsi="Times New Roman" w:cs="Times New Roman"/>
              </w:rPr>
              <w:t>.</w:t>
            </w:r>
          </w:p>
          <w:p w:rsidR="005E28E6" w:rsidRDefault="005714D6" w:rsidP="00FB06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педагогом выполняют действия, отвечают на вопросы.</w:t>
            </w:r>
          </w:p>
          <w:p w:rsidR="005E28E6" w:rsidRPr="005E28E6" w:rsidRDefault="005E28E6" w:rsidP="005E28E6"/>
          <w:p w:rsidR="005E28E6" w:rsidRPr="005E28E6" w:rsidRDefault="005E28E6" w:rsidP="005E28E6"/>
          <w:p w:rsidR="005E28E6" w:rsidRPr="005E28E6" w:rsidRDefault="005E28E6" w:rsidP="005E28E6"/>
          <w:p w:rsidR="005E28E6" w:rsidRDefault="005E28E6" w:rsidP="005E28E6"/>
          <w:p w:rsidR="005E28E6" w:rsidRPr="005E28E6" w:rsidRDefault="005E28E6" w:rsidP="005E28E6"/>
          <w:p w:rsidR="005E28E6" w:rsidRDefault="005E28E6" w:rsidP="005E28E6"/>
          <w:p w:rsidR="005E28E6" w:rsidRDefault="005E28E6" w:rsidP="005E28E6"/>
          <w:p w:rsidR="005E28E6" w:rsidRDefault="005E28E6" w:rsidP="005E28E6"/>
          <w:p w:rsidR="005714D6" w:rsidRPr="005E28E6" w:rsidRDefault="005E28E6" w:rsidP="005E28E6">
            <w:pPr>
              <w:rPr>
                <w:rFonts w:ascii="Times New Roman" w:hAnsi="Times New Roman" w:cs="Times New Roman"/>
              </w:rPr>
            </w:pPr>
            <w:r w:rsidRPr="005E28E6">
              <w:rPr>
                <w:rFonts w:ascii="Times New Roman" w:hAnsi="Times New Roman" w:cs="Times New Roman"/>
              </w:rPr>
              <w:t>Дети отвечают на вопросы.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28E6" w:rsidRDefault="005714D6" w:rsidP="005714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4D6">
              <w:rPr>
                <w:rFonts w:ascii="Times New Roman" w:hAnsi="Times New Roman" w:cs="Times New Roman"/>
              </w:rPr>
              <w:t xml:space="preserve">Условия для развития эмпатии к сверстникам своего и противоположного пола </w:t>
            </w:r>
          </w:p>
          <w:p w:rsidR="005E28E6" w:rsidRPr="005E28E6" w:rsidRDefault="005E28E6" w:rsidP="005E28E6"/>
          <w:p w:rsidR="005E28E6" w:rsidRPr="005E28E6" w:rsidRDefault="005E28E6" w:rsidP="005E28E6"/>
          <w:p w:rsidR="005E28E6" w:rsidRPr="005E28E6" w:rsidRDefault="005E28E6" w:rsidP="005E28E6"/>
          <w:p w:rsidR="005E28E6" w:rsidRPr="005E28E6" w:rsidRDefault="005E28E6" w:rsidP="005E28E6"/>
          <w:p w:rsidR="005E28E6" w:rsidRDefault="005E28E6" w:rsidP="005E28E6"/>
          <w:p w:rsidR="005E28E6" w:rsidRPr="005E28E6" w:rsidRDefault="005E28E6" w:rsidP="005E28E6"/>
          <w:p w:rsidR="005E28E6" w:rsidRPr="005E28E6" w:rsidRDefault="005E28E6" w:rsidP="005E28E6"/>
          <w:p w:rsidR="005E28E6" w:rsidRDefault="005E28E6" w:rsidP="005E28E6"/>
          <w:p w:rsidR="005E28E6" w:rsidRDefault="005E28E6" w:rsidP="005E28E6"/>
          <w:p w:rsidR="005E28E6" w:rsidRDefault="005E28E6" w:rsidP="005E28E6"/>
          <w:p w:rsidR="005E28E6" w:rsidRDefault="005E28E6" w:rsidP="005E28E6"/>
          <w:p w:rsidR="005E28E6" w:rsidRDefault="005E28E6" w:rsidP="005E28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80DA6">
              <w:rPr>
                <w:rFonts w:ascii="Times New Roman" w:hAnsi="Times New Roman" w:cs="Times New Roman"/>
              </w:rPr>
              <w:t>Условие для выражения детьми своих мыслей.</w:t>
            </w:r>
          </w:p>
          <w:p w:rsidR="007E2DF7" w:rsidRPr="005E28E6" w:rsidRDefault="007E2DF7" w:rsidP="005E28E6"/>
        </w:tc>
      </w:tr>
    </w:tbl>
    <w:p w:rsidR="007E2DF7" w:rsidRPr="00AC7A15" w:rsidRDefault="007E2DF7" w:rsidP="00AC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DF7" w:rsidRPr="00AC7A15" w:rsidSect="00996C1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75F"/>
    <w:multiLevelType w:val="hybridMultilevel"/>
    <w:tmpl w:val="9D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0717"/>
    <w:multiLevelType w:val="hybridMultilevel"/>
    <w:tmpl w:val="4F44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D42C2"/>
    <w:multiLevelType w:val="hybridMultilevel"/>
    <w:tmpl w:val="9D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302EC"/>
    <w:multiLevelType w:val="hybridMultilevel"/>
    <w:tmpl w:val="9D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1037B"/>
    <w:multiLevelType w:val="hybridMultilevel"/>
    <w:tmpl w:val="B94E7A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D6B9E"/>
    <w:rsid w:val="000B56C5"/>
    <w:rsid w:val="000C3FD7"/>
    <w:rsid w:val="0018483D"/>
    <w:rsid w:val="0019277B"/>
    <w:rsid w:val="001976BF"/>
    <w:rsid w:val="001A6501"/>
    <w:rsid w:val="002A0284"/>
    <w:rsid w:val="002A0E61"/>
    <w:rsid w:val="002A5303"/>
    <w:rsid w:val="003313D7"/>
    <w:rsid w:val="003778F7"/>
    <w:rsid w:val="003A05B9"/>
    <w:rsid w:val="003A2ABF"/>
    <w:rsid w:val="00480DA6"/>
    <w:rsid w:val="004B2DD2"/>
    <w:rsid w:val="004D7B84"/>
    <w:rsid w:val="004E439B"/>
    <w:rsid w:val="004E6759"/>
    <w:rsid w:val="004F46C3"/>
    <w:rsid w:val="0051044E"/>
    <w:rsid w:val="005213FA"/>
    <w:rsid w:val="0054299F"/>
    <w:rsid w:val="005537DE"/>
    <w:rsid w:val="005714D6"/>
    <w:rsid w:val="005936C8"/>
    <w:rsid w:val="005A0AAE"/>
    <w:rsid w:val="005E28E6"/>
    <w:rsid w:val="00600D7E"/>
    <w:rsid w:val="007205DF"/>
    <w:rsid w:val="00751B5C"/>
    <w:rsid w:val="0076667F"/>
    <w:rsid w:val="007B39B5"/>
    <w:rsid w:val="007D6B9E"/>
    <w:rsid w:val="007E2A08"/>
    <w:rsid w:val="007E2DF7"/>
    <w:rsid w:val="007F55FE"/>
    <w:rsid w:val="0083476C"/>
    <w:rsid w:val="00885A31"/>
    <w:rsid w:val="008F3532"/>
    <w:rsid w:val="009551F1"/>
    <w:rsid w:val="00996C16"/>
    <w:rsid w:val="009A0C68"/>
    <w:rsid w:val="009B10CF"/>
    <w:rsid w:val="009B3EBB"/>
    <w:rsid w:val="00A669B6"/>
    <w:rsid w:val="00A87070"/>
    <w:rsid w:val="00A9462C"/>
    <w:rsid w:val="00AB448C"/>
    <w:rsid w:val="00AB7C53"/>
    <w:rsid w:val="00AC7A15"/>
    <w:rsid w:val="00B15D61"/>
    <w:rsid w:val="00B35EFC"/>
    <w:rsid w:val="00B95289"/>
    <w:rsid w:val="00C022A4"/>
    <w:rsid w:val="00C33C1D"/>
    <w:rsid w:val="00D14D58"/>
    <w:rsid w:val="00D34E2F"/>
    <w:rsid w:val="00D42AAC"/>
    <w:rsid w:val="00D65C4B"/>
    <w:rsid w:val="00DD1403"/>
    <w:rsid w:val="00E04A02"/>
    <w:rsid w:val="00E1731E"/>
    <w:rsid w:val="00E81E60"/>
    <w:rsid w:val="00E87D0B"/>
    <w:rsid w:val="00EE40A9"/>
    <w:rsid w:val="00F0722C"/>
    <w:rsid w:val="00F23149"/>
    <w:rsid w:val="00F304D6"/>
    <w:rsid w:val="00F323B2"/>
    <w:rsid w:val="00F3733D"/>
    <w:rsid w:val="00F476AD"/>
    <w:rsid w:val="00F62B8B"/>
    <w:rsid w:val="00F93FD3"/>
    <w:rsid w:val="00FB0680"/>
    <w:rsid w:val="00FD3B34"/>
    <w:rsid w:val="00FD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3D"/>
    <w:pPr>
      <w:ind w:left="720"/>
      <w:contextualSpacing/>
    </w:pPr>
  </w:style>
  <w:style w:type="table" w:styleId="a4">
    <w:name w:val="Table Grid"/>
    <w:basedOn w:val="a1"/>
    <w:uiPriority w:val="59"/>
    <w:rsid w:val="00F37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E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356A24-03DA-4DF6-9477-37998986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28</cp:revision>
  <cp:lastPrinted>2014-09-23T08:17:00Z</cp:lastPrinted>
  <dcterms:created xsi:type="dcterms:W3CDTF">2014-02-13T12:52:00Z</dcterms:created>
  <dcterms:modified xsi:type="dcterms:W3CDTF">2015-12-16T10:20:00Z</dcterms:modified>
</cp:coreProperties>
</file>