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32" w:rsidRPr="008E4D32" w:rsidRDefault="008E4D32" w:rsidP="008E4D3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занятия-экспериментирования во </w:t>
      </w:r>
      <w:r w:rsidRPr="008E4D32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8E4D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младшей группе. </w:t>
      </w:r>
    </w:p>
    <w:p w:rsidR="008E4D32" w:rsidRPr="008E4D32" w:rsidRDefault="008E4D32" w:rsidP="008E4D3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«Свойства воды» (экспериментирование с детьми 3–4 лет)</w:t>
      </w:r>
    </w:p>
    <w:p w:rsidR="001369BE" w:rsidRPr="008E4D32" w:rsidRDefault="001369BE" w:rsidP="008E4D3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2781" w:rsidRPr="008E4D32" w:rsidRDefault="001A2781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у детей представления о свойствах воды.</w:t>
      </w:r>
    </w:p>
    <w:p w:rsidR="001A2781" w:rsidRPr="008E4D32" w:rsidRDefault="001A2781" w:rsidP="00AC62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91AAF" w:rsidRPr="008E4D32" w:rsidRDefault="00B91AAF" w:rsidP="00B91A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интерес к познанию окружающего мира</w:t>
      </w:r>
      <w:r w:rsidR="00446E45" w:rsidRPr="008E4D32">
        <w:rPr>
          <w:rFonts w:ascii="Times New Roman" w:hAnsi="Times New Roman" w:cs="Times New Roman"/>
          <w:sz w:val="28"/>
          <w:szCs w:val="28"/>
          <w:lang w:eastAsia="ru-RU"/>
        </w:rPr>
        <w:t>, интерес к экспериментированию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>; воспитывать доброжелательное отношение друг к другу, организованность;</w:t>
      </w:r>
    </w:p>
    <w:p w:rsidR="00B91AAF" w:rsidRPr="008E4D32" w:rsidRDefault="00B91AAF" w:rsidP="00B91A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>развивать любознательность, мышление, воображение,</w:t>
      </w:r>
      <w:r w:rsidR="00446E45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>представление об окружающем мире</w:t>
      </w:r>
      <w:r w:rsidR="00446E45" w:rsidRPr="008E4D32">
        <w:rPr>
          <w:rFonts w:ascii="Times New Roman" w:hAnsi="Times New Roman" w:cs="Times New Roman"/>
          <w:sz w:val="28"/>
          <w:szCs w:val="28"/>
          <w:lang w:eastAsia="ru-RU"/>
        </w:rPr>
        <w:t>; развивать умение мыслить логически, обосновывать свои ответы, сопоставлять факты,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6E45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побуждать познавательную активность детей; развивать 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>речь детей</w:t>
      </w:r>
      <w:r w:rsidR="00446E45" w:rsidRPr="008E4D32">
        <w:rPr>
          <w:rFonts w:ascii="Times New Roman" w:hAnsi="Times New Roman" w:cs="Times New Roman"/>
          <w:sz w:val="28"/>
          <w:szCs w:val="28"/>
          <w:lang w:eastAsia="ru-RU"/>
        </w:rPr>
        <w:t>, обогащать словарный запас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77C30" w:rsidRPr="008E4D32" w:rsidRDefault="00446E45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Образовательные: о</w:t>
      </w:r>
      <w:r w:rsidR="00077C30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богатить представления детей о разнообразных свойствах воды (прозрачная, текучая, </w:t>
      </w:r>
      <w:proofErr w:type="gramStart"/>
      <w:r w:rsidR="00077C30" w:rsidRPr="008E4D32">
        <w:rPr>
          <w:rFonts w:ascii="Times New Roman" w:hAnsi="Times New Roman" w:cs="Times New Roman"/>
          <w:sz w:val="28"/>
          <w:szCs w:val="28"/>
          <w:lang w:eastAsia="ru-RU"/>
        </w:rPr>
        <w:t>одни  предметы</w:t>
      </w:r>
      <w:proofErr w:type="gramEnd"/>
      <w:r w:rsidR="00077C30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в воде тонут,  а другие плавают, вода может изменять свой цвет)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>; в</w:t>
      </w:r>
      <w:r w:rsidR="00077C30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процессе экспериментирования стимулировать использование исследовательских и поисковых действий.</w:t>
      </w:r>
      <w:r w:rsidR="0037775D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2781" w:rsidRPr="008E4D32" w:rsidRDefault="001A2781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>: познавательное, художественно-эстетическое, социально-коммуникативное развитие.</w:t>
      </w:r>
    </w:p>
    <w:p w:rsidR="00446E45" w:rsidRPr="008E4D32" w:rsidRDefault="00446E45" w:rsidP="00AC62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BF5707" w:rsidRPr="008E4D32" w:rsidRDefault="001E739C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446E45" w:rsidRPr="008E4D32">
        <w:rPr>
          <w:rFonts w:ascii="Times New Roman" w:hAnsi="Times New Roman" w:cs="Times New Roman"/>
          <w:b/>
          <w:sz w:val="28"/>
          <w:szCs w:val="28"/>
          <w:lang w:eastAsia="ru-RU"/>
        </w:rPr>
        <w:t>етоды</w:t>
      </w:r>
      <w:r w:rsidRPr="008E4D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>игровые, практические, поисково-исследовательские, сю</w:t>
      </w:r>
      <w:r w:rsidR="00BF5707" w:rsidRPr="008E4D32">
        <w:rPr>
          <w:rFonts w:ascii="Times New Roman" w:hAnsi="Times New Roman" w:cs="Times New Roman"/>
          <w:sz w:val="28"/>
          <w:szCs w:val="28"/>
          <w:lang w:eastAsia="ru-RU"/>
        </w:rPr>
        <w:t>рпризный момент.</w:t>
      </w:r>
    </w:p>
    <w:p w:rsidR="00BF5707" w:rsidRPr="008E4D32" w:rsidRDefault="00BF5707" w:rsidP="00BF57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b/>
          <w:sz w:val="28"/>
          <w:szCs w:val="28"/>
          <w:lang w:eastAsia="ru-RU"/>
        </w:rPr>
        <w:t>Приемы: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постановка цели, вопросы, указания, дополнения, поощрение, экспериментирование.</w:t>
      </w:r>
      <w:r w:rsidR="001E739C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4D32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центр воды и песка; тазики для воды для каждого ребенка, игрушки из резины, пластмассы, камни; игрушка-мельница; лейки;</w:t>
      </w:r>
      <w:r w:rsidR="00C6234E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бутылки с горячей и холодной водой,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стаканчики с водой, краски, кисти; стакан с подготовленными кристаллами марганцовки, салфетки тканевые, украшенная «капельками воды» коробка, бумажные кораблики.</w:t>
      </w:r>
    </w:p>
    <w:p w:rsidR="00446E45" w:rsidRPr="008E4D32" w:rsidRDefault="00BF5707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>: прозрачная, окрасилась, плавает, тонет.</w:t>
      </w:r>
    </w:p>
    <w:p w:rsidR="00BF5707" w:rsidRPr="008E4D32" w:rsidRDefault="00BF5707" w:rsidP="00BF57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Предварительная работа: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игры-эксперименты с водой; просмотр мультфильма «</w:t>
      </w:r>
      <w:proofErr w:type="spellStart"/>
      <w:r w:rsidRPr="008E4D32">
        <w:rPr>
          <w:rFonts w:ascii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Pr="008E4D32">
        <w:rPr>
          <w:rFonts w:ascii="Times New Roman" w:hAnsi="Times New Roman" w:cs="Times New Roman"/>
          <w:sz w:val="28"/>
          <w:szCs w:val="28"/>
          <w:lang w:eastAsia="ru-RU"/>
        </w:rPr>
        <w:t>», беседа по его содержанию.</w:t>
      </w:r>
    </w:p>
    <w:p w:rsidR="00BF5707" w:rsidRPr="008E4D32" w:rsidRDefault="00BF5707" w:rsidP="00BF570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b/>
          <w:sz w:val="28"/>
          <w:szCs w:val="28"/>
          <w:lang w:eastAsia="ru-RU"/>
        </w:rPr>
        <w:t>Структура:</w:t>
      </w:r>
    </w:p>
    <w:p w:rsidR="00BF5707" w:rsidRPr="008E4D32" w:rsidRDefault="00BF5707" w:rsidP="00BF57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>1. Сюрпризный момент. Рассматривание содержимого волшебной коробки.</w:t>
      </w:r>
    </w:p>
    <w:p w:rsidR="00BF5707" w:rsidRPr="008E4D32" w:rsidRDefault="00BF5707" w:rsidP="00BF57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>2. Напоминание правил на занятиях экспериментирования.</w:t>
      </w:r>
    </w:p>
    <w:p w:rsidR="00BF5707" w:rsidRPr="008E4D32" w:rsidRDefault="00BF5707" w:rsidP="00BF57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C6234E" w:rsidRPr="008E4D32">
        <w:rPr>
          <w:rFonts w:ascii="Times New Roman" w:hAnsi="Times New Roman" w:cs="Times New Roman"/>
          <w:sz w:val="28"/>
          <w:szCs w:val="28"/>
          <w:lang w:eastAsia="ru-RU"/>
        </w:rPr>
        <w:t>Вопросы о знакомых свойствах воды.</w:t>
      </w:r>
    </w:p>
    <w:p w:rsidR="00C6234E" w:rsidRPr="008E4D32" w:rsidRDefault="00C6234E" w:rsidP="00BF57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>4. Экспериментирование за столами.</w:t>
      </w:r>
    </w:p>
    <w:p w:rsidR="00C6234E" w:rsidRPr="008E4D32" w:rsidRDefault="00C6234E" w:rsidP="00BF57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>5. Упражнение «Мельница»</w:t>
      </w:r>
    </w:p>
    <w:p w:rsidR="00C6234E" w:rsidRPr="008E4D32" w:rsidRDefault="00C6234E" w:rsidP="00BF57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>6. Окрашивание воды.</w:t>
      </w:r>
    </w:p>
    <w:p w:rsidR="00C6234E" w:rsidRPr="008E4D32" w:rsidRDefault="00C6234E" w:rsidP="00BF57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7. Пускание корабликов. </w:t>
      </w:r>
    </w:p>
    <w:p w:rsidR="001A2781" w:rsidRPr="008E4D32" w:rsidRDefault="00BF5707" w:rsidP="00AC62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b/>
          <w:sz w:val="28"/>
          <w:szCs w:val="28"/>
          <w:lang w:eastAsia="ru-RU"/>
        </w:rPr>
        <w:t>Ход.</w:t>
      </w:r>
    </w:p>
    <w:p w:rsidR="00077C30" w:rsidRPr="008E4D32" w:rsidRDefault="001A2781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с детьми </w:t>
      </w:r>
      <w:r w:rsidR="00077C30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входит в группу, обращает </w:t>
      </w:r>
      <w:proofErr w:type="gramStart"/>
      <w:r w:rsidR="00077C30" w:rsidRPr="008E4D32">
        <w:rPr>
          <w:rFonts w:ascii="Times New Roman" w:hAnsi="Times New Roman" w:cs="Times New Roman"/>
          <w:sz w:val="28"/>
          <w:szCs w:val="28"/>
          <w:lang w:eastAsia="ru-RU"/>
        </w:rPr>
        <w:t>внимание,  что</w:t>
      </w:r>
      <w:proofErr w:type="gramEnd"/>
      <w:r w:rsidR="00077C30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на столе лужа воды и мокрые следы.</w:t>
      </w:r>
    </w:p>
    <w:p w:rsidR="00077C30" w:rsidRPr="008E4D32" w:rsidRDefault="00077C30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- Ой, ребята, посмотрите, кто-то к нам в гости приходил, оставил мокрые следы. Как вы думаете, кто это мог быть? </w:t>
      </w:r>
    </w:p>
    <w:p w:rsidR="00077C30" w:rsidRPr="008E4D32" w:rsidRDefault="00684C65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- Посмотрите, нам гость оставил подарок! Какая красивая блестящая коробка, голубая ленточка на ней, похожа на ручеек, капельки… (Подвожу детей к ответу, что это мог быть </w:t>
      </w:r>
      <w:proofErr w:type="spellStart"/>
      <w:r w:rsidRPr="008E4D32">
        <w:rPr>
          <w:rFonts w:ascii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</w:t>
      </w:r>
      <w:proofErr w:type="gramStart"/>
      <w:r w:rsidRPr="008E4D32">
        <w:rPr>
          <w:rFonts w:ascii="Times New Roman" w:hAnsi="Times New Roman" w:cs="Times New Roman"/>
          <w:sz w:val="28"/>
          <w:szCs w:val="28"/>
          <w:lang w:eastAsia="ru-RU"/>
        </w:rPr>
        <w:t>улетел  на</w:t>
      </w:r>
      <w:proofErr w:type="gramEnd"/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свою тучку)</w:t>
      </w:r>
    </w:p>
    <w:p w:rsidR="00684C65" w:rsidRPr="008E4D32" w:rsidRDefault="00684C65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>-Рассматриваем содержимое коробки: камушки, кораблики, резиновые игрушки.</w:t>
      </w:r>
    </w:p>
    <w:p w:rsidR="00684C65" w:rsidRPr="008E4D32" w:rsidRDefault="00B7200B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я думаю, что </w:t>
      </w:r>
      <w:proofErr w:type="spellStart"/>
      <w:r w:rsidRPr="008E4D3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684C65" w:rsidRPr="008E4D32">
        <w:rPr>
          <w:rFonts w:ascii="Times New Roman" w:hAnsi="Times New Roman" w:cs="Times New Roman"/>
          <w:sz w:val="28"/>
          <w:szCs w:val="28"/>
          <w:lang w:eastAsia="ru-RU"/>
        </w:rPr>
        <w:t>апитошка</w:t>
      </w:r>
      <w:proofErr w:type="spellEnd"/>
      <w:r w:rsidR="00684C65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принес нам эту коробку, чтобы мы поиграли с водой.  Давайте </w:t>
      </w:r>
      <w:r w:rsidR="00C6234E" w:rsidRPr="008E4D32">
        <w:rPr>
          <w:rFonts w:ascii="Times New Roman" w:hAnsi="Times New Roman" w:cs="Times New Roman"/>
          <w:sz w:val="28"/>
          <w:szCs w:val="28"/>
          <w:lang w:eastAsia="ru-RU"/>
        </w:rPr>
        <w:t>сядем за столы и рассмотрим, что у вас там стоит</w:t>
      </w:r>
      <w:r w:rsidR="00684C65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84C65" w:rsidRPr="008E4D32">
        <w:rPr>
          <w:rFonts w:ascii="Times New Roman" w:hAnsi="Times New Roman" w:cs="Times New Roman"/>
          <w:sz w:val="28"/>
          <w:szCs w:val="28"/>
          <w:lang w:eastAsia="ru-RU"/>
        </w:rPr>
        <w:t>( дети</w:t>
      </w:r>
      <w:proofErr w:type="gramEnd"/>
      <w:r w:rsidR="00684C65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234E" w:rsidRPr="008E4D32">
        <w:rPr>
          <w:rFonts w:ascii="Times New Roman" w:hAnsi="Times New Roman" w:cs="Times New Roman"/>
          <w:sz w:val="28"/>
          <w:szCs w:val="28"/>
          <w:lang w:eastAsia="ru-RU"/>
        </w:rPr>
        <w:t>рассматривают</w:t>
      </w:r>
      <w:r w:rsidR="00684C65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емкости </w:t>
      </w:r>
      <w:r w:rsidR="00C6234E" w:rsidRPr="008E4D3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84C65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водой</w:t>
      </w:r>
      <w:r w:rsidR="00C6234E" w:rsidRPr="008E4D32">
        <w:rPr>
          <w:rFonts w:ascii="Times New Roman" w:hAnsi="Times New Roman" w:cs="Times New Roman"/>
          <w:sz w:val="28"/>
          <w:szCs w:val="28"/>
          <w:lang w:eastAsia="ru-RU"/>
        </w:rPr>
        <w:t>, подносы с предметами</w:t>
      </w:r>
      <w:r w:rsidR="00684C65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684C65" w:rsidRPr="008E4D32" w:rsidRDefault="00684C65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>- Давайте вспомним правила занятий с водой – закатать длинные рукава, не толкаться, не брызгаться водой, внимательно слушать указания.</w:t>
      </w:r>
    </w:p>
    <w:p w:rsidR="00C6234E" w:rsidRPr="008E4D32" w:rsidRDefault="00684C65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>-Давайте вспомним свойства воды. Опустите пальчики в воду</w:t>
      </w:r>
      <w:r w:rsidR="00505EB2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, почувствуйте, </w:t>
      </w:r>
      <w:bookmarkStart w:id="0" w:name="_GoBack"/>
      <w:bookmarkEnd w:id="0"/>
      <w:r w:rsidR="00505EB2" w:rsidRPr="008E4D32">
        <w:rPr>
          <w:rFonts w:ascii="Times New Roman" w:hAnsi="Times New Roman" w:cs="Times New Roman"/>
          <w:sz w:val="28"/>
          <w:szCs w:val="28"/>
          <w:lang w:eastAsia="ru-RU"/>
        </w:rPr>
        <w:t>какая вода? (</w:t>
      </w:r>
      <w:proofErr w:type="gramStart"/>
      <w:r w:rsidR="00505EB2" w:rsidRPr="008E4D32">
        <w:rPr>
          <w:rFonts w:ascii="Times New Roman" w:hAnsi="Times New Roman" w:cs="Times New Roman"/>
          <w:sz w:val="28"/>
          <w:szCs w:val="28"/>
          <w:lang w:eastAsia="ru-RU"/>
        </w:rPr>
        <w:t>теплая</w:t>
      </w:r>
      <w:proofErr w:type="gramEnd"/>
      <w:r w:rsidR="00505EB2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); а какой вода еще бывает? </w:t>
      </w:r>
      <w:r w:rsidR="0048377E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У меня есть бутылочки с водой, потрогайте их. Что вы чувствуете? (Дети трогают, обхватывают, ощупывают бутылки, определяя, что </w:t>
      </w:r>
      <w:proofErr w:type="gramStart"/>
      <w:r w:rsidR="0048377E" w:rsidRPr="008E4D32">
        <w:rPr>
          <w:rFonts w:ascii="Times New Roman" w:hAnsi="Times New Roman" w:cs="Times New Roman"/>
          <w:sz w:val="28"/>
          <w:szCs w:val="28"/>
          <w:lang w:eastAsia="ru-RU"/>
        </w:rPr>
        <w:t>одни  бутылки</w:t>
      </w:r>
      <w:proofErr w:type="gramEnd"/>
      <w:r w:rsidR="0048377E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холодные, а другие -  горячие.) Значит, вода бывает разной температуры – теплая, приятная для рук, холодная и горячая.</w:t>
      </w:r>
    </w:p>
    <w:p w:rsidR="00337A94" w:rsidRPr="008E4D32" w:rsidRDefault="00337A94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>- А еще вы знаете, что некоторые предметы в воде тонут, а другие плавают. Как вы думаете, резиновый мячик утонет или будет плавать?  Давайте проверим. Возьмите мячики в руки, подержите их, мячи из резины, тяжелые они или легкие? (</w:t>
      </w:r>
      <w:proofErr w:type="gramStart"/>
      <w:r w:rsidRPr="008E4D32">
        <w:rPr>
          <w:rFonts w:ascii="Times New Roman" w:hAnsi="Times New Roman" w:cs="Times New Roman"/>
          <w:sz w:val="28"/>
          <w:szCs w:val="28"/>
          <w:lang w:eastAsia="ru-RU"/>
        </w:rPr>
        <w:t>легкие</w:t>
      </w:r>
      <w:proofErr w:type="gramEnd"/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, мягкие). Отпускайте их в воду. Что происходит? </w:t>
      </w:r>
      <w:r w:rsidR="001369BE" w:rsidRPr="008E4D3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1369BE" w:rsidRPr="008E4D32">
        <w:rPr>
          <w:rFonts w:ascii="Times New Roman" w:hAnsi="Times New Roman" w:cs="Times New Roman"/>
          <w:sz w:val="28"/>
          <w:szCs w:val="28"/>
          <w:lang w:eastAsia="ru-RU"/>
        </w:rPr>
        <w:t>мячи</w:t>
      </w:r>
      <w:proofErr w:type="gramEnd"/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плавают, не тонут).</w:t>
      </w:r>
      <w:r w:rsidR="0048377E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505EB2" w:rsidRPr="008E4D32" w:rsidRDefault="00505EB2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- Возьмите в руки камушки. Какие камушки (тяжелые)? Как вы думаете, что будет, если их опустить в воду? Аккуратно отпускайте </w:t>
      </w:r>
      <w:r w:rsidR="0048377E" w:rsidRPr="008E4D32">
        <w:rPr>
          <w:rFonts w:ascii="Times New Roman" w:hAnsi="Times New Roman" w:cs="Times New Roman"/>
          <w:sz w:val="28"/>
          <w:szCs w:val="28"/>
          <w:lang w:eastAsia="ru-RU"/>
        </w:rPr>
        <w:t>камушки. Что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случи</w:t>
      </w:r>
      <w:r w:rsidR="00337A94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лось с камнями </w:t>
      </w:r>
      <w:r w:rsidR="0048377E" w:rsidRPr="008E4D32">
        <w:rPr>
          <w:rFonts w:ascii="Times New Roman" w:hAnsi="Times New Roman" w:cs="Times New Roman"/>
          <w:sz w:val="28"/>
          <w:szCs w:val="28"/>
          <w:lang w:eastAsia="ru-RU"/>
        </w:rPr>
        <w:t>(они</w:t>
      </w:r>
      <w:r w:rsidR="00337A94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утонули, опустились на дно). Мы с вами убедились, что н</w:t>
      </w:r>
      <w:r w:rsidR="0048377E" w:rsidRPr="008E4D32">
        <w:rPr>
          <w:rFonts w:ascii="Times New Roman" w:hAnsi="Times New Roman" w:cs="Times New Roman"/>
          <w:sz w:val="28"/>
          <w:szCs w:val="28"/>
          <w:lang w:eastAsia="ru-RU"/>
        </w:rPr>
        <w:t>а разные предметы по-</w:t>
      </w:r>
      <w:r w:rsidR="00337A94" w:rsidRPr="008E4D32">
        <w:rPr>
          <w:rFonts w:ascii="Times New Roman" w:hAnsi="Times New Roman" w:cs="Times New Roman"/>
          <w:sz w:val="28"/>
          <w:szCs w:val="28"/>
          <w:lang w:eastAsia="ru-RU"/>
        </w:rPr>
        <w:t>разному ведут себя в воде: резиновые и пластмассовые предметы</w:t>
      </w:r>
      <w:r w:rsidR="00B7200B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легкие, они</w:t>
      </w:r>
      <w:r w:rsidR="00337A94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плавают, а тяжелые пре</w:t>
      </w:r>
      <w:r w:rsidR="00B7200B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дметы тонут, опускаются на дно. </w:t>
      </w:r>
    </w:p>
    <w:p w:rsidR="00B7200B" w:rsidRPr="008E4D32" w:rsidRDefault="00B7200B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>- Ребята, а вы видите камушки на дне?  Какое свойство воды мы еще можем назвать? (Вода прозрачная</w:t>
      </w:r>
      <w:r w:rsidR="00595854" w:rsidRPr="008E4D32">
        <w:rPr>
          <w:rFonts w:ascii="Times New Roman" w:hAnsi="Times New Roman" w:cs="Times New Roman"/>
          <w:sz w:val="28"/>
          <w:szCs w:val="28"/>
          <w:lang w:eastAsia="ru-RU"/>
        </w:rPr>
        <w:t>, сквозь воду можно разглядеть предметы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48377E" w:rsidRPr="008E4D32" w:rsidRDefault="0048377E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детям подойти к столу, на котором стоит «мельницы» и лейки. </w:t>
      </w:r>
    </w:p>
    <w:p w:rsidR="00595854" w:rsidRPr="008E4D32" w:rsidRDefault="00595854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-А еще вода очень сильная. Я сейчас полью воду на мельницу, и она будет крутиться. Что я делаю? (Лью воду) </w:t>
      </w:r>
      <w:r w:rsidR="00EB7549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вы уже знаете, что 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вода льется, ее можно переливать. </w:t>
      </w:r>
      <w:r w:rsidR="0048377E" w:rsidRPr="008E4D3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48377E" w:rsidRPr="008E4D32">
        <w:rPr>
          <w:rFonts w:ascii="Times New Roman" w:hAnsi="Times New Roman" w:cs="Times New Roman"/>
          <w:sz w:val="28"/>
          <w:szCs w:val="28"/>
          <w:lang w:eastAsia="ru-RU"/>
        </w:rPr>
        <w:t>предлагаю</w:t>
      </w:r>
      <w:proofErr w:type="gramEnd"/>
      <w:r w:rsidR="00EB7549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2-3 детям полить на мельницу).</w:t>
      </w:r>
      <w:r w:rsidR="0048377E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Сила воды заставляет мельницу</w:t>
      </w:r>
      <w:r w:rsidR="00F52C1C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крутиться, работать.</w:t>
      </w:r>
    </w:p>
    <w:p w:rsidR="00B7200B" w:rsidRPr="008E4D32" w:rsidRDefault="00B7200B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>- Молодцы, ребята, вот как много важного и интересного про воду мы свами знаем!</w:t>
      </w:r>
    </w:p>
    <w:p w:rsidR="00F52C1C" w:rsidRPr="008E4D32" w:rsidRDefault="00F52C1C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>Дети возвращаются на свои места.</w:t>
      </w:r>
    </w:p>
    <w:p w:rsidR="00EB7549" w:rsidRPr="008E4D32" w:rsidRDefault="00F52C1C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>-А теперь я покажу вам фокус с водой! Надо сказать волшебные слова, волшебно поводить руками и происходит волшебство! (</w:t>
      </w:r>
      <w:proofErr w:type="gramStart"/>
      <w:r w:rsidRPr="008E4D32">
        <w:rPr>
          <w:rFonts w:ascii="Times New Roman" w:hAnsi="Times New Roman" w:cs="Times New Roman"/>
          <w:sz w:val="28"/>
          <w:szCs w:val="28"/>
          <w:lang w:eastAsia="ru-RU"/>
        </w:rPr>
        <w:t>растворяю</w:t>
      </w:r>
      <w:proofErr w:type="gramEnd"/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предварительно насыпанные в стакан гранулы марганцовки, медленно поворачивая стакан, рассматриваем причудливые узоры в воде, как вода меняет свой цвет). </w:t>
      </w:r>
    </w:p>
    <w:p w:rsidR="00EB7549" w:rsidRPr="008E4D32" w:rsidRDefault="00EB7549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>- Ребята, а теперь мы с вами будем волшебниками и узнаем, что воду можно окрашивать в разные цвета.  Когда мы рисуем красками</w:t>
      </w:r>
      <w:r w:rsidR="004D162B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и смываем кисточку, то водичка меняет свой цвет; смывая разные краски</w:t>
      </w:r>
      <w:r w:rsidR="00F52C1C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(желтую и синюю)</w:t>
      </w:r>
      <w:r w:rsidR="004D162B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, мы можем менять цвет, как захотим. Давайте попробуем. </w:t>
      </w:r>
    </w:p>
    <w:p w:rsidR="004D162B" w:rsidRPr="008E4D32" w:rsidRDefault="004D162B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 Дети набирают краски на кисточку и смывают их, каждый раз наблюдая, как меняется вода. </w:t>
      </w:r>
      <w:r w:rsidR="00C90DB4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В конце эксперимента предлагаю детям бросить в стаканчик с водой камушки. </w:t>
      </w:r>
    </w:p>
    <w:p w:rsidR="00C90DB4" w:rsidRPr="008E4D32" w:rsidRDefault="00C90DB4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>- Ребята, вы видите камушки в водичке? Почему?</w:t>
      </w:r>
    </w:p>
    <w:p w:rsidR="00C90DB4" w:rsidRPr="008E4D32" w:rsidRDefault="00F52C1C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>- Водичка ваша стала</w:t>
      </w:r>
      <w:r w:rsidR="00C90DB4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цветной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90DB4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непрозрачной </w:t>
      </w:r>
      <w:r w:rsidR="00C90DB4" w:rsidRPr="008E4D32">
        <w:rPr>
          <w:rFonts w:ascii="Times New Roman" w:hAnsi="Times New Roman" w:cs="Times New Roman"/>
          <w:sz w:val="28"/>
          <w:szCs w:val="28"/>
          <w:lang w:eastAsia="ru-RU"/>
        </w:rPr>
        <w:t>и поэтому камушки не видно.  Вот какой волшебницей может быть обыкновенная вода.</w:t>
      </w:r>
    </w:p>
    <w:p w:rsidR="00F52C1C" w:rsidRPr="008E4D32" w:rsidRDefault="00C90DB4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52C1C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Итак, давайте 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>вспомним, какие свойства водички нам знакомы: водичка льется, она может быть холодной, теплой или горячей, предметы могут в ней плавать или тонуть,</w:t>
      </w:r>
      <w:r w:rsidR="00F52C1C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вода </w:t>
      </w:r>
      <w:proofErr w:type="gramStart"/>
      <w:r w:rsidR="00F52C1C" w:rsidRPr="008E4D32">
        <w:rPr>
          <w:rFonts w:ascii="Times New Roman" w:hAnsi="Times New Roman" w:cs="Times New Roman"/>
          <w:sz w:val="28"/>
          <w:szCs w:val="28"/>
          <w:lang w:eastAsia="ru-RU"/>
        </w:rPr>
        <w:t>прозрачная,</w:t>
      </w: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 мы</w:t>
      </w:r>
      <w:proofErr w:type="gramEnd"/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сами можем менять цвет воды.</w:t>
      </w:r>
      <w:r w:rsidR="00F52C1C"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90DB4" w:rsidRPr="008E4D32" w:rsidRDefault="00F52C1C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D32">
        <w:rPr>
          <w:rFonts w:ascii="Times New Roman" w:hAnsi="Times New Roman" w:cs="Times New Roman"/>
          <w:sz w:val="28"/>
          <w:szCs w:val="28"/>
          <w:lang w:eastAsia="ru-RU"/>
        </w:rPr>
        <w:t xml:space="preserve">Обращаю внимание детей на волшебную коробку – подарок </w:t>
      </w:r>
      <w:proofErr w:type="spellStart"/>
      <w:r w:rsidRPr="008E4D32">
        <w:rPr>
          <w:rFonts w:ascii="Times New Roman" w:hAnsi="Times New Roman" w:cs="Times New Roman"/>
          <w:sz w:val="28"/>
          <w:szCs w:val="28"/>
          <w:lang w:eastAsia="ru-RU"/>
        </w:rPr>
        <w:t>Капитошки</w:t>
      </w:r>
      <w:proofErr w:type="spellEnd"/>
      <w:r w:rsidRPr="008E4D32">
        <w:rPr>
          <w:rFonts w:ascii="Times New Roman" w:hAnsi="Times New Roman" w:cs="Times New Roman"/>
          <w:sz w:val="28"/>
          <w:szCs w:val="28"/>
          <w:lang w:eastAsia="ru-RU"/>
        </w:rPr>
        <w:t>, что там есть кораблики, предлагаю поиграть с ними – дети пускают кораблики в центре воды и песка, в котор</w:t>
      </w:r>
      <w:r w:rsidR="00F96600" w:rsidRPr="008E4D32">
        <w:rPr>
          <w:rFonts w:ascii="Times New Roman" w:hAnsi="Times New Roman" w:cs="Times New Roman"/>
          <w:sz w:val="28"/>
          <w:szCs w:val="28"/>
          <w:lang w:eastAsia="ru-RU"/>
        </w:rPr>
        <w:t>ом все емкости заполнены водой.</w:t>
      </w:r>
    </w:p>
    <w:p w:rsidR="00B7200B" w:rsidRPr="008E4D32" w:rsidRDefault="00B7200B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C30" w:rsidRPr="008E4D32" w:rsidRDefault="00077C30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000" w:rsidRPr="008E4D32" w:rsidRDefault="00A62000" w:rsidP="00AC62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2000" w:rsidRPr="008E4D32" w:rsidSect="008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669F6"/>
    <w:multiLevelType w:val="multilevel"/>
    <w:tmpl w:val="BE50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D0C87"/>
    <w:multiLevelType w:val="multilevel"/>
    <w:tmpl w:val="81E0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4387A"/>
    <w:multiLevelType w:val="multilevel"/>
    <w:tmpl w:val="D9CA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C8"/>
    <w:rsid w:val="00077C30"/>
    <w:rsid w:val="001369BE"/>
    <w:rsid w:val="001807F4"/>
    <w:rsid w:val="001A2781"/>
    <w:rsid w:val="001E739C"/>
    <w:rsid w:val="00222523"/>
    <w:rsid w:val="00337A94"/>
    <w:rsid w:val="0037775D"/>
    <w:rsid w:val="00410602"/>
    <w:rsid w:val="00446E45"/>
    <w:rsid w:val="0048377E"/>
    <w:rsid w:val="004D162B"/>
    <w:rsid w:val="004D6100"/>
    <w:rsid w:val="00505EB2"/>
    <w:rsid w:val="00543300"/>
    <w:rsid w:val="005621F5"/>
    <w:rsid w:val="00567E92"/>
    <w:rsid w:val="00595854"/>
    <w:rsid w:val="00606576"/>
    <w:rsid w:val="00684C65"/>
    <w:rsid w:val="0073356E"/>
    <w:rsid w:val="00740540"/>
    <w:rsid w:val="00746703"/>
    <w:rsid w:val="0079563F"/>
    <w:rsid w:val="007D4FE2"/>
    <w:rsid w:val="007F00FE"/>
    <w:rsid w:val="00833420"/>
    <w:rsid w:val="00872575"/>
    <w:rsid w:val="008E4D32"/>
    <w:rsid w:val="009078C8"/>
    <w:rsid w:val="009875B1"/>
    <w:rsid w:val="009B45A5"/>
    <w:rsid w:val="009C1C37"/>
    <w:rsid w:val="00A62000"/>
    <w:rsid w:val="00AC622E"/>
    <w:rsid w:val="00B0738E"/>
    <w:rsid w:val="00B7200B"/>
    <w:rsid w:val="00B91AAF"/>
    <w:rsid w:val="00BF5707"/>
    <w:rsid w:val="00C6234E"/>
    <w:rsid w:val="00C90DB4"/>
    <w:rsid w:val="00CB27AC"/>
    <w:rsid w:val="00DE51CC"/>
    <w:rsid w:val="00DE6A85"/>
    <w:rsid w:val="00E01C6E"/>
    <w:rsid w:val="00E15BCA"/>
    <w:rsid w:val="00EA0ACB"/>
    <w:rsid w:val="00EB7549"/>
    <w:rsid w:val="00F52C1C"/>
    <w:rsid w:val="00F57EAD"/>
    <w:rsid w:val="00F83628"/>
    <w:rsid w:val="00F9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9E96E-2CBB-421E-BFB1-92BD37F3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8E3F-3273-4A5D-B538-CA351F95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№91</dc:creator>
  <cp:lastModifiedBy>марина чернова</cp:lastModifiedBy>
  <cp:revision>2</cp:revision>
  <dcterms:created xsi:type="dcterms:W3CDTF">2015-12-16T14:55:00Z</dcterms:created>
  <dcterms:modified xsi:type="dcterms:W3CDTF">2015-12-16T14:55:00Z</dcterms:modified>
</cp:coreProperties>
</file>