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5C" w:rsidRDefault="0079495C" w:rsidP="0079495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занятия «В русской избе»</w:t>
      </w:r>
    </w:p>
    <w:bookmarkEnd w:id="0"/>
    <w:p w:rsidR="0079495C" w:rsidRPr="0079495C" w:rsidRDefault="0079495C" w:rsidP="0079495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занятия:</w:t>
      </w:r>
      <w:r w:rsidRPr="0079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детей с жизнью, бытом и творчеством русского народа, приобщение к народным традициям и обычаям.</w:t>
      </w:r>
    </w:p>
    <w:p w:rsidR="0079495C" w:rsidRPr="0079495C" w:rsidRDefault="0079495C" w:rsidP="0079495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9495C" w:rsidRPr="0079495C" w:rsidRDefault="0079495C" w:rsidP="0079495C">
      <w:pPr>
        <w:pStyle w:val="a4"/>
        <w:numPr>
          <w:ilvl w:val="0"/>
          <w:numId w:val="3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избой-жилищем крестьянской семьи;</w:t>
      </w:r>
    </w:p>
    <w:p w:rsidR="0079495C" w:rsidRPr="0079495C" w:rsidRDefault="0079495C" w:rsidP="0079495C">
      <w:pPr>
        <w:numPr>
          <w:ilvl w:val="0"/>
          <w:numId w:val="1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словарь детей народными пословицами, поговорками, загадками, новыми словами;</w:t>
      </w:r>
    </w:p>
    <w:p w:rsidR="0079495C" w:rsidRPr="0079495C" w:rsidRDefault="0079495C" w:rsidP="0079495C">
      <w:pPr>
        <w:numPr>
          <w:ilvl w:val="0"/>
          <w:numId w:val="1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любознательность, интерес к истории и традициям своего народа, расширять кругозор детей;</w:t>
      </w:r>
    </w:p>
    <w:p w:rsidR="0079495C" w:rsidRPr="0079495C" w:rsidRDefault="0079495C" w:rsidP="0079495C">
      <w:pPr>
        <w:numPr>
          <w:ilvl w:val="0"/>
          <w:numId w:val="1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художественно-творческие способности детей.</w:t>
      </w:r>
    </w:p>
    <w:p w:rsidR="0079495C" w:rsidRPr="0079495C" w:rsidRDefault="0079495C" w:rsidP="000B2B71">
      <w:pPr>
        <w:rPr>
          <w:rFonts w:ascii="Times New Roman" w:hAnsi="Times New Roman" w:cs="Times New Roman"/>
          <w:b/>
          <w:sz w:val="24"/>
          <w:szCs w:val="24"/>
        </w:rPr>
      </w:pPr>
      <w:r w:rsidRPr="0079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Мероприятие начинается с мини театрализации. Воспитатель появляется в народном костюме-сарафан</w:t>
      </w:r>
      <w:r w:rsidRPr="000B2B71">
        <w:rPr>
          <w:rFonts w:ascii="Times New Roman" w:hAnsi="Times New Roman" w:cs="Times New Roman"/>
          <w:sz w:val="24"/>
          <w:szCs w:val="24"/>
        </w:rPr>
        <w:t>е</w:t>
      </w:r>
      <w:r w:rsidRPr="000B2B71">
        <w:rPr>
          <w:rFonts w:ascii="Times New Roman" w:hAnsi="Times New Roman" w:cs="Times New Roman"/>
          <w:sz w:val="24"/>
          <w:szCs w:val="24"/>
        </w:rPr>
        <w:t>, кокошник</w:t>
      </w:r>
      <w:r w:rsidRPr="000B2B71">
        <w:rPr>
          <w:rFonts w:ascii="Times New Roman" w:hAnsi="Times New Roman" w:cs="Times New Roman"/>
          <w:sz w:val="24"/>
          <w:szCs w:val="24"/>
        </w:rPr>
        <w:t>е или плат</w:t>
      </w:r>
      <w:r w:rsidRPr="000B2B71">
        <w:rPr>
          <w:rFonts w:ascii="Times New Roman" w:hAnsi="Times New Roman" w:cs="Times New Roman"/>
          <w:sz w:val="24"/>
          <w:szCs w:val="24"/>
        </w:rPr>
        <w:t>к</w:t>
      </w:r>
      <w:r w:rsidRPr="000B2B71">
        <w:rPr>
          <w:rFonts w:ascii="Times New Roman" w:hAnsi="Times New Roman" w:cs="Times New Roman"/>
          <w:sz w:val="24"/>
          <w:szCs w:val="24"/>
        </w:rPr>
        <w:t>е</w:t>
      </w:r>
      <w:r w:rsidRPr="000B2B71">
        <w:rPr>
          <w:rFonts w:ascii="Times New Roman" w:hAnsi="Times New Roman" w:cs="Times New Roman"/>
          <w:sz w:val="24"/>
          <w:szCs w:val="24"/>
        </w:rPr>
        <w:t xml:space="preserve">. Читает фрагмент из книги Н. </w:t>
      </w:r>
      <w:proofErr w:type="spellStart"/>
      <w:r w:rsidRPr="000B2B71">
        <w:rPr>
          <w:rFonts w:ascii="Times New Roman" w:hAnsi="Times New Roman" w:cs="Times New Roman"/>
          <w:sz w:val="24"/>
          <w:szCs w:val="24"/>
        </w:rPr>
        <w:t>Кончаловской</w:t>
      </w:r>
      <w:proofErr w:type="spellEnd"/>
      <w:r w:rsidRPr="000B2B71">
        <w:rPr>
          <w:rFonts w:ascii="Times New Roman" w:hAnsi="Times New Roman" w:cs="Times New Roman"/>
          <w:sz w:val="24"/>
          <w:szCs w:val="24"/>
        </w:rPr>
        <w:t xml:space="preserve"> «Наша древняя столица».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У московских древних вод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Поселяется народ.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Поселялись люди редко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На реке, в глуши лесной,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Только предки наших предков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Появились тут весной.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Толь в ладьях они приплыли.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Толь верхами. Толь пешком.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Посидели, обсудили, осмотрели всё кругом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И решили: «Места много,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Есть, что есть и есть, что пить! »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Помолились люди богу.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Стали строиться да жить.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В стародавние времена, да и в наше время у каждого человека был дом.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-Как вы думаете, ребята, для чего человеку нужен дом?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-Как мы себя чувствуем дома?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— Почему говорят: «В гостях хорошо, а дома лучше?»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lastRenderedPageBreak/>
        <w:t>— А из чего люди раньше могли построить себе дом? Из какого дерева? Сейчас я загадаю загадку, а вы попробуйте отгадать: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«Есть у родственницы елки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Неколючие иголки,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Но, в отличие от елки,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Опадают те иголки» (лиственница)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— Почему же из лиственницы строили дома?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В таком доме воздух всегда пахнет смолой. Особенно в ней хорошо тепло зимой, когда за окном мороз да вьюга.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— Дети, как выдумаете, что же в избе было самым главным?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Послушайте, да отгадайте мою загадку: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«Летом спит,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Зимой горит,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Рот открывает,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Что дают – глотает» (печь)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Печь-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</w:r>
    </w:p>
    <w:p w:rsidR="000B2B71" w:rsidRP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-Чем же могла печь накормить своих хозяев?</w:t>
      </w:r>
    </w:p>
    <w:p w:rsidR="000B2B71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0B2B71">
        <w:rPr>
          <w:color w:val="000000"/>
        </w:rPr>
        <w:t>В русской печи готовили щи, кашу, пекли хлеб, пироги.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 xml:space="preserve">Давайте </w:t>
      </w:r>
      <w:proofErr w:type="gramStart"/>
      <w:r w:rsidRPr="00180EA9">
        <w:t xml:space="preserve">вспомним </w:t>
      </w:r>
      <w:r w:rsidRPr="00180EA9">
        <w:t xml:space="preserve"> пословицы</w:t>
      </w:r>
      <w:proofErr w:type="gramEnd"/>
      <w:r w:rsidRPr="00180EA9">
        <w:t xml:space="preserve"> о печке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• Без работы и печь холодна.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• На холодной печи не пекут калачи, а в печь суют, в потом жуют.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• Из одной печи, да не одни калачи.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• Иного хлебом не корми, только с печи не гони.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 xml:space="preserve">Назовите </w:t>
      </w:r>
      <w:r w:rsidRPr="00180EA9">
        <w:t>сказки, где упоминается печка?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• «Гуси лебеди»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• «Три медведя»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• «Царевна – лягушка»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• «Домовенок Кузя»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lastRenderedPageBreak/>
        <w:t>• «Маша и медведь»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• «Колобок»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• «Каша из топора»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Много сказок и пословиц вы знаете!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Знаю и я поговорку о печке</w:t>
      </w:r>
    </w:p>
    <w:p w:rsidR="00180EA9" w:rsidRP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>«Матушка – печка, горячее сердечко</w:t>
      </w:r>
    </w:p>
    <w:p w:rsidR="00180EA9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180EA9">
        <w:t xml:space="preserve">Белый </w:t>
      </w:r>
      <w:proofErr w:type="spellStart"/>
      <w:r w:rsidRPr="00180EA9">
        <w:t>шесточек</w:t>
      </w:r>
      <w:proofErr w:type="spellEnd"/>
      <w:r w:rsidRPr="00180EA9">
        <w:t>, красный уголочек»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Какие же предметы еще находились в русской избе? Хватит молча гостевать — пора загадки отгадать. Я буду загадывать загадки, а вы постарайтесь найти отгадки в нашей избе.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«Выпускает жаркий пар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Древний чайник…» (самовар).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«Новая посудина, а вся в дырках» (сито)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Ситом сеяли муку, и тогда тесто на пироги получилось очень пышным и мягким.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rStyle w:val="a5"/>
          <w:color w:val="000000"/>
        </w:rPr>
        <w:t>Дети пробуют просеять муку через сито.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 xml:space="preserve">«Что за барыня </w:t>
      </w:r>
      <w:proofErr w:type="gramStart"/>
      <w:r w:rsidRPr="0079495C">
        <w:rPr>
          <w:color w:val="000000"/>
        </w:rPr>
        <w:t>такая ?</w:t>
      </w:r>
      <w:proofErr w:type="gramEnd"/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В гребень шерсть она берет,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Тонкой ниточкой пушистой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Деткам пряжу отдает?» (прялка)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Зимними долгими вечерами хозяйка на ней пряла нитки. А из ниток затем вязали или ткали полотно и шили одежду.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«Всех кормлю с охотою,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 xml:space="preserve">А сама </w:t>
      </w:r>
      <w:proofErr w:type="spellStart"/>
      <w:r w:rsidRPr="0079495C">
        <w:rPr>
          <w:color w:val="000000"/>
        </w:rPr>
        <w:t>безротая</w:t>
      </w:r>
      <w:proofErr w:type="spellEnd"/>
      <w:r w:rsidRPr="0079495C">
        <w:rPr>
          <w:color w:val="000000"/>
        </w:rPr>
        <w:t>» (ложка)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Что хозяйка в печку ставит,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Кто из вас, ребята, знает?» (чугунок)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Как же можно было достать из печи горячий горшок? Здесь был нужен другой помощник. Слушайте про него загадку.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«Не бык, а бодает,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Не ест, а еду хватает,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Что схватит – отдаёт,</w:t>
      </w:r>
    </w:p>
    <w:p w:rsidR="0079495C" w:rsidRPr="0079495C" w:rsidRDefault="0079495C" w:rsidP="0079495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79495C">
        <w:rPr>
          <w:color w:val="000000"/>
        </w:rPr>
        <w:t>А сам в угол идёт (ухват)</w:t>
      </w:r>
    </w:p>
    <w:p w:rsidR="0079495C" w:rsidRPr="00180EA9" w:rsidRDefault="0079495C" w:rsidP="00180EA9">
      <w:pPr>
        <w:pStyle w:val="a3"/>
        <w:shd w:val="clear" w:color="auto" w:fill="FFFFFF"/>
        <w:spacing w:before="225" w:beforeAutospacing="0" w:after="225" w:afterAutospacing="0"/>
      </w:pP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Собирайся детвора, ждет вас русская игра.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(Звучит русская народная музыка. Дети встают в хоровод, для игры «Ручьи»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0B2B71"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 w:rsidRPr="000B2B71">
        <w:rPr>
          <w:rFonts w:ascii="Times New Roman" w:hAnsi="Times New Roman" w:cs="Times New Roman"/>
          <w:sz w:val="24"/>
          <w:szCs w:val="24"/>
        </w:rPr>
        <w:t xml:space="preserve"> горы,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К нам бегут ручьи.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Ручьи вы куда?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Закрывайте ворота!</w:t>
      </w:r>
    </w:p>
    <w:p w:rsidR="000B2B71" w:rsidRPr="000B2B71" w:rsidRDefault="000B2B71" w:rsidP="000B2B71">
      <w:pPr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Дети встают в хоровод. Двое образуют ворота (один стоит внутри хоровода, другой – снаружи и над головами детей держатся за руки, образуя ворота).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А теперь</w:t>
      </w:r>
      <w:r w:rsidR="0079495C" w:rsidRPr="0079495C">
        <w:t>,</w:t>
      </w:r>
      <w:r w:rsidRPr="0079495C">
        <w:t xml:space="preserve"> дорогие</w:t>
      </w:r>
      <w:r w:rsidR="0079495C" w:rsidRPr="0079495C">
        <w:t>,</w:t>
      </w:r>
      <w:r w:rsidRPr="0079495C">
        <w:t xml:space="preserve"> посидите, да умом пошевелите.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Начинаются сказки, катятся с гор салазки.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А это было голубчики, в старину.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Когда задумал дед Архип залезть на луну.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Тогда сказки по воздуху летали.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Друг – друга за крылышки хватали.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А за ними на золотом коне скакала,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Да в мешок эти сказки собирала,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А вот какие сказки, вы узнаете. Отгадав мои загадки.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rPr>
          <w:rStyle w:val="apple-converted-space"/>
        </w:rPr>
        <w:t> </w:t>
      </w:r>
      <w:r w:rsidRPr="0079495C">
        <w:t>Вымолвил словечко, покатилась печка,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Прямо из деревни, к царю да царевне,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И за что не знаю повезло лентяю. (По щучьему велению)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- Не лежалось на окошке – покатился по дорожке. (Колобок)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- Колотил да колотил по тарелке носом – ничего не проглотил и остался с носом. (Лиса и журавль)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- Нет ни речки, ни пруда, где воды напиться,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 xml:space="preserve">Очень вкусная вода, в ямке от копытца (Сестрица Аленушка и братец </w:t>
      </w:r>
      <w:r w:rsidR="0079495C" w:rsidRPr="0079495C">
        <w:t>И</w:t>
      </w:r>
      <w:r w:rsidRPr="0079495C">
        <w:t>ванушка)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- Мышка дом себе нашла, мышка добрая была,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В доме том в конце концов, стало множество жильцов. (Теремок)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А теперь посмотрите на стол,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На столе самовар стоит,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lastRenderedPageBreak/>
        <w:t>И на вас глядит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Самовар то не простой.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Самовар то расписной,</w:t>
      </w:r>
    </w:p>
    <w:p w:rsidR="00180EA9" w:rsidRPr="0079495C" w:rsidRDefault="00180EA9" w:rsidP="00180EA9">
      <w:pPr>
        <w:pStyle w:val="a3"/>
        <w:shd w:val="clear" w:color="auto" w:fill="FFFFFF"/>
        <w:spacing w:before="225" w:beforeAutospacing="0" w:after="225" w:afterAutospacing="0"/>
      </w:pPr>
      <w:r w:rsidRPr="0079495C">
        <w:t>Гостинцы берите, да к самовару подходите.</w:t>
      </w:r>
    </w:p>
    <w:p w:rsidR="000B2B71" w:rsidRPr="00180EA9" w:rsidRDefault="000B2B71" w:rsidP="000B2B7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</w:p>
    <w:p w:rsidR="00460ABE" w:rsidRPr="00180EA9" w:rsidRDefault="00460ABE">
      <w:pPr>
        <w:rPr>
          <w:rFonts w:ascii="Times New Roman" w:hAnsi="Times New Roman" w:cs="Times New Roman"/>
          <w:i/>
          <w:sz w:val="24"/>
          <w:szCs w:val="24"/>
        </w:rPr>
      </w:pPr>
    </w:p>
    <w:sectPr w:rsidR="00460ABE" w:rsidRPr="0018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04662"/>
    <w:multiLevelType w:val="multilevel"/>
    <w:tmpl w:val="AB3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D5A65"/>
    <w:multiLevelType w:val="multilevel"/>
    <w:tmpl w:val="538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B3D44"/>
    <w:multiLevelType w:val="hybridMultilevel"/>
    <w:tmpl w:val="2DD2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1A"/>
    <w:rsid w:val="000B2B71"/>
    <w:rsid w:val="00180EA9"/>
    <w:rsid w:val="00460ABE"/>
    <w:rsid w:val="00777A1A"/>
    <w:rsid w:val="0079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95A25-07C2-4F12-BC3A-599DFE0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EA9"/>
  </w:style>
  <w:style w:type="paragraph" w:styleId="a4">
    <w:name w:val="List Paragraph"/>
    <w:basedOn w:val="a"/>
    <w:uiPriority w:val="34"/>
    <w:qFormat/>
    <w:rsid w:val="0079495C"/>
    <w:pPr>
      <w:ind w:left="720"/>
      <w:contextualSpacing/>
    </w:pPr>
  </w:style>
  <w:style w:type="character" w:styleId="a5">
    <w:name w:val="Emphasis"/>
    <w:basedOn w:val="a0"/>
    <w:uiPriority w:val="20"/>
    <w:qFormat/>
    <w:rsid w:val="007949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2015-12-16T03:58:00Z</dcterms:created>
  <dcterms:modified xsi:type="dcterms:W3CDTF">2015-12-16T04:28:00Z</dcterms:modified>
</cp:coreProperties>
</file>