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B2" w:rsidRPr="00855042" w:rsidRDefault="00F25FB2" w:rsidP="00F25FB2">
      <w:pPr>
        <w:spacing w:before="75" w:after="75" w:line="360" w:lineRule="auto"/>
        <w:ind w:firstLine="150"/>
        <w:jc w:val="center"/>
        <w:rPr>
          <w:rFonts w:ascii="Verdana" w:eastAsia="Times New Roman" w:hAnsi="Verdana" w:cs="Times New Roman"/>
          <w:b/>
          <w:bCs/>
          <w:color w:val="464646"/>
          <w:sz w:val="40"/>
          <w:szCs w:val="40"/>
          <w:u w:val="single"/>
          <w:lang w:eastAsia="ru-RU"/>
        </w:rPr>
      </w:pPr>
      <w:r w:rsidRPr="00855042">
        <w:rPr>
          <w:rFonts w:ascii="Verdana" w:eastAsia="Times New Roman" w:hAnsi="Verdana" w:cs="Times New Roman"/>
          <w:b/>
          <w:bCs/>
          <w:color w:val="464646"/>
          <w:sz w:val="40"/>
          <w:szCs w:val="40"/>
          <w:u w:val="single"/>
          <w:lang w:eastAsia="ru-RU"/>
        </w:rPr>
        <w:t>Конспект занятия</w:t>
      </w:r>
      <w:r w:rsidRPr="00F25FB2">
        <w:rPr>
          <w:rFonts w:ascii="Verdana" w:eastAsia="Times New Roman" w:hAnsi="Verdana" w:cs="Times New Roman"/>
          <w:b/>
          <w:bCs/>
          <w:color w:val="464646"/>
          <w:sz w:val="40"/>
          <w:szCs w:val="40"/>
          <w:u w:val="single"/>
          <w:lang w:eastAsia="ru-RU"/>
        </w:rPr>
        <w:t xml:space="preserve"> непосредственно образовательной деятельности</w:t>
      </w:r>
      <w:r w:rsidRPr="00855042">
        <w:rPr>
          <w:rFonts w:ascii="Verdana" w:eastAsia="Times New Roman" w:hAnsi="Verdana" w:cs="Times New Roman"/>
          <w:b/>
          <w:bCs/>
          <w:color w:val="464646"/>
          <w:sz w:val="40"/>
          <w:szCs w:val="40"/>
          <w:u w:val="single"/>
          <w:lang w:eastAsia="ru-RU"/>
        </w:rPr>
        <w:t xml:space="preserve"> в средней группе. </w:t>
      </w:r>
    </w:p>
    <w:p w:rsidR="00F25FB2" w:rsidRPr="00855042" w:rsidRDefault="00F25FB2" w:rsidP="00F25FB2">
      <w:pPr>
        <w:spacing w:before="75" w:after="75" w:line="360" w:lineRule="auto"/>
        <w:ind w:firstLine="150"/>
        <w:jc w:val="center"/>
        <w:rPr>
          <w:rFonts w:ascii="Verdana" w:eastAsia="Times New Roman" w:hAnsi="Verdana" w:cs="Times New Roman"/>
          <w:b/>
          <w:color w:val="464646"/>
          <w:sz w:val="40"/>
          <w:szCs w:val="40"/>
          <w:u w:val="single"/>
          <w:lang w:eastAsia="ru-RU"/>
        </w:rPr>
      </w:pPr>
      <w:r w:rsidRPr="00F25FB2">
        <w:rPr>
          <w:rFonts w:ascii="Verdana" w:eastAsia="Times New Roman" w:hAnsi="Verdana" w:cs="Times New Roman"/>
          <w:b/>
          <w:color w:val="464646"/>
          <w:sz w:val="40"/>
          <w:szCs w:val="40"/>
          <w:u w:val="single"/>
          <w:lang w:eastAsia="ru-RU"/>
        </w:rPr>
        <w:t>«Полезные овощи».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Цели: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познакомить с названиями овощей, местом их выращивания, учить описывать овощи, отгадывать загадки.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Задачи: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 xml:space="preserve"> Образовательная область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: </w:t>
      </w: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«Познавательное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развитие»</w:t>
      </w:r>
    </w:p>
    <w:p w:rsidR="00F25FB2" w:rsidRPr="008261E5" w:rsidRDefault="00071D0E" w:rsidP="00071D0E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1.Сформировать целостное п</w:t>
      </w:r>
      <w:r w:rsidR="00033FD7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редставление об окружающем мире;</w:t>
      </w:r>
      <w:bookmarkStart w:id="0" w:name="_GoBack"/>
      <w:bookmarkEnd w:id="0"/>
    </w:p>
    <w:p w:rsidR="00F12A61" w:rsidRPr="008261E5" w:rsidRDefault="00F12A61" w:rsidP="00071D0E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2.Способствовать </w:t>
      </w:r>
      <w:r w:rsidR="00033FD7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расширению представлений детей об овощах.</w:t>
      </w:r>
    </w:p>
    <w:p w:rsidR="00071D0E" w:rsidRPr="008261E5" w:rsidRDefault="00487946" w:rsidP="00071D0E">
      <w:pPr>
        <w:spacing w:before="75" w:after="75" w:line="36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Образовательная область: </w:t>
      </w:r>
      <w:r w:rsidR="00071D0E"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«Речевое развитие»</w:t>
      </w:r>
    </w:p>
    <w:p w:rsidR="00071D0E" w:rsidRPr="008261E5" w:rsidRDefault="00071D0E" w:rsidP="00071D0E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1.Развивать умение отчетливо</w:t>
      </w:r>
      <w:r w:rsidR="005C3A83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произносить слова, предложения;</w:t>
      </w:r>
    </w:p>
    <w:p w:rsidR="00071D0E" w:rsidRPr="008261E5" w:rsidRDefault="00182CA5" w:rsidP="00071D0E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Учить детей внимательно слушать</w:t>
      </w:r>
      <w:r w:rsidR="005C3A83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воспитателя и отвечать на вопросы предложениями;</w:t>
      </w:r>
    </w:p>
    <w:p w:rsidR="005C3A83" w:rsidRPr="008261E5" w:rsidRDefault="005C3A83" w:rsidP="00071D0E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Развивать речь, мышление детей, внимание и воображение и восприятие.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Виды детской деятельности: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игровая, продуктивная,</w:t>
      </w:r>
      <w:r w:rsidR="00855042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коммуникативная, познавательно-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исследовательская.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Планируемые результаты:</w:t>
      </w:r>
      <w:r w:rsidR="00182CA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уме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</w:t>
      </w:r>
      <w:r w:rsidR="00182CA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ь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182CA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поддерживать беседу, высказывать свою точку зрения, выражать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положительные эмоции при прослушивании стихотворения Ю. </w:t>
      </w:r>
      <w:proofErr w:type="spellStart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Тувима</w:t>
      </w:r>
      <w:proofErr w:type="spellEnd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«Овощи». Активно и</w:t>
      </w:r>
      <w:r w:rsidR="00182CA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доброжелательно взаимодействовать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педагогом и сверстниками в решении игровых и познавательных задач.</w:t>
      </w:r>
    </w:p>
    <w:p w:rsidR="00033FD7" w:rsidRPr="008261E5" w:rsidRDefault="00033FD7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Предварительная работа:</w:t>
      </w:r>
    </w:p>
    <w:p w:rsidR="00033FD7" w:rsidRPr="008261E5" w:rsidRDefault="00033FD7" w:rsidP="00870438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Рассматривание картинок с овощами, иллюстраций с изображением огорода, обводки и раскраски «Овощи»</w:t>
      </w:r>
      <w:r w:rsidR="008C730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="005C242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д. и. «Лото», «Разложи по корзинкам»</w:t>
      </w:r>
      <w:r w:rsidR="00870438" w:rsidRPr="008261E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(</w:t>
      </w:r>
      <w:proofErr w:type="gramStart"/>
      <w:r w:rsidR="00870438" w:rsidRPr="008261E5">
        <w:rPr>
          <w:rStyle w:val="c0"/>
          <w:rFonts w:ascii="Times New Roman" w:hAnsi="Times New Roman" w:cs="Times New Roman"/>
          <w:color w:val="444444"/>
          <w:sz w:val="24"/>
          <w:szCs w:val="24"/>
        </w:rPr>
        <w:t>В</w:t>
      </w:r>
      <w:proofErr w:type="gramEnd"/>
      <w:r w:rsidR="00870438" w:rsidRPr="008261E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большой корзине вперемешку лежат муляжи овощей и фруктов. Детям нужно рассортировать отдельно фрукты, отдельно овощи, сложив их в разные корзинки. Проверить правильность выполнения задания), </w:t>
      </w:r>
      <w:r w:rsidR="005C242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чтение 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стихов про овощи, </w:t>
      </w:r>
      <w:r w:rsidR="00B6468D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отгадывание загадок.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Материалы и оборудова</w:t>
      </w:r>
      <w:r w:rsidR="00855042"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н</w:t>
      </w: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ие: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картинки и муляжи овощей,</w:t>
      </w:r>
      <w:r w:rsidR="005C2425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мяч, наборы разрезных картинок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="00F425F9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игрушечный ёжик и лисёнок, большая корзина, волшебный мешочек.</w:t>
      </w:r>
    </w:p>
    <w:p w:rsidR="00F25FB2" w:rsidRPr="008261E5" w:rsidRDefault="00B6468D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Ход занятия: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Воспита</w:t>
      </w:r>
      <w:r w:rsidR="00C828AE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тель: </w:t>
      </w: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Кто-то стучится. </w:t>
      </w: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к</w:t>
      </w:r>
      <w:r w:rsidR="00C828AE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 к нам пришёл в гости? </w:t>
      </w:r>
    </w:p>
    <w:p w:rsidR="00B6468D" w:rsidRPr="008261E5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="00C828AE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</w:t>
      </w: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- Ёжик и Лисенок. </w:t>
      </w:r>
    </w:p>
    <w:p w:rsidR="00C828AE" w:rsidRPr="008261E5" w:rsidRDefault="00C828AE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В: Давайте поздороваемся.</w:t>
      </w:r>
    </w:p>
    <w:p w:rsidR="00C828AE" w:rsidRPr="00B6468D" w:rsidRDefault="00C828AE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 здороваются)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- Это наши друзья Ёжик и Лисенок. Они пришли и принесли нам большую корзинку. А что в ней? Смотрите какой-то волшебный мешочек, а что в нем хотите узнать? Давайте по одному </w:t>
      </w:r>
      <w:r w:rsidR="00C828AE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будем подходить и угадывать. </w:t>
      </w:r>
      <w:r w:rsidR="00F425F9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Start"/>
      <w:r w:rsidR="00F425F9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="00F425F9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мешочке лежат муляжи овощей) (Дети садятся на коврик) </w:t>
      </w:r>
    </w:p>
    <w:p w:rsidR="00B6468D" w:rsidRPr="00B6468D" w:rsidRDefault="00C828AE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(Воспитатель вызывает</w:t>
      </w:r>
      <w:r w:rsidR="00B6468D"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детей, они достают овощи: капусту, огурец, помидор, морковь, свеклу)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- Ребята, что это? Как, одним словом можно назвать это?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Овощи.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- Ребята, кто догадался, о чем мы будем говорить на занятии?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Об овощах.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- А где растут овощи? (На огороде). А как они растут?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над землей и под землей. </w:t>
      </w:r>
    </w:p>
    <w:p w:rsidR="00B6468D" w:rsidRPr="00B6468D" w:rsidRDefault="00C828AE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В: - Как собирают овощи? П</w:t>
      </w:r>
      <w:r w:rsidR="00B6468D"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омидоры растут над землей или под землей? Как собирают помидоры?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Срывают. </w:t>
      </w:r>
    </w:p>
    <w:p w:rsidR="00B6468D" w:rsidRPr="00B6468D" w:rsidRDefault="00C828AE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В: -  Г</w:t>
      </w:r>
      <w:r w:rsidR="00B6468D"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 растет капуста? Как собирают капусту?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Срезают. </w:t>
      </w:r>
    </w:p>
    <w:p w:rsidR="00B6468D" w:rsidRPr="00B6468D" w:rsidRDefault="00870438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В: - Молодцы!</w:t>
      </w:r>
      <w:r w:rsidR="00B6468D"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807AA" w:rsidRPr="008261E5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В: - Ёжик и Лисенок предлагает нам поиграть в игру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B6468D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«Подбери признак и расскажи об овоще»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(На столе лежат муляжи овощей, ребенок подходит, берет овощ и рассказывает все о нем) 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Д: - Это морковь. Это овощ. Она оранжевая, вкусная, большая, хрустящая, полезная, сочная, </w:t>
      </w:r>
      <w:r w:rsidR="001E3CBC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треугольной формы и т. д.</w:t>
      </w:r>
    </w:p>
    <w:p w:rsidR="00B6468D" w:rsidRPr="00B6468D" w:rsidRDefault="00B6468D" w:rsidP="00B64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4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В: - Молодцы. Справились с заданием. А Ёжик и</w:t>
      </w:r>
      <w:r w:rsidR="00F425F9" w:rsidRPr="008261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Лисенок приготовили еще для вас загадки. Давайте их отгадывать.</w:t>
      </w:r>
    </w:p>
    <w:p w:rsidR="00B6468D" w:rsidRPr="008261E5" w:rsidRDefault="00B6468D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загадывает загадки, а дети называют ответ</w:t>
      </w:r>
      <w:r w:rsidR="001807AA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ы. Воспитатель показывает картинки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овощей.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Отгадывание загадок.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1. Что за скрип? Что за хруст?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что ещё за куст?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же быть без хруста,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я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...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(капуста)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Красная девица росла в темнице,</w:t>
      </w:r>
    </w:p>
    <w:p w:rsidR="00F25FB2" w:rsidRPr="008261E5" w:rsidRDefault="00F25FB2" w:rsidP="00F25FB2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Люди в руки брали, косы обрывали.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(морковь)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Хотя я сахарной зовусь,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 от дождя я не размокла,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Крупна, кругла, сладка на вкус,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Узнали вы, кто я?</w:t>
      </w:r>
      <w:r w:rsidR="00855042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...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(свекла)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Очень длинным вырастает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пол грядки занимает.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Этот овощ тыквы брат,</w:t>
      </w:r>
    </w:p>
    <w:p w:rsidR="00F25FB2" w:rsidRPr="008261E5" w:rsidRDefault="00F25FB2" w:rsidP="00F25FB2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Летом все его едят.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(кабачок)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Ее тянут бабка с внучкой,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Кошка, дед и мышка с Жучкой.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(репка)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6. В огороде вырастаю, а когда я созреваю,</w:t>
      </w:r>
    </w:p>
    <w:p w:rsidR="00F25FB2" w:rsidRPr="008261E5" w:rsidRDefault="00F25FB2" w:rsidP="00F25FB2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Варят из меня томат, в щи кладут и так едят.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(помидоры)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7. Летом – в огороде, свежие, зеленые,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 зимою – в бочке, крепкие, соленые.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(огурцы)</w:t>
      </w:r>
    </w:p>
    <w:p w:rsidR="001E3CBC" w:rsidRPr="008261E5" w:rsidRDefault="001E3CBC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теперь давайте поиграем в игру</w:t>
      </w:r>
    </w:p>
    <w:p w:rsidR="00F25FB2" w:rsidRPr="008261E5" w:rsidRDefault="001E3CBC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 xml:space="preserve"> </w:t>
      </w:r>
      <w:r w:rsidR="00F25FB2"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«Один-много».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Показывается картинка с одним предметом, а дети называю</w:t>
      </w:r>
      <w:r w:rsidR="001E3CBC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 овощи во множественном числе.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Физкультминутка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«Мы пололи грядки».</w:t>
      </w: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стоят в кругу, хлопают в ладоши и говорят: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Ладушки-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spellStart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ладки</w:t>
      </w:r>
      <w:proofErr w:type="spellEnd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пололи грядки.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пололи сами,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Своими руками.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огороде нашем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Выросли на грядках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Вот такие огурцы! </w:t>
      </w:r>
      <w:r w:rsidRPr="008261E5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(Показывают руками.)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Вот такие помидоры!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Вот такая свекла!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Вот такая капуста!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без капусты Щи не вкусны!</w:t>
      </w:r>
    </w:p>
    <w:p w:rsidR="001807AA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Детям предлагается игра</w:t>
      </w:r>
    </w:p>
    <w:p w:rsidR="00F25FB2" w:rsidRPr="008261E5" w:rsidRDefault="001807AA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  <w:r w:rsidRPr="008261E5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Д.И.</w:t>
      </w:r>
      <w:r w:rsidR="00F25FB2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F25FB2" w:rsidRPr="008261E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«Кто больше назовет овощей».</w:t>
      </w:r>
    </w:p>
    <w:p w:rsidR="00F25FB2" w:rsidRPr="008261E5" w:rsidRDefault="00F25FB2" w:rsidP="001807AA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Стоя в кругу, воспитатель бросает мяч </w:t>
      </w:r>
      <w:r w:rsidR="001807AA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детям, а они должны назвать овощи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r w:rsidR="001807AA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садятся за столы, каждому ребенку раздается набор разре</w:t>
      </w:r>
      <w:r w:rsidR="00855042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ых картинок, из которых они должны собрать овощ, и назвать его.</w:t>
      </w:r>
    </w:p>
    <w:p w:rsidR="00C867B0" w:rsidRPr="008261E5" w:rsidRDefault="001807AA" w:rsidP="00C867B0">
      <w:pPr>
        <w:pStyle w:val="c7"/>
        <w:shd w:val="clear" w:color="auto" w:fill="FFFFFF"/>
        <w:spacing w:line="360" w:lineRule="auto"/>
        <w:rPr>
          <w:b/>
          <w:color w:val="444444"/>
          <w:u w:val="single"/>
        </w:rPr>
      </w:pPr>
      <w:r w:rsidRPr="008261E5">
        <w:rPr>
          <w:rStyle w:val="c0"/>
          <w:b/>
          <w:color w:val="444444"/>
          <w:u w:val="single"/>
        </w:rPr>
        <w:t>   </w:t>
      </w:r>
      <w:r w:rsidR="00C867B0" w:rsidRPr="008261E5">
        <w:rPr>
          <w:rStyle w:val="c0"/>
          <w:b/>
          <w:color w:val="444444"/>
          <w:u w:val="single"/>
        </w:rPr>
        <w:t xml:space="preserve"> Дидактическая игра «Собираем урожай».          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Дети сидят за столами. Воспитатель произносит текст, дети должны в каждой фразе отгадать последнее слово. Если дети правильно отгадывают загадку, воспитатель вывешивает на доску картинку с отгадкой.</w:t>
      </w:r>
    </w:p>
    <w:p w:rsidR="001807AA" w:rsidRPr="008261E5" w:rsidRDefault="00C867B0" w:rsidP="00C867B0">
      <w:pPr>
        <w:pStyle w:val="c1"/>
        <w:shd w:val="clear" w:color="auto" w:fill="FFFFFF"/>
        <w:spacing w:line="360" w:lineRule="auto"/>
        <w:rPr>
          <w:rStyle w:val="c0"/>
          <w:color w:val="444444"/>
        </w:rPr>
      </w:pPr>
      <w:r w:rsidRPr="008261E5">
        <w:rPr>
          <w:rStyle w:val="c0"/>
          <w:color w:val="444444"/>
        </w:rPr>
        <w:t>Поздним летом в огор</w:t>
      </w:r>
      <w:r w:rsidR="001807AA" w:rsidRPr="008261E5">
        <w:rPr>
          <w:rStyle w:val="c0"/>
          <w:color w:val="444444"/>
        </w:rPr>
        <w:t>од собирается народ.</w:t>
      </w:r>
      <w:r w:rsidRPr="008261E5">
        <w:rPr>
          <w:rStyle w:val="c0"/>
          <w:color w:val="444444"/>
        </w:rPr>
        <w:t xml:space="preserve">  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Зрел всё лето урожай! Что собрали? Отгадай!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 xml:space="preserve">- Здесь весною было пусто, летом выросла… (капуста). 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Солнышко светило, чтоб ярче зеленел … (укроп).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Собираем мы в лукошко очень крупную … (картошку).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 xml:space="preserve">- От дождя земля намокла – вылезай, толстушка … (свёкла). 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Из земли – за чуб плутовку тянем сочную … (морковку).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Помогает деду внук – собирает с грядок … (лук).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 xml:space="preserve">- Просит дедушка </w:t>
      </w:r>
      <w:proofErr w:type="spellStart"/>
      <w:r w:rsidRPr="008261E5">
        <w:rPr>
          <w:rStyle w:val="c0"/>
          <w:color w:val="444444"/>
        </w:rPr>
        <w:t>Федюшку</w:t>
      </w:r>
      <w:proofErr w:type="spellEnd"/>
      <w:r w:rsidRPr="008261E5">
        <w:rPr>
          <w:rStyle w:val="c0"/>
          <w:color w:val="444444"/>
        </w:rPr>
        <w:t>: - собери ещё … (петрушку).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Вот зелёный толстячок – крупный, гладкий … (кабачок).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Вот и всё! Хоть и устали, урожай мы весь собрали!</w:t>
      </w:r>
    </w:p>
    <w:p w:rsidR="00C867B0" w:rsidRPr="008261E5" w:rsidRDefault="00C867B0" w:rsidP="00C867B0">
      <w:pPr>
        <w:pStyle w:val="c1"/>
        <w:shd w:val="clear" w:color="auto" w:fill="FFFFFF"/>
        <w:spacing w:line="360" w:lineRule="auto"/>
        <w:rPr>
          <w:color w:val="444444"/>
        </w:rPr>
      </w:pPr>
      <w:r w:rsidRPr="008261E5">
        <w:rPr>
          <w:rStyle w:val="c0"/>
          <w:color w:val="444444"/>
        </w:rPr>
        <w:t>- Какие овощи собирали в огороде?                              </w:t>
      </w:r>
      <w:r w:rsidR="001807AA" w:rsidRPr="008261E5">
        <w:rPr>
          <w:rStyle w:val="c0"/>
          <w:color w:val="444444"/>
        </w:rPr>
        <w:t xml:space="preserve">                              </w:t>
      </w:r>
    </w:p>
    <w:p w:rsidR="00C867B0" w:rsidRPr="008261E5" w:rsidRDefault="00C867B0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F25FB2" w:rsidRPr="008261E5" w:rsidRDefault="00F25FB2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завершении НОД дети прослушивают стихотворение Ю. </w:t>
      </w:r>
      <w:proofErr w:type="spellStart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Тувима</w:t>
      </w:r>
      <w:proofErr w:type="spellEnd"/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«Овощи».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Хозяйка однажды с базара пришла,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Хозяйка с базара домой принесла: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Картошку,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Капусту,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Морковку,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Горох,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Петрушку и свеклу.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Ох!</w:t>
      </w:r>
      <w:r w:rsidR="00C867B0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...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Вот овощи спор завели на столе -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лучше, вкусней и нужней на земле: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Картошка?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Капуста?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Морковка?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Горох?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Петрушка иль свекла?</w:t>
      </w:r>
    </w:p>
    <w:p w:rsidR="00F25FB2" w:rsidRPr="008261E5" w:rsidRDefault="00F25FB2" w:rsidP="00F25FB2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Ох!</w:t>
      </w:r>
      <w:r w:rsidR="00B6468D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...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Хозяйка тем временем ножик взяла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ножиком этим крошить начала: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Картошку,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Капусту,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Морковку,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Горох,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Петрушку и свеклу.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Ох!</w:t>
      </w:r>
      <w:r w:rsidR="00B6468D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...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Накрытые крышкою, в душном горшке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Кипели, кипели в крутом кипятке: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Картошка,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Капуста,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Морковка,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Горох,</w:t>
      </w:r>
    </w:p>
    <w:p w:rsidR="00F25FB2" w:rsidRPr="008261E5" w:rsidRDefault="00F25FB2" w:rsidP="00F25FB2">
      <w:pPr>
        <w:spacing w:after="0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Петрушка и свекла.</w:t>
      </w:r>
    </w:p>
    <w:p w:rsidR="00F25FB2" w:rsidRPr="008261E5" w:rsidRDefault="00F25FB2" w:rsidP="00F25FB2">
      <w:pPr>
        <w:spacing w:after="75" w:line="360" w:lineRule="auto"/>
        <w:ind w:left="1395" w:right="1395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Ох!</w:t>
      </w:r>
      <w:r w:rsidR="00B6468D"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..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F25FB2" w:rsidRPr="008261E5" w:rsidRDefault="00F25FB2" w:rsidP="00F25FB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суп овощной оказался не плох!</w:t>
      </w:r>
    </w:p>
    <w:p w:rsidR="00F25FB2" w:rsidRPr="008261E5" w:rsidRDefault="001E3CBC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Воспитатель:</w:t>
      </w:r>
      <w:r w:rsidR="00393E5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-А теперь давайте попрощаемся с нашими друзьями и пригласим их снова к нам в гости.</w:t>
      </w:r>
    </w:p>
    <w:p w:rsidR="001E3CBC" w:rsidRPr="008261E5" w:rsidRDefault="001E3CBC" w:rsidP="00F25FB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261E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прощаются с Ёжиком и Лисёнком.</w:t>
      </w:r>
    </w:p>
    <w:p w:rsidR="00E208DF" w:rsidRPr="008261E5" w:rsidRDefault="00E208DF" w:rsidP="00F25FB2">
      <w:pPr>
        <w:rPr>
          <w:rFonts w:ascii="Times New Roman" w:hAnsi="Times New Roman" w:cs="Times New Roman"/>
          <w:sz w:val="24"/>
          <w:szCs w:val="24"/>
        </w:rPr>
      </w:pPr>
    </w:p>
    <w:sectPr w:rsidR="00E208DF" w:rsidRPr="0082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A8"/>
    <w:rsid w:val="00033FD7"/>
    <w:rsid w:val="00071D0E"/>
    <w:rsid w:val="001807AA"/>
    <w:rsid w:val="00182CA5"/>
    <w:rsid w:val="001E3CBC"/>
    <w:rsid w:val="00393E5B"/>
    <w:rsid w:val="00487946"/>
    <w:rsid w:val="005C2425"/>
    <w:rsid w:val="005C3A83"/>
    <w:rsid w:val="008261E5"/>
    <w:rsid w:val="00855042"/>
    <w:rsid w:val="00870438"/>
    <w:rsid w:val="008C7300"/>
    <w:rsid w:val="00B6468D"/>
    <w:rsid w:val="00C409A8"/>
    <w:rsid w:val="00C828AE"/>
    <w:rsid w:val="00C867B0"/>
    <w:rsid w:val="00E208DF"/>
    <w:rsid w:val="00F12A61"/>
    <w:rsid w:val="00F25FB2"/>
    <w:rsid w:val="00F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9AC6-71CF-4382-8333-4C8FF68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FB2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25FB2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7">
    <w:name w:val="c7"/>
    <w:basedOn w:val="a"/>
    <w:rsid w:val="00C867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7B0"/>
  </w:style>
  <w:style w:type="paragraph" w:customStyle="1" w:styleId="c1">
    <w:name w:val="c1"/>
    <w:basedOn w:val="a"/>
    <w:rsid w:val="00C867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59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394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5940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087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384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013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2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6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05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03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8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48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80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51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1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8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2015-06-09T21:09:00Z</dcterms:created>
  <dcterms:modified xsi:type="dcterms:W3CDTF">2015-06-10T10:28:00Z</dcterms:modified>
</cp:coreProperties>
</file>