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71" w:rsidRPr="00047AC6" w:rsidRDefault="00047AC6" w:rsidP="00047AC6">
      <w:pPr>
        <w:pStyle w:val="1"/>
        <w:spacing w:before="150" w:after="450" w:line="240" w:lineRule="atLeast"/>
        <w:jc w:val="center"/>
        <w:rPr>
          <w:rFonts w:ascii="Arial" w:eastAsia="Times New Roman" w:hAnsi="Arial" w:cs="Arial"/>
          <w:b w:val="0"/>
          <w:bCs w:val="0"/>
          <w:color w:val="333333"/>
          <w:kern w:val="36"/>
          <w:sz w:val="32"/>
          <w:szCs w:val="32"/>
          <w:lang w:eastAsia="ru-RU"/>
        </w:rPr>
      </w:pPr>
      <w:r w:rsidRPr="00047AC6">
        <w:rPr>
          <w:rFonts w:ascii="Arial" w:eastAsia="Times New Roman" w:hAnsi="Arial" w:cs="Arial"/>
          <w:b w:val="0"/>
          <w:bCs w:val="0"/>
          <w:color w:val="333333"/>
          <w:kern w:val="36"/>
          <w:sz w:val="32"/>
          <w:szCs w:val="32"/>
          <w:lang w:eastAsia="ru-RU"/>
        </w:rPr>
        <w:t>Конс</w:t>
      </w:r>
      <w:r w:rsidR="00BD1D19">
        <w:rPr>
          <w:rFonts w:ascii="Arial" w:eastAsia="Times New Roman" w:hAnsi="Arial" w:cs="Arial"/>
          <w:b w:val="0"/>
          <w:bCs w:val="0"/>
          <w:color w:val="333333"/>
          <w:kern w:val="36"/>
          <w:sz w:val="32"/>
          <w:szCs w:val="32"/>
          <w:lang w:eastAsia="ru-RU"/>
        </w:rPr>
        <w:t>пект по речевому развитию в группе раннего возраста на тему:</w:t>
      </w:r>
      <w:r w:rsidR="00293371" w:rsidRPr="00047AC6">
        <w:rPr>
          <w:rFonts w:ascii="Arial" w:eastAsia="Times New Roman" w:hAnsi="Arial" w:cs="Arial"/>
          <w:b w:val="0"/>
          <w:bCs w:val="0"/>
          <w:color w:val="333333"/>
          <w:kern w:val="36"/>
          <w:sz w:val="32"/>
          <w:szCs w:val="32"/>
          <w:lang w:eastAsia="ru-RU"/>
        </w:rPr>
        <w:t xml:space="preserve"> «Домашние животные и их детеныши»</w:t>
      </w:r>
    </w:p>
    <w:p w:rsidR="00293371" w:rsidRPr="00293371" w:rsidRDefault="00293371" w:rsidP="002933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5E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Цель занятия:</w:t>
      </w:r>
      <w:r w:rsidRPr="005B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всех компонентов устной речи детей, обобщение знаний детей о жизни домашних животных и их детенышах.</w:t>
      </w:r>
    </w:p>
    <w:p w:rsidR="00293371" w:rsidRPr="00293371" w:rsidRDefault="00293371" w:rsidP="002933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5E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Задачи: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учить детей различать взрослых животных и их детёнышей;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способствовать воспитанию звуковой выразительности речи: произнесению звукоподражаний громко, тихо, тоненьким голосом и т. п.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воображение, любознательность, память и мышление детей;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bookmarkStart w:id="0" w:name="_GoBack"/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повышать речевую активность детей;</w:t>
      </w:r>
      <w:bookmarkEnd w:id="0"/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умение отвечать на вопросы;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развивать зрительное восприятие.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учить </w:t>
      </w:r>
      <w:proofErr w:type="gramStart"/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внимательно</w:t>
      </w:r>
      <w:proofErr w:type="gramEnd"/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слушать воспитателя, отвечать на вопросы;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вызывать эмоциональный отклик;</w:t>
      </w:r>
    </w:p>
    <w:p w:rsidR="00293371" w:rsidRDefault="00293371" w:rsidP="00BD1D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5E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Материал:</w:t>
      </w:r>
      <w:r w:rsidRPr="005B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картинки с изобр</w:t>
      </w:r>
      <w:r w:rsidR="00AA60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ажением животных и их детенышей, письмо.</w:t>
      </w:r>
    </w:p>
    <w:p w:rsidR="00BD1D19" w:rsidRDefault="00BD1D19" w:rsidP="00BD1D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A609A" w:rsidRPr="00BD1D19" w:rsidRDefault="00AA609A" w:rsidP="00BD1D19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D1D1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Образовательные области:</w:t>
      </w:r>
    </w:p>
    <w:p w:rsidR="00BD1D19" w:rsidRDefault="00BD1D19" w:rsidP="00BD1D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A609A" w:rsidRDefault="00AA609A" w:rsidP="00BD1D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Речевое развитие</w:t>
      </w:r>
    </w:p>
    <w:p w:rsidR="00AA609A" w:rsidRDefault="00AA609A" w:rsidP="00BD1D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Познавательное развитие</w:t>
      </w:r>
    </w:p>
    <w:p w:rsidR="00AA609A" w:rsidRDefault="00AA609A" w:rsidP="00BD1D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Физическое развитие</w:t>
      </w:r>
    </w:p>
    <w:p w:rsidR="00AA609A" w:rsidRPr="00293371" w:rsidRDefault="00AA609A" w:rsidP="00BD1D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93371" w:rsidRPr="00293371" w:rsidRDefault="00293371" w:rsidP="002933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5E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Ход занятия:</w:t>
      </w:r>
    </w:p>
    <w:p w:rsidR="00293371" w:rsidRPr="00AA609A" w:rsidRDefault="00293371" w:rsidP="007C6B1B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AA609A">
        <w:rPr>
          <w:rFonts w:ascii="Arial" w:eastAsia="Times New Roman" w:hAnsi="Arial" w:cs="Arial"/>
          <w:iCs/>
          <w:color w:val="333333"/>
          <w:sz w:val="24"/>
          <w:szCs w:val="24"/>
          <w:bdr w:val="none" w:sz="0" w:space="0" w:color="auto" w:frame="1"/>
          <w:lang w:eastAsia="ru-RU"/>
        </w:rPr>
        <w:t>Организационный момент</w:t>
      </w:r>
    </w:p>
    <w:p w:rsidR="002A3A06" w:rsidRPr="005B55EF" w:rsidRDefault="007C6B1B" w:rsidP="007C6B1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5E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Ребята, сегодня мне пришло письмо от зайчика-</w:t>
      </w:r>
      <w:proofErr w:type="spellStart"/>
      <w:r w:rsidRPr="005B5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попрыгайчика</w:t>
      </w:r>
      <w:proofErr w:type="spellEnd"/>
      <w:r w:rsidRPr="005B5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в котором </w:t>
      </w: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находятся картинки домашних животных и их детёнышей, а названия их он забыл, и просит нас с вами помочь ему вспомнить их. </w:t>
      </w:r>
    </w:p>
    <w:p w:rsidR="007C6B1B" w:rsidRPr="00293371" w:rsidRDefault="007C6B1B" w:rsidP="007C6B1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Поможем ребята? (ответ детей)</w:t>
      </w:r>
    </w:p>
    <w:p w:rsidR="00293371" w:rsidRPr="005B55EF" w:rsidRDefault="007C6B1B" w:rsidP="002A3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5E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Садитесь на стульчики, начнем наше занятие.</w:t>
      </w:r>
    </w:p>
    <w:p w:rsidR="002A3A06" w:rsidRPr="00293371" w:rsidRDefault="002A3A06" w:rsidP="002A3A0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Ребята, сейчас я буду по очереди </w:t>
      </w:r>
      <w:r w:rsidR="002A3A06" w:rsidRPr="005B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показывать Вам </w:t>
      </w: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</w:t>
      </w:r>
      <w:r w:rsidR="002A3A06" w:rsidRPr="005B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инки, которые лежали в письме</w:t>
      </w: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вы будете называть кто это.</w:t>
      </w:r>
    </w:p>
    <w:p w:rsidR="007C6B1B" w:rsidRPr="00293371" w:rsidRDefault="002A3A06" w:rsidP="007C6B1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Показываю</w:t>
      </w:r>
      <w:r w:rsidR="00293371"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первую картинку </w:t>
      </w:r>
      <w:r w:rsidRPr="005B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Кт</w:t>
      </w:r>
      <w:r w:rsidR="007C6B1B"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5B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это детки</w:t>
      </w:r>
      <w:r w:rsidR="007C6B1B"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(кошка)</w:t>
      </w:r>
    </w:p>
    <w:p w:rsidR="007C6B1B" w:rsidRPr="00293371" w:rsidRDefault="007C6B1B" w:rsidP="007C6B1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мяукает кошка? (громко «Мяу-мяу»)</w:t>
      </w:r>
    </w:p>
    <w:p w:rsidR="007C6B1B" w:rsidRPr="00293371" w:rsidRDefault="007C6B1B" w:rsidP="007C6B1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зовут детеныша кошки? (котенок)</w:t>
      </w:r>
    </w:p>
    <w:p w:rsidR="007C6B1B" w:rsidRPr="005B55EF" w:rsidRDefault="002A3A06" w:rsidP="007C6B1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что кушают кошки? ( «Молоко и рыбу</w:t>
      </w:r>
      <w:r w:rsidR="007C6B1B"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»)</w:t>
      </w:r>
    </w:p>
    <w:p w:rsidR="005D2334" w:rsidRPr="00293371" w:rsidRDefault="005D2334" w:rsidP="005D233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Показываю вторую</w:t>
      </w: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картинку (собака со щенком)</w:t>
      </w:r>
    </w:p>
    <w:p w:rsidR="005D2334" w:rsidRPr="00293371" w:rsidRDefault="005D2334" w:rsidP="005D233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Посмотрите, а кто на этой картинке изображён? (собака)</w:t>
      </w:r>
    </w:p>
    <w:p w:rsidR="005D2334" w:rsidRPr="00293371" w:rsidRDefault="005D2334" w:rsidP="005D233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как она лает? (громко «</w:t>
      </w:r>
      <w:proofErr w:type="gramStart"/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Гав-гав</w:t>
      </w:r>
      <w:proofErr w:type="gramEnd"/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»)</w:t>
      </w:r>
    </w:p>
    <w:p w:rsidR="005D2334" w:rsidRPr="00293371" w:rsidRDefault="005D2334" w:rsidP="005D233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кто рядом с нею? (это ее детеныш - щенок)</w:t>
      </w:r>
    </w:p>
    <w:p w:rsidR="005D2334" w:rsidRPr="00293371" w:rsidRDefault="005D2334" w:rsidP="005D233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Собака большая? А какой щенок? (а щенок маленький)</w:t>
      </w:r>
    </w:p>
    <w:p w:rsidR="005D2334" w:rsidRPr="00293371" w:rsidRDefault="005D2334" w:rsidP="005D233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Обобщаю ответы детей.</w:t>
      </w:r>
    </w:p>
    <w:p w:rsidR="00293371" w:rsidRPr="00293371" w:rsidRDefault="005D2334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</w:t>
      </w:r>
      <w:r w:rsidR="00293371"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орова с теленком) 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Посмотрите, кто здесь нарисован? (корова)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Правильно! Корова. Как мычит корова? (низким голосом «</w:t>
      </w:r>
      <w:proofErr w:type="spellStart"/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Мму</w:t>
      </w:r>
      <w:proofErr w:type="spellEnd"/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-у-у»)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кто рядом с ней? (теленок)</w:t>
      </w:r>
    </w:p>
    <w:p w:rsidR="00293371" w:rsidRPr="00293371" w:rsidRDefault="005D2334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что дает корова? («Молоко</w:t>
      </w:r>
      <w:r w:rsidR="00293371"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»)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Корова большая? А теленок? (а теленок маленький)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Обобщаю ответы детей: Да, ребята, корова большая, а теленок маленький. Корова мычит громко, протяжн</w:t>
      </w:r>
      <w:r w:rsidR="005D2334" w:rsidRPr="005B55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о: «</w:t>
      </w:r>
      <w:proofErr w:type="spellStart"/>
      <w:r w:rsidR="005D2334" w:rsidRPr="005B55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Мму</w:t>
      </w:r>
      <w:proofErr w:type="spellEnd"/>
      <w:r w:rsidR="005D2334" w:rsidRPr="005B55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-у-у».</w:t>
      </w:r>
    </w:p>
    <w:p w:rsidR="00293371" w:rsidRPr="00293371" w:rsidRDefault="005D2334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Показываю четверт</w:t>
      </w:r>
      <w:r w:rsidR="00293371"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ую картинку (лошадь с жеребенком)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это кто? (лошадь)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-Правильно, а как лошадь ржет? (громко «И-</w:t>
      </w:r>
      <w:proofErr w:type="spellStart"/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</w:t>
      </w:r>
      <w:proofErr w:type="spellEnd"/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</w:t>
      </w:r>
      <w:proofErr w:type="spellEnd"/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»)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как зовут детеныша лошади? (жеребенок)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Лошадь большая? А жеребенок какой? (ответы детей)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Обобщаю ответы детей: правильно, ребята, лошадь большая. Жеребенок маленький.</w:t>
      </w:r>
    </w:p>
    <w:p w:rsidR="00293371" w:rsidRPr="00293371" w:rsidRDefault="005B55EF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Показываю</w:t>
      </w:r>
      <w:r w:rsidR="005D2334" w:rsidRPr="005B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пятую</w:t>
      </w:r>
      <w:r w:rsidR="00293371"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картинку (свинья с поросенком)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Кто же на картине нарисован? (свинья)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хрюкает свинья? (громко «Хрю-хрю»)</w:t>
      </w:r>
    </w:p>
    <w:p w:rsidR="00293371" w:rsidRPr="005B55EF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кто детеныш у свиньи? (поросёнок)</w:t>
      </w:r>
    </w:p>
    <w:p w:rsidR="00A70E12" w:rsidRPr="00293371" w:rsidRDefault="00A70E12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B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какого они цвета? (розовые)</w:t>
      </w:r>
      <w:proofErr w:type="gramEnd"/>
    </w:p>
    <w:p w:rsidR="00293371" w:rsidRPr="00293371" w:rsidRDefault="005D2334" w:rsidP="00A70E1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Правильно. </w:t>
      </w:r>
    </w:p>
    <w:p w:rsidR="00293371" w:rsidRPr="00293371" w:rsidRDefault="005B55EF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Показываю </w:t>
      </w:r>
      <w:r w:rsidR="00293371"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последнюю картинку (курица с цыплятами)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Кого вы видите на этой картинке? (Курицу и цыплят)</w:t>
      </w:r>
      <w:proofErr w:type="gramStart"/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зовут маму цыплят? (курица)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Как зовут деток курицы? (цыплята)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кудахчет курица? (громко «Ко-ко-ко»)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как цыплята разговаривают? (тихо «Пи-пи-пи»)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Правильно. А теперь мы с вами поиграем. Я буду курочкой, а вы цыплятами. Вы м</w:t>
      </w:r>
      <w:r w:rsidR="00A70E12" w:rsidRPr="005B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ои детки и должны за мной повторять</w:t>
      </w: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93371" w:rsidRPr="00293371" w:rsidRDefault="00293371" w:rsidP="00293371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Пальчиковая гимнастика “Вышла курочка гулять”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Вышла курочка гулять (шагают двумя пальцами - указательным и средним - каждой руки,</w:t>
      </w:r>
      <w:proofErr w:type="gramEnd"/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Свежей травки пощипать (щиплющие движения всеми пальцами каждой руки,</w:t>
      </w:r>
      <w:proofErr w:type="gramEnd"/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за ней ребятки - Желтые цыплятки (бегут всеми пальца</w:t>
      </w: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ми обеих рук)</w:t>
      </w:r>
      <w:proofErr w:type="gramStart"/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«Ко-ко-ко, ко-ко-ко (хлопают в ладоши,</w:t>
      </w:r>
      <w:proofErr w:type="gramEnd"/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ходите далеко (грозят пальцем ведущей руки,</w:t>
      </w:r>
      <w:proofErr w:type="gramEnd"/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Лапками гребите (гребущие движения каждым пальцем обеих рук)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Зернышки ищите» (дети собирают зерна поочередно двумя пальцами каждой руки или обеих рук одновременно: большой - указательный, большой — средний и т. д.)</w:t>
      </w:r>
      <w:proofErr w:type="gramStart"/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Съели толстого жука, дождевого червяка (руки в стороны)</w:t>
      </w:r>
    </w:p>
    <w:p w:rsidR="00293371" w:rsidRPr="005B55EF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Выпили водицы - полное корытце (зачерпывающие движения ладонью)</w:t>
      </w:r>
      <w:proofErr w:type="gramStart"/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B55EF" w:rsidRPr="005B55EF" w:rsidRDefault="005B55EF" w:rsidP="005B55EF">
      <w:pPr>
        <w:rPr>
          <w:rFonts w:ascii="Arial" w:hAnsi="Arial" w:cs="Arial"/>
          <w:sz w:val="24"/>
          <w:szCs w:val="24"/>
        </w:rPr>
      </w:pPr>
      <w:r w:rsidRPr="005B55EF">
        <w:rPr>
          <w:rFonts w:ascii="Arial" w:hAnsi="Arial" w:cs="Arial"/>
          <w:sz w:val="24"/>
          <w:szCs w:val="24"/>
        </w:rPr>
        <w:t>Воспитатель показывает все картинки с животными и говорит: « Все эти животные – домашние. А как вы думаете, почему их так называют?»</w:t>
      </w:r>
    </w:p>
    <w:p w:rsidR="00A70E12" w:rsidRPr="00293371" w:rsidRDefault="005B55EF" w:rsidP="005B55EF">
      <w:pPr>
        <w:rPr>
          <w:rFonts w:ascii="Arial" w:hAnsi="Arial" w:cs="Arial"/>
          <w:sz w:val="24"/>
          <w:szCs w:val="24"/>
        </w:rPr>
      </w:pPr>
      <w:r w:rsidRPr="005B55EF">
        <w:rPr>
          <w:rFonts w:ascii="Arial" w:hAnsi="Arial" w:cs="Arial"/>
          <w:sz w:val="24"/>
          <w:szCs w:val="24"/>
        </w:rPr>
        <w:t>Дети: Потому, что эти животные живут дома или в сарае,  они не могут сами о себе заботятся, сами добывать  еду, это делает человек.</w:t>
      </w:r>
    </w:p>
    <w:p w:rsidR="00293371" w:rsidRPr="00293371" w:rsidRDefault="00293371" w:rsidP="002933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Молодцы, ребята, вы все правильно мн</w:t>
      </w:r>
      <w:r w:rsidR="00A70E12" w:rsidRPr="005B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 называли. Мы помогли зайчику-</w:t>
      </w:r>
      <w:proofErr w:type="spellStart"/>
      <w:r w:rsidR="00A70E12" w:rsidRPr="005B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попрыгайчику</w:t>
      </w:r>
      <w:proofErr w:type="spellEnd"/>
      <w:r w:rsidR="00A70E12" w:rsidRPr="005B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вспомнить</w:t>
      </w:r>
      <w:r w:rsidR="00A70E12" w:rsidRPr="005B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названия домашних животных,  он будет очень рад. </w:t>
      </w:r>
      <w:r w:rsidRPr="002933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очень хорошо занимались.</w:t>
      </w:r>
    </w:p>
    <w:p w:rsidR="00F94443" w:rsidRDefault="00F94443"/>
    <w:sectPr w:rsidR="00F9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517FF"/>
    <w:multiLevelType w:val="hybridMultilevel"/>
    <w:tmpl w:val="F9D6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68"/>
    <w:rsid w:val="00047AC6"/>
    <w:rsid w:val="00237BA7"/>
    <w:rsid w:val="00293371"/>
    <w:rsid w:val="002A3A06"/>
    <w:rsid w:val="004F6368"/>
    <w:rsid w:val="005B55EF"/>
    <w:rsid w:val="005D2334"/>
    <w:rsid w:val="00766732"/>
    <w:rsid w:val="00770ECE"/>
    <w:rsid w:val="007C6B1B"/>
    <w:rsid w:val="007F6C4F"/>
    <w:rsid w:val="00950408"/>
    <w:rsid w:val="00956952"/>
    <w:rsid w:val="009B4BE2"/>
    <w:rsid w:val="00A70E12"/>
    <w:rsid w:val="00AA609A"/>
    <w:rsid w:val="00BD1D19"/>
    <w:rsid w:val="00F9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C6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C6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6</cp:revision>
  <dcterms:created xsi:type="dcterms:W3CDTF">2015-12-12T19:33:00Z</dcterms:created>
  <dcterms:modified xsi:type="dcterms:W3CDTF">2015-12-16T20:10:00Z</dcterms:modified>
</cp:coreProperties>
</file>