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8F" w:rsidRPr="00443770" w:rsidRDefault="0023598F" w:rsidP="0023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770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Неп</w:t>
      </w:r>
      <w:r w:rsidR="001549B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рерывная</w:t>
      </w:r>
      <w:r w:rsidRPr="00443770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образовательная деятельность</w:t>
      </w:r>
    </w:p>
    <w:p w:rsidR="0023598F" w:rsidRPr="00443770" w:rsidRDefault="0023598F" w:rsidP="0023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7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Красная шапочка в гостях у ребят</w:t>
      </w:r>
      <w:r w:rsidRPr="00443770">
        <w:rPr>
          <w:rFonts w:ascii="Times New Roman" w:hAnsi="Times New Roman" w:cs="Times New Roman"/>
          <w:sz w:val="28"/>
          <w:szCs w:val="28"/>
        </w:rPr>
        <w:t>»</w:t>
      </w:r>
    </w:p>
    <w:p w:rsidR="0023598F" w:rsidRPr="00443770" w:rsidRDefault="0023598F" w:rsidP="00235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первой младшей группы</w:t>
      </w:r>
    </w:p>
    <w:p w:rsidR="0023598F" w:rsidRPr="00443770" w:rsidRDefault="0023598F" w:rsidP="00235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70">
        <w:rPr>
          <w:rFonts w:ascii="Times New Roman" w:hAnsi="Times New Roman" w:cs="Times New Roman"/>
          <w:sz w:val="28"/>
          <w:szCs w:val="28"/>
        </w:rPr>
        <w:t>(образовательн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4377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77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ИКТ</w:t>
      </w:r>
      <w:r w:rsidRPr="00443770">
        <w:rPr>
          <w:rFonts w:ascii="Times New Roman" w:hAnsi="Times New Roman" w:cs="Times New Roman"/>
          <w:sz w:val="28"/>
          <w:szCs w:val="28"/>
        </w:rPr>
        <w:t>)</w:t>
      </w:r>
    </w:p>
    <w:p w:rsidR="0023598F" w:rsidRPr="00443770" w:rsidRDefault="0023598F" w:rsidP="0023598F">
      <w:pPr>
        <w:rPr>
          <w:rFonts w:ascii="Times New Roman" w:hAnsi="Times New Roman" w:cs="Times New Roman"/>
          <w:sz w:val="28"/>
          <w:szCs w:val="28"/>
        </w:rPr>
      </w:pPr>
    </w:p>
    <w:p w:rsidR="0023598F" w:rsidRDefault="0023598F" w:rsidP="00235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98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ФГОС: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 – коммуникативное развитие, физическое развитие.</w:t>
      </w:r>
    </w:p>
    <w:p w:rsidR="0023598F" w:rsidRDefault="0023598F" w:rsidP="001E08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598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3598F">
        <w:rPr>
          <w:rFonts w:ascii="Times New Roman" w:hAnsi="Times New Roman" w:cs="Times New Roman"/>
          <w:sz w:val="28"/>
          <w:szCs w:val="28"/>
        </w:rPr>
        <w:t xml:space="preserve"> </w:t>
      </w:r>
      <w:r w:rsidRPr="009F3C17">
        <w:rPr>
          <w:rFonts w:ascii="Times New Roman" w:hAnsi="Times New Roman" w:cs="Times New Roman"/>
          <w:sz w:val="28"/>
          <w:szCs w:val="28"/>
        </w:rPr>
        <w:t>игровая, познавательно – исследовательская, физическая</w:t>
      </w:r>
      <w:r>
        <w:rPr>
          <w:rFonts w:ascii="Times New Roman" w:hAnsi="Times New Roman" w:cs="Times New Roman"/>
          <w:sz w:val="28"/>
          <w:szCs w:val="28"/>
        </w:rPr>
        <w:t>, коммуникативная.</w:t>
      </w:r>
    </w:p>
    <w:p w:rsidR="001E0820" w:rsidRDefault="001E0820" w:rsidP="001E0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9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E082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0820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</w:t>
      </w:r>
      <w:r w:rsidR="005A4CA1">
        <w:rPr>
          <w:rFonts w:ascii="Times New Roman" w:hAnsi="Times New Roman" w:cs="Times New Roman"/>
          <w:sz w:val="28"/>
          <w:szCs w:val="28"/>
        </w:rPr>
        <w:t>.</w:t>
      </w:r>
    </w:p>
    <w:p w:rsidR="001E0820" w:rsidRPr="0023598F" w:rsidRDefault="001E0820" w:rsidP="001E0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9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0820" w:rsidRDefault="001E0820" w:rsidP="001E0820">
      <w:pPr>
        <w:spacing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1E0820">
        <w:t xml:space="preserve"> </w:t>
      </w:r>
    </w:p>
    <w:p w:rsidR="001E0820" w:rsidRPr="001E0820" w:rsidRDefault="001E0820" w:rsidP="001E082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820">
        <w:rPr>
          <w:rFonts w:ascii="Times New Roman" w:hAnsi="Times New Roman" w:cs="Times New Roman"/>
          <w:sz w:val="28"/>
          <w:szCs w:val="28"/>
        </w:rPr>
        <w:t>Развивать внимание и память у детей; мелкую и общую моторику рук.</w:t>
      </w:r>
    </w:p>
    <w:p w:rsidR="001E0820" w:rsidRDefault="001E0820" w:rsidP="001E08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E0820" w:rsidRPr="001E0820" w:rsidRDefault="001E0820" w:rsidP="001E082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820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детей  друг к другу и к окружающей обстановке.</w:t>
      </w:r>
    </w:p>
    <w:p w:rsidR="001E0820" w:rsidRPr="00C66F3F" w:rsidRDefault="001E0820" w:rsidP="001E08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1E0820" w:rsidRDefault="001E0820" w:rsidP="001E0820">
      <w:pPr>
        <w:pStyle w:val="a4"/>
        <w:numPr>
          <w:ilvl w:val="0"/>
          <w:numId w:val="1"/>
        </w:numPr>
        <w:spacing w:line="240" w:lineRule="auto"/>
      </w:pPr>
      <w:r w:rsidRPr="001E0820">
        <w:rPr>
          <w:rFonts w:ascii="Times New Roman" w:hAnsi="Times New Roman" w:cs="Times New Roman"/>
          <w:sz w:val="28"/>
          <w:szCs w:val="28"/>
        </w:rPr>
        <w:t>Закреплять представления детей о цвете предмета.</w:t>
      </w:r>
    </w:p>
    <w:p w:rsidR="001E0820" w:rsidRDefault="001E0820" w:rsidP="001E0820">
      <w:pPr>
        <w:pStyle w:val="a4"/>
        <w:numPr>
          <w:ilvl w:val="0"/>
          <w:numId w:val="1"/>
        </w:numPr>
        <w:spacing w:line="240" w:lineRule="auto"/>
      </w:pPr>
      <w:proofErr w:type="gramStart"/>
      <w:r w:rsidRPr="001E0820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длине (короткий, длинный, различать понятие высокий, низкий.</w:t>
      </w:r>
      <w:proofErr w:type="gramEnd"/>
    </w:p>
    <w:p w:rsidR="001E0820" w:rsidRPr="001E0820" w:rsidRDefault="001E0820" w:rsidP="001E082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820">
        <w:rPr>
          <w:rFonts w:ascii="Times New Roman" w:hAnsi="Times New Roman" w:cs="Times New Roman"/>
          <w:sz w:val="28"/>
          <w:szCs w:val="28"/>
        </w:rPr>
        <w:t>Совершенствовать умение называть и различать знакомые геометрические фигуры: круг, квадрат, треугольник.</w:t>
      </w:r>
    </w:p>
    <w:p w:rsidR="00FE65E8" w:rsidRDefault="00FE65E8" w:rsidP="001E0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5E8" w:rsidRPr="0023598F" w:rsidRDefault="00FE65E8" w:rsidP="00FE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98F">
        <w:rPr>
          <w:rFonts w:ascii="Times New Roman" w:hAnsi="Times New Roman" w:cs="Times New Roman"/>
          <w:b/>
          <w:sz w:val="28"/>
          <w:szCs w:val="28"/>
        </w:rPr>
        <w:t xml:space="preserve">Используемая современная образовательная технология: </w:t>
      </w:r>
    </w:p>
    <w:p w:rsidR="00FE65E8" w:rsidRDefault="00FE65E8" w:rsidP="00FE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ИКТ.</w:t>
      </w:r>
    </w:p>
    <w:p w:rsidR="00FE65E8" w:rsidRDefault="00FE65E8" w:rsidP="001E0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820" w:rsidRDefault="001E0820" w:rsidP="001E0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9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820">
        <w:rPr>
          <w:rFonts w:ascii="Times New Roman" w:hAnsi="Times New Roman" w:cs="Times New Roman"/>
          <w:sz w:val="28"/>
          <w:szCs w:val="28"/>
        </w:rPr>
        <w:t xml:space="preserve"> </w:t>
      </w:r>
      <w:r w:rsidR="005A4CA1">
        <w:rPr>
          <w:rFonts w:ascii="Times New Roman" w:hAnsi="Times New Roman" w:cs="Times New Roman"/>
          <w:sz w:val="28"/>
          <w:szCs w:val="28"/>
        </w:rPr>
        <w:t>Костюм Красной шапочки,</w:t>
      </w:r>
      <w:r w:rsidRPr="001E0820">
        <w:rPr>
          <w:rFonts w:ascii="Times New Roman" w:hAnsi="Times New Roman" w:cs="Times New Roman"/>
          <w:sz w:val="28"/>
          <w:szCs w:val="28"/>
        </w:rPr>
        <w:t xml:space="preserve"> ромашки для каждого ребенка, </w:t>
      </w:r>
      <w:proofErr w:type="spellStart"/>
      <w:r w:rsidRPr="001E082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E0820">
        <w:rPr>
          <w:rFonts w:ascii="Times New Roman" w:hAnsi="Times New Roman" w:cs="Times New Roman"/>
          <w:sz w:val="28"/>
          <w:szCs w:val="28"/>
        </w:rPr>
        <w:t xml:space="preserve"> оборудование, отрывок из мультфильма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E082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E0820">
        <w:rPr>
          <w:rFonts w:ascii="Times New Roman" w:hAnsi="Times New Roman" w:cs="Times New Roman"/>
          <w:sz w:val="28"/>
          <w:szCs w:val="28"/>
        </w:rPr>
        <w:t>азноцветные строительные детали для домиков, две цветные дорожки: длинная и короткая (желтая и коричневая)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E0820">
        <w:rPr>
          <w:rFonts w:ascii="Times New Roman" w:hAnsi="Times New Roman" w:cs="Times New Roman"/>
          <w:sz w:val="28"/>
          <w:szCs w:val="28"/>
        </w:rPr>
        <w:t>аски зайчиков и лисички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E0820">
        <w:rPr>
          <w:rFonts w:ascii="Times New Roman" w:hAnsi="Times New Roman" w:cs="Times New Roman"/>
          <w:sz w:val="28"/>
          <w:szCs w:val="28"/>
        </w:rPr>
        <w:t>орзинка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1E0820">
        <w:rPr>
          <w:rFonts w:ascii="Times New Roman" w:hAnsi="Times New Roman" w:cs="Times New Roman"/>
          <w:sz w:val="28"/>
          <w:szCs w:val="28"/>
        </w:rPr>
        <w:t>гощение ребятам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A1" w:rsidRPr="00A20EF5" w:rsidRDefault="005A4CA1" w:rsidP="005A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20" w:rsidRDefault="001E0820">
      <w:pPr>
        <w:rPr>
          <w:rFonts w:ascii="Tahoma" w:eastAsia="Times New Roman" w:hAnsi="Tahoma" w:cs="Tahoma"/>
          <w:color w:val="7B7B7B"/>
          <w:sz w:val="21"/>
          <w:szCs w:val="21"/>
          <w:lang w:eastAsia="ru-RU"/>
        </w:rPr>
      </w:pPr>
    </w:p>
    <w:p w:rsidR="005A4CA1" w:rsidRDefault="005A4CA1" w:rsidP="005A4CA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 НОД</w:t>
      </w:r>
    </w:p>
    <w:p w:rsidR="005A4CA1" w:rsidRDefault="005A4CA1" w:rsidP="005A4C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CA1" w:rsidRDefault="005A4CA1" w:rsidP="005A4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0A5EE5">
        <w:rPr>
          <w:rFonts w:ascii="Times New Roman" w:hAnsi="Times New Roman" w:cs="Times New Roman"/>
          <w:color w:val="000000" w:themeColor="text1"/>
          <w:sz w:val="28"/>
          <w:szCs w:val="28"/>
        </w:rPr>
        <w:t>Дети, а</w:t>
      </w: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любите мультфильмы? </w:t>
      </w:r>
    </w:p>
    <w:p w:rsidR="00CD10C7" w:rsidRDefault="00CD10C7" w:rsidP="005A4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CA1" w:rsidRDefault="000A5EE5" w:rsidP="005A4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CD10C7" w:rsidRDefault="00CD10C7" w:rsidP="005A4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CA1" w:rsidRDefault="005A4CA1" w:rsidP="005A4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Тог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давайте с вами посмотрим мультфильм.</w:t>
      </w:r>
    </w:p>
    <w:p w:rsidR="005A4CA1" w:rsidRDefault="005A4CA1" w:rsidP="005A4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CA1" w:rsidRDefault="005A4CA1" w:rsidP="005A4CA1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4C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Просмотр отрывка из мультфильма «Красная шапочка»</w:t>
      </w:r>
    </w:p>
    <w:p w:rsidR="005A4CA1" w:rsidRPr="005A4CA1" w:rsidRDefault="005A4CA1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Раздается стук в дверь.</w:t>
      </w:r>
    </w:p>
    <w:p w:rsidR="005A4CA1" w:rsidRDefault="005A4CA1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Слышите, ребята кто-то в дверь стучит? Наверно, </w:t>
      </w:r>
      <w:r w:rsidR="000A5EE5">
        <w:rPr>
          <w:rFonts w:ascii="Times New Roman" w:hAnsi="Times New Roman" w:cs="Times New Roman"/>
          <w:color w:val="000000" w:themeColor="text1"/>
          <w:sz w:val="28"/>
          <w:szCs w:val="28"/>
        </w:rPr>
        <w:t>к 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в гости идет! </w:t>
      </w:r>
    </w:p>
    <w:p w:rsidR="005A4CA1" w:rsidRPr="005A4CA1" w:rsidRDefault="005A4CA1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 Красная шапочка с корзинкой и двумя цветками: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желтым и красным.</w:t>
      </w:r>
    </w:p>
    <w:p w:rsidR="005A4CA1" w:rsidRDefault="005A4CA1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Красная шапочка: Здравствуйте, ребята! Вы догадались кто я?</w:t>
      </w:r>
    </w:p>
    <w:p w:rsidR="005A4CA1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5A4CA1" w:rsidRPr="005A4CA1" w:rsidRDefault="005A4CA1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Красная шапочка. Я шла в гости к бабушке и нашла в лесу два чудесных цветка (демонстрирует детям то один цветок - слева, то другой - справа, по 2 раза)</w:t>
      </w:r>
      <w:proofErr w:type="gramStart"/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A5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proofErr w:type="gramEnd"/>
      <w:r w:rsidRPr="000A5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имнастика для глаз)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Хотите погулять со мной по лесу? </w:t>
      </w:r>
    </w:p>
    <w:p w:rsidR="000A5EE5" w:rsidRDefault="000A5EE5" w:rsidP="000A5E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5A4CA1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Красная шапочка:</w:t>
      </w: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вижу красивую полянку и на ней много цветов. Сейчас я загадаю вам загадку: "Стоит кудряшка - белая ромашка, сердечко золотое, что это такое? " </w:t>
      </w:r>
    </w:p>
    <w:p w:rsidR="000A5EE5" w:rsidRPr="005A4CA1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Ромашка.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Красная шапочка: П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равильно, эти цветочки называются ромашки. Хотите поиграть на лесной полянке? Тогда покружились, покружились и в бабочек превратились. Полетели бабочки по лесной полянке, подлетели к цветам, сели на цветок и понюхали его. Ах, как бабочки любят цветы! </w:t>
      </w:r>
    </w:p>
    <w:p w:rsidR="000A5EE5" w:rsidRPr="000A5EE5" w:rsidRDefault="000A5EE5" w:rsidP="000A5EE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Физкультминутка «Наша бабочка»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Наша бабочка встряхнулась,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Улыбнулась, потянулась.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Раз – росой она умылась.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Два – изящно покружилась.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Три – нагнулась и присела,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И нектара всласть поела.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На цветочке посидела,</w:t>
      </w:r>
    </w:p>
    <w:p w:rsid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EE5">
        <w:rPr>
          <w:rFonts w:ascii="Times New Roman" w:hAnsi="Times New Roman" w:cs="Times New Roman"/>
          <w:color w:val="000000" w:themeColor="text1"/>
          <w:sz w:val="28"/>
          <w:szCs w:val="28"/>
        </w:rPr>
        <w:t>В лес волшебный улетела.</w:t>
      </w:r>
    </w:p>
    <w:p w:rsidR="000A5EE5" w:rsidRPr="000A5EE5" w:rsidRDefault="000A5EE5" w:rsidP="000A5E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EE5" w:rsidRDefault="005A4CA1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снова покружились и в деток превратились. У вас в руках ромаш</w:t>
      </w:r>
      <w:r w:rsidR="000A5EE5">
        <w:rPr>
          <w:rFonts w:ascii="Times New Roman" w:hAnsi="Times New Roman" w:cs="Times New Roman"/>
          <w:color w:val="000000" w:themeColor="text1"/>
          <w:sz w:val="28"/>
          <w:szCs w:val="28"/>
        </w:rPr>
        <w:t>ки. Дима, сколько у тебя цветов?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Дима: Один.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сколько у тебя ромашек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Лиза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Лиза: Одна ромашка.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Хотите подарить цветы ромашки бабушке? Давайте сложим цветы в </w:t>
      </w:r>
      <w:proofErr w:type="gramStart"/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корзину</w:t>
      </w:r>
      <w:proofErr w:type="gramEnd"/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отнесу их бабушке. Сколько ромашек положила в корзину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Лера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Одну.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ромашек положила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Алёна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Одну ромашку.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Красная шапочка: Даня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одну ромашку положил,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Коля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одну ромашку положил. Все положили по одной ромашке, а в корзине стало (сколько) много ромашек. А у деток не осталось ни одной ромашки.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х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отите погулять по лесным дорожкам?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0A5EE5" w:rsidRDefault="000A5EE5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Я вижу впереди две дорожки: длинную и короткую. Сначала мы пройдем по короткой дорожке</w:t>
      </w:r>
      <w:r w:rsidR="00CD10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(Красная шапочка быстро проходит по короткой дорожке, а за нею все дети, а потом по длинной дорожке пойдем</w:t>
      </w:r>
      <w:r w:rsidR="00CD10C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какой дорожке мы быстрее прошли по длинной, или по короткой? </w:t>
      </w:r>
      <w:proofErr w:type="gramEnd"/>
    </w:p>
    <w:p w:rsidR="000A5EE5" w:rsidRDefault="00CD10C7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0A5EE5" w:rsidRDefault="00CD10C7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по короткой дорожке прошли быстрее. Ребята, мне пора идти к бабушке. </w:t>
      </w:r>
      <w:proofErr w:type="gramStart"/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Посоветуйте, по какой дорожке мне надо бежать, по длинной или по короткой, чтобы прибежать к бабушке раньше волка? </w:t>
      </w:r>
      <w:proofErr w:type="gramEnd"/>
    </w:p>
    <w:p w:rsidR="000A5EE5" w:rsidRDefault="00CD10C7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По короткой дорожке.</w:t>
      </w:r>
    </w:p>
    <w:p w:rsidR="005A4CA1" w:rsidRPr="005A4CA1" w:rsidRDefault="00CD10C7" w:rsidP="005A4C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5A4CA1" w:rsidRPr="005A4CA1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ребята! До свидания!</w:t>
      </w:r>
    </w:p>
    <w:sectPr w:rsidR="005A4CA1" w:rsidRPr="005A4CA1" w:rsidSect="00FF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7ECA"/>
    <w:multiLevelType w:val="hybridMultilevel"/>
    <w:tmpl w:val="D09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20"/>
    <w:rsid w:val="00064C7A"/>
    <w:rsid w:val="000A5EE5"/>
    <w:rsid w:val="00103A87"/>
    <w:rsid w:val="001549B8"/>
    <w:rsid w:val="001E0820"/>
    <w:rsid w:val="0023598F"/>
    <w:rsid w:val="002A75C9"/>
    <w:rsid w:val="003931C1"/>
    <w:rsid w:val="005A4CA1"/>
    <w:rsid w:val="005C057D"/>
    <w:rsid w:val="006F70E9"/>
    <w:rsid w:val="00746BD0"/>
    <w:rsid w:val="00A213B5"/>
    <w:rsid w:val="00AD64B7"/>
    <w:rsid w:val="00CD10C7"/>
    <w:rsid w:val="00D23490"/>
    <w:rsid w:val="00E80607"/>
    <w:rsid w:val="00FE65E8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820"/>
    <w:pPr>
      <w:ind w:left="720"/>
      <w:contextualSpacing/>
    </w:pPr>
  </w:style>
  <w:style w:type="character" w:styleId="a5">
    <w:name w:val="Strong"/>
    <w:basedOn w:val="a0"/>
    <w:uiPriority w:val="22"/>
    <w:qFormat/>
    <w:rsid w:val="00235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2015-12-17T19:04:00Z</dcterms:created>
  <dcterms:modified xsi:type="dcterms:W3CDTF">2015-12-17T19:04:00Z</dcterms:modified>
</cp:coreProperties>
</file>