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ГРЕЦКИЕ ОРЕХИ</w:t>
      </w:r>
    </w:p>
    <w:p w:rsidR="00C87197" w:rsidRPr="00C87197" w:rsidRDefault="00C87197" w:rsidP="00C87197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Грецкий орех положить между ладонями, прокатывать его от основания ладони к кончикам пальцев и обратно.</w:t>
      </w:r>
    </w:p>
    <w:p w:rsidR="00C87197" w:rsidRPr="00C87197" w:rsidRDefault="00C87197" w:rsidP="00C87197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Грецкий орех положить между ладонями, делать круговые движения, постепенно увеличивая нажим и темп.</w:t>
      </w:r>
    </w:p>
    <w:p w:rsidR="00C87197" w:rsidRPr="00C87197" w:rsidRDefault="00C87197" w:rsidP="00C87197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Катать два ореха между ладонями движениями вверх-вниз, по кругу.</w:t>
      </w:r>
    </w:p>
    <w:p w:rsidR="00C87197" w:rsidRPr="00C87197" w:rsidRDefault="00C87197" w:rsidP="00C87197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Удерживать два (три) ореха между любыми растопыренными пальцами одной руки, обеих рук.</w:t>
      </w:r>
    </w:p>
    <w:p w:rsidR="00C87197" w:rsidRPr="00C87197" w:rsidRDefault="00C87197" w:rsidP="00C87197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Два ореха держать в одной руке и вращать одним вокруг другого.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Упражнения желательно сопровождать проговариванием стихов: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Прокачу я свой орех по ладоням снизу вверх,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А потом обратно, чтоб стало мне приятно.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Научился два ореха между пальцами держать.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Это в школе мне поможет буквы ровные писать.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Три ореха я возьму, между пальцами зажму.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Раз, два, три, четыре, пять, орехи сложно удержать!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Я катаю мой орех, чтобы стал круглее всех.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Вокруг Земли Луна летает, а вот зачем – сама не знает.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КАРАНДАШИ</w:t>
      </w:r>
    </w:p>
    <w:p w:rsidR="00C87197" w:rsidRPr="00C87197" w:rsidRDefault="00C87197" w:rsidP="00C87197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Растирание ладоней шестигранным карандашом, несколькими карандашами движениями вверх – вниз. Ладони расположены вертикально (горизонтально).</w:t>
      </w:r>
    </w:p>
    <w:p w:rsidR="00C87197" w:rsidRPr="00C87197" w:rsidRDefault="00C87197" w:rsidP="00C87197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– снизу.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Карандаш в руках катаю, между пальчиков верчу.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Непременно каждый пальчик быть послушным научу.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Карандаш в руке катаю, я ладошки растираю.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Я ладошки разотру, рисовать потом пойду.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МАССАЖНЫЕ ЩЁТКИ ИЛИ КОЛЮЧИЙ МЯЧИК</w:t>
      </w:r>
    </w:p>
    <w:p w:rsidR="00C87197" w:rsidRPr="00C87197" w:rsidRDefault="00C87197" w:rsidP="00C87197">
      <w:pPr>
        <w:numPr>
          <w:ilvl w:val="0"/>
          <w:numId w:val="3"/>
        </w:numPr>
        <w:spacing w:after="0" w:line="312" w:lineRule="atLeast"/>
        <w:ind w:left="84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Ребёнок катает мяч или круглую щётку для волос между ладонями движениями вверх-вниз сначала медленно, затем увеличивает темп и приговаривает: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У сосны, у пихты, ёлки очень колкие иголки.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Но ещё сильней, чем ельник, вас уколет можжевельник!</w:t>
      </w:r>
    </w:p>
    <w:p w:rsidR="00C87197" w:rsidRPr="00C87197" w:rsidRDefault="00C87197" w:rsidP="00C87197">
      <w:pPr>
        <w:numPr>
          <w:ilvl w:val="0"/>
          <w:numId w:val="3"/>
        </w:numPr>
        <w:spacing w:after="0" w:line="312" w:lineRule="atLeast"/>
        <w:ind w:left="84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Массаж ладоней круговыми движениями мяча-на ударные слоги стихотворения: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Гладила мама – ежиха ежат: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«Что </w:t>
      </w:r>
      <w:proofErr w:type="gramStart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пригожие детки лежат!</w:t>
      </w:r>
    </w:p>
    <w:p w:rsidR="00C87197" w:rsidRPr="00C87197" w:rsidRDefault="00C87197" w:rsidP="00C87197">
      <w:pPr>
        <w:numPr>
          <w:ilvl w:val="0"/>
          <w:numId w:val="3"/>
        </w:numPr>
        <w:spacing w:after="0" w:line="312" w:lineRule="atLeast"/>
        <w:ind w:left="84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Прокатывание мяча между растопыренными пальцами от большого пальца к мизинцу и обратно сначала одной, потом другой руки.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Я мячом круги катаю (между ладоней по кругу),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Взад-вперед его гоняю (движения вверх-вниз),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Им поглажу я ладошку,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А потом сожму немножко.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Каждым пальцем мяч прижму</w:t>
      </w:r>
      <w:proofErr w:type="gramStart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И</w:t>
      </w:r>
      <w:proofErr w:type="gramEnd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другой рукой начну.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А теперь последний трюк -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Мяч летает между рук (переброс мяча из руки в руку).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lastRenderedPageBreak/>
        <w:t>ЭСПАНДЕР КИСТЕВОЙ (МЯЧИК РЕЗИНОВЫЙ, ГРУША ОТ ПУЛЬВЕРИЗАТОРА)</w:t>
      </w:r>
    </w:p>
    <w:p w:rsidR="00C87197" w:rsidRPr="00C87197" w:rsidRDefault="00C87197" w:rsidP="00C8719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Сжимание – на ударные слоги: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Сжать кольцо поможет нам сила с волей пополам.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Станут пальчики сильнее, а головушка – умнее.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 Я друзей своих встречаю.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Им всем руку пожимаю.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ВОЗДУШНЫЕ ШАРЫ, НАПОЛНЕННЫЕ СОЛЬЮ, КРУОЙ, МЕЛКИМИ КАМУШКАМИ</w:t>
      </w:r>
    </w:p>
    <w:p w:rsidR="00C87197" w:rsidRPr="00C87197" w:rsidRDefault="00C87197" w:rsidP="00C87197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Массировать каждый пальчик снизу вверх, сверху вниз круговыми движениями;</w:t>
      </w:r>
    </w:p>
    <w:p w:rsidR="00C87197" w:rsidRPr="00C87197" w:rsidRDefault="00C87197" w:rsidP="00C87197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Массаж ладоней круговыми движениями, движениями вверх-вниз.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Эти шарики </w:t>
      </w:r>
      <w:proofErr w:type="gramStart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берем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Ими ручки разомнем</w:t>
      </w:r>
      <w:proofErr w:type="gramEnd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Каждый шарик не простой -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Этот с солью, с рисом тот.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Меж ладошками </w:t>
      </w:r>
      <w:proofErr w:type="gramStart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кладем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Им ладошки разотрем</w:t>
      </w:r>
      <w:proofErr w:type="gramEnd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Вверх и вниз его катаем</w:t>
      </w:r>
      <w:proofErr w:type="gramStart"/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вои ручки развиваем!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Можно шар катать по кругу,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Перекидывать друг другу.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Раз, два, три, четыре, пять -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Нам пора и отдыхать!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ЧЁТКИ (БУСЫ)</w:t>
      </w:r>
    </w:p>
    <w:p w:rsidR="00C87197" w:rsidRPr="00C87197" w:rsidRDefault="00C87197" w:rsidP="00C87197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Считать количество бусин в прямом и обратном порядке.</w:t>
      </w:r>
    </w:p>
    <w:p w:rsidR="00C87197" w:rsidRPr="00C87197" w:rsidRDefault="00C87197" w:rsidP="00C87197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Перебирать бусы и называть дни недели, месяцы, имена и т. д.</w:t>
      </w:r>
    </w:p>
    <w:p w:rsidR="00C87197" w:rsidRPr="00C87197" w:rsidRDefault="00C87197" w:rsidP="00C87197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Щелчки каждым пальцем по подвешенным бусам.</w:t>
      </w:r>
    </w:p>
    <w:p w:rsidR="00C87197" w:rsidRPr="00C87197" w:rsidRDefault="00C87197" w:rsidP="00C87197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Катать бусины между ладоней:</w:t>
      </w:r>
    </w:p>
    <w:p w:rsidR="00C87197" w:rsidRPr="00C87197" w:rsidRDefault="00C87197" w:rsidP="00C87197">
      <w:pPr>
        <w:numPr>
          <w:ilvl w:val="0"/>
          <w:numId w:val="5"/>
        </w:numPr>
        <w:spacing w:after="0" w:line="312" w:lineRule="atLeast"/>
        <w:ind w:left="84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Покатаю я в руках бусинки – горошки.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Станьте ловкими скорей пальчики, ладошки.</w:t>
      </w:r>
    </w:p>
    <w:p w:rsidR="00C87197" w:rsidRPr="00C87197" w:rsidRDefault="00C87197" w:rsidP="00C87197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Нанизывать бусины на леску:</w:t>
      </w:r>
    </w:p>
    <w:p w:rsidR="00C87197" w:rsidRPr="00C87197" w:rsidRDefault="00C87197" w:rsidP="00C87197">
      <w:pPr>
        <w:numPr>
          <w:ilvl w:val="0"/>
          <w:numId w:val="5"/>
        </w:numPr>
        <w:spacing w:after="0" w:line="312" w:lineRule="atLeast"/>
        <w:ind w:left="84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Я сижу, но не скучаю,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Бусы маме собираю.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Нанизала бусы я -</w:t>
      </w:r>
      <w:r w:rsidRPr="00C87197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br/>
        <w:t>Рада мамочка моя!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ПЕРЧАТКИ С НАШИТЫМИ ПУГОВИЦАМ</w:t>
      </w:r>
      <w:r w:rsidRPr="00C87197">
        <w:rPr>
          <w:rFonts w:ascii="Helvetica" w:eastAsia="Times New Roman" w:hAnsi="Helvetica" w:cs="Helvetica"/>
          <w:color w:val="F45935"/>
          <w:sz w:val="20"/>
          <w:szCs w:val="20"/>
          <w:bdr w:val="none" w:sz="0" w:space="0" w:color="auto" w:frame="1"/>
          <w:lang w:eastAsia="ru-RU"/>
        </w:rPr>
        <w:t>И</w:t>
      </w:r>
    </w:p>
    <w:p w:rsidR="00C87197" w:rsidRPr="00C87197" w:rsidRDefault="00C87197" w:rsidP="00C87197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Нажимать на всю поверхность ладони и пальцы под счет до 10;</w:t>
      </w:r>
    </w:p>
    <w:p w:rsidR="00C87197" w:rsidRPr="00C87197" w:rsidRDefault="00C87197" w:rsidP="00C87197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Делать растирающие движения ладони и пальцев вверх-вниз и по кругу.</w:t>
      </w:r>
    </w:p>
    <w:p w:rsidR="00C87197" w:rsidRPr="00C87197" w:rsidRDefault="00C87197" w:rsidP="00C8719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ПОРОЛОН С НАШИТЫМИ</w:t>
      </w: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C87197">
        <w:rPr>
          <w:rFonts w:ascii="Helvetica" w:eastAsia="Times New Roman" w:hAnsi="Helvetica" w:cs="Helvetica"/>
          <w:b/>
          <w:bCs/>
          <w:color w:val="F45935"/>
          <w:sz w:val="20"/>
          <w:szCs w:val="20"/>
          <w:bdr w:val="none" w:sz="0" w:space="0" w:color="auto" w:frame="1"/>
          <w:lang w:eastAsia="ru-RU"/>
        </w:rPr>
        <w:t>ПУГОВИЦАМИ</w:t>
      </w:r>
    </w:p>
    <w:p w:rsidR="00C87197" w:rsidRPr="00C87197" w:rsidRDefault="00C87197" w:rsidP="00C87197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(Пуговицы нашиты в ряд): указательный и средний пальцы «шагают» по ряду из пуговиц, одновременно называя дни недели, месяцы, считая пуговицы, называя слоги или слова на отрабатываемый звук;</w:t>
      </w:r>
    </w:p>
    <w:p w:rsidR="00C87197" w:rsidRPr="00C87197" w:rsidRDefault="00C87197" w:rsidP="00C87197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(Нашитые пуговицы изображают клавиатуру): дети нажимают сначала пальцами одной, потом другой и обеими руками вместе на «клавиатуру», сопровождая игру пальцев произнесением звуков, слогов, слов, </w:t>
      </w:r>
      <w:proofErr w:type="spellStart"/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чистоговорок</w:t>
      </w:r>
      <w:proofErr w:type="spellEnd"/>
      <w:r w:rsidRPr="00C8719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стихов.</w:t>
      </w:r>
    </w:p>
    <w:p w:rsidR="00155B3D" w:rsidRDefault="00C87197">
      <w:bookmarkStart w:id="0" w:name="_GoBack"/>
      <w:bookmarkEnd w:id="0"/>
    </w:p>
    <w:sectPr w:rsidR="001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0A4"/>
    <w:multiLevelType w:val="multilevel"/>
    <w:tmpl w:val="2FA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E46A8"/>
    <w:multiLevelType w:val="multilevel"/>
    <w:tmpl w:val="A764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15FDE"/>
    <w:multiLevelType w:val="multilevel"/>
    <w:tmpl w:val="2F4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1A381D"/>
    <w:multiLevelType w:val="multilevel"/>
    <w:tmpl w:val="E6F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B461E"/>
    <w:multiLevelType w:val="multilevel"/>
    <w:tmpl w:val="486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7F04FA"/>
    <w:multiLevelType w:val="multilevel"/>
    <w:tmpl w:val="164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B023DD"/>
    <w:multiLevelType w:val="multilevel"/>
    <w:tmpl w:val="032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62"/>
    <w:rsid w:val="00191AF4"/>
    <w:rsid w:val="007D5846"/>
    <w:rsid w:val="00AE7062"/>
    <w:rsid w:val="00C87197"/>
    <w:rsid w:val="00E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197"/>
    <w:rPr>
      <w:b/>
      <w:bCs/>
    </w:rPr>
  </w:style>
  <w:style w:type="character" w:styleId="a5">
    <w:name w:val="Emphasis"/>
    <w:basedOn w:val="a0"/>
    <w:uiPriority w:val="20"/>
    <w:qFormat/>
    <w:rsid w:val="00C87197"/>
    <w:rPr>
      <w:i/>
      <w:iCs/>
    </w:rPr>
  </w:style>
  <w:style w:type="character" w:customStyle="1" w:styleId="apple-converted-space">
    <w:name w:val="apple-converted-space"/>
    <w:basedOn w:val="a0"/>
    <w:rsid w:val="00C8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197"/>
    <w:rPr>
      <w:b/>
      <w:bCs/>
    </w:rPr>
  </w:style>
  <w:style w:type="character" w:styleId="a5">
    <w:name w:val="Emphasis"/>
    <w:basedOn w:val="a0"/>
    <w:uiPriority w:val="20"/>
    <w:qFormat/>
    <w:rsid w:val="00C87197"/>
    <w:rPr>
      <w:i/>
      <w:iCs/>
    </w:rPr>
  </w:style>
  <w:style w:type="character" w:customStyle="1" w:styleId="apple-converted-space">
    <w:name w:val="apple-converted-space"/>
    <w:basedOn w:val="a0"/>
    <w:rsid w:val="00C8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>Home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МДОУ7</cp:lastModifiedBy>
  <cp:revision>2</cp:revision>
  <dcterms:created xsi:type="dcterms:W3CDTF">2015-12-11T08:56:00Z</dcterms:created>
  <dcterms:modified xsi:type="dcterms:W3CDTF">2015-12-11T08:56:00Z</dcterms:modified>
</cp:coreProperties>
</file>