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CD" w:rsidRPr="00D44529" w:rsidRDefault="00D56ACD" w:rsidP="008B624E">
      <w:pPr>
        <w:pStyle w:val="a3"/>
        <w:rPr>
          <w:rFonts w:ascii="Times New Roman" w:hAnsi="Times New Roman"/>
          <w:sz w:val="28"/>
          <w:szCs w:val="28"/>
        </w:rPr>
      </w:pPr>
      <w:r w:rsidRPr="00D44529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Автономное </w:t>
      </w:r>
      <w:r w:rsidRPr="00D44529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D56ACD" w:rsidRDefault="00D56ACD" w:rsidP="00D56A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№3» Саратовской области</w:t>
      </w:r>
    </w:p>
    <w:p w:rsidR="00272B94" w:rsidRDefault="00272B94" w:rsidP="00EB24B4">
      <w:pPr>
        <w:jc w:val="center"/>
        <w:rPr>
          <w:sz w:val="32"/>
          <w:szCs w:val="32"/>
        </w:rPr>
      </w:pPr>
    </w:p>
    <w:p w:rsidR="00272B94" w:rsidRDefault="00272B94" w:rsidP="00EB24B4">
      <w:pPr>
        <w:jc w:val="center"/>
        <w:rPr>
          <w:sz w:val="32"/>
          <w:szCs w:val="32"/>
        </w:rPr>
      </w:pPr>
    </w:p>
    <w:p w:rsidR="00D56ACD" w:rsidRDefault="00D56ACD" w:rsidP="00D56ACD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56ACD" w:rsidRDefault="00D56ACD" w:rsidP="00D56ACD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56ACD" w:rsidRPr="00402C9D" w:rsidRDefault="00D56ACD" w:rsidP="00D56ACD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56ACD" w:rsidRPr="00402C9D" w:rsidRDefault="00D56ACD" w:rsidP="00D56AC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2C9D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</w:t>
      </w:r>
    </w:p>
    <w:p w:rsidR="00D56ACD" w:rsidRPr="00402C9D" w:rsidRDefault="00D56ACD" w:rsidP="00D56AC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2C9D">
        <w:rPr>
          <w:rFonts w:ascii="Times New Roman" w:eastAsia="Calibri" w:hAnsi="Times New Roman" w:cs="Times New Roman"/>
          <w:b/>
          <w:sz w:val="40"/>
          <w:szCs w:val="40"/>
        </w:rPr>
        <w:t xml:space="preserve">непосредственно образовательной деятельности </w:t>
      </w:r>
    </w:p>
    <w:p w:rsidR="00D56ACD" w:rsidRPr="00402C9D" w:rsidRDefault="00D56ACD" w:rsidP="00D56AC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2C9D">
        <w:rPr>
          <w:rFonts w:ascii="Times New Roman" w:eastAsia="Calibri" w:hAnsi="Times New Roman" w:cs="Times New Roman"/>
          <w:b/>
          <w:sz w:val="40"/>
          <w:szCs w:val="40"/>
        </w:rPr>
        <w:t>по теме: «</w:t>
      </w:r>
      <w:r w:rsidRPr="00402C9D">
        <w:rPr>
          <w:rFonts w:ascii="Times New Roman" w:hAnsi="Times New Roman"/>
          <w:b/>
          <w:sz w:val="40"/>
          <w:szCs w:val="40"/>
        </w:rPr>
        <w:t>Число, цифра 8</w:t>
      </w:r>
      <w:r w:rsidRPr="00402C9D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D56ACD" w:rsidRPr="00402C9D" w:rsidRDefault="00D56ACD" w:rsidP="00D56AC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2C9D">
        <w:rPr>
          <w:rFonts w:ascii="Times New Roman" w:eastAsia="Calibri" w:hAnsi="Times New Roman" w:cs="Times New Roman"/>
          <w:b/>
          <w:sz w:val="40"/>
          <w:szCs w:val="40"/>
        </w:rPr>
        <w:t>(</w:t>
      </w:r>
      <w:r w:rsidRPr="00402C9D">
        <w:rPr>
          <w:rFonts w:ascii="Times New Roman" w:hAnsi="Times New Roman"/>
          <w:b/>
          <w:sz w:val="40"/>
          <w:szCs w:val="40"/>
        </w:rPr>
        <w:t xml:space="preserve">старшая </w:t>
      </w:r>
      <w:r w:rsidRPr="00402C9D">
        <w:rPr>
          <w:rFonts w:ascii="Times New Roman" w:eastAsia="Calibri" w:hAnsi="Times New Roman" w:cs="Times New Roman"/>
          <w:b/>
          <w:sz w:val="40"/>
          <w:szCs w:val="40"/>
        </w:rPr>
        <w:t>возрастная группа)</w:t>
      </w:r>
    </w:p>
    <w:p w:rsidR="00D56ACD" w:rsidRPr="00402C9D" w:rsidRDefault="00D56ACD" w:rsidP="00272B94">
      <w:pPr>
        <w:rPr>
          <w:sz w:val="40"/>
          <w:szCs w:val="40"/>
        </w:rPr>
      </w:pPr>
    </w:p>
    <w:p w:rsidR="00D56ACD" w:rsidRDefault="00D56ACD" w:rsidP="00272B94">
      <w:pPr>
        <w:rPr>
          <w:sz w:val="32"/>
          <w:szCs w:val="32"/>
        </w:rPr>
      </w:pPr>
    </w:p>
    <w:p w:rsidR="00D56ACD" w:rsidRDefault="00D56ACD" w:rsidP="00272B94">
      <w:pPr>
        <w:rPr>
          <w:sz w:val="32"/>
          <w:szCs w:val="32"/>
        </w:rPr>
      </w:pPr>
    </w:p>
    <w:p w:rsidR="00D56ACD" w:rsidRDefault="00D56ACD" w:rsidP="00272B94">
      <w:pPr>
        <w:rPr>
          <w:sz w:val="32"/>
          <w:szCs w:val="32"/>
        </w:rPr>
      </w:pPr>
    </w:p>
    <w:p w:rsidR="00D56ACD" w:rsidRDefault="00D56ACD" w:rsidP="00272B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56ACD" w:rsidRDefault="00D56ACD" w:rsidP="00272B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2C9D">
        <w:rPr>
          <w:sz w:val="28"/>
          <w:szCs w:val="28"/>
        </w:rPr>
        <w:t xml:space="preserve">                                          </w:t>
      </w:r>
      <w:r w:rsidR="00272B94">
        <w:rPr>
          <w:sz w:val="28"/>
          <w:szCs w:val="28"/>
        </w:rPr>
        <w:t>В</w:t>
      </w:r>
      <w:r w:rsidR="00402C9D">
        <w:rPr>
          <w:sz w:val="28"/>
          <w:szCs w:val="28"/>
        </w:rPr>
        <w:t>оспитатель:</w:t>
      </w:r>
    </w:p>
    <w:p w:rsidR="00402C9D" w:rsidRDefault="00272B94" w:rsidP="0040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02C9D">
        <w:rPr>
          <w:sz w:val="28"/>
          <w:szCs w:val="28"/>
        </w:rPr>
        <w:t xml:space="preserve">                                    </w:t>
      </w:r>
      <w:r w:rsidR="004C136D">
        <w:rPr>
          <w:sz w:val="28"/>
          <w:szCs w:val="28"/>
        </w:rPr>
        <w:t>К</w:t>
      </w:r>
      <w:r w:rsidR="00402C9D">
        <w:rPr>
          <w:sz w:val="28"/>
          <w:szCs w:val="28"/>
        </w:rPr>
        <w:t>асьян</w:t>
      </w:r>
    </w:p>
    <w:p w:rsidR="00402C9D" w:rsidRDefault="00402C9D" w:rsidP="0040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72B9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аргарита </w:t>
      </w:r>
      <w:r w:rsidR="00272B94">
        <w:rPr>
          <w:sz w:val="28"/>
          <w:szCs w:val="28"/>
        </w:rPr>
        <w:t>В</w:t>
      </w:r>
      <w:r>
        <w:rPr>
          <w:sz w:val="28"/>
          <w:szCs w:val="28"/>
        </w:rPr>
        <w:t>асильевна</w:t>
      </w:r>
    </w:p>
    <w:p w:rsidR="00D56ACD" w:rsidRDefault="00402C9D" w:rsidP="0040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2015 г.</w:t>
      </w:r>
    </w:p>
    <w:p w:rsidR="008B624E" w:rsidRDefault="00402C9D" w:rsidP="00402C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02C9D" w:rsidRPr="00BF7D63" w:rsidRDefault="00402C9D" w:rsidP="00402C9D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Конспект непосредственно образовательной деятельности</w:t>
      </w:r>
    </w:p>
    <w:p w:rsidR="00402C9D" w:rsidRDefault="00402C9D" w:rsidP="00BF7D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Примерная основная общеобразовательная программа: «От рождения до школы» под ред.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</w:p>
    <w:p w:rsidR="00402C9D" w:rsidRDefault="00402C9D" w:rsidP="00910C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старшая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2C9D" w:rsidRPr="00BF7D63" w:rsidRDefault="00402C9D" w:rsidP="00910CB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Тема НОД: «</w:t>
      </w:r>
      <w:r w:rsidRPr="00BF7D63">
        <w:rPr>
          <w:rFonts w:ascii="Times New Roman" w:hAnsi="Times New Roman"/>
          <w:b/>
          <w:i/>
          <w:sz w:val="28"/>
          <w:szCs w:val="28"/>
        </w:rPr>
        <w:t>Число, цифра 8</w:t>
      </w: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402C9D" w:rsidRDefault="00402C9D" w:rsidP="00910C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 образовательная область</w:t>
      </w:r>
      <w:r>
        <w:rPr>
          <w:rFonts w:ascii="Times New Roman" w:hAnsi="Times New Roman"/>
          <w:sz w:val="28"/>
          <w:szCs w:val="28"/>
        </w:rPr>
        <w:t>: Формирование элементарных математических представлений.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752A" w:rsidRDefault="00402C9D" w:rsidP="00910C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F3A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66753A">
        <w:rPr>
          <w:rFonts w:ascii="Times New Roman" w:hAnsi="Times New Roman"/>
          <w:sz w:val="28"/>
          <w:szCs w:val="28"/>
        </w:rPr>
        <w:t xml:space="preserve">формирования представлений </w:t>
      </w:r>
      <w:r w:rsidR="00A8752A">
        <w:rPr>
          <w:rFonts w:ascii="Times New Roman" w:hAnsi="Times New Roman"/>
          <w:sz w:val="28"/>
          <w:szCs w:val="28"/>
        </w:rPr>
        <w:t>об образовании числа 8.</w:t>
      </w:r>
    </w:p>
    <w:p w:rsidR="00402C9D" w:rsidRPr="00BF7D63" w:rsidRDefault="00402C9D" w:rsidP="00910CB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Задачи: </w:t>
      </w:r>
    </w:p>
    <w:p w:rsidR="00683665" w:rsidRDefault="00683665" w:rsidP="00910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402C9D">
        <w:rPr>
          <w:rFonts w:ascii="Times New Roman" w:eastAsia="Calibri" w:hAnsi="Times New Roman" w:cs="Times New Roman"/>
          <w:sz w:val="28"/>
          <w:szCs w:val="28"/>
        </w:rPr>
        <w:t xml:space="preserve">ормировать представления о </w:t>
      </w:r>
      <w:r w:rsidR="007F0F3A">
        <w:rPr>
          <w:rFonts w:ascii="Times New Roman" w:hAnsi="Times New Roman"/>
          <w:sz w:val="28"/>
          <w:szCs w:val="28"/>
        </w:rPr>
        <w:t xml:space="preserve">числах до 8 </w:t>
      </w:r>
      <w:r w:rsidR="0066753A">
        <w:rPr>
          <w:rFonts w:ascii="Times New Roman" w:hAnsi="Times New Roman"/>
          <w:sz w:val="28"/>
          <w:szCs w:val="28"/>
        </w:rPr>
        <w:t>на основе действия с предметами</w:t>
      </w:r>
      <w:r w:rsidR="007F0F3A">
        <w:rPr>
          <w:rFonts w:ascii="Times New Roman" w:hAnsi="Times New Roman"/>
          <w:sz w:val="28"/>
          <w:szCs w:val="28"/>
        </w:rPr>
        <w:t>;</w:t>
      </w:r>
      <w:r w:rsidR="0066753A">
        <w:rPr>
          <w:rFonts w:ascii="Times New Roman" w:hAnsi="Times New Roman"/>
          <w:sz w:val="28"/>
          <w:szCs w:val="28"/>
        </w:rPr>
        <w:t xml:space="preserve"> </w:t>
      </w:r>
      <w:r w:rsidR="007F0F3A">
        <w:rPr>
          <w:rFonts w:ascii="Times New Roman" w:hAnsi="Times New Roman"/>
          <w:sz w:val="28"/>
          <w:szCs w:val="28"/>
        </w:rPr>
        <w:t>обучать способ</w:t>
      </w:r>
      <w:r w:rsidR="00E919BB">
        <w:rPr>
          <w:rFonts w:ascii="Times New Roman" w:hAnsi="Times New Roman"/>
          <w:sz w:val="28"/>
          <w:szCs w:val="28"/>
        </w:rPr>
        <w:t xml:space="preserve">у </w:t>
      </w:r>
      <w:r w:rsidR="007F0F3A">
        <w:rPr>
          <w:rFonts w:ascii="Times New Roman" w:hAnsi="Times New Roman"/>
          <w:sz w:val="28"/>
          <w:szCs w:val="28"/>
        </w:rPr>
        <w:t xml:space="preserve"> уравнивания  множеств </w:t>
      </w:r>
      <w:proofErr w:type="gramStart"/>
      <w:r w:rsidR="007F0F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F0F3A">
        <w:rPr>
          <w:rFonts w:ascii="Times New Roman" w:hAnsi="Times New Roman"/>
          <w:sz w:val="28"/>
          <w:szCs w:val="28"/>
        </w:rPr>
        <w:t>больше, меньше, поровну, одинаково).</w:t>
      </w:r>
      <w:r w:rsidR="0066753A">
        <w:rPr>
          <w:rFonts w:ascii="Times New Roman" w:hAnsi="Times New Roman"/>
          <w:sz w:val="28"/>
          <w:szCs w:val="28"/>
        </w:rPr>
        <w:t xml:space="preserve"> </w:t>
      </w:r>
    </w:p>
    <w:p w:rsidR="00683665" w:rsidRDefault="00683665" w:rsidP="00910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0F3A">
        <w:rPr>
          <w:rFonts w:ascii="Times New Roman" w:hAnsi="Times New Roman"/>
          <w:sz w:val="28"/>
          <w:szCs w:val="28"/>
        </w:rPr>
        <w:t>Учить различать и называть цифры</w:t>
      </w:r>
      <w:r w:rsidR="0066753A">
        <w:rPr>
          <w:rFonts w:ascii="Times New Roman" w:hAnsi="Times New Roman"/>
          <w:sz w:val="28"/>
          <w:szCs w:val="28"/>
        </w:rPr>
        <w:t xml:space="preserve"> от 1 до 8.</w:t>
      </w:r>
    </w:p>
    <w:p w:rsidR="0066753A" w:rsidRDefault="00683665" w:rsidP="00910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753A">
        <w:rPr>
          <w:rFonts w:ascii="Times New Roman" w:hAnsi="Times New Roman"/>
          <w:sz w:val="28"/>
          <w:szCs w:val="28"/>
        </w:rPr>
        <w:t>Формировать представление о независимости результата счёта от  пространственного расположения, направления счёта ( слева направо или справа налево)</w:t>
      </w:r>
      <w:proofErr w:type="gramStart"/>
      <w:r w:rsidR="0066753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83665" w:rsidRDefault="00683665" w:rsidP="00910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при счёте предметов различные анализаторы: зрительные, тактильные, узнавать цифры на ощупь.</w:t>
      </w:r>
    </w:p>
    <w:p w:rsidR="00683665" w:rsidRDefault="00683665" w:rsidP="00910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с помощью условной мерки сравнивать протяжённость предметов.</w:t>
      </w:r>
    </w:p>
    <w:p w:rsidR="00402C9D" w:rsidRDefault="00402C9D" w:rsidP="00910C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игровая, двигательная, познавательно-исследовательская, коммуникативная, продуктивная.</w:t>
      </w:r>
    </w:p>
    <w:p w:rsidR="00402C9D" w:rsidRDefault="00E919BB" w:rsidP="00910CB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D63">
        <w:rPr>
          <w:rFonts w:ascii="Times New Roman" w:eastAsia="Calibri" w:hAnsi="Times New Roman" w:cs="Times New Roman"/>
          <w:b/>
          <w:i/>
          <w:sz w:val="28"/>
          <w:szCs w:val="28"/>
        </w:rPr>
        <w:t>Формы организации</w:t>
      </w:r>
      <w:r>
        <w:rPr>
          <w:rFonts w:ascii="Times New Roman" w:eastAsia="Calibri" w:hAnsi="Times New Roman" w:cs="Times New Roman"/>
          <w:sz w:val="28"/>
          <w:szCs w:val="28"/>
        </w:rPr>
        <w:t>: групповая,</w:t>
      </w:r>
      <w:r w:rsidR="00402C9D">
        <w:rPr>
          <w:rFonts w:ascii="Times New Roman" w:eastAsia="Calibri" w:hAnsi="Times New Roman" w:cs="Times New Roman"/>
          <w:sz w:val="28"/>
          <w:szCs w:val="28"/>
        </w:rPr>
        <w:t xml:space="preserve"> индивидуальная.</w:t>
      </w:r>
    </w:p>
    <w:p w:rsidR="00E919BB" w:rsidRDefault="00D56ACD" w:rsidP="00910C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919BB" w:rsidRPr="00BF7D63">
        <w:rPr>
          <w:rFonts w:ascii="Times New Roman" w:hAnsi="Times New Roman"/>
          <w:b/>
          <w:i/>
          <w:sz w:val="28"/>
          <w:szCs w:val="28"/>
        </w:rPr>
        <w:t>Формы реализации детских видов деятельности:</w:t>
      </w:r>
      <w:r w:rsidR="00E919BB">
        <w:rPr>
          <w:rFonts w:ascii="Times New Roman" w:hAnsi="Times New Roman"/>
          <w:sz w:val="28"/>
          <w:szCs w:val="28"/>
        </w:rPr>
        <w:t xml:space="preserve"> игры с речевым сопровождением, отгадывание загадок, экспериментирование, изготовление продукта детского творчества (украшение каши).</w:t>
      </w:r>
    </w:p>
    <w:p w:rsidR="00E919BB" w:rsidRDefault="00D56ACD" w:rsidP="00910C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9BB" w:rsidRPr="00BF7D63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E919BB">
        <w:rPr>
          <w:sz w:val="28"/>
          <w:szCs w:val="28"/>
        </w:rPr>
        <w:t>карточки с цифрами от 1 до 8; демонстрационный материал: собачки и мячи в количестве 8 штук, фланелеграф; длинные воздушные шары и условная мерка  по количеству детей; «волшебная» коробочка фокусника; цифры крупные от 1 до 8; цветные камешки по 10 на каждого ребёнка.</w:t>
      </w:r>
    </w:p>
    <w:p w:rsidR="00910CB6" w:rsidRDefault="00D56ACD" w:rsidP="00910C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0CB6" w:rsidRPr="00910CB6" w:rsidRDefault="00910CB6" w:rsidP="00910CB6">
      <w:pPr>
        <w:tabs>
          <w:tab w:val="left" w:pos="3390"/>
        </w:tabs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32"/>
          <w:szCs w:val="32"/>
        </w:rPr>
        <w:t>Ход НОД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993"/>
        <w:gridCol w:w="3793"/>
      </w:tblGrid>
      <w:tr w:rsidR="00910CB6" w:rsidTr="00037B7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910CB6" w:rsidTr="00037B7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910CB6" w:rsidTr="00037B74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 w:rsidP="00910C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Детей встречает Клоун Считалкин, в руках у него билеты в цирк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Он приглашает детей в цирк и предлагает выполнить задания, чтобы получить билет 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 w:rsidP="006F0E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Дети </w:t>
            </w:r>
            <w:r w:rsidR="006F0E79">
              <w:rPr>
                <w:rFonts w:ascii="Times New Roman" w:eastAsia="Times New Roman" w:hAnsi="Times New Roman"/>
                <w:sz w:val="28"/>
                <w:szCs w:val="28"/>
              </w:rPr>
              <w:t>заходят в группу.</w:t>
            </w:r>
          </w:p>
        </w:tc>
      </w:tr>
      <w:tr w:rsidR="00910CB6" w:rsidTr="00037B74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E79" w:rsidRDefault="006F0E79" w:rsidP="006F0E7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«Здравствуйте, ребята! Давайте знакомиться, меня зовут Считалкин, а вас? А, знаете, почему меня так зовут: «Мне целый день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Считать не лень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Спешу скорее встать!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ищу я целый день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 бы сосчитать! »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любите считать? Сейчас я проверю!  Хотите в цирк? У меня есть туда билеты, но билет получит тот, кто правильно посчитает! Согласны?  На каждом билете есть цифра, она показывает, на каком месте будете сидеть.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Посчитай до 10 и обратно!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пальцев на одной руке?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хвостов у трёх котов?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огоньков у светофора?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число идёт после шести?</w:t>
            </w:r>
          </w:p>
          <w:p w:rsidR="006F0E79" w:rsidRDefault="006F0E79" w:rsidP="006F0E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нашли свои места? </w:t>
            </w:r>
          </w:p>
          <w:p w:rsidR="006F0E79" w:rsidRPr="00BF7D63" w:rsidRDefault="006F0E79" w:rsidP="006F0E7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F7D63">
              <w:rPr>
                <w:sz w:val="28"/>
                <w:szCs w:val="28"/>
              </w:rPr>
              <w:t>Представление начинается!</w:t>
            </w:r>
          </w:p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здороваются.</w:t>
            </w: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 w:rsidP="006F0E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6F0E79">
              <w:rPr>
                <w:rFonts w:ascii="Times New Roman" w:hAnsi="Times New Roman"/>
                <w:sz w:val="28"/>
                <w:szCs w:val="28"/>
              </w:rPr>
              <w:t>выполняют задания и занимают свои места согласно цифре.</w:t>
            </w:r>
          </w:p>
        </w:tc>
      </w:tr>
      <w:tr w:rsidR="00910CB6" w:rsidTr="00037B74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0CB6" w:rsidTr="00037B7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910CB6" w:rsidTr="00037B74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39" w:rsidRDefault="00AD3F39" w:rsidP="00AD3F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собачки-циркачи</w:t>
            </w:r>
          </w:p>
          <w:p w:rsidR="00AD3F39" w:rsidRDefault="00BF7D63" w:rsidP="00AD3F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D3F39">
              <w:rPr>
                <w:sz w:val="28"/>
                <w:szCs w:val="28"/>
              </w:rPr>
              <w:t>У них яркие мячи</w:t>
            </w:r>
          </w:p>
          <w:p w:rsidR="00AD3F39" w:rsidRDefault="00BF7D63" w:rsidP="00AD3F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D3F39">
              <w:rPr>
                <w:sz w:val="28"/>
                <w:szCs w:val="28"/>
              </w:rPr>
              <w:t>Сколько их, скажи скорей</w:t>
            </w:r>
          </w:p>
          <w:p w:rsidR="00AD3F39" w:rsidRDefault="00BF7D63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D3F39">
              <w:rPr>
                <w:sz w:val="28"/>
                <w:szCs w:val="28"/>
              </w:rPr>
              <w:t xml:space="preserve">Этих ловких циркачей! </w:t>
            </w:r>
          </w:p>
          <w:p w:rsidR="00AD3F39" w:rsidRDefault="00AD3F39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Молодцы, ребята! А теперь посчитайте, хватит ли всем артистам ярких мячей?</w:t>
            </w:r>
            <w:r w:rsidR="007514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 больше? Чего меньше? На сколько? Как сделать, чтобы мячей хватило всем собачкам? Сколько стало мячей? Почему? Что можно сказать о количестве мячей и собачек? Давайте нарисуем в воздухе цифру 8. Все собачки очень обрадовались и говорят вам спасибо!</w:t>
            </w:r>
          </w:p>
          <w:p w:rsidR="00AD3F39" w:rsidRDefault="00AD3F39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 готовится следующий номер, мы с вами поиграем! А игра называется: «Кто быстрее построит цифру 8 из камушков» </w:t>
            </w:r>
          </w:p>
          <w:p w:rsidR="00AD3F39" w:rsidRDefault="00AD3F39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-1,2,3 –начали!!!!</w:t>
            </w:r>
          </w:p>
          <w:p w:rsidR="00AD3F39" w:rsidRDefault="00AD3F39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-Следующие на арене змеи, они очень красивые и длинные! И вот у них зашёл спор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514DB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кто из них длиннее? Как вы думаете, мы сможем им помочь? А как?</w:t>
            </w:r>
          </w:p>
          <w:p w:rsidR="007514DB" w:rsidRDefault="00AD3F39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-Правильно! А помогут нам в этом наши мерки! Выберите себе змею, которую будете измерять и приступайте к работе, а когда посчитаете количество мерок, то запомните и мы будем сравнивать у кого длиннее змея!</w:t>
            </w:r>
          </w:p>
          <w:p w:rsidR="007514DB" w:rsidRDefault="00AD3F39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Внимание! На арене фокусник! Он приготовил интересную игру, а называется она «Угадай цифру на ощупь». Посмотрите, какую красивую коробочку принёс фокусник, а там спрятаны цифры, а вы по очереди будете руками ощупывать и угадывать цифру! </w:t>
            </w:r>
          </w:p>
          <w:p w:rsidR="00AD3F39" w:rsidRDefault="007514DB" w:rsidP="00AD3F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3F39">
              <w:rPr>
                <w:sz w:val="28"/>
                <w:szCs w:val="28"/>
              </w:rPr>
              <w:t>Следующим номером выступит весёлый лисёнок! Он лихо едет на велосипеде по лабиринту от одной цифры к другой! Но дорожка запуталась и вам предстоит угадать, где какая цифра стоит! Давайте поможем лисёнку!</w:t>
            </w: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CB6" w:rsidRDefault="00910C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6" w:rsidRDefault="00910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10CB6" w:rsidRDefault="00BF7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7514DB">
              <w:rPr>
                <w:rFonts w:ascii="Times New Roman" w:eastAsia="Times New Roman" w:hAnsi="Times New Roman"/>
                <w:sz w:val="28"/>
                <w:szCs w:val="28"/>
              </w:rPr>
              <w:t>Ответы детей</w:t>
            </w: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BF7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7514DB">
              <w:rPr>
                <w:rFonts w:ascii="Times New Roman" w:eastAsia="Times New Roman" w:hAnsi="Times New Roman"/>
                <w:sz w:val="28"/>
                <w:szCs w:val="28"/>
              </w:rPr>
              <w:t>Работа детей</w:t>
            </w: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BF7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7514DB">
              <w:rPr>
                <w:rFonts w:ascii="Times New Roman" w:eastAsia="Times New Roman" w:hAnsi="Times New Roman"/>
                <w:sz w:val="28"/>
                <w:szCs w:val="28"/>
              </w:rPr>
              <w:t>Ответы детей</w:t>
            </w: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 w:rsidP="007514D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измеряют с помощью условной мерки и выясняют, чья змея длиннее.</w:t>
            </w: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 w:rsidP="007514D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поочерёдно работают и выстраивают цифры в числовой ряд.</w:t>
            </w: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14DB" w:rsidRDefault="00BF7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514DB">
              <w:rPr>
                <w:sz w:val="28"/>
                <w:szCs w:val="28"/>
              </w:rPr>
              <w:t>Работа детей.</w:t>
            </w:r>
            <w:r w:rsidR="0000685D">
              <w:rPr>
                <w:sz w:val="28"/>
                <w:szCs w:val="28"/>
              </w:rPr>
              <w:t xml:space="preserve"> </w:t>
            </w:r>
          </w:p>
          <w:p w:rsidR="007514DB" w:rsidRDefault="007514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685D" w:rsidTr="00037B74">
        <w:trPr>
          <w:trHeight w:val="351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5D" w:rsidRPr="0000685D" w:rsidRDefault="0000685D" w:rsidP="000068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Заключительная часть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5D" w:rsidRDefault="0000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85D" w:rsidRDefault="00006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685D" w:rsidTr="00037B74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74" w:rsidRDefault="00037B74" w:rsidP="00037B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вам понравилось цирковое  представление? Расскажите, что вам больше всего понравилось.</w:t>
            </w:r>
          </w:p>
          <w:p w:rsidR="00037B74" w:rsidRDefault="00037B74" w:rsidP="00037B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Вам пора возвращаться в </w:t>
            </w:r>
            <w:proofErr w:type="gramStart"/>
            <w:r>
              <w:rPr>
                <w:sz w:val="28"/>
                <w:szCs w:val="28"/>
              </w:rPr>
              <w:t>детский</w:t>
            </w:r>
            <w:proofErr w:type="gramEnd"/>
            <w:r>
              <w:rPr>
                <w:sz w:val="28"/>
                <w:szCs w:val="28"/>
              </w:rPr>
              <w:t xml:space="preserve"> сад, до свидания! </w:t>
            </w:r>
          </w:p>
          <w:p w:rsidR="0000685D" w:rsidRDefault="00006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5D" w:rsidRDefault="00006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85D" w:rsidRDefault="0003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00685D" w:rsidRDefault="00006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685D" w:rsidRDefault="00006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7B74" w:rsidRDefault="00037B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Дети прощаются.</w:t>
            </w:r>
          </w:p>
        </w:tc>
      </w:tr>
    </w:tbl>
    <w:p w:rsidR="00A36908" w:rsidRPr="005B4450" w:rsidRDefault="00A36908" w:rsidP="006939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36908" w:rsidRPr="005B4450" w:rsidSect="00904E1E">
      <w:pgSz w:w="11906" w:h="16838"/>
      <w:pgMar w:top="1134" w:right="850" w:bottom="1134" w:left="1701" w:header="708" w:footer="708" w:gutter="0"/>
      <w:pgBorders w:offsetFrom="page">
        <w:top w:val="waveline" w:sz="23" w:space="24" w:color="auto"/>
        <w:left w:val="waveline" w:sz="23" w:space="24" w:color="auto"/>
        <w:bottom w:val="waveline" w:sz="23" w:space="24" w:color="auto"/>
        <w:right w:val="waveline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C9"/>
    <w:rsid w:val="0000685D"/>
    <w:rsid w:val="00037B74"/>
    <w:rsid w:val="00094AD5"/>
    <w:rsid w:val="00160F22"/>
    <w:rsid w:val="001D11B4"/>
    <w:rsid w:val="00272B94"/>
    <w:rsid w:val="002C1DE4"/>
    <w:rsid w:val="00331761"/>
    <w:rsid w:val="0035208C"/>
    <w:rsid w:val="003657A8"/>
    <w:rsid w:val="00384C9D"/>
    <w:rsid w:val="00385DEA"/>
    <w:rsid w:val="00402C9D"/>
    <w:rsid w:val="004C136D"/>
    <w:rsid w:val="005B4450"/>
    <w:rsid w:val="005B4882"/>
    <w:rsid w:val="005D1430"/>
    <w:rsid w:val="0060284C"/>
    <w:rsid w:val="0066753A"/>
    <w:rsid w:val="00674193"/>
    <w:rsid w:val="00683665"/>
    <w:rsid w:val="006939A7"/>
    <w:rsid w:val="006F0E79"/>
    <w:rsid w:val="00702356"/>
    <w:rsid w:val="007514DB"/>
    <w:rsid w:val="007D76B6"/>
    <w:rsid w:val="007F0F3A"/>
    <w:rsid w:val="008B624E"/>
    <w:rsid w:val="00904E1E"/>
    <w:rsid w:val="00910CB6"/>
    <w:rsid w:val="009751BC"/>
    <w:rsid w:val="00A27069"/>
    <w:rsid w:val="00A36908"/>
    <w:rsid w:val="00A8752A"/>
    <w:rsid w:val="00AD00D6"/>
    <w:rsid w:val="00AD3F39"/>
    <w:rsid w:val="00B73EA9"/>
    <w:rsid w:val="00B77C38"/>
    <w:rsid w:val="00BF7D63"/>
    <w:rsid w:val="00C66A3F"/>
    <w:rsid w:val="00C727C9"/>
    <w:rsid w:val="00C81C07"/>
    <w:rsid w:val="00CD4618"/>
    <w:rsid w:val="00D354C5"/>
    <w:rsid w:val="00D42B29"/>
    <w:rsid w:val="00D56ACD"/>
    <w:rsid w:val="00D95B30"/>
    <w:rsid w:val="00DC0DA6"/>
    <w:rsid w:val="00E919BB"/>
    <w:rsid w:val="00EB24B4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A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845C-EFB0-42A6-8582-94D53681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subject/>
  <dc:creator>Надежда</dc:creator>
  <cp:keywords/>
  <dc:description/>
  <cp:lastModifiedBy>Надежда</cp:lastModifiedBy>
  <cp:revision>18</cp:revision>
  <dcterms:created xsi:type="dcterms:W3CDTF">2015-10-12T03:35:00Z</dcterms:created>
  <dcterms:modified xsi:type="dcterms:W3CDTF">2015-12-07T09:17:00Z</dcterms:modified>
</cp:coreProperties>
</file>