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7FFE7"/>
  <w:body>
    <w:p w:rsidR="00F262CB" w:rsidRDefault="00F262CB" w:rsidP="00F262CB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F262CB" w:rsidRPr="004D461D" w:rsidRDefault="00F262CB" w:rsidP="00F262CB">
      <w:pPr>
        <w:pStyle w:val="a5"/>
        <w:spacing w:line="276" w:lineRule="auto"/>
        <w:ind w:firstLine="567"/>
        <w:jc w:val="center"/>
        <w:rPr>
          <w:rFonts w:ascii="Times New Roman" w:hAnsi="Times New Roman" w:cs="Times New Roman"/>
          <w:b/>
          <w:sz w:val="44"/>
          <w:szCs w:val="32"/>
        </w:rPr>
      </w:pPr>
      <w:r w:rsidRPr="004D461D">
        <w:rPr>
          <w:rFonts w:ascii="Times New Roman" w:hAnsi="Times New Roman" w:cs="Times New Roman"/>
          <w:b/>
          <w:sz w:val="44"/>
          <w:szCs w:val="32"/>
        </w:rPr>
        <w:t>Поделки из шишек. С чего начать?</w:t>
      </w:r>
    </w:p>
    <w:p w:rsidR="00F262CB" w:rsidRDefault="00F262CB" w:rsidP="00F262CB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F262CB" w:rsidRDefault="003C33E9" w:rsidP="00F262CB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Многие семьи с детьми летом и ранней осенью</w:t>
      </w:r>
      <w:r w:rsidR="00F262CB" w:rsidRPr="00F262C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любят прогуляться в городских парках или выехать отдохнуть в лес. М</w:t>
      </w:r>
      <w:r w:rsidR="00F262CB" w:rsidRPr="00F262CB">
        <w:rPr>
          <w:rFonts w:ascii="Times New Roman" w:hAnsi="Times New Roman" w:cs="Times New Roman"/>
          <w:sz w:val="32"/>
          <w:szCs w:val="32"/>
        </w:rPr>
        <w:t>ногие любят ходить в лес за грибами. А любите ли вы ходить за шишками? Зачем это надо? Потому что из шишек можно см</w:t>
      </w:r>
      <w:r w:rsidR="00F262CB">
        <w:rPr>
          <w:rFonts w:ascii="Times New Roman" w:hAnsi="Times New Roman" w:cs="Times New Roman"/>
          <w:sz w:val="32"/>
          <w:szCs w:val="32"/>
        </w:rPr>
        <w:t>астерить очень много интересных и красивых поделок</w:t>
      </w:r>
      <w:r w:rsidR="00F262CB" w:rsidRPr="00F262CB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3C33E9" w:rsidRDefault="003C33E9" w:rsidP="00F262CB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5494"/>
      </w:tblGrid>
      <w:tr w:rsidR="00F262CB" w:rsidTr="003C33E9">
        <w:tc>
          <w:tcPr>
            <w:tcW w:w="4786" w:type="dxa"/>
          </w:tcPr>
          <w:p w:rsidR="00F262CB" w:rsidRDefault="00871DD1" w:rsidP="00F262CB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92740B3">
                  <wp:extent cx="2871470" cy="2298700"/>
                  <wp:effectExtent l="0" t="0" r="508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470" cy="229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3C33E9" w:rsidRDefault="003C33E9" w:rsidP="003C33E9">
            <w:pPr>
              <w:pStyle w:val="a5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8"/>
                <w:szCs w:val="8"/>
                <w:lang w:eastAsia="ru-RU"/>
              </w:rPr>
            </w:pPr>
          </w:p>
          <w:p w:rsidR="00F262CB" w:rsidRDefault="00F262CB" w:rsidP="00D97429">
            <w:pPr>
              <w:pStyle w:val="a5"/>
              <w:spacing w:line="276" w:lineRule="auto"/>
              <w:ind w:firstLine="601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F262C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Шишки являются уникальным природным материалом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. </w:t>
            </w:r>
            <w:r w:rsidRPr="00F262CB">
              <w:rPr>
                <w:rFonts w:ascii="Times New Roman" w:hAnsi="Times New Roman" w:cs="Times New Roman"/>
                <w:sz w:val="32"/>
                <w:szCs w:val="32"/>
              </w:rPr>
              <w:t xml:space="preserve">Больше всего по форме </w:t>
            </w:r>
            <w:r w:rsidR="003C33E9">
              <w:rPr>
                <w:rFonts w:ascii="Times New Roman" w:hAnsi="Times New Roman" w:cs="Times New Roman"/>
                <w:sz w:val="32"/>
                <w:szCs w:val="32"/>
              </w:rPr>
              <w:t>они</w:t>
            </w:r>
            <w:r w:rsidRPr="00F262CB">
              <w:rPr>
                <w:rFonts w:ascii="Times New Roman" w:hAnsi="Times New Roman" w:cs="Times New Roman"/>
                <w:sz w:val="32"/>
                <w:szCs w:val="32"/>
              </w:rPr>
              <w:t xml:space="preserve"> напоминают туловище и части тела животных и человека. Поэтому они представляют собой прекрасный материал для изготовления объемных поделок своими руками.</w:t>
            </w:r>
          </w:p>
        </w:tc>
      </w:tr>
    </w:tbl>
    <w:p w:rsidR="003C33E9" w:rsidRDefault="003C33E9" w:rsidP="00F262CB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4D461D" w:rsidRDefault="004D461D" w:rsidP="00F262CB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4D461D" w:rsidRDefault="004D461D" w:rsidP="00F262CB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4D461D" w:rsidRDefault="004D461D" w:rsidP="00F262CB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4D461D" w:rsidRDefault="004D461D" w:rsidP="00F262CB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4D461D" w:rsidRPr="004D461D" w:rsidRDefault="004D461D" w:rsidP="00F262CB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8"/>
          <w:szCs w:val="8"/>
        </w:rPr>
      </w:pPr>
    </w:p>
    <w:p w:rsidR="004D461D" w:rsidRDefault="004D461D" w:rsidP="004D461D">
      <w:pPr>
        <w:pStyle w:val="a5"/>
        <w:spacing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8"/>
          <w:szCs w:val="8"/>
          <w:lang w:eastAsia="ru-RU"/>
        </w:rPr>
      </w:pPr>
      <w:r w:rsidRPr="004D461D"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  <w:t>Маленькие хитрости:</w:t>
      </w:r>
    </w:p>
    <w:p w:rsidR="004D461D" w:rsidRDefault="004D461D" w:rsidP="004D461D">
      <w:pPr>
        <w:pStyle w:val="a5"/>
        <w:spacing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8"/>
          <w:szCs w:val="8"/>
          <w:lang w:eastAsia="ru-RU"/>
        </w:rPr>
      </w:pPr>
    </w:p>
    <w:p w:rsidR="004D461D" w:rsidRPr="004D461D" w:rsidRDefault="004D461D" w:rsidP="004D461D">
      <w:pPr>
        <w:pStyle w:val="a5"/>
        <w:spacing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8"/>
          <w:szCs w:val="8"/>
          <w:lang w:eastAsia="ru-RU"/>
        </w:rPr>
      </w:pPr>
    </w:p>
    <w:p w:rsidR="002C2901" w:rsidRDefault="002C2901" w:rsidP="004D461D">
      <w:pPr>
        <w:pStyle w:val="a5"/>
        <w:numPr>
          <w:ilvl w:val="0"/>
          <w:numId w:val="1"/>
        </w:numPr>
        <w:spacing w:line="276" w:lineRule="auto"/>
        <w:ind w:left="0" w:firstLine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C290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Перед работой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шишки</w:t>
      </w:r>
      <w:r w:rsidRPr="002C290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надо хорошо высушить и вытереть от грязи.</w:t>
      </w:r>
    </w:p>
    <w:p w:rsidR="002C2901" w:rsidRDefault="002C2901" w:rsidP="002C2901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D461D" w:rsidRPr="00F262CB" w:rsidRDefault="003C33E9" w:rsidP="004D461D">
      <w:pPr>
        <w:pStyle w:val="a5"/>
        <w:numPr>
          <w:ilvl w:val="0"/>
          <w:numId w:val="1"/>
        </w:numPr>
        <w:spacing w:line="276" w:lineRule="auto"/>
        <w:ind w:left="0" w:firstLine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262C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Прежде, чем приступать к изготовлению поделок из шишек </w:t>
      </w:r>
      <w:r w:rsidR="004D461D" w:rsidRPr="00F262CB">
        <w:rPr>
          <w:rFonts w:ascii="Times New Roman" w:eastAsia="Times New Roman" w:hAnsi="Times New Roman" w:cs="Times New Roman"/>
          <w:sz w:val="32"/>
          <w:szCs w:val="32"/>
          <w:lang w:eastAsia="ru-RU"/>
        </w:rPr>
        <w:t>необходимо</w:t>
      </w:r>
      <w:r w:rsidR="004D461D" w:rsidRPr="004D461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4D461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4D461D" w:rsidRPr="00F262CB">
        <w:rPr>
          <w:rFonts w:ascii="Times New Roman" w:eastAsia="Times New Roman" w:hAnsi="Times New Roman" w:cs="Times New Roman"/>
          <w:sz w:val="32"/>
          <w:szCs w:val="32"/>
          <w:lang w:eastAsia="ru-RU"/>
        </w:rPr>
        <w:t>учитывать</w:t>
      </w:r>
      <w:r w:rsidR="004D461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4D461D" w:rsidRPr="00F262C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то, </w:t>
      </w:r>
      <w:r w:rsidR="004D461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4D461D" w:rsidRPr="00F262C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что </w:t>
      </w:r>
      <w:r w:rsidR="004D461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4D461D" w:rsidRPr="00F262CB">
        <w:rPr>
          <w:rFonts w:ascii="Times New Roman" w:eastAsia="Times New Roman" w:hAnsi="Times New Roman" w:cs="Times New Roman"/>
          <w:sz w:val="32"/>
          <w:szCs w:val="32"/>
          <w:lang w:eastAsia="ru-RU"/>
        </w:rPr>
        <w:t>после</w:t>
      </w:r>
      <w:r w:rsidR="004D461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4D461D" w:rsidRPr="00F262C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того </w:t>
      </w:r>
      <w:r w:rsidR="004D461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4D461D" w:rsidRPr="00F262C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как </w:t>
      </w:r>
      <w:r w:rsidR="004D461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4D461D" w:rsidRPr="00F262C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шишки </w:t>
      </w:r>
      <w:r w:rsidR="004D461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4D461D" w:rsidRPr="00F262CB">
        <w:rPr>
          <w:rFonts w:ascii="Times New Roman" w:eastAsia="Times New Roman" w:hAnsi="Times New Roman" w:cs="Times New Roman"/>
          <w:sz w:val="32"/>
          <w:szCs w:val="32"/>
          <w:lang w:eastAsia="ru-RU"/>
        </w:rPr>
        <w:t>высыхают они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94"/>
        <w:gridCol w:w="4086"/>
      </w:tblGrid>
      <w:tr w:rsidR="004D461D" w:rsidTr="004D461D">
        <w:tc>
          <w:tcPr>
            <w:tcW w:w="6204" w:type="dxa"/>
          </w:tcPr>
          <w:p w:rsidR="004D461D" w:rsidRDefault="004D461D" w:rsidP="00F262CB">
            <w:pPr>
              <w:pStyle w:val="a5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F262C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раскрываются, то есть происходит изменение ее формы</w:t>
            </w:r>
            <w:r w:rsidR="002C290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,</w:t>
            </w:r>
            <w:r w:rsidRPr="00F262C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и готовая поделка может быть испорчена.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Поэтому</w:t>
            </w:r>
            <w:r w:rsidRPr="00F262C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, если вы хотите, чтобы ваши поделки из шишек сохранилась как можно дольше, тогда не забывайте правильно обрабатывать каждую шишку.</w:t>
            </w:r>
          </w:p>
        </w:tc>
        <w:tc>
          <w:tcPr>
            <w:tcW w:w="4076" w:type="dxa"/>
          </w:tcPr>
          <w:p w:rsidR="004D461D" w:rsidRPr="004D461D" w:rsidRDefault="00871DD1" w:rsidP="004D461D">
            <w:pPr>
              <w:pStyle w:val="a5"/>
              <w:spacing w:line="276" w:lineRule="auto"/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4E0F57">
                  <wp:extent cx="2451100" cy="1786255"/>
                  <wp:effectExtent l="0" t="0" r="635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1786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461D" w:rsidRDefault="00F07A6E" w:rsidP="004D461D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262C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Чтобы предотвратить возможное разрушение уже готовой </w:t>
      </w:r>
      <w:r w:rsidRPr="00F07A6E">
        <w:rPr>
          <w:rFonts w:ascii="Times New Roman" w:eastAsia="Times New Roman" w:hAnsi="Times New Roman" w:cs="Times New Roman"/>
          <w:bCs/>
          <w:iCs/>
          <w:sz w:val="32"/>
          <w:szCs w:val="32"/>
          <w:lang w:eastAsia="ru-RU"/>
        </w:rPr>
        <w:t>поделки</w:t>
      </w:r>
      <w:r w:rsidRPr="00F07A6E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Pr="00F262C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надо </w:t>
      </w:r>
      <w:r w:rsidR="002C290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предварительно </w:t>
      </w:r>
      <w:r w:rsidRPr="00F262C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опустить шишку в раствор теплого столярного клея. </w:t>
      </w:r>
      <w:r w:rsidRPr="00F262CB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После того, как шишка некоторое время полежит в этом растворе, она будет сохранять заданную форму и не произойдет раскрытия ее чешуек. </w:t>
      </w:r>
    </w:p>
    <w:p w:rsidR="003C33E9" w:rsidRDefault="00F07A6E" w:rsidP="002C2901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262CB">
        <w:rPr>
          <w:rFonts w:ascii="Times New Roman" w:eastAsia="Times New Roman" w:hAnsi="Times New Roman" w:cs="Times New Roman"/>
          <w:sz w:val="32"/>
          <w:szCs w:val="32"/>
          <w:lang w:eastAsia="ru-RU"/>
        </w:rPr>
        <w:t>После такой процедуры надо, чтобы шишки обязательно высохли и только после этого можно начинать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воплощать свой замысел.</w:t>
      </w:r>
    </w:p>
    <w:p w:rsidR="004D461D" w:rsidRDefault="004D461D" w:rsidP="004D461D">
      <w:pPr>
        <w:pStyle w:val="a5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C2901" w:rsidRDefault="002C2901" w:rsidP="004D461D">
      <w:pPr>
        <w:pStyle w:val="a5"/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D461D" w:rsidRDefault="00F262CB" w:rsidP="004D461D">
      <w:pPr>
        <w:pStyle w:val="a5"/>
        <w:numPr>
          <w:ilvl w:val="0"/>
          <w:numId w:val="1"/>
        </w:numPr>
        <w:spacing w:line="276" w:lineRule="auto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 w:rsidRPr="00F262CB">
        <w:rPr>
          <w:rFonts w:ascii="Times New Roman" w:hAnsi="Times New Roman" w:cs="Times New Roman"/>
          <w:sz w:val="32"/>
          <w:szCs w:val="32"/>
        </w:rPr>
        <w:t>Для изготовления поделок из шишек подойдут как раскрывшиеся, так и нераскрывшиеся шишки, в зав</w:t>
      </w:r>
      <w:r w:rsidR="002C2901">
        <w:rPr>
          <w:rFonts w:ascii="Times New Roman" w:hAnsi="Times New Roman" w:cs="Times New Roman"/>
          <w:sz w:val="32"/>
          <w:szCs w:val="32"/>
        </w:rPr>
        <w:t xml:space="preserve">исимости от замысла, поэтому, если </w:t>
      </w:r>
      <w:r w:rsidR="00D97429">
        <w:rPr>
          <w:rFonts w:ascii="Times New Roman" w:hAnsi="Times New Roman" w:cs="Times New Roman"/>
          <w:sz w:val="32"/>
          <w:szCs w:val="32"/>
        </w:rPr>
        <w:t xml:space="preserve">у вас </w:t>
      </w:r>
      <w:r w:rsidR="002C2901">
        <w:rPr>
          <w:rFonts w:ascii="Times New Roman" w:hAnsi="Times New Roman" w:cs="Times New Roman"/>
          <w:sz w:val="32"/>
          <w:szCs w:val="32"/>
        </w:rPr>
        <w:t>часть шишек раскрылись – не спешите их выбрасывать.</w:t>
      </w:r>
    </w:p>
    <w:p w:rsidR="002C2901" w:rsidRDefault="002C2901" w:rsidP="002C2901">
      <w:pPr>
        <w:pStyle w:val="a5"/>
        <w:spacing w:line="276" w:lineRule="auto"/>
        <w:ind w:left="360"/>
        <w:jc w:val="both"/>
        <w:rPr>
          <w:rFonts w:ascii="Times New Roman" w:hAnsi="Times New Roman" w:cs="Times New Roman"/>
          <w:sz w:val="32"/>
          <w:szCs w:val="32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  <w:gridCol w:w="3651"/>
      </w:tblGrid>
      <w:tr w:rsidR="004D461D" w:rsidTr="004D461D">
        <w:tc>
          <w:tcPr>
            <w:tcW w:w="6629" w:type="dxa"/>
          </w:tcPr>
          <w:p w:rsidR="004D461D" w:rsidRDefault="004D461D" w:rsidP="004D461D">
            <w:pPr>
              <w:pStyle w:val="a5"/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C2901" w:rsidRDefault="002C2901" w:rsidP="002C2901">
            <w:pPr>
              <w:pStyle w:val="a5"/>
              <w:spacing w:line="276" w:lineRule="auto"/>
              <w:ind w:left="36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D461D" w:rsidRPr="002C2901" w:rsidRDefault="004D461D" w:rsidP="004D461D">
            <w:pPr>
              <w:pStyle w:val="a5"/>
              <w:numPr>
                <w:ilvl w:val="0"/>
                <w:numId w:val="1"/>
              </w:numPr>
              <w:spacing w:line="276" w:lineRule="auto"/>
              <w:ind w:left="0" w:firstLine="36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F262CB">
              <w:rPr>
                <w:rFonts w:ascii="Times New Roman" w:hAnsi="Times New Roman" w:cs="Times New Roman"/>
                <w:sz w:val="32"/>
                <w:szCs w:val="32"/>
              </w:rPr>
              <w:t>Для скрепления деталей поделок из шишек между собой можно использовать клей или пластилин. Пластилин больше подходит для работы с маленькими детьми. Дети старшего дошкольного и младшего школьного возраста могут работать с клеем.</w:t>
            </w:r>
          </w:p>
        </w:tc>
        <w:tc>
          <w:tcPr>
            <w:tcW w:w="3651" w:type="dxa"/>
          </w:tcPr>
          <w:p w:rsidR="004D461D" w:rsidRDefault="004D461D" w:rsidP="004D461D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6"/>
                <w:szCs w:val="6"/>
              </w:rPr>
            </w:pPr>
          </w:p>
          <w:p w:rsidR="004D461D" w:rsidRDefault="004D461D" w:rsidP="004D461D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6"/>
                <w:szCs w:val="6"/>
              </w:rPr>
            </w:pPr>
          </w:p>
          <w:p w:rsidR="004D461D" w:rsidRDefault="004D461D" w:rsidP="004D461D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6"/>
                <w:szCs w:val="6"/>
              </w:rPr>
            </w:pPr>
          </w:p>
          <w:p w:rsidR="004D461D" w:rsidRDefault="00871DD1" w:rsidP="004D461D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F20F522">
                  <wp:extent cx="1938655" cy="2310765"/>
                  <wp:effectExtent l="0" t="0" r="444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655" cy="2310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2901" w:rsidRDefault="002C2901" w:rsidP="002C2901">
      <w:pPr>
        <w:pStyle w:val="a5"/>
        <w:tabs>
          <w:tab w:val="left" w:pos="709"/>
          <w:tab w:val="left" w:pos="993"/>
        </w:tabs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C2901" w:rsidRDefault="002C2901" w:rsidP="002C2901">
      <w:pPr>
        <w:pStyle w:val="a5"/>
        <w:tabs>
          <w:tab w:val="left" w:pos="709"/>
          <w:tab w:val="left" w:pos="993"/>
        </w:tabs>
        <w:spacing w:line="276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4714"/>
        <w:gridCol w:w="213"/>
        <w:gridCol w:w="4927"/>
      </w:tblGrid>
      <w:tr w:rsidR="002C2901" w:rsidTr="002C2901">
        <w:tc>
          <w:tcPr>
            <w:tcW w:w="5140" w:type="dxa"/>
            <w:gridSpan w:val="2"/>
          </w:tcPr>
          <w:p w:rsidR="002C2901" w:rsidRDefault="00871DD1" w:rsidP="002F3E52">
            <w:pPr>
              <w:pStyle w:val="a5"/>
              <w:tabs>
                <w:tab w:val="left" w:pos="709"/>
                <w:tab w:val="left" w:pos="993"/>
              </w:tabs>
              <w:spacing w:line="27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F28AAA2">
                  <wp:extent cx="2414270" cy="2219325"/>
                  <wp:effectExtent l="0" t="0" r="508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270" cy="221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  <w:gridSpan w:val="2"/>
          </w:tcPr>
          <w:p w:rsidR="002C2901" w:rsidRDefault="002C2901" w:rsidP="002F3E52">
            <w:pPr>
              <w:pStyle w:val="a5"/>
              <w:tabs>
                <w:tab w:val="left" w:pos="709"/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C2901" w:rsidRPr="002C2901" w:rsidRDefault="002C2901" w:rsidP="002F3E52">
            <w:pPr>
              <w:pStyle w:val="a5"/>
              <w:numPr>
                <w:ilvl w:val="0"/>
                <w:numId w:val="1"/>
              </w:numPr>
              <w:tabs>
                <w:tab w:val="left" w:pos="709"/>
                <w:tab w:val="left" w:pos="993"/>
              </w:tabs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C2901">
              <w:rPr>
                <w:rFonts w:ascii="Times New Roman" w:hAnsi="Times New Roman" w:cs="Times New Roman"/>
                <w:sz w:val="32"/>
                <w:szCs w:val="32"/>
              </w:rPr>
              <w:t>Также все недостающие детали можно сделать из веточек, листочков, желудей, перьев, кусочков фетра, пряжи и т.д., дорисовать маркером.</w:t>
            </w:r>
            <w:r w:rsidRPr="002C2901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</w:tr>
      <w:tr w:rsidR="002C2901" w:rsidTr="002C2901">
        <w:trPr>
          <w:gridBefore w:val="1"/>
          <w:wBefore w:w="426" w:type="dxa"/>
        </w:trPr>
        <w:tc>
          <w:tcPr>
            <w:tcW w:w="4927" w:type="dxa"/>
            <w:gridSpan w:val="2"/>
          </w:tcPr>
          <w:p w:rsidR="002C2901" w:rsidRDefault="002C2901" w:rsidP="002C2901">
            <w:pPr>
              <w:pStyle w:val="a5"/>
              <w:tabs>
                <w:tab w:val="left" w:pos="709"/>
                <w:tab w:val="left" w:pos="993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4927" w:type="dxa"/>
          </w:tcPr>
          <w:p w:rsidR="002C2901" w:rsidRDefault="002C2901" w:rsidP="002C2901">
            <w:pPr>
              <w:pStyle w:val="a5"/>
              <w:tabs>
                <w:tab w:val="left" w:pos="709"/>
                <w:tab w:val="left" w:pos="993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</w:tbl>
    <w:p w:rsidR="00F262CB" w:rsidRDefault="00D97429" w:rsidP="00D97429">
      <w:pPr>
        <w:pStyle w:val="a5"/>
        <w:numPr>
          <w:ilvl w:val="0"/>
          <w:numId w:val="1"/>
        </w:numPr>
        <w:spacing w:line="276" w:lineRule="auto"/>
        <w:ind w:left="0"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Для поделок хорошо подойдут на только еловые и сосновые шишки, но и маленькие шишки ольхи. </w:t>
      </w:r>
    </w:p>
    <w:p w:rsidR="00D97429" w:rsidRDefault="00D97429" w:rsidP="00D97429">
      <w:pPr>
        <w:pStyle w:val="a5"/>
        <w:spacing w:line="276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97429" w:rsidRPr="00D97429" w:rsidRDefault="00D97429" w:rsidP="00D97429">
      <w:pPr>
        <w:pStyle w:val="a5"/>
        <w:spacing w:line="276" w:lineRule="auto"/>
        <w:jc w:val="center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D97429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Творческих успехов!</w:t>
      </w:r>
    </w:p>
    <w:sectPr w:rsidR="00D97429" w:rsidRPr="00D97429" w:rsidSect="004D461D">
      <w:pgSz w:w="11906" w:h="16838"/>
      <w:pgMar w:top="851" w:right="849" w:bottom="709" w:left="993" w:header="708" w:footer="708" w:gutter="0"/>
      <w:pgBorders w:offsetFrom="page">
        <w:top w:val="triangle2" w:sz="12" w:space="24" w:color="0A9862"/>
        <w:left w:val="triangle2" w:sz="12" w:space="24" w:color="0A9862"/>
        <w:bottom w:val="triangle2" w:sz="12" w:space="24" w:color="0A9862"/>
        <w:right w:val="triangle2" w:sz="12" w:space="24" w:color="0A986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143517"/>
    <w:multiLevelType w:val="hybridMultilevel"/>
    <w:tmpl w:val="B4E07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2A6"/>
    <w:rsid w:val="002C2901"/>
    <w:rsid w:val="003C33E9"/>
    <w:rsid w:val="004D461D"/>
    <w:rsid w:val="007A72A6"/>
    <w:rsid w:val="00871DD1"/>
    <w:rsid w:val="00D25BAE"/>
    <w:rsid w:val="00D97429"/>
    <w:rsid w:val="00F07A6E"/>
    <w:rsid w:val="00F26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9ffd9,#e7ffe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itlemain2">
    <w:name w:val="titlemain2"/>
    <w:basedOn w:val="a0"/>
    <w:rsid w:val="00F262CB"/>
  </w:style>
  <w:style w:type="paragraph" w:styleId="a3">
    <w:name w:val="Balloon Text"/>
    <w:basedOn w:val="a"/>
    <w:link w:val="a4"/>
    <w:uiPriority w:val="99"/>
    <w:semiHidden/>
    <w:unhideWhenUsed/>
    <w:rsid w:val="00F26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2C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262CB"/>
    <w:pPr>
      <w:spacing w:after="0" w:line="240" w:lineRule="auto"/>
    </w:pPr>
  </w:style>
  <w:style w:type="table" w:styleId="a6">
    <w:name w:val="Table Grid"/>
    <w:basedOn w:val="a1"/>
    <w:uiPriority w:val="59"/>
    <w:rsid w:val="00F262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itlemain2">
    <w:name w:val="titlemain2"/>
    <w:basedOn w:val="a0"/>
    <w:rsid w:val="00F262CB"/>
  </w:style>
  <w:style w:type="paragraph" w:styleId="a3">
    <w:name w:val="Balloon Text"/>
    <w:basedOn w:val="a"/>
    <w:link w:val="a4"/>
    <w:uiPriority w:val="99"/>
    <w:semiHidden/>
    <w:unhideWhenUsed/>
    <w:rsid w:val="00F26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2C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262CB"/>
    <w:pPr>
      <w:spacing w:after="0" w:line="240" w:lineRule="auto"/>
    </w:pPr>
  </w:style>
  <w:style w:type="table" w:styleId="a6">
    <w:name w:val="Table Grid"/>
    <w:basedOn w:val="a1"/>
    <w:uiPriority w:val="59"/>
    <w:rsid w:val="00F262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4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1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2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0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43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6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Сайвер</dc:creator>
  <cp:keywords/>
  <dc:description/>
  <cp:lastModifiedBy>Сайвер</cp:lastModifiedBy>
  <cp:revision>6</cp:revision>
  <dcterms:created xsi:type="dcterms:W3CDTF">2014-10-30T03:42:00Z</dcterms:created>
  <dcterms:modified xsi:type="dcterms:W3CDTF">2015-12-14T06:24:00Z</dcterms:modified>
</cp:coreProperties>
</file>