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91" w:rsidRDefault="00574B91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33B" w:rsidRPr="00AC233B" w:rsidRDefault="00AC233B" w:rsidP="00AC23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33B">
        <w:rPr>
          <w:rFonts w:ascii="Times New Roman" w:hAnsi="Times New Roman" w:cs="Times New Roman"/>
          <w:b/>
          <w:sz w:val="28"/>
          <w:szCs w:val="28"/>
        </w:rPr>
        <w:t>Годовой план организации коррекционно-педагогической работы  учителя-логопеда в средней группе компенсирующей направленности на 2015-2016 учебный год.</w:t>
      </w: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3D30" w:rsidRDefault="002C3D30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1" w:rsidRPr="00FC690F" w:rsidRDefault="00574B91" w:rsidP="00FC690F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708"/>
        <w:gridCol w:w="8498"/>
        <w:gridCol w:w="1674"/>
      </w:tblGrid>
      <w:tr w:rsidR="00FC690F" w:rsidTr="004D2103">
        <w:tc>
          <w:tcPr>
            <w:tcW w:w="708" w:type="dxa"/>
          </w:tcPr>
          <w:p w:rsidR="00FC690F" w:rsidRPr="00FC690F" w:rsidRDefault="00FC690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C690F" w:rsidRDefault="00FC690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C690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C690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498" w:type="dxa"/>
          </w:tcPr>
          <w:p w:rsidR="00FC690F" w:rsidRDefault="00FC690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90F" w:rsidRDefault="00FC690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AB1D53" w:rsidRPr="00FC690F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4" w:type="dxa"/>
          </w:tcPr>
          <w:p w:rsidR="00FC690F" w:rsidRPr="00FC690F" w:rsidRDefault="00FC690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FC690F" w:rsidRPr="00FC690F" w:rsidRDefault="00FC690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90F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</w:t>
            </w:r>
          </w:p>
        </w:tc>
      </w:tr>
      <w:tr w:rsidR="00FC690F" w:rsidTr="004D2103">
        <w:tc>
          <w:tcPr>
            <w:tcW w:w="708" w:type="dxa"/>
          </w:tcPr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90F" w:rsidRPr="00FC690F" w:rsidRDefault="00FC690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98" w:type="dxa"/>
          </w:tcPr>
          <w:p w:rsidR="00AB1D53" w:rsidRDefault="00AB1D5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C690F" w:rsidRDefault="00FC690F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C690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Документальный блок</w:t>
            </w:r>
          </w:p>
          <w:p w:rsidR="00AB1D53" w:rsidRDefault="00AB1D5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C690F" w:rsidRDefault="00FC690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документации:</w:t>
            </w:r>
          </w:p>
          <w:p w:rsidR="00FC690F" w:rsidRDefault="00FC690F" w:rsidP="00E82E3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речевых карт</w:t>
            </w:r>
          </w:p>
          <w:p w:rsidR="00FC690F" w:rsidRDefault="00FC690F" w:rsidP="00E82E3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</w:t>
            </w:r>
            <w:r w:rsidR="00541FAE">
              <w:rPr>
                <w:rFonts w:ascii="Times New Roman" w:hAnsi="Times New Roman" w:cs="Times New Roman"/>
                <w:sz w:val="24"/>
                <w:szCs w:val="24"/>
              </w:rPr>
              <w:t xml:space="preserve">отка рабочей программы, планов </w:t>
            </w:r>
            <w:proofErr w:type="gramStart"/>
            <w:r w:rsidR="00541F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одового, </w:t>
            </w:r>
            <w:r w:rsidR="00541FA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календарно-тематического, календарного; циклограммы, графика индивидуальной работы.</w:t>
            </w:r>
          </w:p>
          <w:p w:rsidR="00243A2F" w:rsidRDefault="00243A2F" w:rsidP="00E82E3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тетрадей индивидуальной работы с детьми</w:t>
            </w:r>
          </w:p>
          <w:p w:rsidR="00243A2F" w:rsidRDefault="00243A2F" w:rsidP="00E82E3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тетради взаимосвязи учителя-</w:t>
            </w:r>
            <w:r w:rsidR="00541FA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воспитателями</w:t>
            </w:r>
          </w:p>
          <w:p w:rsidR="00C070CD" w:rsidRDefault="00C070CD" w:rsidP="00E82E3F">
            <w:pPr>
              <w:pStyle w:val="a4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541FAE">
              <w:rPr>
                <w:rFonts w:ascii="Times New Roman" w:hAnsi="Times New Roman" w:cs="Times New Roman"/>
                <w:sz w:val="24"/>
                <w:szCs w:val="24"/>
              </w:rPr>
              <w:t>индивидуальных планов развития.</w:t>
            </w:r>
          </w:p>
          <w:p w:rsidR="00AB1D53" w:rsidRPr="00FC690F" w:rsidRDefault="00AB1D53" w:rsidP="00E82E3F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FC690F" w:rsidRDefault="00FC690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A2F" w:rsidRDefault="00243A2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  <w:p w:rsidR="00C070CD" w:rsidRDefault="00C070CD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CD" w:rsidRDefault="00C070CD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CD" w:rsidRDefault="00C070CD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CD" w:rsidRDefault="00C070CD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0CD" w:rsidRDefault="00C070CD" w:rsidP="00C070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C070CD" w:rsidRPr="00243A2F" w:rsidRDefault="00C070CD" w:rsidP="00C070C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4D2103" w:rsidTr="002C3D30">
        <w:trPr>
          <w:trHeight w:val="5522"/>
        </w:trPr>
        <w:tc>
          <w:tcPr>
            <w:tcW w:w="708" w:type="dxa"/>
          </w:tcPr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53" w:rsidRDefault="00AB1D53" w:rsidP="00B67B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210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53" w:rsidRDefault="00AB1D53" w:rsidP="00B67B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Pr="00243A2F" w:rsidRDefault="004D2103" w:rsidP="002C3D3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8" w:type="dxa"/>
          </w:tcPr>
          <w:p w:rsidR="00AB1D53" w:rsidRDefault="00AB1D5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103" w:rsidRDefault="004D210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Диагностический блок</w:t>
            </w:r>
          </w:p>
          <w:p w:rsidR="004D2103" w:rsidRDefault="00B67BBB" w:rsidP="00B67BBB">
            <w:pPr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7BB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и логопедическое обследование детей с целью точного установления причин, структуры и степени выраженности отклонений в их речевом развитии (выявления уровня актуального речевого развития)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53" w:rsidRDefault="00AB1D53" w:rsidP="00B67BBB">
            <w:pPr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BB" w:rsidRPr="00B67BBB" w:rsidRDefault="00B67BBB" w:rsidP="00B67BBB">
            <w:pPr>
              <w:spacing w:line="240" w:lineRule="atLeast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67BB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Психолого-педагогический и логопедический мониторинг (выявление динамики в коррекционно-образовательном процессе всех и каждого из воспитанников </w:t>
            </w:r>
            <w:proofErr w:type="spellStart"/>
            <w:r w:rsidRPr="00B67BBB">
              <w:rPr>
                <w:rFonts w:ascii="Times New Roman" w:hAnsi="Times New Roman" w:cs="Times New Roman"/>
                <w:sz w:val="24"/>
                <w:szCs w:val="24"/>
              </w:rPr>
              <w:t>логогруппы</w:t>
            </w:r>
            <w:proofErr w:type="spellEnd"/>
            <w:r w:rsidRPr="00B67BBB">
              <w:rPr>
                <w:rFonts w:ascii="Times New Roman" w:hAnsi="Times New Roman" w:cs="Times New Roman"/>
                <w:sz w:val="24"/>
                <w:szCs w:val="24"/>
              </w:rPr>
              <w:t>) отражение его результатов в речевых картах, при необходимости – корректировка планов индивидуальной и подгрупповой работы с детьми.</w:t>
            </w:r>
          </w:p>
          <w:p w:rsidR="00AB1D53" w:rsidRDefault="00AB1D5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2103" w:rsidRDefault="004D210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D25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Профилактическая работа</w:t>
            </w:r>
          </w:p>
          <w:p w:rsidR="00AB1D53" w:rsidRDefault="00AB1D5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B1D53" w:rsidRDefault="00AB1D53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03" w:rsidRDefault="004D2103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ДОО с целью определения педагогического сопровождения детей с проблемами в развитии.</w:t>
            </w:r>
          </w:p>
          <w:p w:rsidR="004D2103" w:rsidRPr="005D25D7" w:rsidRDefault="004D2103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03" w:rsidRPr="002F0D23" w:rsidRDefault="004D2103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BB" w:rsidRPr="00B67BBB" w:rsidRDefault="00B67BBB" w:rsidP="00B67B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BB"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  <w:p w:rsidR="00B67BBB" w:rsidRPr="00B67BBB" w:rsidRDefault="00B67BBB" w:rsidP="00B67BB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BBB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4D2103" w:rsidRDefault="00B67BBB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 мая</w:t>
            </w: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03" w:rsidRDefault="004D2103" w:rsidP="00B67B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53" w:rsidRDefault="00B67BBB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03" w:rsidRDefault="004D2103" w:rsidP="00B67B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103" w:rsidRDefault="004D2103" w:rsidP="002C3D3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ноябрь, февраль,</w:t>
            </w:r>
          </w:p>
          <w:p w:rsidR="00C46C12" w:rsidRPr="00C070CD" w:rsidRDefault="004D2103" w:rsidP="002C3D3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</w:tr>
      <w:tr w:rsidR="004D2103" w:rsidTr="009E21C3">
        <w:trPr>
          <w:trHeight w:val="4810"/>
        </w:trPr>
        <w:tc>
          <w:tcPr>
            <w:tcW w:w="708" w:type="dxa"/>
          </w:tcPr>
          <w:p w:rsidR="00AB1D53" w:rsidRDefault="00AB1D53" w:rsidP="002C3D3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2C3D30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  <w:p w:rsidR="00386E01" w:rsidRDefault="00386E01" w:rsidP="00B67BBB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348" w:rsidRDefault="00EE734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7348" w:rsidRDefault="00EE734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E01" w:rsidRDefault="00386E01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  <w:p w:rsidR="00C04A88" w:rsidRDefault="00C04A8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EE7348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C04A8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AB1D53" w:rsidRDefault="00AB1D5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38EB" w:rsidRDefault="004738EB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2103" w:rsidRDefault="004D210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</w:t>
            </w: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</w:t>
            </w: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4.7</w:t>
            </w: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</w:t>
            </w: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4.9</w:t>
            </w:r>
          </w:p>
          <w:p w:rsidR="0099416D" w:rsidRDefault="0099416D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16D" w:rsidRDefault="0099416D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16D" w:rsidRDefault="0099416D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4.10</w:t>
            </w:r>
          </w:p>
          <w:p w:rsidR="0099416D" w:rsidRDefault="0099416D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16D" w:rsidRDefault="0099416D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16D" w:rsidRDefault="0099416D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16D" w:rsidRDefault="0099416D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8498" w:type="dxa"/>
          </w:tcPr>
          <w:p w:rsidR="00AB1D53" w:rsidRDefault="00AB1D5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D2103" w:rsidRDefault="004D210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21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Коррекционно-развивающая работа</w:t>
            </w:r>
          </w:p>
          <w:p w:rsidR="00AB1D53" w:rsidRDefault="00AB1D5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67BBB" w:rsidRDefault="00B67BBB" w:rsidP="00B67BBB">
            <w:pPr>
              <w:spacing w:line="24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BB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индивидуальной работы по формированию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фонетико-фонематических процессов</w:t>
            </w:r>
            <w:r w:rsidR="00EE7348">
              <w:rPr>
                <w:rFonts w:ascii="Times New Roman" w:hAnsi="Times New Roman" w:cs="Times New Roman"/>
                <w:sz w:val="24"/>
                <w:szCs w:val="24"/>
              </w:rPr>
              <w:t>, по развитию лексико-грамматических категорий и связной речи.</w:t>
            </w:r>
          </w:p>
          <w:p w:rsidR="00B67BBB" w:rsidRDefault="00B67BBB" w:rsidP="00B67BBB">
            <w:pPr>
              <w:spacing w:line="24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BB" w:rsidRPr="00B67BBB" w:rsidRDefault="00B67BBB" w:rsidP="00B67BBB">
            <w:pPr>
              <w:spacing w:line="24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BBB" w:rsidRPr="00B67BBB" w:rsidRDefault="00B67BBB" w:rsidP="00B67BBB">
            <w:pPr>
              <w:spacing w:line="240" w:lineRule="atLeast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67BBB">
              <w:rPr>
                <w:rFonts w:ascii="Times New Roman" w:hAnsi="Times New Roman" w:cs="Times New Roman"/>
                <w:sz w:val="24"/>
                <w:szCs w:val="24"/>
              </w:rPr>
              <w:t>Проведение фронтальн</w:t>
            </w:r>
            <w:r w:rsidR="00EE734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подгрупповой коррекционно</w:t>
            </w:r>
            <w:r w:rsidRPr="00B67BBB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организованно</w:t>
            </w:r>
            <w:r w:rsidRPr="00B67BB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B67BBB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лексико-грамматических категорий и связной речи</w:t>
            </w:r>
            <w:r w:rsidR="00EE73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D53" w:rsidRPr="00C04A88" w:rsidRDefault="00AB1D53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88" w:rsidRDefault="00C04A88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738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 профилактической</w:t>
            </w:r>
            <w:r w:rsidR="004738EB" w:rsidRPr="004738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</w:t>
            </w:r>
            <w:r w:rsidRPr="004738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консультативной</w:t>
            </w:r>
            <w:r w:rsidR="004738EB" w:rsidRPr="004738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работы с родителями</w:t>
            </w:r>
          </w:p>
          <w:p w:rsidR="004738EB" w:rsidRDefault="004738EB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24DE" w:rsidRP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Выступления на родительских собраниях: 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10"/>
              </w:numPr>
              <w:spacing w:line="240" w:lineRule="atLeast"/>
              <w:ind w:left="744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 Цели и задачи коррекционного обучения   в средней  группе компенсирующей направленности для детей с ОНР. Организационные вопросы. Рекомендации логопеда по выполнению домашних заданий».</w:t>
            </w:r>
          </w:p>
          <w:p w:rsidR="00B724DE" w:rsidRPr="00B724DE" w:rsidRDefault="00B724DE" w:rsidP="00B724DE">
            <w:pPr>
              <w:pStyle w:val="a4"/>
              <w:spacing w:line="240" w:lineRule="atLeast"/>
              <w:ind w:left="744" w:hanging="5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B724DE">
            <w:pPr>
              <w:pStyle w:val="a4"/>
              <w:numPr>
                <w:ilvl w:val="0"/>
                <w:numId w:val="10"/>
              </w:numPr>
              <w:spacing w:line="240" w:lineRule="atLeast"/>
              <w:ind w:left="744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 коррекционного обучения в средней  группе компенсирующей направленности для детей с ОНР. Рекомендации родителям на летний период».</w:t>
            </w:r>
          </w:p>
          <w:p w:rsidR="00B724DE" w:rsidRP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Приглашение родителей на индивидуальные занятия с целью ознакомления с коррекционно-педагогическими технологиями воспитания и обучения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4DE" w:rsidRP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Pr="00B724DE" w:rsidRDefault="00B724DE" w:rsidP="00B7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P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 совместном проекте  «Волшебный ветерок» по развитию речевого дыхания.</w:t>
            </w:r>
          </w:p>
          <w:p w:rsidR="00B724DE" w:rsidRP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P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консультирование родителей, беседы с целью налаживание контактов, определение уровня наблюдательности  и степени понимания ребенка взрослым. Уточнение </w:t>
            </w:r>
            <w:proofErr w:type="spellStart"/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амнестических</w:t>
            </w:r>
            <w:proofErr w:type="spellEnd"/>
            <w:r w:rsidRPr="00B724D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сведений, анкетных данных, объяснение необходимости участия родителей в формировании мотивационного отношения ребенка к деятельности учителя-логопеда.</w:t>
            </w:r>
          </w:p>
          <w:p w:rsid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P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8"/>
              </w:numPr>
              <w:spacing w:line="276" w:lineRule="auto"/>
              <w:ind w:left="602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«Учим ребенка общаться»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8"/>
              </w:numPr>
              <w:spacing w:line="276" w:lineRule="auto"/>
              <w:ind w:left="602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«Артикуляционная гимнастика как основа правильного произношения»</w:t>
            </w:r>
          </w:p>
          <w:p w:rsidR="00B724DE" w:rsidRPr="00F72844" w:rsidRDefault="00F72844" w:rsidP="00F72844">
            <w:pPr>
              <w:pStyle w:val="a4"/>
              <w:numPr>
                <w:ilvl w:val="0"/>
                <w:numId w:val="8"/>
              </w:numPr>
              <w:spacing w:line="276" w:lineRule="auto"/>
              <w:ind w:left="602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«Развитие речевого дыхания» </w:t>
            </w:r>
            <w:r w:rsidRPr="00F728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F72844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8"/>
              </w:numPr>
              <w:spacing w:line="276" w:lineRule="auto"/>
              <w:ind w:left="602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«Зачем  логопед задаёт домашние задания?»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8"/>
              </w:numPr>
              <w:spacing w:line="276" w:lineRule="auto"/>
              <w:ind w:left="602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«Развитие фонематического слуха. С чего начинать?»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8"/>
              </w:numPr>
              <w:spacing w:line="276" w:lineRule="auto"/>
              <w:ind w:left="602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«Речевые игры ребенка дома»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8"/>
              </w:numPr>
              <w:spacing w:line="276" w:lineRule="auto"/>
              <w:ind w:left="602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«Развитие мелкой моторики рук у детей дошкольного возраста»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8"/>
              </w:numPr>
              <w:spacing w:line="276" w:lineRule="auto"/>
              <w:ind w:left="602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«Развитие правильной речи ребёнка в семье»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8"/>
              </w:numPr>
              <w:spacing w:line="276" w:lineRule="auto"/>
              <w:ind w:left="602" w:hanging="56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«Рекомендации учителя - логопеда на лето родителям»</w:t>
            </w:r>
          </w:p>
          <w:p w:rsidR="00B724DE" w:rsidRP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 xml:space="preserve">  Печатные консультаци</w:t>
            </w:r>
            <w:proofErr w:type="gramStart"/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буклеты, памятки, папки-передвижки</w:t>
            </w: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 xml:space="preserve">) и методические рекомендации для родителей  на стенде </w:t>
            </w: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«Советы логопеда</w:t>
            </w: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Pr="005C7FB1" w:rsidRDefault="00B724DE" w:rsidP="00B724DE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Тренинги: 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9"/>
              </w:numPr>
              <w:spacing w:line="240" w:lineRule="atLeast"/>
              <w:ind w:left="744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«Сказки веселого язычка»</w:t>
            </w: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 xml:space="preserve"> - показ комплексов артикуляционной гимнастики для постановки различных  групп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24DE" w:rsidRDefault="00B724DE" w:rsidP="00B724DE">
            <w:pPr>
              <w:pStyle w:val="a4"/>
              <w:spacing w:line="240" w:lineRule="atLeast"/>
              <w:ind w:left="744" w:hanging="56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724DE" w:rsidRPr="00B724DE" w:rsidRDefault="00B724DE" w:rsidP="00B724DE">
            <w:pPr>
              <w:pStyle w:val="a4"/>
              <w:numPr>
                <w:ilvl w:val="0"/>
                <w:numId w:val="9"/>
              </w:numPr>
              <w:spacing w:line="240" w:lineRule="atLeast"/>
              <w:ind w:left="744" w:hanging="568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proofErr w:type="gramStart"/>
            <w:r w:rsidRPr="00B72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Пальчиковый</w:t>
            </w:r>
            <w:proofErr w:type="gramEnd"/>
            <w:r w:rsidR="00574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B72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игротренинг</w:t>
            </w:r>
            <w:proofErr w:type="spellEnd"/>
            <w:r w:rsidRPr="00B72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 xml:space="preserve"> - обучение родителей способам развития мелкой моторики пальцев рук в домашних условиях.</w:t>
            </w:r>
          </w:p>
          <w:p w:rsid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24DE" w:rsidRPr="005C7FB1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7FB1">
              <w:rPr>
                <w:rFonts w:ascii="Times New Roman" w:hAnsi="Times New Roman" w:cs="Times New Roman"/>
                <w:b/>
                <w:sz w:val="24"/>
                <w:szCs w:val="24"/>
              </w:rPr>
              <w:t>Семина</w:t>
            </w:r>
            <w:proofErr w:type="gramStart"/>
            <w:r w:rsidRPr="005C7FB1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5C7F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практикум:</w:t>
            </w:r>
          </w:p>
          <w:p w:rsidR="00B724DE" w:rsidRPr="00B724DE" w:rsidRDefault="00B724DE" w:rsidP="00B724DE">
            <w:pPr>
              <w:pStyle w:val="a4"/>
              <w:numPr>
                <w:ilvl w:val="0"/>
                <w:numId w:val="11"/>
              </w:numPr>
              <w:spacing w:line="240" w:lineRule="atLeast"/>
              <w:ind w:left="744" w:hanging="7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«Речевое дыхание — основа правильной речи» </w:t>
            </w:r>
            <w:proofErr w:type="gramStart"/>
            <w:r w:rsidRPr="00B724D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  <w:r w:rsidRPr="00B724D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B724DE">
              <w:rPr>
                <w:rFonts w:ascii="Times New Roman" w:hAnsi="Times New Roman" w:cs="Times New Roman"/>
                <w:bCs/>
                <w:sz w:val="24"/>
                <w:szCs w:val="24"/>
              </w:rPr>
              <w:t>бучение родителей игровым способам развития речевого дыхания у детей с общим недоразвитием речи.</w:t>
            </w:r>
          </w:p>
          <w:p w:rsidR="00B724DE" w:rsidRP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724DE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FB1" w:rsidRDefault="00B724DE" w:rsidP="00B724DE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C7FB1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</w:t>
            </w:r>
            <w:r w:rsidR="005C7F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B1D53" w:rsidRDefault="00B724DE" w:rsidP="005C7FB1">
            <w:pPr>
              <w:pStyle w:val="a4"/>
              <w:numPr>
                <w:ilvl w:val="0"/>
                <w:numId w:val="11"/>
              </w:numPr>
              <w:spacing w:line="240" w:lineRule="atLeast"/>
              <w:ind w:left="744" w:hanging="710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724D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звуковой культуры речи у детей дошкольного возраста</w:t>
            </w: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C7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C9E" w:rsidRDefault="00533C9E" w:rsidP="00533C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C9E" w:rsidRPr="0099416D" w:rsidRDefault="00533C9E" w:rsidP="0099416D">
            <w:pPr>
              <w:spacing w:line="240" w:lineRule="atLeast"/>
              <w:ind w:left="7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6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 родителей по вопросам коррекционно-</w:t>
            </w:r>
            <w:r w:rsidRPr="009941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образовательной работы  в формате информационной системы – «Сетевой город. Образование»  /с использованием ЦОР/</w:t>
            </w:r>
          </w:p>
          <w:p w:rsidR="0099416D" w:rsidRDefault="0099416D" w:rsidP="0099416D">
            <w:pPr>
              <w:spacing w:line="240" w:lineRule="atLeast"/>
              <w:ind w:left="7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C9E" w:rsidRPr="0099416D" w:rsidRDefault="00533C9E" w:rsidP="0099416D">
            <w:pPr>
              <w:spacing w:line="240" w:lineRule="atLeast"/>
              <w:ind w:left="7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16D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консультирование родителей с использованием интернет-сайтов: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 //www.logopunkt.ru/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detiangeli.ru/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defektolog.ru/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pofunde.ru/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disartrik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krok.ru/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logoburg.ru/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logopedihka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narod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logopunkt.ru</w:t>
            </w:r>
          </w:p>
          <w:p w:rsidR="00533C9E" w:rsidRPr="00533C9E" w:rsidRDefault="00533C9E" w:rsidP="0099416D">
            <w:pPr>
              <w:numPr>
                <w:ilvl w:val="0"/>
                <w:numId w:val="18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http: //</w:t>
            </w:r>
            <w:proofErr w:type="spellStart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proofErr w:type="spellEnd"/>
            <w:r w:rsidRPr="00533C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C9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logopedy.ru/portal</w:t>
            </w:r>
          </w:p>
          <w:p w:rsidR="00533C9E" w:rsidRPr="00533C9E" w:rsidRDefault="00562A33" w:rsidP="00533C9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Показ открытого логопедического занятия для родителей средней группы</w:t>
            </w:r>
          </w:p>
        </w:tc>
        <w:tc>
          <w:tcPr>
            <w:tcW w:w="1674" w:type="dxa"/>
          </w:tcPr>
          <w:p w:rsidR="004D2103" w:rsidRDefault="004D2103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D53" w:rsidRDefault="00AB1D53" w:rsidP="00EE73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A88" w:rsidRPr="00C04A88" w:rsidRDefault="00C04A8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A88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C04A88" w:rsidRDefault="00EE7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="00C04A88" w:rsidRPr="00C04A88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025" w:rsidRDefault="0021202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25" w:rsidRDefault="0021202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25" w:rsidRDefault="0021202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348" w:rsidRPr="00EE7348" w:rsidRDefault="00EE7348" w:rsidP="00EE73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8">
              <w:rPr>
                <w:rFonts w:ascii="Times New Roman" w:hAnsi="Times New Roman" w:cs="Times New Roman"/>
                <w:sz w:val="24"/>
                <w:szCs w:val="24"/>
              </w:rPr>
              <w:t>В течении</w:t>
            </w:r>
          </w:p>
          <w:p w:rsidR="00EE7348" w:rsidRPr="00EE7348" w:rsidRDefault="00EE7348" w:rsidP="00EE7348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348">
              <w:rPr>
                <w:rFonts w:ascii="Times New Roman" w:hAnsi="Times New Roman" w:cs="Times New Roman"/>
                <w:sz w:val="24"/>
                <w:szCs w:val="24"/>
              </w:rPr>
              <w:t>учебного года.</w:t>
            </w:r>
          </w:p>
          <w:p w:rsidR="00212025" w:rsidRDefault="0021202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25" w:rsidRDefault="0021202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25" w:rsidRDefault="0021202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25" w:rsidRDefault="0021202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25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1D53" w:rsidRDefault="00AB1D53" w:rsidP="00EE73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53" w:rsidRDefault="00AB1D53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025" w:rsidRDefault="0021202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B3075" w:rsidRDefault="00DB307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75" w:rsidRDefault="00DB307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75" w:rsidRDefault="00DB307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75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</w:t>
            </w:r>
          </w:p>
          <w:p w:rsidR="00DB3075" w:rsidRDefault="00DB307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Pr="00B724DE" w:rsidRDefault="00B724DE" w:rsidP="00B724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В течение года в часы консультаций для родителей</w:t>
            </w:r>
          </w:p>
          <w:p w:rsidR="00DB3075" w:rsidRDefault="00DB3075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C4" w:rsidRDefault="004B14C4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07F" w:rsidRDefault="0075607F" w:rsidP="00B724D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075" w:rsidRDefault="00DB3075" w:rsidP="00B72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B3075" w:rsidRDefault="00DB3075" w:rsidP="00B72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B3075" w:rsidRDefault="00DB3075" w:rsidP="00B72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B3075" w:rsidRDefault="00DB3075" w:rsidP="00B72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12353" w:rsidRDefault="00812353" w:rsidP="00B72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12353" w:rsidRDefault="00812353" w:rsidP="00B72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12353" w:rsidRDefault="00812353" w:rsidP="00B72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12353" w:rsidRDefault="00812353" w:rsidP="00B72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12353" w:rsidRDefault="00812353" w:rsidP="00B724D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F3C21" w:rsidRDefault="008F3C21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B724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Pr="00B724DE" w:rsidRDefault="00B724DE" w:rsidP="00B724DE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F3C21" w:rsidRDefault="008F3C21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53" w:rsidRDefault="00AB1D53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6A0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4D2103" w:rsidRDefault="004D2103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4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724DE" w:rsidRDefault="00B724DE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9416D" w:rsidRDefault="0099416D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99416D" w:rsidRPr="0099416D" w:rsidRDefault="0099416D" w:rsidP="00994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99416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99416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99416D" w:rsidRDefault="0099416D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994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994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994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994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994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994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Pr="0099416D" w:rsidRDefault="0099416D" w:rsidP="009941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16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9416D" w:rsidRDefault="0099416D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99416D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16D" w:rsidRDefault="00562A33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562A33" w:rsidRPr="00B724DE" w:rsidRDefault="00562A33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B14C4" w:rsidTr="009E21C3">
        <w:trPr>
          <w:trHeight w:val="1826"/>
        </w:trPr>
        <w:tc>
          <w:tcPr>
            <w:tcW w:w="708" w:type="dxa"/>
          </w:tcPr>
          <w:p w:rsidR="00B12568" w:rsidRDefault="00B1256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C4" w:rsidRDefault="00B1256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12568" w:rsidRDefault="00B1256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568" w:rsidRDefault="00B1256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</w:p>
          <w:p w:rsidR="00CD4C46" w:rsidRDefault="00CD4C4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46" w:rsidRDefault="00CD4C4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46" w:rsidRDefault="00284692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</w:p>
          <w:p w:rsidR="00CD4C46" w:rsidRDefault="00CD4C4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46" w:rsidRDefault="00CD4C4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46" w:rsidRDefault="00284692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5.3</w:t>
            </w:r>
          </w:p>
          <w:p w:rsidR="00CD4C46" w:rsidRDefault="00CD4C4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46" w:rsidRDefault="00CD4C4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46" w:rsidRDefault="00CD4C4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692" w:rsidRDefault="00284692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5.4</w:t>
            </w:r>
          </w:p>
          <w:p w:rsidR="00CD4C46" w:rsidRDefault="00CD4C4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46" w:rsidRDefault="00CD4C4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12F" w:rsidRDefault="0078312F" w:rsidP="002846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C46" w:rsidRDefault="00284692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5.5</w:t>
            </w:r>
          </w:p>
          <w:p w:rsidR="00BF61A5" w:rsidRDefault="00BF61A5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692" w:rsidRDefault="00284692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61A5" w:rsidRDefault="00284692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5.6</w:t>
            </w:r>
          </w:p>
          <w:p w:rsidR="00E84BF6" w:rsidRDefault="00E84BF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F6" w:rsidRDefault="00E84BF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F6" w:rsidRDefault="00E84BF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F6" w:rsidRDefault="00E84BF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F6" w:rsidRDefault="00E84BF6" w:rsidP="00F728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F6" w:rsidRDefault="002C1EA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5.7</w:t>
            </w:r>
          </w:p>
          <w:p w:rsidR="00E84BF6" w:rsidRDefault="00E84BF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F6" w:rsidRDefault="00E84BF6" w:rsidP="009E21C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844" w:rsidRDefault="00F72844" w:rsidP="009E21C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844" w:rsidRDefault="00F72844" w:rsidP="009E21C3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F6" w:rsidRDefault="009E21C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5.8</w:t>
            </w:r>
          </w:p>
          <w:p w:rsidR="00F72844" w:rsidRDefault="00F72844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844" w:rsidRDefault="00F72844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844" w:rsidRDefault="00F72844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5.9</w:t>
            </w: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5.10</w:t>
            </w:r>
          </w:p>
        </w:tc>
        <w:tc>
          <w:tcPr>
            <w:tcW w:w="8498" w:type="dxa"/>
          </w:tcPr>
          <w:p w:rsidR="00B12568" w:rsidRDefault="00B12568" w:rsidP="00E82E3F">
            <w:pPr>
              <w:pStyle w:val="a4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C4" w:rsidRDefault="00B12568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125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Блок  методической работы по взаимодействию с педагогами</w:t>
            </w:r>
          </w:p>
          <w:p w:rsidR="00B12568" w:rsidRDefault="00B12568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84692" w:rsidRPr="002C1EAF" w:rsidRDefault="00284692" w:rsidP="002C1EAF">
            <w:pPr>
              <w:spacing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обследования, результатов психолого-педагогического и логопедического воздействия  </w:t>
            </w:r>
          </w:p>
          <w:p w:rsidR="00284692" w:rsidRPr="002C1EAF" w:rsidRDefault="00284692" w:rsidP="002C1EAF">
            <w:pPr>
              <w:spacing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Pr="002C1EAF" w:rsidRDefault="00284692" w:rsidP="002C1EAF">
            <w:pPr>
              <w:spacing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sz w:val="24"/>
                <w:szCs w:val="24"/>
              </w:rPr>
              <w:t>Планирование коррекционной образовательной работы с учетом результатов обследования.</w:t>
            </w:r>
          </w:p>
          <w:p w:rsidR="00284692" w:rsidRPr="002C1EAF" w:rsidRDefault="00284692" w:rsidP="002C1EAF">
            <w:pPr>
              <w:spacing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Pr="002C1EAF" w:rsidRDefault="00284692" w:rsidP="002C1EAF">
            <w:pPr>
              <w:spacing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sz w:val="24"/>
                <w:szCs w:val="24"/>
              </w:rPr>
              <w:t>Посещение групповых занятий воспитателя с целью соблюдения преемственности в организации коррекционно-развивающего процесса с детьми, имеющих речевые нарушения.</w:t>
            </w:r>
          </w:p>
          <w:p w:rsidR="00284692" w:rsidRPr="002C1EAF" w:rsidRDefault="00284692" w:rsidP="002C1EAF">
            <w:pPr>
              <w:spacing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Pr="002C1EAF" w:rsidRDefault="00284692" w:rsidP="002C1EAF">
            <w:pPr>
              <w:spacing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sz w:val="24"/>
                <w:szCs w:val="24"/>
              </w:rPr>
              <w:t>Предоставление речевого материала воспитателям для развития лексико-грамматических категорий, связной речи, мелкой и артикуляционной моторики</w:t>
            </w:r>
            <w:proofErr w:type="gramStart"/>
            <w:r w:rsidRPr="002C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1E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C1EAF">
              <w:rPr>
                <w:rFonts w:ascii="Times New Roman" w:hAnsi="Times New Roman" w:cs="Times New Roman"/>
                <w:sz w:val="24"/>
                <w:szCs w:val="24"/>
              </w:rPr>
              <w:t>тетрадь взаимосвязи учителя-логопеда и воспитателей)</w:t>
            </w:r>
          </w:p>
          <w:p w:rsidR="00284692" w:rsidRPr="002C1EAF" w:rsidRDefault="00284692" w:rsidP="002C1EAF">
            <w:pPr>
              <w:spacing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Pr="002C1EAF" w:rsidRDefault="00284692" w:rsidP="002C1EAF">
            <w:pPr>
              <w:spacing w:line="240" w:lineRule="atLeast"/>
              <w:ind w:left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sz w:val="24"/>
                <w:szCs w:val="24"/>
              </w:rPr>
              <w:t>Предоставление речевого материала воспитателям для закрепления навыков автоматизации звуков.</w:t>
            </w:r>
          </w:p>
          <w:p w:rsidR="00284692" w:rsidRDefault="00284692" w:rsidP="002846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692" w:rsidRPr="002C1EAF" w:rsidRDefault="00284692" w:rsidP="002846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284692" w:rsidRPr="002C1EAF" w:rsidRDefault="0012185A" w:rsidP="002C1EAF">
            <w:pPr>
              <w:pStyle w:val="a4"/>
              <w:numPr>
                <w:ilvl w:val="0"/>
                <w:numId w:val="14"/>
              </w:numPr>
              <w:spacing w:line="276" w:lineRule="auto"/>
              <w:ind w:hanging="6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i/>
                <w:sz w:val="24"/>
                <w:szCs w:val="24"/>
              </w:rPr>
              <w:t>«Методика проведения дыхательной гимнастики»</w:t>
            </w:r>
          </w:p>
          <w:p w:rsidR="00DD01F9" w:rsidRPr="002C1EAF" w:rsidRDefault="00DD01F9" w:rsidP="002C1EAF">
            <w:pPr>
              <w:pStyle w:val="a4"/>
              <w:numPr>
                <w:ilvl w:val="0"/>
                <w:numId w:val="15"/>
              </w:numPr>
              <w:spacing w:line="240" w:lineRule="atLeast"/>
              <w:ind w:hanging="68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«Применение технологии </w:t>
            </w:r>
            <w:proofErr w:type="gramStart"/>
            <w:r w:rsidRPr="002C1E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БОС</w:t>
            </w:r>
            <w:proofErr w:type="gramEnd"/>
            <w:r w:rsidRPr="002C1E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по формированию правильного речевого дыха</w:t>
            </w:r>
            <w:r w:rsidR="002C1EA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ния у детей с нарушениями речи»</w:t>
            </w:r>
          </w:p>
          <w:p w:rsidR="002C1EAF" w:rsidRDefault="002C1EAF" w:rsidP="002C1EAF">
            <w:pPr>
              <w:pStyle w:val="a4"/>
              <w:numPr>
                <w:ilvl w:val="0"/>
                <w:numId w:val="15"/>
              </w:numPr>
              <w:spacing w:line="240" w:lineRule="atLeast"/>
              <w:ind w:left="744" w:hanging="7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i/>
                <w:sz w:val="24"/>
                <w:szCs w:val="24"/>
              </w:rPr>
              <w:t>«Роль педагога в организации речевой игры детей с  нарушениями речи»</w:t>
            </w:r>
          </w:p>
          <w:p w:rsidR="00F72844" w:rsidRDefault="00562A33" w:rsidP="00562A33">
            <w:pPr>
              <w:pStyle w:val="a4"/>
              <w:numPr>
                <w:ilvl w:val="0"/>
                <w:numId w:val="15"/>
              </w:num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Консультация для педагогов ДОУ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«Развитие мелкой моторики руки ребенка посредством продуктивной деятельности»</w:t>
            </w:r>
          </w:p>
          <w:p w:rsidR="00F72844" w:rsidRPr="00F72844" w:rsidRDefault="00F72844" w:rsidP="00F72844">
            <w:pPr>
              <w:pStyle w:val="a4"/>
              <w:spacing w:line="240" w:lineRule="atLeast"/>
              <w:ind w:left="7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844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стол:</w:t>
            </w:r>
          </w:p>
          <w:p w:rsidR="002C1EAF" w:rsidRPr="002C1EAF" w:rsidRDefault="002C1EAF" w:rsidP="002C1EAF">
            <w:pPr>
              <w:pStyle w:val="a4"/>
              <w:numPr>
                <w:ilvl w:val="0"/>
                <w:numId w:val="15"/>
              </w:numPr>
              <w:spacing w:line="240" w:lineRule="atLeast"/>
              <w:ind w:left="744" w:hanging="74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i/>
                <w:sz w:val="24"/>
                <w:szCs w:val="24"/>
              </w:rPr>
              <w:t>«Условия эффективности взаимодействия всех специалистов в преодолении речевых нарушений у дошкольников»</w:t>
            </w:r>
          </w:p>
          <w:p w:rsidR="00284692" w:rsidRPr="00284692" w:rsidRDefault="00284692" w:rsidP="002C1EA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692" w:rsidRPr="002C1EAF" w:rsidRDefault="00284692" w:rsidP="002846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692" w:rsidRPr="002C1EAF" w:rsidRDefault="00284692" w:rsidP="0028469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C1EAF">
              <w:rPr>
                <w:rFonts w:ascii="Times New Roman" w:hAnsi="Times New Roman" w:cs="Times New Roman"/>
                <w:sz w:val="24"/>
                <w:szCs w:val="24"/>
              </w:rPr>
              <w:t>Участие в праздниках, развлечениях, мероприятиях, проводимых в ДОУ</w:t>
            </w:r>
          </w:p>
          <w:p w:rsidR="00284692" w:rsidRPr="00284692" w:rsidRDefault="00284692" w:rsidP="00284692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BF6" w:rsidRPr="002C1EAF" w:rsidRDefault="00E84BF6" w:rsidP="002C1E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F6" w:rsidRPr="00E82E3F" w:rsidRDefault="00E84BF6" w:rsidP="00E82E3F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E3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музыкальным руководителем</w:t>
            </w:r>
          </w:p>
          <w:p w:rsidR="006D0CC5" w:rsidRDefault="006D0CC5" w:rsidP="00E82E3F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D0CC5" w:rsidRPr="006D0CC5" w:rsidRDefault="006D0CC5" w:rsidP="002C1EAF">
            <w:pPr>
              <w:pStyle w:val="a4"/>
              <w:numPr>
                <w:ilvl w:val="0"/>
                <w:numId w:val="1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результатов</w:t>
            </w:r>
            <w:r w:rsidR="002C1EAF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руководителем</w:t>
            </w:r>
            <w:r w:rsidR="002C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CC5" w:rsidRPr="00610472" w:rsidRDefault="006D0CC5" w:rsidP="002C1EAF">
            <w:pPr>
              <w:pStyle w:val="a4"/>
              <w:numPr>
                <w:ilvl w:val="0"/>
                <w:numId w:val="1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занятий музыкальной </w:t>
            </w:r>
            <w:r w:rsidR="00C46C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2C1EAF">
              <w:rPr>
                <w:rFonts w:ascii="Times New Roman" w:hAnsi="Times New Roman" w:cs="Times New Roman"/>
                <w:sz w:val="24"/>
                <w:szCs w:val="24"/>
              </w:rPr>
              <w:t>учителем-логопедом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преемственности в работе по вопросам организации </w:t>
            </w:r>
            <w:r w:rsidR="00610472">
              <w:rPr>
                <w:rFonts w:ascii="Times New Roman" w:hAnsi="Times New Roman" w:cs="Times New Roman"/>
                <w:sz w:val="24"/>
                <w:szCs w:val="24"/>
              </w:rPr>
              <w:t>коррекционно-педагогического процесса</w:t>
            </w:r>
            <w:r w:rsidR="002C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472" w:rsidRPr="00610472" w:rsidRDefault="00610472" w:rsidP="002C1EAF">
            <w:pPr>
              <w:pStyle w:val="a4"/>
              <w:numPr>
                <w:ilvl w:val="0"/>
                <w:numId w:val="16"/>
              </w:num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 музыкальному руководителю в развитии основных компонентов ЗКР: интонации, ритмико-мелодической стороны, силы, высоты, тембра голоса и фонематического слуха</w:t>
            </w:r>
            <w:r w:rsidR="002C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EAF" w:rsidRPr="00BF61A5" w:rsidRDefault="00625046" w:rsidP="002C1EAF">
            <w:pPr>
              <w:pStyle w:val="a4"/>
              <w:numPr>
                <w:ilvl w:val="0"/>
                <w:numId w:val="16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5046">
              <w:rPr>
                <w:rFonts w:ascii="Times New Roman" w:hAnsi="Times New Roman" w:cs="Times New Roman"/>
                <w:sz w:val="24"/>
                <w:szCs w:val="24"/>
              </w:rPr>
              <w:t>Проведение совместн</w:t>
            </w:r>
            <w:r w:rsidR="002C1EAF">
              <w:rPr>
                <w:rFonts w:ascii="Times New Roman" w:hAnsi="Times New Roman" w:cs="Times New Roman"/>
                <w:sz w:val="24"/>
                <w:szCs w:val="24"/>
              </w:rPr>
              <w:t xml:space="preserve">о с музыкальным руководителем  ООД по </w:t>
            </w:r>
            <w:proofErr w:type="spellStart"/>
            <w:r w:rsidR="002C1EAF">
              <w:rPr>
                <w:rFonts w:ascii="Times New Roman" w:hAnsi="Times New Roman" w:cs="Times New Roman"/>
                <w:sz w:val="24"/>
                <w:szCs w:val="24"/>
              </w:rPr>
              <w:t>логоритмике</w:t>
            </w:r>
            <w:proofErr w:type="spellEnd"/>
            <w:r w:rsidR="002C1E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BF6" w:rsidRDefault="00E84BF6" w:rsidP="009E21C3">
            <w:pPr>
              <w:spacing w:line="240" w:lineRule="atLea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A33" w:rsidRDefault="00562A33" w:rsidP="009E21C3">
            <w:pPr>
              <w:spacing w:line="240" w:lineRule="atLeas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молодыми специалистами</w:t>
            </w:r>
          </w:p>
          <w:p w:rsidR="00562A33" w:rsidRPr="00562A33" w:rsidRDefault="00562A33" w:rsidP="00562A33">
            <w:pPr>
              <w:pStyle w:val="a4"/>
              <w:numPr>
                <w:ilvl w:val="0"/>
                <w:numId w:val="19"/>
              </w:num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Практикум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к программе «Коррекция речи» по работе над приоритетными направлениями коррекционного развития воспитанников».</w:t>
            </w:r>
          </w:p>
        </w:tc>
        <w:tc>
          <w:tcPr>
            <w:tcW w:w="1674" w:type="dxa"/>
          </w:tcPr>
          <w:p w:rsidR="004B14C4" w:rsidRDefault="004B14C4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46" w:rsidRDefault="00CD4C4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46" w:rsidRDefault="00CD4C46" w:rsidP="00CD4C4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46" w:rsidRDefault="009E21C3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май</w:t>
            </w:r>
          </w:p>
          <w:p w:rsidR="00CD4C46" w:rsidRDefault="00CD4C4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46" w:rsidRDefault="009E21C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9E21C3" w:rsidRDefault="009E21C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C3" w:rsidRDefault="009E21C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46" w:rsidRDefault="00CD4C4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C46" w:rsidRDefault="00CD4C4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46" w:rsidRDefault="00CD4C4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46" w:rsidRDefault="00CD4C4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C3" w:rsidRPr="009E21C3" w:rsidRDefault="009E21C3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D4C46" w:rsidRDefault="00CD4C46" w:rsidP="009E21C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46" w:rsidRDefault="00CD4C4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C4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274A" w:rsidRDefault="0057274A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4A" w:rsidRDefault="0057274A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F6" w:rsidRDefault="009E21C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E21C3" w:rsidRDefault="009E21C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E21C3" w:rsidRDefault="009E21C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C3" w:rsidRDefault="009E21C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72844" w:rsidRDefault="00562A3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F72844" w:rsidRDefault="00F72844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C3" w:rsidRDefault="009E21C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E21C3" w:rsidRDefault="009E21C3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F6" w:rsidRDefault="00E84BF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F6" w:rsidRDefault="00E84BF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C3" w:rsidRPr="009E21C3" w:rsidRDefault="009E21C3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4BF6" w:rsidRDefault="00E84BF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F6" w:rsidRDefault="00E84BF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F6" w:rsidRDefault="00E84BF6" w:rsidP="00CD4C4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4C4" w:rsidRDefault="00E84BF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7274A" w:rsidRDefault="0057274A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C3" w:rsidRPr="009E21C3" w:rsidRDefault="009E21C3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274A" w:rsidRDefault="0057274A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74A" w:rsidRDefault="009E21C3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7274A" w:rsidRDefault="0057274A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BF6" w:rsidRDefault="00E84BF6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A33" w:rsidRDefault="00562A33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A33" w:rsidRDefault="00562A33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A33" w:rsidRDefault="00562A33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4B14C4" w:rsidTr="004B14C4">
        <w:trPr>
          <w:trHeight w:val="564"/>
        </w:trPr>
        <w:tc>
          <w:tcPr>
            <w:tcW w:w="708" w:type="dxa"/>
          </w:tcPr>
          <w:p w:rsidR="00692C33" w:rsidRDefault="00692C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4C4" w:rsidRDefault="00692C3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312F" w:rsidRDefault="0078312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498" w:type="dxa"/>
          </w:tcPr>
          <w:p w:rsidR="004B14C4" w:rsidRDefault="004B14C4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C33" w:rsidRDefault="00692C3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92C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Оснащение кабинета</w:t>
            </w:r>
          </w:p>
          <w:p w:rsidR="00692C33" w:rsidRDefault="00692C33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692C33" w:rsidRDefault="00692C33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кабинета современными техническими средствами:</w:t>
            </w:r>
          </w:p>
          <w:p w:rsidR="00692C33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-магнитная доска</w:t>
            </w:r>
          </w:p>
          <w:p w:rsidR="0078312F" w:rsidRDefault="0078312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-лампа дневного света (перед зеркалом)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учебно-методического комплекса: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-новинки методической литературы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-пополнение имеющихся и создание новых картотек по коррекционной работе с детьми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-пополнение консультаций для педагогов и родителей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учебно-дидактического комплекса: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-новые игры и игрушки для работы с детьми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-пособия для подгрупповой и индивидуальной работы с детьми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канцелярии:</w:t>
            </w:r>
          </w:p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-канцелярские принадлежности</w:t>
            </w:r>
          </w:p>
          <w:p w:rsidR="00E82E3F" w:rsidRPr="00692C33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-бумага, папки, файлы и т.п.</w:t>
            </w:r>
          </w:p>
        </w:tc>
        <w:tc>
          <w:tcPr>
            <w:tcW w:w="1674" w:type="dxa"/>
          </w:tcPr>
          <w:p w:rsidR="004B14C4" w:rsidRDefault="004B14C4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B14C4" w:rsidRDefault="004B14C4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E3F" w:rsidTr="0074645E">
        <w:trPr>
          <w:trHeight w:val="2278"/>
        </w:trPr>
        <w:tc>
          <w:tcPr>
            <w:tcW w:w="708" w:type="dxa"/>
          </w:tcPr>
          <w:p w:rsidR="00E82E3F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2E3F" w:rsidRPr="00983348" w:rsidRDefault="00E82E3F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983348" w:rsidRPr="00983348" w:rsidRDefault="0098334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348" w:rsidRPr="00983348" w:rsidRDefault="0098334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48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  <w:p w:rsidR="00983348" w:rsidRPr="00983348" w:rsidRDefault="0098334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348" w:rsidRDefault="0098334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176" w:rsidRPr="00983348" w:rsidRDefault="00DF417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348" w:rsidRDefault="0098334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348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</w:p>
          <w:p w:rsidR="00983348" w:rsidRDefault="0098334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348" w:rsidRDefault="00983348" w:rsidP="00DF41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5D6" w:rsidRDefault="00983348" w:rsidP="00F925D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  <w:p w:rsidR="00F925D6" w:rsidRDefault="00F925D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348" w:rsidRDefault="00983348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7.4</w:t>
            </w:r>
          </w:p>
          <w:p w:rsidR="009E21C3" w:rsidRDefault="009E21C3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5D6" w:rsidRDefault="00F925D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5D6" w:rsidRDefault="00F925D6" w:rsidP="00FC69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3348" w:rsidRDefault="009E21C3" w:rsidP="00DF41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7.5</w:t>
            </w:r>
          </w:p>
          <w:p w:rsidR="00F925D6" w:rsidRDefault="00F925D6" w:rsidP="00DF41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25D6" w:rsidRPr="009E21C3" w:rsidRDefault="00F925D6" w:rsidP="00DF41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7.6</w:t>
            </w:r>
          </w:p>
        </w:tc>
        <w:tc>
          <w:tcPr>
            <w:tcW w:w="8498" w:type="dxa"/>
          </w:tcPr>
          <w:p w:rsidR="00E82E3F" w:rsidRDefault="00E82E3F" w:rsidP="00E82E3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E82E3F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833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Повышение профессиональной квалификации</w:t>
            </w:r>
          </w:p>
          <w:p w:rsidR="00983348" w:rsidRDefault="00983348" w:rsidP="009833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04" w:rsidRPr="00442304" w:rsidRDefault="00983348" w:rsidP="004423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темой: </w:t>
            </w:r>
            <w:r w:rsidR="00442304" w:rsidRPr="00442304">
              <w:rPr>
                <w:rFonts w:ascii="Times New Roman" w:hAnsi="Times New Roman" w:cs="Times New Roman"/>
                <w:sz w:val="24"/>
                <w:szCs w:val="24"/>
              </w:rPr>
              <w:t>«Развитие речевого дыхания как профилактика и коррекция нарушений звукопроизношения у детей дошкольного возраста».</w:t>
            </w:r>
          </w:p>
          <w:p w:rsidR="00983348" w:rsidRDefault="00983348" w:rsidP="009833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304" w:rsidRDefault="00442304" w:rsidP="009833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9833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изучение новинок в методической литературе, журналах «Дефектология», «Логопед ДОУ», на  сайтах в интернете и пр.</w:t>
            </w:r>
          </w:p>
          <w:p w:rsidR="00983348" w:rsidRDefault="00983348" w:rsidP="009833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D6" w:rsidRDefault="00983348" w:rsidP="00F92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 методических объединениях учителей-логопедов</w:t>
            </w:r>
            <w:r w:rsidR="00F925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25D6" w:rsidRDefault="00F925D6" w:rsidP="00F925D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Pr="00F925D6" w:rsidRDefault="00A26916" w:rsidP="00F925D6">
            <w:pPr>
              <w:spacing w:line="240" w:lineRule="atLeas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методическом </w:t>
            </w:r>
            <w:r w:rsidR="00F925D6">
              <w:rPr>
                <w:rFonts w:ascii="Times New Roman" w:hAnsi="Times New Roman" w:cs="Times New Roman"/>
                <w:sz w:val="24"/>
                <w:szCs w:val="24"/>
              </w:rPr>
              <w:t>объединении учителей-логопедов</w:t>
            </w:r>
            <w:proofErr w:type="gramStart"/>
            <w:r w:rsidR="00F925D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925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925D6" w:rsidRPr="00F925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Развитие речевого дыхания как элемент </w:t>
            </w:r>
            <w:proofErr w:type="spellStart"/>
            <w:r w:rsidR="00F925D6" w:rsidRPr="00F925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здоровьесберегающей</w:t>
            </w:r>
            <w:proofErr w:type="spellEnd"/>
            <w:r w:rsidR="00F925D6" w:rsidRPr="00F925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технологии в практике учителя – логопеда</w:t>
            </w:r>
            <w:r w:rsidR="00F925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  <w:p w:rsidR="00983348" w:rsidRDefault="00983348" w:rsidP="0098334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48" w:rsidRDefault="00983348" w:rsidP="007831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72D4E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педсоветах, консилиумах ДОО, просмотр </w:t>
            </w:r>
          </w:p>
          <w:p w:rsidR="0078312F" w:rsidRDefault="0078312F" w:rsidP="007831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C3" w:rsidRPr="00983348" w:rsidRDefault="009E21C3" w:rsidP="0078312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на 1-ю квалификационную категорию.</w:t>
            </w:r>
          </w:p>
        </w:tc>
        <w:tc>
          <w:tcPr>
            <w:tcW w:w="1674" w:type="dxa"/>
          </w:tcPr>
          <w:p w:rsidR="00E82E3F" w:rsidRDefault="00E82E3F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3F" w:rsidRDefault="00E82E3F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3F" w:rsidRDefault="00E82E3F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3F" w:rsidRDefault="00E82E3F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1C3" w:rsidRPr="009E21C3" w:rsidRDefault="009E21C3" w:rsidP="009E21C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1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82E3F" w:rsidRDefault="00E82E3F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E3F" w:rsidRDefault="00E82E3F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D6" w:rsidRDefault="00F925D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D6" w:rsidRDefault="00F925D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D6" w:rsidRDefault="00F925D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D6" w:rsidRDefault="00F925D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D6" w:rsidRDefault="00F925D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925D6" w:rsidRDefault="00F925D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D6" w:rsidRDefault="00F925D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D6" w:rsidRPr="00F925D6" w:rsidRDefault="00F925D6" w:rsidP="00F925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5D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925D6" w:rsidRDefault="00F925D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5D6" w:rsidRDefault="00F925D6" w:rsidP="004D210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F925D6" w:rsidRDefault="00F925D6" w:rsidP="00C46C12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925D6" w:rsidRDefault="00F925D6" w:rsidP="00C46C12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925D6" w:rsidRDefault="00F925D6" w:rsidP="00C46C12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925D6" w:rsidRDefault="00F925D6" w:rsidP="00C46C12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925D6" w:rsidRDefault="00F925D6" w:rsidP="00C46C12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925D6" w:rsidRDefault="00F925D6" w:rsidP="00C46C12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925D6" w:rsidRDefault="00F925D6" w:rsidP="00C46C12">
      <w:pPr>
        <w:spacing w:after="0" w:line="240" w:lineRule="atLeast"/>
        <w:jc w:val="right"/>
        <w:rPr>
          <w:rFonts w:ascii="Times New Roman" w:hAnsi="Times New Roman" w:cs="Times New Roman"/>
        </w:rPr>
      </w:pPr>
    </w:p>
    <w:p w:rsidR="00F925D6" w:rsidRPr="00C46C12" w:rsidRDefault="00F925D6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1" w:rsidRPr="00574B91" w:rsidRDefault="00F925D6" w:rsidP="00574B9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25D6">
        <w:rPr>
          <w:rFonts w:ascii="Times New Roman" w:hAnsi="Times New Roman" w:cs="Times New Roman"/>
          <w:b/>
          <w:sz w:val="44"/>
          <w:szCs w:val="44"/>
        </w:rPr>
        <w:t>Годовой план организации коррекционно-педагогической работы  учителя-логопеда в средней группе компенсирующей направле</w:t>
      </w:r>
      <w:r>
        <w:rPr>
          <w:rFonts w:ascii="Times New Roman" w:hAnsi="Times New Roman" w:cs="Times New Roman"/>
          <w:b/>
          <w:sz w:val="44"/>
          <w:szCs w:val="44"/>
        </w:rPr>
        <w:t xml:space="preserve">нности </w:t>
      </w:r>
      <w:r w:rsidR="00574B91" w:rsidRPr="00574B91">
        <w:rPr>
          <w:rFonts w:ascii="Times New Roman" w:hAnsi="Times New Roman" w:cs="Times New Roman"/>
          <w:b/>
          <w:sz w:val="44"/>
          <w:szCs w:val="44"/>
        </w:rPr>
        <w:t>муниципального дошкольного образовательного учреждения детский сад</w:t>
      </w:r>
    </w:p>
    <w:p w:rsidR="00574B91" w:rsidRPr="00574B91" w:rsidRDefault="00574B91" w:rsidP="00574B9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4B91">
        <w:rPr>
          <w:rFonts w:ascii="Times New Roman" w:hAnsi="Times New Roman" w:cs="Times New Roman"/>
          <w:b/>
          <w:sz w:val="44"/>
          <w:szCs w:val="44"/>
        </w:rPr>
        <w:t>компенсирующего вида №10 г. Ейска</w:t>
      </w:r>
    </w:p>
    <w:p w:rsidR="00574B91" w:rsidRDefault="00574B91" w:rsidP="00574B91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4B91">
        <w:rPr>
          <w:rFonts w:ascii="Times New Roman" w:hAnsi="Times New Roman" w:cs="Times New Roman"/>
          <w:b/>
          <w:sz w:val="44"/>
          <w:szCs w:val="44"/>
        </w:rPr>
        <w:t xml:space="preserve">МО </w:t>
      </w:r>
      <w:proofErr w:type="spellStart"/>
      <w:r w:rsidRPr="00574B91">
        <w:rPr>
          <w:rFonts w:ascii="Times New Roman" w:hAnsi="Times New Roman" w:cs="Times New Roman"/>
          <w:b/>
          <w:sz w:val="44"/>
          <w:szCs w:val="44"/>
        </w:rPr>
        <w:t>Ейский</w:t>
      </w:r>
      <w:proofErr w:type="spellEnd"/>
      <w:r w:rsidRPr="00574B91">
        <w:rPr>
          <w:rFonts w:ascii="Times New Roman" w:hAnsi="Times New Roman" w:cs="Times New Roman"/>
          <w:b/>
          <w:sz w:val="44"/>
          <w:szCs w:val="44"/>
        </w:rPr>
        <w:t xml:space="preserve"> район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74B91" w:rsidRDefault="00574B91" w:rsidP="00574B91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925D6" w:rsidRPr="00F925D6" w:rsidRDefault="00F925D6" w:rsidP="00574B91">
      <w:pPr>
        <w:spacing w:after="0" w:line="2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2015-2016 учебный год</w:t>
      </w: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P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6C12" w:rsidRDefault="00C46C12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1" w:rsidRDefault="00574B91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1" w:rsidRDefault="00574B91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1" w:rsidRDefault="00574B91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1" w:rsidRDefault="00574B91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1" w:rsidRDefault="00574B91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1" w:rsidRDefault="00574B91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B91" w:rsidRPr="00C46C12" w:rsidRDefault="00574B91" w:rsidP="00C46C1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690F" w:rsidRPr="00FC690F" w:rsidRDefault="00FC690F" w:rsidP="00574B91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sectPr w:rsidR="00FC690F" w:rsidRPr="00FC690F" w:rsidSect="00FC690F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DD4"/>
    <w:multiLevelType w:val="hybridMultilevel"/>
    <w:tmpl w:val="06BE10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0245"/>
    <w:multiLevelType w:val="hybridMultilevel"/>
    <w:tmpl w:val="7E9A6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B4101"/>
    <w:multiLevelType w:val="hybridMultilevel"/>
    <w:tmpl w:val="1688E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F13E2"/>
    <w:multiLevelType w:val="hybridMultilevel"/>
    <w:tmpl w:val="EA0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F40BC"/>
    <w:multiLevelType w:val="hybridMultilevel"/>
    <w:tmpl w:val="2948055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11620B"/>
    <w:multiLevelType w:val="hybridMultilevel"/>
    <w:tmpl w:val="0F3CD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A2137"/>
    <w:multiLevelType w:val="hybridMultilevel"/>
    <w:tmpl w:val="F77AB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F3B7E"/>
    <w:multiLevelType w:val="hybridMultilevel"/>
    <w:tmpl w:val="15A4713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183ADF"/>
    <w:multiLevelType w:val="hybridMultilevel"/>
    <w:tmpl w:val="CAA6D61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F474A3"/>
    <w:multiLevelType w:val="hybridMultilevel"/>
    <w:tmpl w:val="CBC4BAC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4864A2"/>
    <w:multiLevelType w:val="hybridMultilevel"/>
    <w:tmpl w:val="B98CC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17AC5"/>
    <w:multiLevelType w:val="hybridMultilevel"/>
    <w:tmpl w:val="5CC21A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CF0F55"/>
    <w:multiLevelType w:val="hybridMultilevel"/>
    <w:tmpl w:val="6F7A0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42C39"/>
    <w:multiLevelType w:val="hybridMultilevel"/>
    <w:tmpl w:val="0498B3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66C3A"/>
    <w:multiLevelType w:val="hybridMultilevel"/>
    <w:tmpl w:val="6220C3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51211"/>
    <w:multiLevelType w:val="hybridMultilevel"/>
    <w:tmpl w:val="724EB82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77E3C"/>
    <w:multiLevelType w:val="hybridMultilevel"/>
    <w:tmpl w:val="1C429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94315"/>
    <w:multiLevelType w:val="hybridMultilevel"/>
    <w:tmpl w:val="7D76B95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661D93"/>
    <w:multiLevelType w:val="hybridMultilevel"/>
    <w:tmpl w:val="8EB8A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2"/>
  </w:num>
  <w:num w:numId="5">
    <w:abstractNumId w:val="5"/>
  </w:num>
  <w:num w:numId="6">
    <w:abstractNumId w:val="0"/>
  </w:num>
  <w:num w:numId="7">
    <w:abstractNumId w:val="16"/>
  </w:num>
  <w:num w:numId="8">
    <w:abstractNumId w:val="17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15"/>
  </w:num>
  <w:num w:numId="14">
    <w:abstractNumId w:val="11"/>
  </w:num>
  <w:num w:numId="15">
    <w:abstractNumId w:val="13"/>
  </w:num>
  <w:num w:numId="16">
    <w:abstractNumId w:val="14"/>
  </w:num>
  <w:num w:numId="17">
    <w:abstractNumId w:val="1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AF1"/>
    <w:rsid w:val="0012185A"/>
    <w:rsid w:val="00180533"/>
    <w:rsid w:val="00212025"/>
    <w:rsid w:val="00243A2F"/>
    <w:rsid w:val="0027239C"/>
    <w:rsid w:val="00284692"/>
    <w:rsid w:val="002C1EAF"/>
    <w:rsid w:val="002C3D30"/>
    <w:rsid w:val="002F0D23"/>
    <w:rsid w:val="00386E01"/>
    <w:rsid w:val="00442304"/>
    <w:rsid w:val="004738EB"/>
    <w:rsid w:val="004B14C4"/>
    <w:rsid w:val="004D2103"/>
    <w:rsid w:val="00533C9E"/>
    <w:rsid w:val="00541FAE"/>
    <w:rsid w:val="00562A33"/>
    <w:rsid w:val="0057274A"/>
    <w:rsid w:val="00574B91"/>
    <w:rsid w:val="005C7FB1"/>
    <w:rsid w:val="005D25D7"/>
    <w:rsid w:val="00610472"/>
    <w:rsid w:val="00625046"/>
    <w:rsid w:val="00692C33"/>
    <w:rsid w:val="006D0CC5"/>
    <w:rsid w:val="006F42ED"/>
    <w:rsid w:val="0074645E"/>
    <w:rsid w:val="0075607F"/>
    <w:rsid w:val="00771C54"/>
    <w:rsid w:val="0078312F"/>
    <w:rsid w:val="007F0931"/>
    <w:rsid w:val="00812353"/>
    <w:rsid w:val="008F3C21"/>
    <w:rsid w:val="009663E6"/>
    <w:rsid w:val="00983348"/>
    <w:rsid w:val="0099416D"/>
    <w:rsid w:val="009E21C3"/>
    <w:rsid w:val="009E301B"/>
    <w:rsid w:val="00A24E21"/>
    <w:rsid w:val="00A26916"/>
    <w:rsid w:val="00A42601"/>
    <w:rsid w:val="00AB1D53"/>
    <w:rsid w:val="00AC233B"/>
    <w:rsid w:val="00B048B5"/>
    <w:rsid w:val="00B12568"/>
    <w:rsid w:val="00B17DEF"/>
    <w:rsid w:val="00B33968"/>
    <w:rsid w:val="00B67BBB"/>
    <w:rsid w:val="00B724DE"/>
    <w:rsid w:val="00B72D4E"/>
    <w:rsid w:val="00BE1B5D"/>
    <w:rsid w:val="00BF61A5"/>
    <w:rsid w:val="00C04A88"/>
    <w:rsid w:val="00C070CD"/>
    <w:rsid w:val="00C46C12"/>
    <w:rsid w:val="00C868D3"/>
    <w:rsid w:val="00CD3F4E"/>
    <w:rsid w:val="00CD4C46"/>
    <w:rsid w:val="00DA7AF1"/>
    <w:rsid w:val="00DB3075"/>
    <w:rsid w:val="00DB5390"/>
    <w:rsid w:val="00DD01F9"/>
    <w:rsid w:val="00DE7E5C"/>
    <w:rsid w:val="00DF4176"/>
    <w:rsid w:val="00E256A0"/>
    <w:rsid w:val="00E82E3F"/>
    <w:rsid w:val="00E84BF6"/>
    <w:rsid w:val="00ED65F3"/>
    <w:rsid w:val="00EE7348"/>
    <w:rsid w:val="00F72844"/>
    <w:rsid w:val="00F925D6"/>
    <w:rsid w:val="00FC6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90F"/>
    <w:pPr>
      <w:ind w:left="720"/>
      <w:contextualSpacing/>
    </w:pPr>
  </w:style>
  <w:style w:type="paragraph" w:styleId="a5">
    <w:name w:val="No Spacing"/>
    <w:uiPriority w:val="1"/>
    <w:qFormat/>
    <w:rsid w:val="004423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690F"/>
    <w:pPr>
      <w:ind w:left="720"/>
      <w:contextualSpacing/>
    </w:pPr>
  </w:style>
  <w:style w:type="paragraph" w:styleId="a5">
    <w:name w:val="No Spacing"/>
    <w:uiPriority w:val="1"/>
    <w:qFormat/>
    <w:rsid w:val="004423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409E-0051-40DB-A5E0-9FAEBD77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ррр</cp:lastModifiedBy>
  <cp:revision>31</cp:revision>
  <cp:lastPrinted>2015-09-02T03:14:00Z</cp:lastPrinted>
  <dcterms:created xsi:type="dcterms:W3CDTF">2014-08-08T11:54:00Z</dcterms:created>
  <dcterms:modified xsi:type="dcterms:W3CDTF">2015-12-13T14:40:00Z</dcterms:modified>
</cp:coreProperties>
</file>