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6A" w:rsidRPr="00F27C6A" w:rsidRDefault="00F27C6A" w:rsidP="00F27C6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F27C6A">
        <w:rPr>
          <w:rFonts w:ascii="Times New Roman" w:hAnsi="Times New Roman" w:cs="Times New Roman"/>
          <w:b/>
          <w:sz w:val="32"/>
          <w:szCs w:val="32"/>
        </w:rPr>
        <w:t>«Перелетные птицы»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Интеграция образовательных областей: «Социально – коммуникативное развитие», «Речевое развитие»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F27C6A">
        <w:rPr>
          <w:rFonts w:ascii="Times New Roman" w:hAnsi="Times New Roman" w:cs="Times New Roman"/>
          <w:i/>
          <w:sz w:val="32"/>
          <w:szCs w:val="32"/>
        </w:rPr>
        <w:t>Задачи: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1.Обобщить знания детей о перелетных птицах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2.Развивать речь, мышление, умение строить высказывания типа рассуждений «Речевое развитие»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3.Воспитывать  умение строить причинно – следственные связи, делать простейшие обобщения «Социально – коммуникативное развитие»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Методы и приемы: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F27C6A">
        <w:rPr>
          <w:rFonts w:ascii="Times New Roman" w:hAnsi="Times New Roman" w:cs="Times New Roman"/>
          <w:sz w:val="32"/>
          <w:szCs w:val="32"/>
        </w:rPr>
        <w:t>Словесный</w:t>
      </w:r>
      <w:proofErr w:type="gramEnd"/>
      <w:r w:rsidRPr="00F27C6A">
        <w:rPr>
          <w:rFonts w:ascii="Times New Roman" w:hAnsi="Times New Roman" w:cs="Times New Roman"/>
          <w:sz w:val="32"/>
          <w:szCs w:val="32"/>
        </w:rPr>
        <w:t xml:space="preserve"> - объяснение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F27C6A">
        <w:rPr>
          <w:rFonts w:ascii="Times New Roman" w:hAnsi="Times New Roman" w:cs="Times New Roman"/>
          <w:sz w:val="32"/>
          <w:szCs w:val="32"/>
        </w:rPr>
        <w:t>Наглядный</w:t>
      </w:r>
      <w:proofErr w:type="gramEnd"/>
      <w:r w:rsidRPr="00F27C6A">
        <w:rPr>
          <w:rFonts w:ascii="Times New Roman" w:hAnsi="Times New Roman" w:cs="Times New Roman"/>
          <w:sz w:val="32"/>
          <w:szCs w:val="32"/>
        </w:rPr>
        <w:t xml:space="preserve"> – рассматривание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F27C6A">
        <w:rPr>
          <w:rFonts w:ascii="Times New Roman" w:hAnsi="Times New Roman" w:cs="Times New Roman"/>
          <w:sz w:val="32"/>
          <w:szCs w:val="32"/>
        </w:rPr>
        <w:t>Игровой – дидактические игры</w:t>
      </w:r>
      <w:proofErr w:type="gramEnd"/>
    </w:p>
    <w:p w:rsidR="00F27C6A" w:rsidRPr="00F27C6A" w:rsidRDefault="00F27C6A" w:rsidP="00F27C6A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i/>
          <w:sz w:val="32"/>
          <w:szCs w:val="32"/>
        </w:rPr>
        <w:t>Материалы и оборудование:</w:t>
      </w:r>
      <w:r w:rsidRPr="00F27C6A">
        <w:rPr>
          <w:rFonts w:ascii="Times New Roman" w:hAnsi="Times New Roman" w:cs="Times New Roman"/>
          <w:sz w:val="32"/>
          <w:szCs w:val="32"/>
        </w:rPr>
        <w:t xml:space="preserve"> картонные коробки, картинки с изображением птиц, иллюстрации, вода, перо, жир.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1.Д/у «Чем птицы отличаются от других животных»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2.Д/и «Найди свою группу»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3.Д/у «Хорошо – плохо»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4.Д/у «Чем птицы похожи и чем отличаются»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5.Д/у «Кто как голос подает»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6.Викторина «Птицы – герои сказок и рассказов»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7.а</w:t>
      </w:r>
      <w:proofErr w:type="gramStart"/>
      <w:r w:rsidRPr="00F27C6A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F27C6A">
        <w:rPr>
          <w:rFonts w:ascii="Times New Roman" w:hAnsi="Times New Roman" w:cs="Times New Roman"/>
          <w:sz w:val="32"/>
          <w:szCs w:val="32"/>
        </w:rPr>
        <w:t>роведение опыта с жиром и водой.</w:t>
      </w:r>
    </w:p>
    <w:p w:rsidR="00F27C6A" w:rsidRPr="00F27C6A" w:rsidRDefault="00F27C6A" w:rsidP="00F27C6A">
      <w:pPr>
        <w:pStyle w:val="a3"/>
        <w:rPr>
          <w:rFonts w:ascii="Times New Roman" w:hAnsi="Times New Roman" w:cs="Times New Roman"/>
          <w:sz w:val="32"/>
          <w:szCs w:val="32"/>
        </w:rPr>
      </w:pPr>
      <w:r w:rsidRPr="00F27C6A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Pr="00F27C6A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F27C6A">
        <w:rPr>
          <w:rFonts w:ascii="Times New Roman" w:hAnsi="Times New Roman" w:cs="Times New Roman"/>
          <w:sz w:val="32"/>
          <w:szCs w:val="32"/>
        </w:rPr>
        <w:t>роведение опыта с шариками и водой.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32"/>
          <w:szCs w:val="32"/>
        </w:rPr>
      </w:pPr>
      <w:r w:rsidRPr="00F27C6A">
        <w:rPr>
          <w:rStyle w:val="a5"/>
          <w:color w:val="000000"/>
          <w:sz w:val="32"/>
          <w:szCs w:val="32"/>
        </w:rPr>
        <w:t> Ход занятия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 1.​ Организационный момент «Осенняя погода».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Воспитатель просит детей рассказать, какие признаки осени они увидели, когда шли в детский сад.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 2.​ Повторение пройденного материала. Игра «Что бывает осенью».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Воспитатель предлагает детям высказывания, а дети должны сказать, что бывает, а чего не бывает осенью.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Опадают листья.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Тает снег.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Ветер качает ветви деревьев.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Дети загорают у реки.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lastRenderedPageBreak/>
        <w:t> Люди убирают урожай на полях.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Птицы улетают на юг.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 3​. Введение темы «Перелётные птицы». Беседа «Почему перелётные птицы покидают нас осенью?».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Воспитатель: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Ребята, давайте подумаем, а почему птиц называют перелётными (выслушать ответы детей и обобщить их). Правильно, перелётные птицы – это птицы, которые половину года проводят с нами и на вторую половину года покидают нас, отправляясь в другие страны.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</w:t>
      </w:r>
      <w:proofErr w:type="gramStart"/>
      <w:r w:rsidRPr="00F27C6A">
        <w:rPr>
          <w:color w:val="000000"/>
          <w:sz w:val="32"/>
          <w:szCs w:val="32"/>
        </w:rPr>
        <w:t>Вам всем хорошо известны такие перелётные птицы, как ласточки, стрижи, грачи, аисты, соловьи, кукушки, скворцы (рассказ сопровождается показом иллюстраций).</w:t>
      </w:r>
      <w:proofErr w:type="gramEnd"/>
      <w:r w:rsidRPr="00F27C6A">
        <w:rPr>
          <w:color w:val="000000"/>
          <w:sz w:val="32"/>
          <w:szCs w:val="32"/>
        </w:rPr>
        <w:t xml:space="preserve"> Почему эти птицы улетают от нас осенью (выслушать ответы детей)?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 xml:space="preserve"> Чтобы понять это, давайте вспомним, что служит им кормом. Правильно, все эти птицы питаются насекомыми: грач добывает червяков из </w:t>
      </w:r>
      <w:proofErr w:type="spellStart"/>
      <w:r w:rsidRPr="00F27C6A">
        <w:rPr>
          <w:color w:val="000000"/>
          <w:sz w:val="32"/>
          <w:szCs w:val="32"/>
        </w:rPr>
        <w:t>свежевыкопанной</w:t>
      </w:r>
      <w:proofErr w:type="spellEnd"/>
      <w:r w:rsidRPr="00F27C6A">
        <w:rPr>
          <w:color w:val="000000"/>
          <w:sz w:val="32"/>
          <w:szCs w:val="32"/>
        </w:rPr>
        <w:t xml:space="preserve"> земли, стрижи и ласточки хватают мошек и других насекомых прямо на лету, кукушки охотятся за гусеницами, дрозды – великолепные охотники за саранчой и кузнечиками.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Но осенью насекомые исчезают. Наши птицы лишаются основного корма, поэтому и вынуждены улетать в тёплые края.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Значит, что страшнее птицам зимой – холод или голод? Конечно же – голод. Ведь оседлые птички, которые живут у нас постоянно – воробьи, вороны, голуби, синицы – переносят зимние холода.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А почему же они не улетают? Чем питаются эти птицы? Они всеядны: могут и насекомых поклевать, но основная их пища – семена растений. Осенью они любят полакомиться зерном, просыпавшимся при уборке зерновых. Зимой питаются семенами деревьев и держатся поближе к человеческому жилью, надеясь на помощь людей.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А вы знаете, что не все птицы отправляются в тёплые края? Есть и такие перелётные птицы, которые прилетают к нам зимовать (рассказ сопровождается демонстрацией картинок с изображением птиц).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lastRenderedPageBreak/>
        <w:t> Снегири – обитатели тайги, северных смешанных лесов. Но во время зимних кочёвок прилетают к нам. Они становятся заметны именно с выпадением снега. Питаются снегири плодами клёна, рябины, причём у ягод они съедают только мелкие косточки, а мякоть выбрасывают. Поэтому присутствие снегирей можно определить по мякоти ягод, лежащей под деревьями. Доставать семена из шишек они не могут.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 xml:space="preserve"> А вот родственники снегирей – клесты – имеют крепкие клювы со скрещенными кончиками. Они могут </w:t>
      </w:r>
      <w:proofErr w:type="spellStart"/>
      <w:r w:rsidRPr="00F27C6A">
        <w:rPr>
          <w:color w:val="000000"/>
          <w:sz w:val="32"/>
          <w:szCs w:val="32"/>
        </w:rPr>
        <w:t>расшелушить</w:t>
      </w:r>
      <w:proofErr w:type="spellEnd"/>
      <w:r w:rsidRPr="00F27C6A">
        <w:rPr>
          <w:color w:val="000000"/>
          <w:sz w:val="32"/>
          <w:szCs w:val="32"/>
        </w:rPr>
        <w:t xml:space="preserve"> любую шишку. Клесты не только прилетают к нам на зиму из более холодных лесов, но и выводят у нас здесь зимой птенцов. Чтобы уберечь яйца и птенцов от зимней стужи, клесты строят прочные, толстые гнёзда. Стенки гнезда снаружи утепляются мхом, а изнутри – перьями. Устраивается гнездо под густой еловой лапой, что бы в него не попадал снег. Основная пища клестов – это еловые и сосновые семена, которые они легко достают из шишек своим удивительным клювом.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 4. Физкультминутка.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(Проговаривает и показывает сначала воспитатель, потом – подключаются дети).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Птички летели, крыльями махали,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На деревья сели, вместе отдыхали.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 5​. Закрепление лексико-грамматического материала в контексте изучаемой темы.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rStyle w:val="a6"/>
          <w:color w:val="000000"/>
          <w:sz w:val="32"/>
          <w:szCs w:val="32"/>
        </w:rPr>
        <w:t> 1.​ Игра «Один — много»: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Дети, послушайте название птицы и скажите, как будет, когда их много: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Ласточка – ласточки – много ласточек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Соловей –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Кукушка –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Скворец –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Грач –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Синица –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rStyle w:val="a6"/>
          <w:color w:val="000000"/>
          <w:sz w:val="32"/>
          <w:szCs w:val="32"/>
        </w:rPr>
        <w:t> 2.​ Игра «Нелепицы»: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lastRenderedPageBreak/>
        <w:t> — Послушайте предложения. Расскажите, чего не бывает. А как должно быть на самом деле?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Птенцы высиживают яйца.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Из яиц птиц вылупились крокодильчики.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Дети сделали для аистов скворечники.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Тело птицы покрыто шерстью.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Птенцы строят гнёзда.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Скворец живёт в будке.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rStyle w:val="a6"/>
          <w:color w:val="000000"/>
          <w:sz w:val="32"/>
          <w:szCs w:val="32"/>
        </w:rPr>
        <w:t> 3.​ Загадки (отгаданная загадка сопровождается показом картинок):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Послушайте внимательно и отгадайте: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Каждый год я к вам лечу,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Зимовать у вас хочу,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И ещё красней зимой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Ярко-красный галстук мой.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(Снегирь).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Всех прилётных птиц черней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Чистит пашню от червей.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(Грач).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Эту птицу каждый знает: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На шесте его дворец.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Червяков птенцам таскает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Да трещит весь день…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(Скворец).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Начинает песни в мае,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Трели льются средь ветвей,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Всё вокруг ему внимает!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А певец тот…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(Соловей).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Жить чужим птенцам мешают,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lastRenderedPageBreak/>
        <w:t xml:space="preserve"> А </w:t>
      </w:r>
      <w:proofErr w:type="gramStart"/>
      <w:r w:rsidRPr="00F27C6A">
        <w:rPr>
          <w:color w:val="000000"/>
          <w:sz w:val="32"/>
          <w:szCs w:val="32"/>
        </w:rPr>
        <w:t>своих</w:t>
      </w:r>
      <w:proofErr w:type="gramEnd"/>
      <w:r w:rsidRPr="00F27C6A">
        <w:rPr>
          <w:color w:val="000000"/>
          <w:sz w:val="32"/>
          <w:szCs w:val="32"/>
        </w:rPr>
        <w:t xml:space="preserve"> они бросают.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И в лесу возле опушки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Счёт годам ведут…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(Кукушки).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Чик-чирик! К зёрнышкам прыг!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Клюй, не робей! Кто это?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(Воробей).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Прилетает к нам с теплом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</w:t>
      </w:r>
      <w:proofErr w:type="gramStart"/>
      <w:r w:rsidRPr="00F27C6A">
        <w:rPr>
          <w:color w:val="000000"/>
          <w:sz w:val="32"/>
          <w:szCs w:val="32"/>
        </w:rPr>
        <w:t>Путь</w:t>
      </w:r>
      <w:proofErr w:type="gramEnd"/>
      <w:r w:rsidRPr="00F27C6A">
        <w:rPr>
          <w:color w:val="000000"/>
          <w:sz w:val="32"/>
          <w:szCs w:val="32"/>
        </w:rPr>
        <w:t xml:space="preserve"> проделав длинный,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Лепит домик под окном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Из травы и глины.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(Ласточки).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Зимой на ветках яблоки!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Скорей их собери!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И вдруг вспорхнули яблоки,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Ведь это …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(Снегири).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6​. Игра «Перелётные птицы».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Раздаются маленькие карточки с изображением различных птиц. Количество карточек соответствует количеству детей.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Ребята, сейчас мы поиграем в перелётных птиц. Каждый из вас будет той птицей, которая нарисована у вас на картинке. А сейчас летят ко мне те, у кого на картинке нарисована ласточка… (грач, аист, кукушка, скворец, стриж).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Каждому «подлетевшему» ребёнку выдаётся клеёнка для лепки, кусочки пластилина, трафарет для лепки.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Дети садятся на места. Воспитатель продолжает: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Ребята, посмотрите, пожалуйста, на ваши трафареты, скажите, как вы думаете, что это за птичка. Это снегирь (демонстрация образца).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Посмотрите внимательно, какие цвета я использовала для лепки (головка чёрная, грудка красная и т.д.).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lastRenderedPageBreak/>
        <w:t> Далее дети по образцу размазывают пластилин, заполняя рисунок.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  <w:u w:val="single"/>
        </w:rPr>
        <w:t> 7​. Подведение итогов. Обобщение материала.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— На этом наше знакомство с птицами на сегодня заканчивается.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Давайте вспомним, какие птицы называются перелётными? Назовите их.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Какие – зимующие?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Какие птицы прилетают к нам на зиму?</w:t>
      </w:r>
    </w:p>
    <w:p w:rsidR="00F27C6A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Вспомните, какую птицу мы с вами лепили? Что вы о ней можете рассказать?</w:t>
      </w:r>
    </w:p>
    <w:p w:rsidR="00422369" w:rsidRPr="00F27C6A" w:rsidRDefault="00F27C6A" w:rsidP="00F27C6A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32"/>
          <w:szCs w:val="32"/>
        </w:rPr>
      </w:pPr>
      <w:r w:rsidRPr="00F27C6A">
        <w:rPr>
          <w:color w:val="000000"/>
          <w:sz w:val="32"/>
          <w:szCs w:val="32"/>
        </w:rPr>
        <w:t> Все хорошо сегодня старались. Молодцы!</w:t>
      </w:r>
    </w:p>
    <w:sectPr w:rsidR="00422369" w:rsidRPr="00F27C6A" w:rsidSect="0042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C6A"/>
    <w:rsid w:val="00422369"/>
    <w:rsid w:val="00F2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C6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2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7C6A"/>
    <w:rPr>
      <w:b/>
      <w:bCs/>
    </w:rPr>
  </w:style>
  <w:style w:type="character" w:styleId="a6">
    <w:name w:val="Emphasis"/>
    <w:basedOn w:val="a0"/>
    <w:uiPriority w:val="20"/>
    <w:qFormat/>
    <w:rsid w:val="00F27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5708</Characters>
  <Application>Microsoft Office Word</Application>
  <DocSecurity>0</DocSecurity>
  <Lines>47</Lines>
  <Paragraphs>13</Paragraphs>
  <ScaleCrop>false</ScaleCrop>
  <Company>Microsoft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2015-12-10T15:45:00Z</dcterms:created>
  <dcterms:modified xsi:type="dcterms:W3CDTF">2015-12-10T15:46:00Z</dcterms:modified>
</cp:coreProperties>
</file>