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A" w:rsidRPr="00DB5201" w:rsidRDefault="001078D9" w:rsidP="0073139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– ЗАНЯТИЯ</w:t>
      </w:r>
    </w:p>
    <w:p w:rsidR="001078D9" w:rsidRPr="00DB5201" w:rsidRDefault="001078D9" w:rsidP="0073139C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целостной картины мира</w:t>
      </w:r>
    </w:p>
    <w:p w:rsidR="001078D9" w:rsidRPr="00885D76" w:rsidRDefault="0081373A" w:rsidP="0073139C">
      <w:pPr>
        <w:spacing w:line="36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«Осенние дары природы</w:t>
      </w:r>
      <w:r w:rsidR="001078D9" w:rsidRPr="00885D76">
        <w:rPr>
          <w:rFonts w:ascii="Times New Roman" w:hAnsi="Times New Roman" w:cs="Times New Roman"/>
          <w:b/>
          <w:sz w:val="40"/>
          <w:szCs w:val="40"/>
        </w:rPr>
        <w:t>»</w:t>
      </w:r>
    </w:p>
    <w:p w:rsidR="001078D9" w:rsidRPr="008F2238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-закрепить знания об овощах,</w:t>
      </w:r>
      <w:r w:rsid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фруктах (внешний вид, вкус)</w:t>
      </w:r>
    </w:p>
    <w:p w:rsidR="001078D9" w:rsidRPr="008F2238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-учить определять овощи на ощупь.</w:t>
      </w:r>
    </w:p>
    <w:p w:rsidR="001078D9" w:rsidRPr="008F2238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-закрепить знание названий овощей.</w:t>
      </w:r>
    </w:p>
    <w:p w:rsidR="001078D9" w:rsidRPr="008F2238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-уточнить представление о пользе овощей и фруктов для здоровья.</w:t>
      </w:r>
    </w:p>
    <w:p w:rsidR="001078D9" w:rsidRPr="008F2238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78D9" w:rsidRPr="00A97330" w:rsidRDefault="001078D9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D0A30" w:rsidRPr="008F2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борудование демонстрационное</w:t>
      </w:r>
      <w:r w:rsidR="00DD0A30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Игрушка </w:t>
      </w:r>
      <w:proofErr w:type="spellStart"/>
      <w:r w:rsidR="003E23A9">
        <w:rPr>
          <w:rFonts w:ascii="Times New Roman" w:hAnsi="Times New Roman" w:cs="Times New Roman"/>
          <w:color w:val="000000" w:themeColor="text1"/>
          <w:sz w:val="28"/>
          <w:szCs w:val="28"/>
        </w:rPr>
        <w:t>зайчика</w:t>
      </w:r>
      <w:proofErr w:type="gramStart"/>
      <w:r w:rsidR="003E23A9">
        <w:rPr>
          <w:rFonts w:ascii="Times New Roman" w:hAnsi="Times New Roman" w:cs="Times New Roman"/>
          <w:color w:val="000000" w:themeColor="text1"/>
          <w:sz w:val="28"/>
          <w:szCs w:val="28"/>
        </w:rPr>
        <w:t>,м</w:t>
      </w:r>
      <w:proofErr w:type="gramEnd"/>
      <w:r w:rsidR="00885D76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>акет</w:t>
      </w:r>
      <w:proofErr w:type="spellEnd"/>
      <w:r w:rsidR="00885D76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«Огород» ,</w:t>
      </w:r>
      <w:r w:rsidR="00A97330" w:rsidRPr="00A97330">
        <w:rPr>
          <w:rFonts w:ascii="Times New Roman" w:hAnsi="Times New Roman" w:cs="Times New Roman"/>
          <w:sz w:val="28"/>
          <w:szCs w:val="28"/>
        </w:rPr>
        <w:t xml:space="preserve"> </w:t>
      </w:r>
      <w:r w:rsidR="00A97330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>В большой корзине – муляжи овощей и фруктов;</w:t>
      </w:r>
      <w:r w:rsidR="00A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30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>муляжи, картинки овощей, фруктов, мешочек</w:t>
      </w:r>
      <w:r w:rsidR="00885D76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0A30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корзинки: </w:t>
      </w:r>
      <w:r w:rsidR="00DD0A30" w:rsidRPr="00A97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раздаточное:</w:t>
      </w:r>
      <w:r w:rsidR="00DD0A30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кусочки фруктов и овощей (морковь, капуста, киви, яблоко ,банан)</w:t>
      </w:r>
      <w:r w:rsidR="001D5D17" w:rsidRPr="00A97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D17" w:rsidRPr="00A973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F22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Ход занятия</w:t>
      </w:r>
    </w:p>
    <w:p w:rsidR="00DD0A30" w:rsidRDefault="00DD0A30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3E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читает стихотворение:</w:t>
      </w:r>
    </w:p>
    <w:p w:rsidR="000D15A2" w:rsidRPr="008F2238" w:rsidRDefault="000D15A2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сидят на стульчиках)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Здравствуй, Осень, здравствуй, Осень! 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Хорошо, что ты пришла!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 тебя мы,</w:t>
      </w:r>
      <w:r w:rsidR="00885D76"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осень спросим,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Что в подарок принесла</w:t>
      </w:r>
    </w:p>
    <w:p w:rsidR="00DD0A30" w:rsidRPr="008F2238" w:rsidRDefault="00DD0A30" w:rsidP="0073139C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</w:t>
      </w:r>
    </w:p>
    <w:p w:rsidR="00877784" w:rsidRPr="008F2238" w:rsidRDefault="00877784" w:rsidP="00DB5201">
      <w:pPr>
        <w:shd w:val="clear" w:color="auto" w:fill="FFFFFF"/>
        <w:spacing w:before="225" w:after="225" w:line="360" w:lineRule="auto"/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0FA6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 О</w:t>
      </w:r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каком времени года идёт речь в стихотворении?</w:t>
      </w:r>
    </w:p>
    <w:p w:rsidR="00885D76" w:rsidRPr="008F2238" w:rsidRDefault="00885D76" w:rsidP="00DB5201">
      <w:pPr>
        <w:shd w:val="clear" w:color="auto" w:fill="FFFFFF"/>
        <w:spacing w:before="225" w:after="225" w:line="360" w:lineRule="auto"/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Какие времена  года вы знаете?</w:t>
      </w:r>
    </w:p>
    <w:p w:rsidR="00885D76" w:rsidRPr="008F2238" w:rsidRDefault="00885D76" w:rsidP="00DB5201">
      <w:pPr>
        <w:shd w:val="clear" w:color="auto" w:fill="FFFFFF"/>
        <w:spacing w:before="225" w:after="225" w:line="360" w:lineRule="auto"/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lastRenderedPageBreak/>
        <w:t>– Скажите, ребята</w:t>
      </w:r>
      <w:proofErr w:type="gramStart"/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какие осенние месяцы вы знаете? Давайте вспомним и назовём каждый месяц. (Ответы детей, повторяют все вместе: сентябрь, октябрь, ноябрь).</w:t>
      </w:r>
    </w:p>
    <w:p w:rsidR="00877784" w:rsidRPr="008F2238" w:rsidRDefault="00877784" w:rsidP="00DB5201">
      <w:pPr>
        <w:shd w:val="clear" w:color="auto" w:fill="FFFFFF"/>
        <w:spacing w:before="225" w:after="225" w:line="360" w:lineRule="auto"/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- А по</w:t>
      </w:r>
      <w:r w:rsidR="0073139C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чему осень называют урожайной</w:t>
      </w:r>
      <w:r w:rsidR="008B0FA6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 Вова</w:t>
      </w:r>
      <w:proofErr w:type="gramStart"/>
      <w:r w:rsidR="008B0FA6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39C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877784" w:rsidRPr="008F2238" w:rsidRDefault="0073139C" w:rsidP="00DB5201">
      <w:pPr>
        <w:shd w:val="clear" w:color="auto" w:fill="FFFFFF"/>
        <w:spacing w:before="225" w:after="225" w:line="360" w:lineRule="auto"/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</w:pPr>
      <w:r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-</w:t>
      </w:r>
      <w:r w:rsidR="00877784" w:rsidRPr="008F2238">
        <w:rPr>
          <w:rFonts w:ascii="Play" w:eastAsia="Times New Roman" w:hAnsi="Play" w:cs="Times New Roman"/>
          <w:color w:val="000000" w:themeColor="text1"/>
          <w:sz w:val="28"/>
          <w:szCs w:val="28"/>
          <w:lang w:eastAsia="ru-RU"/>
        </w:rPr>
        <w:t>А какой же урожай мы собираем осенью?</w:t>
      </w:r>
    </w:p>
    <w:p w:rsidR="00877784" w:rsidRPr="008F2238" w:rsidRDefault="000D15A2" w:rsidP="00DB520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-Рома  </w:t>
      </w:r>
      <w:proofErr w:type="gramStart"/>
      <w:r>
        <w:rPr>
          <w:color w:val="000000" w:themeColor="text1"/>
          <w:sz w:val="28"/>
          <w:szCs w:val="28"/>
        </w:rPr>
        <w:t>скажи</w:t>
      </w:r>
      <w:proofErr w:type="gramEnd"/>
      <w:r>
        <w:rPr>
          <w:color w:val="000000" w:themeColor="text1"/>
          <w:sz w:val="28"/>
          <w:szCs w:val="28"/>
        </w:rPr>
        <w:t xml:space="preserve"> пожалуйста </w:t>
      </w:r>
      <w:r w:rsidR="00877784" w:rsidRPr="008F2238">
        <w:rPr>
          <w:color w:val="000000" w:themeColor="text1"/>
          <w:sz w:val="28"/>
          <w:szCs w:val="28"/>
        </w:rPr>
        <w:t xml:space="preserve"> по каким признакам можно определить, что наступила Осень? </w:t>
      </w:r>
      <w:r w:rsidR="00885D76" w:rsidRPr="008F2238">
        <w:rPr>
          <w:color w:val="000000" w:themeColor="text1"/>
          <w:sz w:val="28"/>
          <w:szCs w:val="28"/>
        </w:rPr>
        <w:t xml:space="preserve"> </w:t>
      </w:r>
    </w:p>
    <w:p w:rsidR="00877784" w:rsidRPr="008F2238" w:rsidRDefault="00885D76" w:rsidP="00DB5201">
      <w:pPr>
        <w:spacing w:line="360" w:lineRule="auto"/>
        <w:rPr>
          <w:color w:val="000000" w:themeColor="text1"/>
          <w:sz w:val="28"/>
          <w:szCs w:val="28"/>
        </w:rPr>
      </w:pPr>
      <w:r w:rsidRPr="008F2238">
        <w:rPr>
          <w:color w:val="000000" w:themeColor="text1"/>
          <w:sz w:val="28"/>
          <w:szCs w:val="28"/>
        </w:rPr>
        <w:t xml:space="preserve"> </w:t>
      </w:r>
      <w:r w:rsidR="00877784" w:rsidRPr="008F2238">
        <w:rPr>
          <w:color w:val="000000" w:themeColor="text1"/>
          <w:sz w:val="28"/>
          <w:szCs w:val="28"/>
        </w:rPr>
        <w:t>Воспитатель:</w:t>
      </w:r>
    </w:p>
    <w:p w:rsidR="00877784" w:rsidRDefault="00877784" w:rsidP="00DB5201">
      <w:pPr>
        <w:spacing w:line="360" w:lineRule="auto"/>
        <w:rPr>
          <w:color w:val="000000" w:themeColor="text1"/>
          <w:sz w:val="28"/>
          <w:szCs w:val="28"/>
        </w:rPr>
      </w:pPr>
      <w:r w:rsidRPr="008F2238">
        <w:rPr>
          <w:color w:val="000000" w:themeColor="text1"/>
          <w:sz w:val="28"/>
          <w:szCs w:val="28"/>
        </w:rPr>
        <w:t>-Молодцы ребята вы перечислили много признаков Осени.</w:t>
      </w:r>
    </w:p>
    <w:p w:rsidR="000D15A2" w:rsidRDefault="000D15A2" w:rsidP="00DB520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встают и подходят к столу)</w:t>
      </w:r>
    </w:p>
    <w:p w:rsidR="001D5D17" w:rsidRPr="008F2238" w:rsidRDefault="001D5D17" w:rsidP="001D5D1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–ребята  </w:t>
      </w:r>
      <w:proofErr w:type="gramStart"/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</w:t>
      </w:r>
      <w:proofErr w:type="gramEnd"/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то оставил  для нас конверт.</w:t>
      </w:r>
    </w:p>
    <w:p w:rsidR="001D5D17" w:rsidRPr="008F2238" w:rsidRDefault="001D5D17" w:rsidP="001D5D1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В.- открывает  </w:t>
      </w:r>
      <w:proofErr w:type="gramStart"/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</w:t>
      </w:r>
      <w:proofErr w:type="gramEnd"/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там загадки.</w:t>
      </w:r>
    </w:p>
    <w:p w:rsidR="003E23A9" w:rsidRDefault="003E23A9" w:rsidP="0073139C">
      <w:pPr>
        <w:spacing w:line="360" w:lineRule="auto"/>
        <w:outlineLvl w:val="0"/>
        <w:rPr>
          <w:color w:val="000000" w:themeColor="text1"/>
          <w:sz w:val="28"/>
          <w:szCs w:val="28"/>
        </w:rPr>
      </w:pPr>
    </w:p>
    <w:p w:rsidR="0073139C" w:rsidRPr="008F2238" w:rsidRDefault="0073139C" w:rsidP="0073139C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F22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Загадки</w:t>
      </w:r>
    </w:p>
    <w:p w:rsidR="0073139C" w:rsidRPr="000D15A2" w:rsidRDefault="0073139C" w:rsidP="0073139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. Расту в земле на грядке я, красная, длинная, сладкая. </w:t>
      </w:r>
      <w:r w:rsidRPr="000D15A2">
        <w:rPr>
          <w:rFonts w:ascii="Times New Roman" w:hAnsi="Times New Roman" w:cs="Times New Roman"/>
          <w:color w:val="FF0000"/>
          <w:sz w:val="28"/>
          <w:szCs w:val="28"/>
        </w:rPr>
        <w:t>(Морковь)</w:t>
      </w:r>
    </w:p>
    <w:p w:rsidR="0073139C" w:rsidRPr="001D5D17" w:rsidRDefault="0073139C" w:rsidP="007313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17">
        <w:rPr>
          <w:rFonts w:ascii="Times New Roman" w:hAnsi="Times New Roman" w:cs="Times New Roman"/>
          <w:color w:val="000000" w:themeColor="text1"/>
          <w:sz w:val="28"/>
          <w:szCs w:val="28"/>
        </w:rPr>
        <w:t>2.– Прежде чем его мы съели,</w:t>
      </w:r>
    </w:p>
    <w:p w:rsidR="0073139C" w:rsidRPr="000D15A2" w:rsidRDefault="0073139C" w:rsidP="0073139C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D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наплакаться успели. </w:t>
      </w:r>
      <w:r w:rsidRPr="000D15A2">
        <w:rPr>
          <w:rFonts w:ascii="Times New Roman" w:hAnsi="Times New Roman" w:cs="Times New Roman"/>
          <w:color w:val="FF0000"/>
          <w:sz w:val="28"/>
          <w:szCs w:val="28"/>
        </w:rPr>
        <w:t>(Лук)</w:t>
      </w:r>
    </w:p>
    <w:p w:rsidR="003E23A9" w:rsidRDefault="0073139C" w:rsidP="001D5D17">
      <w:pPr>
        <w:spacing w:line="360" w:lineRule="auto"/>
        <w:rPr>
          <w:rFonts w:ascii="Times New Roman" w:hAnsi="Times New Roman" w:cs="Times New Roman"/>
          <w:color w:val="2F2F2F"/>
          <w:sz w:val="28"/>
          <w:szCs w:val="28"/>
        </w:rPr>
      </w:pPr>
      <w:r w:rsidRPr="001D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3A9">
        <w:rPr>
          <w:rFonts w:ascii="Times New Roman" w:hAnsi="Times New Roman" w:cs="Times New Roman"/>
          <w:color w:val="2F2F2F"/>
          <w:sz w:val="28"/>
          <w:szCs w:val="28"/>
        </w:rPr>
        <w:t>3.</w:t>
      </w:r>
      <w:proofErr w:type="gramStart"/>
      <w:r w:rsidR="003E23A9">
        <w:rPr>
          <w:rFonts w:ascii="Times New Roman" w:hAnsi="Times New Roman" w:cs="Times New Roman"/>
          <w:color w:val="2F2F2F"/>
          <w:sz w:val="28"/>
          <w:szCs w:val="28"/>
        </w:rPr>
        <w:t>Круглое</w:t>
      </w:r>
      <w:proofErr w:type="gramEnd"/>
      <w:r w:rsidR="003E23A9">
        <w:rPr>
          <w:rFonts w:ascii="Times New Roman" w:hAnsi="Times New Roman" w:cs="Times New Roman"/>
          <w:color w:val="2F2F2F"/>
          <w:sz w:val="28"/>
          <w:szCs w:val="28"/>
        </w:rPr>
        <w:t>, румян</w:t>
      </w:r>
      <w:r w:rsidRPr="001D5D17">
        <w:rPr>
          <w:rFonts w:ascii="Times New Roman" w:hAnsi="Times New Roman" w:cs="Times New Roman"/>
          <w:color w:val="2F2F2F"/>
          <w:sz w:val="28"/>
          <w:szCs w:val="28"/>
        </w:rPr>
        <w:t>ое, я расту на ветке,</w:t>
      </w:r>
    </w:p>
    <w:p w:rsidR="0073139C" w:rsidRPr="000D15A2" w:rsidRDefault="0073139C" w:rsidP="001D5D1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D5D17">
        <w:rPr>
          <w:rFonts w:ascii="Times New Roman" w:hAnsi="Times New Roman" w:cs="Times New Roman"/>
          <w:color w:val="2F2F2F"/>
          <w:sz w:val="28"/>
          <w:szCs w:val="28"/>
        </w:rPr>
        <w:t xml:space="preserve">Любят меня взрослые и маленькие детки. </w:t>
      </w:r>
      <w:r w:rsidRPr="000D15A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D15A2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</w:t>
      </w:r>
      <w:r w:rsidRPr="000D15A2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блоко</w:t>
      </w:r>
      <w:r w:rsidRPr="000D15A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3139C" w:rsidRPr="001D5D17" w:rsidRDefault="0073139C" w:rsidP="0073139C">
      <w:pPr>
        <w:pStyle w:val="a5"/>
        <w:shd w:val="clear" w:color="auto" w:fill="FFFFFF"/>
        <w:spacing w:before="0" w:beforeAutospacing="0" w:after="0" w:afterAutospacing="0" w:line="356" w:lineRule="atLeast"/>
        <w:textAlignment w:val="baseline"/>
        <w:rPr>
          <w:color w:val="2F2F2F"/>
          <w:sz w:val="28"/>
          <w:szCs w:val="28"/>
        </w:rPr>
      </w:pPr>
    </w:p>
    <w:p w:rsidR="0073139C" w:rsidRPr="001D5D17" w:rsidRDefault="001D5D17" w:rsidP="0073139C">
      <w:pPr>
        <w:pStyle w:val="a5"/>
        <w:shd w:val="clear" w:color="auto" w:fill="FFFFFF"/>
        <w:spacing w:before="0" w:beforeAutospacing="0" w:after="0" w:afterAutospacing="0" w:line="356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</w:t>
      </w:r>
      <w:r w:rsidR="0073139C" w:rsidRPr="001D5D17">
        <w:rPr>
          <w:color w:val="444444"/>
          <w:sz w:val="28"/>
          <w:szCs w:val="28"/>
        </w:rPr>
        <w:t>Знают этот фрукт детишки, </w:t>
      </w:r>
      <w:r w:rsidR="0073139C" w:rsidRPr="0073139C">
        <w:rPr>
          <w:color w:val="444444"/>
          <w:sz w:val="28"/>
          <w:szCs w:val="28"/>
        </w:rPr>
        <w:br/>
      </w:r>
      <w:proofErr w:type="gramStart"/>
      <w:r w:rsidR="0073139C" w:rsidRPr="001D5D17">
        <w:rPr>
          <w:color w:val="444444"/>
          <w:sz w:val="28"/>
          <w:szCs w:val="28"/>
        </w:rPr>
        <w:t>Любят</w:t>
      </w:r>
      <w:proofErr w:type="gramEnd"/>
      <w:r w:rsidR="0073139C" w:rsidRPr="001D5D17">
        <w:rPr>
          <w:color w:val="444444"/>
          <w:sz w:val="28"/>
          <w:szCs w:val="28"/>
        </w:rPr>
        <w:t xml:space="preserve"> есть его мартышки. </w:t>
      </w:r>
      <w:r w:rsidR="0073139C" w:rsidRPr="0073139C">
        <w:rPr>
          <w:color w:val="444444"/>
          <w:sz w:val="28"/>
          <w:szCs w:val="28"/>
        </w:rPr>
        <w:br/>
      </w:r>
      <w:r w:rsidR="0073139C" w:rsidRPr="001D5D17">
        <w:rPr>
          <w:color w:val="444444"/>
          <w:sz w:val="28"/>
          <w:szCs w:val="28"/>
        </w:rPr>
        <w:t>Родом он из жарких стран</w:t>
      </w:r>
      <w:proofErr w:type="gramStart"/>
      <w:r w:rsidR="0073139C" w:rsidRPr="001D5D17">
        <w:rPr>
          <w:color w:val="444444"/>
          <w:sz w:val="28"/>
          <w:szCs w:val="28"/>
        </w:rPr>
        <w:t> </w:t>
      </w:r>
      <w:r w:rsidR="0073139C" w:rsidRPr="0073139C">
        <w:rPr>
          <w:color w:val="444444"/>
          <w:sz w:val="28"/>
          <w:szCs w:val="28"/>
        </w:rPr>
        <w:br/>
      </w:r>
      <w:r w:rsidR="0073139C" w:rsidRPr="001D5D17">
        <w:rPr>
          <w:color w:val="444444"/>
          <w:sz w:val="28"/>
          <w:szCs w:val="28"/>
        </w:rPr>
        <w:t>В</w:t>
      </w:r>
      <w:proofErr w:type="gramEnd"/>
      <w:r w:rsidR="0073139C" w:rsidRPr="001D5D17">
        <w:rPr>
          <w:color w:val="444444"/>
          <w:sz w:val="28"/>
          <w:szCs w:val="28"/>
        </w:rPr>
        <w:t xml:space="preserve"> тропиках растет...</w:t>
      </w:r>
    </w:p>
    <w:p w:rsidR="0073139C" w:rsidRPr="000D15A2" w:rsidRDefault="000D15A2" w:rsidP="0073139C">
      <w:pPr>
        <w:pStyle w:val="a5"/>
        <w:shd w:val="clear" w:color="auto" w:fill="FFFFFF"/>
        <w:spacing w:before="0" w:beforeAutospacing="0" w:after="0" w:afterAutospacing="0" w:line="356" w:lineRule="atLeas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</w:t>
      </w:r>
      <w:r w:rsidR="003E23A9" w:rsidRPr="000D15A2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Б</w:t>
      </w:r>
      <w:r w:rsidR="0073139C" w:rsidRPr="000D15A2">
        <w:rPr>
          <w:color w:val="FF0000"/>
          <w:sz w:val="28"/>
          <w:szCs w:val="28"/>
        </w:rPr>
        <w:t>анан</w:t>
      </w:r>
      <w:r w:rsidR="003E23A9" w:rsidRPr="000D15A2">
        <w:rPr>
          <w:color w:val="FF0000"/>
          <w:sz w:val="28"/>
          <w:szCs w:val="28"/>
        </w:rPr>
        <w:t>)</w:t>
      </w:r>
    </w:p>
    <w:p w:rsidR="00A97330" w:rsidRDefault="00A97330" w:rsidP="0073139C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F3213" w:rsidRPr="008F2238" w:rsidRDefault="000F3213" w:rsidP="0073139C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F22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Воспитатель показывает макет огорода.</w:t>
      </w:r>
    </w:p>
    <w:p w:rsidR="000F3213" w:rsidRPr="008F2238" w:rsidRDefault="000D15A2" w:rsidP="00DB52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-Алина как 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2AB"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213"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растут овощи и фрукты.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ОТВЕТЫ ДЕТЕЙ)</w:t>
      </w:r>
    </w:p>
    <w:p w:rsidR="00FD4395" w:rsidRPr="000D15A2" w:rsidRDefault="000D15A2" w:rsidP="000D15A2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000000" w:themeColor="text1"/>
          <w:sz w:val="36"/>
          <w:szCs w:val="36"/>
        </w:rPr>
        <w:t xml:space="preserve">    </w:t>
      </w:r>
      <w:r w:rsidR="00FD4395" w:rsidRPr="008F2238">
        <w:rPr>
          <w:b/>
          <w:color w:val="000000" w:themeColor="text1"/>
          <w:sz w:val="36"/>
          <w:szCs w:val="36"/>
        </w:rPr>
        <w:t>Дидактическая игра «Не ошибись».</w:t>
      </w:r>
      <w:r w:rsidR="00FD4395" w:rsidRPr="008F2238">
        <w:rPr>
          <w:color w:val="000000" w:themeColor="text1"/>
          <w:sz w:val="28"/>
          <w:szCs w:val="28"/>
        </w:rPr>
        <w:t xml:space="preserve"> </w:t>
      </w:r>
      <w:proofErr w:type="gramStart"/>
      <w:r w:rsidR="00FD4395" w:rsidRPr="008F2238">
        <w:rPr>
          <w:color w:val="000000" w:themeColor="text1"/>
          <w:sz w:val="28"/>
          <w:szCs w:val="28"/>
        </w:rPr>
        <w:t>(Две корзинки.</w:t>
      </w:r>
      <w:proofErr w:type="gramEnd"/>
      <w:r w:rsidR="00FD4395" w:rsidRPr="008F2238">
        <w:rPr>
          <w:color w:val="000000" w:themeColor="text1"/>
          <w:sz w:val="28"/>
          <w:szCs w:val="28"/>
        </w:rPr>
        <w:t xml:space="preserve"> </w:t>
      </w:r>
      <w:proofErr w:type="gramStart"/>
      <w:r w:rsidR="00FD4395" w:rsidRPr="008F2238">
        <w:rPr>
          <w:color w:val="000000" w:themeColor="text1"/>
          <w:sz w:val="28"/>
          <w:szCs w:val="28"/>
        </w:rPr>
        <w:t xml:space="preserve">В одну корзинку </w:t>
      </w:r>
      <w:r w:rsidR="001632AB" w:rsidRPr="008F2238">
        <w:rPr>
          <w:color w:val="000000" w:themeColor="text1"/>
          <w:sz w:val="28"/>
          <w:szCs w:val="28"/>
        </w:rPr>
        <w:t xml:space="preserve"> </w:t>
      </w:r>
      <w:r w:rsidR="00FD4395" w:rsidRPr="008F2238">
        <w:rPr>
          <w:color w:val="000000" w:themeColor="text1"/>
          <w:sz w:val="28"/>
          <w:szCs w:val="28"/>
        </w:rPr>
        <w:t>собрать фрукты, в другую - овощи).</w:t>
      </w:r>
      <w:proofErr w:type="gramEnd"/>
    </w:p>
    <w:p w:rsidR="00865EBD" w:rsidRPr="008F2238" w:rsidRDefault="00865EBD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43CC5" w:rsidRDefault="000D15A2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</w:t>
      </w:r>
      <w:proofErr w:type="gramEnd"/>
      <w:r w:rsidR="00DB5201"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овощи и фрукты полезны для здоровья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B5201" w:rsidRPr="008F2238" w:rsidRDefault="00DB5201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-Чем полезен чеснок и лук</w:t>
      </w:r>
      <w:r w:rsidR="000D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Оиша</w:t>
      </w:r>
      <w:proofErr w:type="spellEnd"/>
      <w:proofErr w:type="gramStart"/>
      <w:r w:rsidR="000D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DB5201" w:rsidRDefault="00DB5201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-Ответы детей.</w:t>
      </w:r>
    </w:p>
    <w:p w:rsidR="004C6D4F" w:rsidRPr="004C6D4F" w:rsidRDefault="004C6D4F" w:rsidP="004C6D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–</w:t>
      </w: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нарисуем фрукты и овощи для нашего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4F" w:rsidRDefault="004C6D4F" w:rsidP="004C6D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Рисование «Дары Осени»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(Всю работу делаем  под музыку)</w:t>
      </w:r>
    </w:p>
    <w:p w:rsidR="000D15A2" w:rsidRPr="004C6D4F" w:rsidRDefault="000D15A2" w:rsidP="000D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уточним цвет и форму нарисованных плодов.</w:t>
      </w:r>
    </w:p>
    <w:p w:rsidR="004C6D4F" w:rsidRPr="004C6D4F" w:rsidRDefault="004C6D4F" w:rsidP="004C6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D4F" w:rsidRPr="004C6D4F" w:rsidRDefault="004C6D4F" w:rsidP="004C6D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Пальчиковая игра:</w:t>
      </w:r>
    </w:p>
    <w:p w:rsidR="004C6D4F" w:rsidRPr="008F2238" w:rsidRDefault="004C6D4F" w:rsidP="004C6D4F">
      <w:pPr>
        <w:rPr>
          <w:rStyle w:val="a4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8F223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Мы делили апельсин</w:t>
      </w:r>
      <w:r w:rsidRPr="008F223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8F2238">
        <w:rPr>
          <w:rStyle w:val="a4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(зажимаем левую руку в кулачок и обхватываем ее другой рукой)</w:t>
      </w:r>
    </w:p>
    <w:p w:rsidR="004C6D4F" w:rsidRPr="008F2238" w:rsidRDefault="004C6D4F" w:rsidP="004C6D4F">
      <w:pPr>
        <w:outlineLvl w:val="0"/>
        <w:rPr>
          <w:rStyle w:val="a4"/>
          <w:rFonts w:ascii="Tahoma" w:hAnsi="Tahoma" w:cs="Tahoma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8F2238">
        <w:rPr>
          <w:rStyle w:val="a4"/>
          <w:rFonts w:ascii="Tahoma" w:hAnsi="Tahoma" w:cs="Tahoma"/>
          <w:b/>
          <w:i w:val="0"/>
          <w:color w:val="000000" w:themeColor="text1"/>
          <w:sz w:val="28"/>
          <w:szCs w:val="28"/>
          <w:shd w:val="clear" w:color="auto" w:fill="FFFFFF"/>
        </w:rPr>
        <w:t>Апельсин у нас один</w:t>
      </w:r>
    </w:p>
    <w:p w:rsidR="004C6D4F" w:rsidRPr="008F2238" w:rsidRDefault="004C6D4F" w:rsidP="004C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Эта долька – для котят,</w:t>
      </w:r>
      <w:r w:rsidRPr="008F2238">
        <w:rPr>
          <w:rStyle w:val="a4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(на каждой дольке правая рука поочередно разжимает пальчики на левой руке),</w:t>
      </w:r>
    </w:p>
    <w:p w:rsidR="004C6D4F" w:rsidRPr="008F2238" w:rsidRDefault="004C6D4F" w:rsidP="004C6D4F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8F223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та долька – для ежа</w:t>
      </w:r>
      <w:r w:rsidRPr="008F223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</w:p>
    <w:p w:rsidR="004C6D4F" w:rsidRPr="008F2238" w:rsidRDefault="004C6D4F" w:rsidP="004C6D4F">
      <w:pPr>
        <w:outlineLvl w:val="0"/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8F223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Эта долька — для улитки</w:t>
      </w:r>
    </w:p>
    <w:p w:rsidR="004C6D4F" w:rsidRPr="008F2238" w:rsidRDefault="004C6D4F" w:rsidP="004C6D4F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3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Эта долька – для чижа,</w:t>
      </w:r>
      <w:r w:rsidRPr="008F2238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4C6D4F" w:rsidRPr="008F2238" w:rsidRDefault="004C6D4F" w:rsidP="004C6D4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7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 для волка – кожура!</w:t>
      </w: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22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(встряхиваем обе кисти, показывая, что дольки кончились)</w:t>
      </w: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D15A2" w:rsidRDefault="004C6D4F" w:rsidP="000D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4F" w:rsidRPr="000D15A2" w:rsidRDefault="004C6D4F" w:rsidP="000D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F22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Итог занятия.</w:t>
      </w:r>
    </w:p>
    <w:p w:rsidR="004C6D4F" w:rsidRPr="004C6D4F" w:rsidRDefault="004C6D4F" w:rsidP="004C6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чем мы с вами занимались</w:t>
      </w:r>
      <w:proofErr w:type="gramStart"/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4C6D4F" w:rsidRPr="004C6D4F" w:rsidRDefault="004C6D4F" w:rsidP="004C6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нового вы сегодня узнали?</w:t>
      </w:r>
    </w:p>
    <w:p w:rsidR="004C6D4F" w:rsidRPr="004C6D4F" w:rsidRDefault="004C6D4F" w:rsidP="004C6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понравилось на занятии?</w:t>
      </w:r>
    </w:p>
    <w:p w:rsidR="004C6D4F" w:rsidRPr="004C6D4F" w:rsidRDefault="004C6D4F" w:rsidP="004C6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Start"/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деревнях выращивают овощи и фрукты.</w:t>
      </w:r>
    </w:p>
    <w:p w:rsidR="004C6D4F" w:rsidRPr="008F2238" w:rsidRDefault="004C6D4F" w:rsidP="004C6D4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можете рассказать о фруктах и овощах? Чем они отличаются?</w:t>
      </w:r>
    </w:p>
    <w:p w:rsidR="004C6D4F" w:rsidRPr="008F2238" w:rsidRDefault="004C6D4F" w:rsidP="004C6D4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(Где растут, на чём вырастают, что из них можно приготовить?)</w:t>
      </w:r>
    </w:p>
    <w:p w:rsidR="004C6D4F" w:rsidRDefault="004C6D4F" w:rsidP="004C6D4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Будете ли вы путать фрукты и овощи?</w:t>
      </w:r>
    </w:p>
    <w:p w:rsidR="00C43CC5" w:rsidRDefault="00C43CC5" w:rsidP="00885D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5A2" w:rsidRPr="000D15A2" w:rsidRDefault="000D15A2" w:rsidP="000D15A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0D15A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Дидактическая игра «Узнай на вкус»</w:t>
      </w:r>
    </w:p>
    <w:p w:rsidR="00DB5201" w:rsidRPr="008F2238" w:rsidRDefault="000D15A2" w:rsidP="000D15A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0D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закрыть глаза, определить по вкусу и назвать то, что они съели).</w:t>
      </w:r>
      <w:proofErr w:type="gramEnd"/>
    </w:p>
    <w:p w:rsidR="00DB5201" w:rsidRPr="00DB5201" w:rsidRDefault="00DB5201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 занятия, педагог напоминает</w:t>
      </w:r>
      <w:r w:rsidR="00885D76"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85D76"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="00885D76" w:rsidRPr="008F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того чтобы быть здоровым, нужно делать гимнастику, много гулять и есть овощи и фрукты. Вот это настоящий подарок природы</w:t>
      </w:r>
      <w:r w:rsidR="00885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EBD" w:rsidRPr="00DB5201" w:rsidRDefault="00865EBD" w:rsidP="00DB520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3213" w:rsidRPr="00DB5201" w:rsidRDefault="000F3213" w:rsidP="00DB5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3213" w:rsidRPr="00DB5201" w:rsidSect="00B8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78D9"/>
    <w:rsid w:val="000D15A2"/>
    <w:rsid w:val="000F3213"/>
    <w:rsid w:val="001078D9"/>
    <w:rsid w:val="001632AB"/>
    <w:rsid w:val="001D5D17"/>
    <w:rsid w:val="003E23A9"/>
    <w:rsid w:val="00432C0A"/>
    <w:rsid w:val="004C6D4F"/>
    <w:rsid w:val="004F6F2B"/>
    <w:rsid w:val="0073139C"/>
    <w:rsid w:val="0073767E"/>
    <w:rsid w:val="007F5701"/>
    <w:rsid w:val="0081373A"/>
    <w:rsid w:val="00865EBD"/>
    <w:rsid w:val="00877784"/>
    <w:rsid w:val="00885D76"/>
    <w:rsid w:val="008B0FA6"/>
    <w:rsid w:val="008F2238"/>
    <w:rsid w:val="00A97330"/>
    <w:rsid w:val="00B06F83"/>
    <w:rsid w:val="00B8327A"/>
    <w:rsid w:val="00C43CC5"/>
    <w:rsid w:val="00C61A76"/>
    <w:rsid w:val="00DB5201"/>
    <w:rsid w:val="00DD0A30"/>
    <w:rsid w:val="00DD43C3"/>
    <w:rsid w:val="00FD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7A"/>
  </w:style>
  <w:style w:type="paragraph" w:styleId="3">
    <w:name w:val="heading 3"/>
    <w:basedOn w:val="a"/>
    <w:link w:val="30"/>
    <w:uiPriority w:val="9"/>
    <w:qFormat/>
    <w:rsid w:val="00C4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EBD"/>
    <w:rPr>
      <w:b/>
      <w:bCs/>
    </w:rPr>
  </w:style>
  <w:style w:type="character" w:customStyle="1" w:styleId="apple-converted-space">
    <w:name w:val="apple-converted-space"/>
    <w:basedOn w:val="a0"/>
    <w:rsid w:val="00865EBD"/>
  </w:style>
  <w:style w:type="character" w:styleId="a4">
    <w:name w:val="Emphasis"/>
    <w:basedOn w:val="a0"/>
    <w:uiPriority w:val="20"/>
    <w:qFormat/>
    <w:rsid w:val="00865EBD"/>
    <w:rPr>
      <w:i/>
      <w:iCs/>
    </w:rPr>
  </w:style>
  <w:style w:type="paragraph" w:styleId="a5">
    <w:name w:val="Normal (Web)"/>
    <w:basedOn w:val="a"/>
    <w:uiPriority w:val="99"/>
    <w:semiHidden/>
    <w:unhideWhenUsed/>
    <w:rsid w:val="0086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5EBD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73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3139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3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139C"/>
  </w:style>
  <w:style w:type="paragraph" w:customStyle="1" w:styleId="c18">
    <w:name w:val="c18"/>
    <w:basedOn w:val="a"/>
    <w:rsid w:val="0073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139C"/>
  </w:style>
  <w:style w:type="character" w:customStyle="1" w:styleId="30">
    <w:name w:val="Заголовок 3 Знак"/>
    <w:basedOn w:val="a0"/>
    <w:link w:val="3"/>
    <w:uiPriority w:val="9"/>
    <w:rsid w:val="00C4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2015-10-07T17:47:00Z</cp:lastPrinted>
  <dcterms:created xsi:type="dcterms:W3CDTF">2015-10-06T16:38:00Z</dcterms:created>
  <dcterms:modified xsi:type="dcterms:W3CDTF">2015-11-29T07:26:00Z</dcterms:modified>
</cp:coreProperties>
</file>