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B3" w:rsidRPr="00912CD3" w:rsidRDefault="00F56AB3" w:rsidP="00912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542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912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542"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деятельности по образовательной области «</w:t>
      </w:r>
      <w:r w:rsidRPr="00121F93">
        <w:rPr>
          <w:rFonts w:ascii="Times New Roman" w:hAnsi="Times New Roman" w:cs="Times New Roman"/>
          <w:b/>
          <w:sz w:val="28"/>
          <w:szCs w:val="28"/>
        </w:rPr>
        <w:t>Познавательное развитие» (ФЭМП)</w:t>
      </w:r>
      <w:r w:rsidR="00912C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детьми подготовительной к школе</w:t>
      </w:r>
      <w:r w:rsidRPr="00121F93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F56AB3" w:rsidRPr="00AD6E85" w:rsidRDefault="00F56AB3" w:rsidP="00912C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F56AB3" w:rsidRPr="00AD6E85" w:rsidTr="00A94175">
        <w:tc>
          <w:tcPr>
            <w:tcW w:w="2093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478" w:type="dxa"/>
          </w:tcPr>
          <w:p w:rsidR="00F56AB3" w:rsidRPr="00AD6E85" w:rsidRDefault="00912CD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24A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F56AB3" w:rsidRPr="00AD6E85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</w:tr>
      <w:tr w:rsidR="00F56AB3" w:rsidRPr="00AD6E85" w:rsidTr="00A94175">
        <w:tc>
          <w:tcPr>
            <w:tcW w:w="2093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478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6AB3" w:rsidRPr="00AD6E85" w:rsidTr="00A94175">
        <w:tc>
          <w:tcPr>
            <w:tcW w:w="2093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7478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</w:p>
        </w:tc>
      </w:tr>
      <w:tr w:rsidR="00F56AB3" w:rsidRPr="00AD6E85" w:rsidTr="00A94175">
        <w:tc>
          <w:tcPr>
            <w:tcW w:w="2093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7478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</w:tr>
      <w:tr w:rsidR="00F56AB3" w:rsidRPr="00AD6E85" w:rsidTr="00A94175">
        <w:tc>
          <w:tcPr>
            <w:tcW w:w="2093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7478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56AB3" w:rsidRPr="00AD6E85" w:rsidTr="00A94175">
        <w:tc>
          <w:tcPr>
            <w:tcW w:w="2093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область</w:t>
            </w:r>
          </w:p>
        </w:tc>
        <w:tc>
          <w:tcPr>
            <w:tcW w:w="7478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F56AB3" w:rsidRPr="00AD6E85" w:rsidTr="00A94175">
        <w:tc>
          <w:tcPr>
            <w:tcW w:w="2093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Интегрированные образовательные области</w:t>
            </w:r>
          </w:p>
        </w:tc>
        <w:tc>
          <w:tcPr>
            <w:tcW w:w="7478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+ социально – коммуникативное развитие + речевое развитие + физическое развитие</w:t>
            </w:r>
            <w:r w:rsidR="002B736E">
              <w:rPr>
                <w:rFonts w:ascii="Times New Roman" w:hAnsi="Times New Roman" w:cs="Times New Roman"/>
                <w:sz w:val="24"/>
                <w:szCs w:val="24"/>
              </w:rPr>
              <w:t xml:space="preserve"> + ОБЖ.</w:t>
            </w:r>
          </w:p>
        </w:tc>
      </w:tr>
      <w:tr w:rsidR="00F56AB3" w:rsidRPr="00AD6E85" w:rsidTr="00A94175">
        <w:tc>
          <w:tcPr>
            <w:tcW w:w="2093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7478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</w:tr>
      <w:tr w:rsidR="00F56AB3" w:rsidRPr="00AD6E85" w:rsidTr="00A94175">
        <w:tc>
          <w:tcPr>
            <w:tcW w:w="2093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478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элементарных  математических представлений, совершенствование навыков счета в пределах 10</w:t>
            </w:r>
          </w:p>
        </w:tc>
      </w:tr>
      <w:tr w:rsidR="00F56AB3" w:rsidRPr="00AD6E85" w:rsidTr="00A94175">
        <w:tc>
          <w:tcPr>
            <w:tcW w:w="2093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Воспитательные задачи</w:t>
            </w:r>
          </w:p>
        </w:tc>
        <w:tc>
          <w:tcPr>
            <w:tcW w:w="7478" w:type="dxa"/>
          </w:tcPr>
          <w:p w:rsidR="00A463FD" w:rsidRPr="00A463FD" w:rsidRDefault="00A463FD" w:rsidP="00A46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63FD">
              <w:rPr>
                <w:rFonts w:ascii="Times New Roman" w:hAnsi="Times New Roman" w:cs="Times New Roman"/>
                <w:sz w:val="24"/>
                <w:szCs w:val="24"/>
              </w:rPr>
              <w:t>Воспитывать учебные навыки, умение сотрудничать, анализировать</w:t>
            </w:r>
          </w:p>
          <w:p w:rsidR="00F56AB3" w:rsidRPr="00AD6E85" w:rsidRDefault="00A463FD" w:rsidP="00A46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63FD">
              <w:rPr>
                <w:rFonts w:ascii="Times New Roman" w:hAnsi="Times New Roman" w:cs="Times New Roman"/>
                <w:sz w:val="24"/>
                <w:szCs w:val="24"/>
              </w:rPr>
              <w:t>собственную деятельность и деятельность товарища.</w:t>
            </w:r>
          </w:p>
        </w:tc>
      </w:tr>
      <w:tr w:rsidR="00F56AB3" w:rsidRPr="00AD6E85" w:rsidTr="00A94175">
        <w:tc>
          <w:tcPr>
            <w:tcW w:w="2093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задачи </w:t>
            </w:r>
          </w:p>
        </w:tc>
        <w:tc>
          <w:tcPr>
            <w:tcW w:w="7478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Развивать умение находить направление на плоскости: направо, налево, вверх, вниз, вперед, назад.</w:t>
            </w:r>
          </w:p>
        </w:tc>
      </w:tr>
      <w:tr w:rsidR="00F56AB3" w:rsidRPr="00AD6E85" w:rsidTr="00A94175">
        <w:tc>
          <w:tcPr>
            <w:tcW w:w="2093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7478" w:type="dxa"/>
          </w:tcPr>
          <w:p w:rsidR="00A463FD" w:rsidRDefault="00973094" w:rsidP="00A46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4">
              <w:rPr>
                <w:rFonts w:ascii="Times New Roman" w:hAnsi="Times New Roman" w:cs="Times New Roman"/>
                <w:sz w:val="24"/>
                <w:szCs w:val="24"/>
              </w:rPr>
              <w:t>Продолжать  учить детей считать в пределах10, находить соседей чисел. Повторить состав чисел 6,7,9. Закрепить знания о геометрических фигурах,развивать логическое мышление, внимание, умение отвечать на вопросы, мелкую моторику.</w:t>
            </w:r>
          </w:p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Закрепить умение пользоваться приемом сопоставления множеств</w:t>
            </w:r>
            <w:r w:rsidR="00040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 для выяснения отношений «ровно» «меньше» «больше», раскладывать предметы точно друг под другом, формировать представление о независимости числа от пространственного расположения элемент</w:t>
            </w:r>
            <w:r w:rsidR="00A463FD">
              <w:rPr>
                <w:rFonts w:ascii="Times New Roman" w:hAnsi="Times New Roman" w:cs="Times New Roman"/>
                <w:sz w:val="24"/>
                <w:szCs w:val="24"/>
              </w:rPr>
              <w:t>ов множеств.</w:t>
            </w:r>
          </w:p>
          <w:p w:rsidR="00F56AB3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Упражнять детей в нахождении местоположения:  впереди, сзади, слева, справа, перед, за, на, над, под.</w:t>
            </w:r>
            <w:proofErr w:type="gramEnd"/>
          </w:p>
          <w:p w:rsidR="00A463FD" w:rsidRPr="00AD6E85" w:rsidRDefault="00A463FD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63FD">
              <w:rPr>
                <w:rFonts w:ascii="Times New Roman" w:hAnsi="Times New Roman" w:cs="Times New Roman"/>
                <w:sz w:val="24"/>
                <w:szCs w:val="24"/>
              </w:rPr>
              <w:t>Расширить и уточнить представления детей об источниках опасности в доме.</w:t>
            </w:r>
          </w:p>
        </w:tc>
      </w:tr>
      <w:tr w:rsidR="00F56AB3" w:rsidRPr="00AD6E85" w:rsidTr="00A94175">
        <w:tc>
          <w:tcPr>
            <w:tcW w:w="2093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7478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Дети активно взаимодействуют как с педагогом, так и со сверстниками при выполнении заданий. Ориентируются во времени, сопоставляют множества для выяснения отношений «больше – меньше – равно», ориентируются в окружающем пространстве</w:t>
            </w:r>
            <w:proofErr w:type="gramStart"/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различают и называют геометрические фигуры. </w:t>
            </w:r>
          </w:p>
        </w:tc>
      </w:tr>
      <w:tr w:rsidR="00F56AB3" w:rsidRPr="00AD6E85" w:rsidTr="00A94175">
        <w:tc>
          <w:tcPr>
            <w:tcW w:w="2093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7478" w:type="dxa"/>
          </w:tcPr>
          <w:p w:rsidR="00F56AB3" w:rsidRPr="00AD6E85" w:rsidRDefault="00040F4F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Сюрпризный момент, </w:t>
            </w:r>
            <w:r w:rsidR="00F56AB3" w:rsidRPr="00AD6E85">
              <w:rPr>
                <w:rFonts w:ascii="Times New Roman" w:hAnsi="Times New Roman" w:cs="Times New Roman"/>
                <w:sz w:val="24"/>
                <w:szCs w:val="24"/>
              </w:rPr>
              <w:t>показ, рассказ воспитателя, вопросы к детям, поощрение, музыка.</w:t>
            </w:r>
          </w:p>
        </w:tc>
      </w:tr>
      <w:tr w:rsidR="00F56AB3" w:rsidRPr="00AD6E85" w:rsidTr="00A94175">
        <w:tc>
          <w:tcPr>
            <w:tcW w:w="2093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средства обучения, раздаточный материал </w:t>
            </w:r>
          </w:p>
        </w:tc>
        <w:tc>
          <w:tcPr>
            <w:tcW w:w="7478" w:type="dxa"/>
          </w:tcPr>
          <w:p w:rsidR="002B736E" w:rsidRDefault="00F56AB3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Демонстрационный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736E" w:rsidRPr="002B73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B736E" w:rsidRPr="002B736E">
              <w:rPr>
                <w:rFonts w:ascii="Times New Roman" w:hAnsi="Times New Roman" w:cs="Times New Roman"/>
                <w:sz w:val="24"/>
                <w:szCs w:val="24"/>
              </w:rPr>
              <w:t>арта-схема, листочки в кл</w:t>
            </w:r>
            <w:r w:rsidR="002B736E">
              <w:rPr>
                <w:rFonts w:ascii="Times New Roman" w:hAnsi="Times New Roman" w:cs="Times New Roman"/>
                <w:sz w:val="24"/>
                <w:szCs w:val="24"/>
              </w:rPr>
              <w:t>етку, простые карандаши,</w:t>
            </w:r>
            <w:r w:rsidR="002B736E"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фигуры, д</w:t>
            </w:r>
            <w:r w:rsidR="00F24AD4">
              <w:rPr>
                <w:rFonts w:ascii="Times New Roman" w:hAnsi="Times New Roman" w:cs="Times New Roman"/>
                <w:sz w:val="24"/>
                <w:szCs w:val="24"/>
              </w:rPr>
              <w:t>екорации к сказке «Гуси-лебеди», карточки – капельки.</w:t>
            </w:r>
          </w:p>
          <w:p w:rsidR="00F56AB3" w:rsidRPr="00AD6E85" w:rsidRDefault="00F56AB3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Разда</w:t>
            </w:r>
            <w:r w:rsidR="00F11D13">
              <w:rPr>
                <w:rFonts w:ascii="Times New Roman" w:hAnsi="Times New Roman" w:cs="Times New Roman"/>
                <w:sz w:val="24"/>
                <w:szCs w:val="24"/>
              </w:rPr>
              <w:t>точный материал: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счетные палочки,</w:t>
            </w:r>
            <w:r w:rsidR="002B736E">
              <w:rPr>
                <w:rFonts w:ascii="Times New Roman" w:hAnsi="Times New Roman" w:cs="Times New Roman"/>
                <w:sz w:val="24"/>
                <w:szCs w:val="24"/>
              </w:rPr>
              <w:t xml:space="preserve"> вода с синей краской, кисточки,</w:t>
            </w:r>
            <w:r w:rsidR="00F11D13">
              <w:rPr>
                <w:rFonts w:ascii="Times New Roman" w:hAnsi="Times New Roman" w:cs="Times New Roman"/>
                <w:sz w:val="24"/>
                <w:szCs w:val="24"/>
              </w:rPr>
              <w:t xml:space="preserve"> спички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, цифры от 1 до 10. числовые карточки.</w:t>
            </w:r>
          </w:p>
        </w:tc>
      </w:tr>
      <w:tr w:rsidR="00F56AB3" w:rsidRPr="00AD6E85" w:rsidTr="00A94175">
        <w:tc>
          <w:tcPr>
            <w:tcW w:w="2093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Организация детей</w:t>
            </w:r>
          </w:p>
        </w:tc>
        <w:tc>
          <w:tcPr>
            <w:tcW w:w="7478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Дети сидят за столами, перемещаются по группе.</w:t>
            </w:r>
          </w:p>
        </w:tc>
      </w:tr>
      <w:tr w:rsidR="00F56AB3" w:rsidRPr="00AD6E85" w:rsidTr="00A94175">
        <w:tc>
          <w:tcPr>
            <w:tcW w:w="2093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7478" w:type="dxa"/>
          </w:tcPr>
          <w:p w:rsidR="00F56AB3" w:rsidRPr="00AD6E85" w:rsidRDefault="002B736E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Лизой измерение длины при помощи линейки</w:t>
            </w:r>
            <w:r w:rsidR="00F56AB3" w:rsidRPr="00AD6E85">
              <w:rPr>
                <w:rFonts w:ascii="Times New Roman" w:hAnsi="Times New Roman" w:cs="Times New Roman"/>
                <w:sz w:val="24"/>
                <w:szCs w:val="24"/>
              </w:rPr>
              <w:t>, с 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ллой, Анжелой, Дашей составление предметов из частей</w:t>
            </w:r>
            <w:r w:rsidR="00F56AB3" w:rsidRPr="00AD6E85">
              <w:rPr>
                <w:rFonts w:ascii="Times New Roman" w:hAnsi="Times New Roman" w:cs="Times New Roman"/>
                <w:sz w:val="24"/>
                <w:szCs w:val="24"/>
              </w:rPr>
              <w:t>, со Степой в решении задач.</w:t>
            </w:r>
          </w:p>
        </w:tc>
      </w:tr>
      <w:tr w:rsidR="00F56AB3" w:rsidRPr="00AD6E85" w:rsidTr="00A94175">
        <w:tc>
          <w:tcPr>
            <w:tcW w:w="2093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7478" w:type="dxa"/>
          </w:tcPr>
          <w:p w:rsidR="00F56AB3" w:rsidRPr="00AD6E85" w:rsidRDefault="002B736E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слов: измерение, не тронь, укажи</w:t>
            </w:r>
            <w:r w:rsidR="00F56AB3" w:rsidRPr="00AD6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AB3" w:rsidRPr="00AD6E85" w:rsidTr="00A94175">
        <w:tc>
          <w:tcPr>
            <w:tcW w:w="2093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7478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Разучивание физ.минутки, упражнение в счете, решение задач, определение час</w:t>
            </w:r>
            <w:r w:rsidR="00F24AD4">
              <w:rPr>
                <w:rFonts w:ascii="Times New Roman" w:hAnsi="Times New Roman" w:cs="Times New Roman"/>
                <w:sz w:val="24"/>
                <w:szCs w:val="24"/>
              </w:rPr>
              <w:t>тей суток, Д/И «Найди пару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6AB3" w:rsidRPr="00AD6E85" w:rsidTr="00A94175">
        <w:tc>
          <w:tcPr>
            <w:tcW w:w="2093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ООД</w:t>
            </w:r>
          </w:p>
        </w:tc>
        <w:tc>
          <w:tcPr>
            <w:tcW w:w="7478" w:type="dxa"/>
          </w:tcPr>
          <w:p w:rsidR="00F56AB3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часть – вводная: </w:t>
            </w:r>
          </w:p>
          <w:p w:rsidR="00F56AB3" w:rsidRDefault="00F24AD4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мотивация: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сказки», вопросы по безопасности.</w:t>
            </w:r>
          </w:p>
          <w:p w:rsidR="00F56AB3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 – основная:</w:t>
            </w:r>
          </w:p>
          <w:p w:rsidR="00F56AB3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алгоритмической картой</w:t>
            </w:r>
          </w:p>
          <w:p w:rsidR="00F56AB3" w:rsidRDefault="00F24AD4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Логическая задача</w:t>
            </w:r>
          </w:p>
          <w:p w:rsidR="00F56AB3" w:rsidRDefault="00F24AD4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Д/И «Найди пару»</w:t>
            </w:r>
          </w:p>
          <w:p w:rsidR="00F24AD4" w:rsidRDefault="00F24AD4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F56AB3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Загадки</w:t>
            </w:r>
          </w:p>
          <w:p w:rsidR="00F56AB3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часть – практическая</w:t>
            </w:r>
          </w:p>
          <w:p w:rsidR="00F56AB3" w:rsidRDefault="00F24AD4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Д/И «Починим печку</w:t>
            </w:r>
            <w:r w:rsidR="00F56A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6AB3" w:rsidRDefault="00F24AD4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Д/И «Назови соседей числа»</w:t>
            </w:r>
          </w:p>
          <w:p w:rsidR="00F56AB3" w:rsidRDefault="00F24AD4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Д/И «Реши примеры</w:t>
            </w:r>
            <w:r w:rsidR="00F56A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6AB3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4часть – Заключительная </w:t>
            </w:r>
          </w:p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сказки. Итог.</w:t>
            </w:r>
          </w:p>
        </w:tc>
      </w:tr>
      <w:tr w:rsidR="00F56AB3" w:rsidRPr="00AD6E85" w:rsidTr="00A94175">
        <w:tc>
          <w:tcPr>
            <w:tcW w:w="2093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ООД</w:t>
            </w:r>
          </w:p>
        </w:tc>
        <w:tc>
          <w:tcPr>
            <w:tcW w:w="7478" w:type="dxa"/>
          </w:tcPr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 Вводная</w:t>
            </w:r>
          </w:p>
          <w:p w:rsidR="002B736E" w:rsidRPr="002B736E" w:rsidRDefault="00A463FD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Садитесь</w:t>
            </w:r>
            <w:r w:rsidR="002B736E" w:rsidRPr="002B736E">
              <w:rPr>
                <w:rFonts w:ascii="Times New Roman" w:hAnsi="Times New Roman" w:cs="Times New Roman"/>
                <w:sz w:val="24"/>
                <w:szCs w:val="24"/>
              </w:rPr>
              <w:t>поудобнее, я расскажу вам сказку.</w:t>
            </w:r>
          </w:p>
          <w:p w:rsidR="002B736E" w:rsidRPr="002B736E" w:rsidRDefault="00A463FD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 – была  Аленушка с родителями и братцем Иванушкой, осталась она дома од</w:t>
            </w:r>
            <w:r w:rsidR="002B736E" w:rsidRPr="002B73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736E"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, родители ушли по важным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делам. Вдруг зазвонил телефон, Аленушка</w:t>
            </w:r>
            <w:r w:rsidR="002B736E"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 снял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736E"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 трубку. 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- Алло, я вас слушаю, - </w:t>
            </w:r>
            <w:proofErr w:type="gramStart"/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A463FD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proofErr w:type="gramEnd"/>
            <w:r w:rsidR="00A463FD">
              <w:rPr>
                <w:rFonts w:ascii="Times New Roman" w:hAnsi="Times New Roman" w:cs="Times New Roman"/>
                <w:sz w:val="24"/>
                <w:szCs w:val="24"/>
              </w:rPr>
              <w:t xml:space="preserve"> как взрослая сказала девочка. На том конце провода </w:t>
            </w: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голос спросил: 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- Скажите, пожалуйста, кто это говорит? </w:t>
            </w:r>
          </w:p>
          <w:p w:rsidR="002B736E" w:rsidRPr="002B736E" w:rsidRDefault="00A463FD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я, Аленушка</w:t>
            </w:r>
            <w:r w:rsidR="002B736E"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736E" w:rsidRPr="002B736E" w:rsidRDefault="00A463FD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А-а-а, Аленушка</w:t>
            </w:r>
            <w:r w:rsidR="002B736E"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, - протяжно сказала тетенька. 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- А дома кто-то еще есть? </w:t>
            </w:r>
          </w:p>
          <w:p w:rsidR="002B736E" w:rsidRPr="002B736E" w:rsidRDefault="00AA47B0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мой братишка, Иванушка</w:t>
            </w:r>
            <w:r w:rsidR="002B736E"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736E" w:rsidRPr="002B736E" w:rsidRDefault="00AA47B0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 где ваши родители</w:t>
            </w:r>
            <w:r w:rsidR="002B736E"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- Они ушли куда-то. Сказали, чтобы я посидел</w:t>
            </w:r>
            <w:r w:rsidR="00AA47B0">
              <w:rPr>
                <w:rFonts w:ascii="Times New Roman" w:hAnsi="Times New Roman" w:cs="Times New Roman"/>
                <w:sz w:val="24"/>
                <w:szCs w:val="24"/>
              </w:rPr>
              <w:t>а с братишкой</w:t>
            </w: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736E" w:rsidRPr="002B736E" w:rsidRDefault="00AA47B0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Ну, хорошо, Аленушка</w:t>
            </w:r>
            <w:r w:rsidR="002B736E"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, до свидания! 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- До свидан</w:t>
            </w:r>
            <w:r w:rsidR="00AA47B0">
              <w:rPr>
                <w:rFonts w:ascii="Times New Roman" w:hAnsi="Times New Roman" w:cs="Times New Roman"/>
                <w:sz w:val="24"/>
                <w:szCs w:val="24"/>
              </w:rPr>
              <w:t>ия, сказала Аленушка и положила трубку</w:t>
            </w: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. Какая приятная </w:t>
            </w:r>
            <w:r w:rsidR="00AA47B0">
              <w:rPr>
                <w:rFonts w:ascii="Times New Roman" w:hAnsi="Times New Roman" w:cs="Times New Roman"/>
                <w:sz w:val="24"/>
                <w:szCs w:val="24"/>
              </w:rPr>
              <w:t>тетенька, вежливая, подумала девочка</w:t>
            </w: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Неожиданно в дверь позво</w:t>
            </w:r>
            <w:r w:rsidR="00AA47B0">
              <w:rPr>
                <w:rFonts w:ascii="Times New Roman" w:hAnsi="Times New Roman" w:cs="Times New Roman"/>
                <w:sz w:val="24"/>
                <w:szCs w:val="24"/>
              </w:rPr>
              <w:t>нили. Аленушка обрадовалась и побежала открывать дверь</w:t>
            </w: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 открывать дв</w:t>
            </w:r>
            <w:r w:rsidR="00AA47B0">
              <w:rPr>
                <w:rFonts w:ascii="Times New Roman" w:hAnsi="Times New Roman" w:cs="Times New Roman"/>
                <w:sz w:val="24"/>
                <w:szCs w:val="24"/>
              </w:rPr>
              <w:t>ерь. Открыла, и тут ворвались к ним в дом гуси – лебеди схватили Иванушку, и унесли в темный лес.</w:t>
            </w:r>
          </w:p>
          <w:p w:rsidR="002B736E" w:rsidRDefault="00AA47B0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неправильно сделала Аленушка? Незнакомцу </w:t>
            </w:r>
            <w:r w:rsidR="002B736E"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можно открыть дверь? </w:t>
            </w:r>
          </w:p>
          <w:p w:rsidR="00040F4F" w:rsidRPr="002B736E" w:rsidRDefault="00040F4F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B736E" w:rsidRPr="00973094" w:rsidRDefault="00973094" w:rsidP="002B73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94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часть. Основная.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 В: Ребята, поможем Аленушке</w:t>
            </w:r>
            <w:r w:rsidR="00AA47B0">
              <w:rPr>
                <w:rFonts w:ascii="Times New Roman" w:hAnsi="Times New Roman" w:cs="Times New Roman"/>
                <w:sz w:val="24"/>
                <w:szCs w:val="24"/>
              </w:rPr>
              <w:t xml:space="preserve"> братца найти</w:t>
            </w: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? (Да). Давайте сначала вспомним</w:t>
            </w:r>
            <w:r w:rsidR="00F11D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 в какой сказке гуси-лебеди унесли братца Аленушки.</w:t>
            </w:r>
            <w:r w:rsidR="00F11D13">
              <w:rPr>
                <w:rFonts w:ascii="Times New Roman" w:hAnsi="Times New Roman" w:cs="Times New Roman"/>
                <w:sz w:val="24"/>
                <w:szCs w:val="24"/>
              </w:rPr>
              <w:t xml:space="preserve"> («Гуси-лебеди»). С</w:t>
            </w: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ейчас мы </w:t>
            </w:r>
            <w:proofErr w:type="gramStart"/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узнаем</w:t>
            </w:r>
            <w:proofErr w:type="gramEnd"/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 где живут гуси-лебеди. Ребята, идите сюда.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• Подходят к панно с картой местности, определяют маршрут.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 В: А теперь давайте нарисуем план нашего путешествия (граф</w:t>
            </w:r>
            <w:r w:rsidR="00F11D13">
              <w:rPr>
                <w:rFonts w:ascii="Times New Roman" w:hAnsi="Times New Roman" w:cs="Times New Roman"/>
                <w:sz w:val="24"/>
                <w:szCs w:val="24"/>
              </w:rPr>
              <w:t>ический</w:t>
            </w: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 диктант). Ну вот, все справились, молодцы. А теперь в путь. Запоминайте все, что увидите по дороге.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• Дети идут, видят яблоньку.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Воспитатель: Яблонька, ты подскажи, нам дорогу укажи.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Помоги гусей догнать, у них Ванечку забрать.</w:t>
            </w:r>
          </w:p>
          <w:p w:rsidR="002B736E" w:rsidRPr="002B736E" w:rsidRDefault="00F11D13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Яблоня: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К печке вы быстрей бегите! Но сначала помогите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Яблочки мои собрать — тяжело мне так стоять,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Много яблок уродилось, очень низко я склонилась.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11D13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: Давайте ребята поможем яблоне — решим задачу: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На яблоне висело 10 яблок, одна груша упала.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Сколько яблок осталось висеть на дереве?</w:t>
            </w:r>
          </w:p>
          <w:p w:rsid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11D1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: Дес</w:t>
            </w:r>
            <w:r w:rsidR="00F11D13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D13" w:rsidRDefault="00F11D13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собрать яблоки и встать в пары.</w:t>
            </w:r>
          </w:p>
          <w:p w:rsidR="00F11D13" w:rsidRDefault="00F11D13" w:rsidP="00F11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игра </w:t>
            </w:r>
            <w:r w:rsidRPr="00F11D13">
              <w:rPr>
                <w:rFonts w:ascii="Times New Roman" w:hAnsi="Times New Roman" w:cs="Times New Roman"/>
                <w:sz w:val="24"/>
                <w:szCs w:val="24"/>
              </w:rPr>
              <w:t>«Найди пару».</w:t>
            </w:r>
          </w:p>
          <w:p w:rsidR="00F11D13" w:rsidRPr="00F11D13" w:rsidRDefault="00F11D13" w:rsidP="00F11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показываю число</w:t>
            </w:r>
            <w:r w:rsidRPr="00F11D13">
              <w:rPr>
                <w:rFonts w:ascii="Times New Roman" w:hAnsi="Times New Roman" w:cs="Times New Roman"/>
                <w:sz w:val="24"/>
                <w:szCs w:val="24"/>
              </w:rPr>
              <w:t>,вы находите цифру, чтобы получилось данное число:7;9;6. (Воспитатель показывает цифру 9-дети встают парами</w:t>
            </w:r>
            <w:proofErr w:type="gramStart"/>
            <w:r w:rsidRPr="00F11D13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F11D13">
              <w:rPr>
                <w:rFonts w:ascii="Times New Roman" w:hAnsi="Times New Roman" w:cs="Times New Roman"/>
                <w:sz w:val="24"/>
                <w:szCs w:val="24"/>
              </w:rPr>
              <w:t>тобы получить данное число),так же с цифрами 7 и  6.</w:t>
            </w:r>
          </w:p>
          <w:p w:rsidR="00F11D13" w:rsidRPr="00F11D13" w:rsidRDefault="00F11D13" w:rsidP="00F11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1D13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 Вика и Саша</w:t>
            </w:r>
            <w:r w:rsidRPr="00F11D13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число 9?(спрашивает 2-3 пары).</w:t>
            </w:r>
          </w:p>
          <w:p w:rsidR="00973094" w:rsidRDefault="00F11D13" w:rsidP="00F11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Дима</w:t>
            </w:r>
            <w:r w:rsidRPr="00F11D13">
              <w:rPr>
                <w:rFonts w:ascii="Times New Roman" w:hAnsi="Times New Roman" w:cs="Times New Roman"/>
                <w:sz w:val="24"/>
                <w:szCs w:val="24"/>
              </w:rPr>
              <w:t xml:space="preserve"> и Максим получили число 6?(спрашивает 2-3 пары)</w:t>
            </w:r>
            <w:r w:rsidR="0097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D13" w:rsidRDefault="00F11D13" w:rsidP="009730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1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3094">
              <w:rPr>
                <w:rFonts w:ascii="Times New Roman" w:hAnsi="Times New Roman" w:cs="Times New Roman"/>
                <w:sz w:val="24"/>
                <w:szCs w:val="24"/>
              </w:rPr>
              <w:t>Сосчитайте сколько яблок?</w:t>
            </w:r>
            <w:r w:rsidR="00973094" w:rsidRPr="00973094">
              <w:rPr>
                <w:rFonts w:ascii="Times New Roman" w:hAnsi="Times New Roman" w:cs="Times New Roman"/>
                <w:sz w:val="24"/>
                <w:szCs w:val="24"/>
              </w:rPr>
              <w:t xml:space="preserve"> Поднимите цифру, сколько у меня</w:t>
            </w:r>
            <w:r w:rsidR="00973094">
              <w:rPr>
                <w:rFonts w:ascii="Times New Roman" w:hAnsi="Times New Roman" w:cs="Times New Roman"/>
                <w:sz w:val="24"/>
                <w:szCs w:val="24"/>
              </w:rPr>
              <w:t xml:space="preserve"> яблок? Я </w:t>
            </w:r>
            <w:r w:rsidR="00973094" w:rsidRPr="00973094">
              <w:rPr>
                <w:rFonts w:ascii="Times New Roman" w:hAnsi="Times New Roman" w:cs="Times New Roman"/>
                <w:sz w:val="24"/>
                <w:szCs w:val="24"/>
              </w:rPr>
              <w:t xml:space="preserve"> разбросаю</w:t>
            </w:r>
            <w:r w:rsidR="00973094">
              <w:rPr>
                <w:rFonts w:ascii="Times New Roman" w:hAnsi="Times New Roman" w:cs="Times New Roman"/>
                <w:sz w:val="24"/>
                <w:szCs w:val="24"/>
              </w:rPr>
              <w:t xml:space="preserve"> яблоки </w:t>
            </w:r>
            <w:r w:rsidR="00973094" w:rsidRPr="00973094">
              <w:rPr>
                <w:rFonts w:ascii="Times New Roman" w:hAnsi="Times New Roman" w:cs="Times New Roman"/>
                <w:sz w:val="24"/>
                <w:szCs w:val="24"/>
              </w:rPr>
              <w:t xml:space="preserve"> по всей полянке. А сейчас</w:t>
            </w:r>
            <w:r w:rsidR="00973094">
              <w:rPr>
                <w:rFonts w:ascii="Times New Roman" w:hAnsi="Times New Roman" w:cs="Times New Roman"/>
                <w:sz w:val="24"/>
                <w:szCs w:val="24"/>
              </w:rPr>
              <w:t xml:space="preserve"> что-нибудь изменилось? Почему? </w:t>
            </w:r>
            <w:r w:rsidR="00973094" w:rsidRPr="00973094">
              <w:rPr>
                <w:rFonts w:ascii="Times New Roman" w:hAnsi="Times New Roman" w:cs="Times New Roman"/>
                <w:sz w:val="24"/>
                <w:szCs w:val="24"/>
              </w:rPr>
              <w:t>Чего больше? Чего меньше? На сколько? Как сделать, чтоб стало поровну?</w:t>
            </w:r>
          </w:p>
          <w:p w:rsidR="00F24AD4" w:rsidRDefault="00F24AD4" w:rsidP="009730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094" w:rsidRPr="00973094" w:rsidRDefault="00973094" w:rsidP="009730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9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Физкультминутка:</w:t>
            </w:r>
          </w:p>
          <w:p w:rsidR="00973094" w:rsidRPr="00973094" w:rsidRDefault="00973094" w:rsidP="009730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4">
              <w:rPr>
                <w:rFonts w:ascii="Times New Roman" w:hAnsi="Times New Roman" w:cs="Times New Roman"/>
                <w:sz w:val="24"/>
                <w:szCs w:val="24"/>
              </w:rPr>
              <w:t xml:space="preserve">«Сколько точек в круге </w:t>
            </w:r>
          </w:p>
          <w:p w:rsidR="00973094" w:rsidRPr="00973094" w:rsidRDefault="00973094" w:rsidP="009730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4">
              <w:rPr>
                <w:rFonts w:ascii="Times New Roman" w:hAnsi="Times New Roman" w:cs="Times New Roman"/>
                <w:sz w:val="24"/>
                <w:szCs w:val="24"/>
              </w:rPr>
              <w:t xml:space="preserve">Столько раз поднимем руки </w:t>
            </w:r>
          </w:p>
          <w:p w:rsidR="00973094" w:rsidRPr="00973094" w:rsidRDefault="00973094" w:rsidP="009730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4">
              <w:rPr>
                <w:rFonts w:ascii="Times New Roman" w:hAnsi="Times New Roman" w:cs="Times New Roman"/>
                <w:sz w:val="24"/>
                <w:szCs w:val="24"/>
              </w:rPr>
              <w:t xml:space="preserve">Сколько ёлочек зелёных </w:t>
            </w:r>
          </w:p>
          <w:p w:rsidR="00973094" w:rsidRPr="00973094" w:rsidRDefault="00973094" w:rsidP="009730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4">
              <w:rPr>
                <w:rFonts w:ascii="Times New Roman" w:hAnsi="Times New Roman" w:cs="Times New Roman"/>
                <w:sz w:val="24"/>
                <w:szCs w:val="24"/>
              </w:rPr>
              <w:t xml:space="preserve">Столько выполним наклонов </w:t>
            </w:r>
          </w:p>
          <w:p w:rsidR="00973094" w:rsidRPr="00973094" w:rsidRDefault="00973094" w:rsidP="009730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4">
              <w:rPr>
                <w:rFonts w:ascii="Times New Roman" w:hAnsi="Times New Roman" w:cs="Times New Roman"/>
                <w:sz w:val="24"/>
                <w:szCs w:val="24"/>
              </w:rPr>
              <w:t xml:space="preserve">Приседаем столько раз </w:t>
            </w:r>
          </w:p>
          <w:p w:rsidR="00973094" w:rsidRPr="002B736E" w:rsidRDefault="00973094" w:rsidP="009730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4">
              <w:rPr>
                <w:rFonts w:ascii="Times New Roman" w:hAnsi="Times New Roman" w:cs="Times New Roman"/>
                <w:sz w:val="24"/>
                <w:szCs w:val="24"/>
              </w:rPr>
              <w:t>Сколько бабочек у нас».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• Идут дальше и видят печку.</w:t>
            </w:r>
          </w:p>
          <w:p w:rsidR="002B736E" w:rsidRPr="002B736E" w:rsidRDefault="00F11D13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2B736E"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Ещё в глубокой древности человек научился добывать и сохранять огонь, чему очень обрадовался. Огонь стал для человека другом. Как вы думаете, почему? Ответы детей. Всегда ли огонь для человека друг? Отчего огонь перестает быть другом? </w:t>
            </w:r>
          </w:p>
          <w:p w:rsidR="002B736E" w:rsidRPr="002B736E" w:rsidRDefault="00F11D13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Загадка: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Этот тесный, тёмный дом, 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Сто сестричек жмутся в нем, 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И любая из сестер 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Может вспыхнуть как костер! </w:t>
            </w:r>
          </w:p>
          <w:p w:rsid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Не шути с сестричками, тоненькими</w:t>
            </w:r>
            <w:proofErr w:type="gramStart"/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F11D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11D13">
              <w:rPr>
                <w:rFonts w:ascii="Times New Roman" w:hAnsi="Times New Roman" w:cs="Times New Roman"/>
                <w:sz w:val="24"/>
                <w:szCs w:val="24"/>
              </w:rPr>
              <w:t>спичками)</w:t>
            </w:r>
          </w:p>
          <w:p w:rsidR="00F11D13" w:rsidRPr="00F11D13" w:rsidRDefault="00F11D13" w:rsidP="00F11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1D13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детям коробку с надписью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говорит</w:t>
            </w:r>
            <w:r w:rsidRPr="00F11D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11D13" w:rsidRDefault="00F11D13" w:rsidP="00F11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1D13">
              <w:rPr>
                <w:rFonts w:ascii="Times New Roman" w:hAnsi="Times New Roman" w:cs="Times New Roman"/>
                <w:sz w:val="24"/>
                <w:szCs w:val="24"/>
              </w:rPr>
              <w:t>«В этих предметах спрятан огонь. Без взрослых эти предметы не тронь!</w:t>
            </w:r>
          </w:p>
          <w:p w:rsidR="00040F4F" w:rsidRDefault="00040F4F" w:rsidP="00F11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D13" w:rsidRPr="00973094" w:rsidRDefault="00973094" w:rsidP="00F11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94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 Практическая.</w:t>
            </w:r>
          </w:p>
          <w:p w:rsidR="00F11D13" w:rsidRPr="002B736E" w:rsidRDefault="00F11D13" w:rsidP="00F11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Подходят к печке: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Печка, дорогая, подскажи,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Путь-дорожку укажи.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Помоги гусей догнать и Ванюшу отобрать.</w:t>
            </w:r>
          </w:p>
          <w:p w:rsidR="002B736E" w:rsidRPr="002B736E" w:rsidRDefault="00F11D13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Печка:  </w:t>
            </w:r>
            <w:r w:rsidR="002B736E" w:rsidRPr="002B736E">
              <w:rPr>
                <w:rFonts w:ascii="Times New Roman" w:hAnsi="Times New Roman" w:cs="Times New Roman"/>
                <w:sz w:val="24"/>
                <w:szCs w:val="24"/>
              </w:rPr>
              <w:t>Прямо к речке вы спешите, ног своих не берегите.</w:t>
            </w:r>
          </w:p>
          <w:p w:rsidR="002B736E" w:rsidRPr="002B736E" w:rsidRDefault="00F11D13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Задания выполнить сможете — и</w:t>
            </w:r>
            <w:r w:rsidR="002B736E"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 Иванушке поможете.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 В: Ребята, давайте починим сначала печку. Видите, кусочки кирпича около нее лежат?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ab/>
              <w:t>• Дети прикладывают к печке геометрические фигуры.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 В: Устали? Давайте с вами поиграем в мяч.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ab/>
              <w:t>• Д/и «(Назови соседей числа) больше на 1».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 В: Ну, немножко от</w:t>
            </w:r>
            <w:r w:rsidR="00DC2076">
              <w:rPr>
                <w:rFonts w:ascii="Times New Roman" w:hAnsi="Times New Roman" w:cs="Times New Roman"/>
                <w:sz w:val="24"/>
                <w:szCs w:val="24"/>
              </w:rPr>
              <w:t>дохнули? А теперь п</w:t>
            </w: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обежали к речке!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ab/>
              <w:t>• На мостике лежат примеры.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C207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: Речка, речка! Подскажи, нам дорогу укажи.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Помоги гусей догнать, у них Ванюшку отобрать!</w:t>
            </w:r>
          </w:p>
          <w:p w:rsidR="002B736E" w:rsidRPr="002B736E" w:rsidRDefault="00DC2076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Речка</w:t>
            </w:r>
            <w:r w:rsidR="002B736E" w:rsidRPr="002B736E">
              <w:rPr>
                <w:rFonts w:ascii="Times New Roman" w:hAnsi="Times New Roman" w:cs="Times New Roman"/>
                <w:sz w:val="24"/>
                <w:szCs w:val="24"/>
              </w:rPr>
              <w:t>: Помочь бы вам смогла,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Но очень я слаба.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Мне мост мешает говорить,</w:t>
            </w:r>
          </w:p>
          <w:p w:rsidR="002B736E" w:rsidRDefault="00DC2076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Попробуйте пример решить.</w:t>
            </w:r>
          </w:p>
          <w:p w:rsidR="00DC2076" w:rsidRPr="00DC2076" w:rsidRDefault="00DC2076" w:rsidP="00DC20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6">
              <w:rPr>
                <w:rFonts w:ascii="Times New Roman" w:hAnsi="Times New Roman" w:cs="Times New Roman"/>
                <w:sz w:val="24"/>
                <w:szCs w:val="24"/>
              </w:rPr>
              <w:t xml:space="preserve"> Гуси злые у Яги живут,</w:t>
            </w:r>
          </w:p>
          <w:p w:rsidR="00DC2076" w:rsidRPr="002B736E" w:rsidRDefault="00DC2076" w:rsidP="00DC20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6">
              <w:rPr>
                <w:rFonts w:ascii="Times New Roman" w:hAnsi="Times New Roman" w:cs="Times New Roman"/>
                <w:sz w:val="24"/>
                <w:szCs w:val="24"/>
              </w:rPr>
              <w:t>Очень зорко Ивана стерегут.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Воспитатель: Покройте, ребята, листы голубой акварелью, и узнайт</w:t>
            </w:r>
            <w:r w:rsidR="00DC2076">
              <w:rPr>
                <w:rFonts w:ascii="Times New Roman" w:hAnsi="Times New Roman" w:cs="Times New Roman"/>
                <w:sz w:val="24"/>
                <w:szCs w:val="24"/>
              </w:rPr>
              <w:t>е, какие примеры приготовила для нас речка</w:t>
            </w:r>
            <w:proofErr w:type="gramStart"/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ндивидуальное, самостоятельное выполнение).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• Дети решают примеры на карточках (каждый) и переходят через мост.  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А теперь внимательно осмотритесь</w:t>
            </w:r>
            <w:r w:rsidR="00DC2076">
              <w:rPr>
                <w:rFonts w:ascii="Times New Roman" w:hAnsi="Times New Roman" w:cs="Times New Roman"/>
                <w:sz w:val="24"/>
                <w:szCs w:val="24"/>
              </w:rPr>
              <w:t xml:space="preserve"> вокруг</w:t>
            </w: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 и найдите ещё места, где нас могут подстерегать опасности. </w:t>
            </w:r>
            <w:r w:rsidR="00DC2076">
              <w:rPr>
                <w:rFonts w:ascii="Times New Roman" w:hAnsi="Times New Roman" w:cs="Times New Roman"/>
                <w:sz w:val="24"/>
                <w:szCs w:val="24"/>
              </w:rPr>
              <w:t>(Дерево, речка)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1. Как правильно вызвать скорую помощь? 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2. Как правильно вызвать пожарную службу? 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3. Как правильно вызвать полицейскую службу?                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076" w:rsidRDefault="00DC2076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А вот и избушка Бабы – Яги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Б.Я: Я мальчишечку сварю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Всех похлебкой накормлю. Я люблю детей вареных.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Больше семечек каленых. Ну-ка, Ваня, повернись!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Бабке, Ваня, покажись! Посмотрю, какой ты есть,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Будет ли чего мне есть</w:t>
            </w:r>
            <w:proofErr w:type="gramEnd"/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207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: Не трогай, Баба Яга, Иванушку! Мы тебе гостинцев принесли!</w:t>
            </w:r>
            <w:r w:rsidR="00DC2076">
              <w:rPr>
                <w:rFonts w:ascii="Times New Roman" w:hAnsi="Times New Roman" w:cs="Times New Roman"/>
                <w:sz w:val="24"/>
                <w:szCs w:val="24"/>
              </w:rPr>
              <w:t xml:space="preserve"> (яблоки)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Б.Я: Отпущу Иванушку, если на мои вопросы ответите без ошибок.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1.Пять ворон на крышу сели.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да ещё две прилетели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Отвечайте быстро, смело,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Сколько всех их прилетело(5+2=7)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- Дети: Семь ворон.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Воспитатель: Как думает Арина, Настя, Максим?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Правильно, семь ворон.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2.На блюдце у Андрюши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четыре жёлтых груши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Есть ребёнок захотел</w:t>
            </w:r>
            <w:proofErr w:type="gramEnd"/>
            <w:r w:rsidR="00DC207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и две груши съел?(4-2=2)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Сколько осталось груш?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- Дети: Две груши.</w:t>
            </w:r>
          </w:p>
          <w:p w:rsidR="002B736E" w:rsidRPr="002B736E" w:rsidRDefault="00DC2076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2B736E" w:rsidRPr="002B736E">
              <w:rPr>
                <w:rFonts w:ascii="Times New Roman" w:hAnsi="Times New Roman" w:cs="Times New Roman"/>
                <w:sz w:val="24"/>
                <w:szCs w:val="24"/>
              </w:rPr>
              <w:t>:Как вы догадались, что две груши?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- Дет</w:t>
            </w:r>
            <w:proofErr w:type="gramStart"/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и индивидуальные ответы):Было четыре груши, две </w:t>
            </w:r>
            <w:r w:rsidRPr="002B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Андрюша съел, осталось две груши.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Воспитатель: Молодцы, правильно решили задачу.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3.Мурка-кошка мышеловка,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Съела 3 мышей в кладовке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И сейчас к норе подкралась,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Цап ещёиодна попалась,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Вот так Мурка,сколько ей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Удалось поймать мышей?(3+1=4)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- Дети: четыре мышки.</w:t>
            </w:r>
          </w:p>
          <w:p w:rsidR="002B736E" w:rsidRPr="002B736E" w:rsidRDefault="00DC2076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2B736E" w:rsidRPr="002B736E">
              <w:rPr>
                <w:rFonts w:ascii="Times New Roman" w:hAnsi="Times New Roman" w:cs="Times New Roman"/>
                <w:sz w:val="24"/>
                <w:szCs w:val="24"/>
              </w:rPr>
              <w:t>:Правильно, четыре мыши поймала кошка.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Как догадалась Вероника, Даша, Лера?</w:t>
            </w:r>
          </w:p>
          <w:p w:rsid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- Дети: Было три мышки,  ещё одну поймала, стало четыре мыши.</w:t>
            </w:r>
          </w:p>
          <w:p w:rsidR="00F24AD4" w:rsidRDefault="00F24AD4" w:rsidP="002B73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AD4" w:rsidRPr="00F24AD4" w:rsidRDefault="00F24AD4" w:rsidP="002B73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D4">
              <w:rPr>
                <w:rFonts w:ascii="Times New Roman" w:hAnsi="Times New Roman" w:cs="Times New Roman"/>
                <w:b/>
                <w:sz w:val="24"/>
                <w:szCs w:val="24"/>
              </w:rPr>
              <w:t>4 Часть. Заключительная.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6E" w:rsidRPr="002B736E" w:rsidRDefault="00DC2076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 – Яга:</w:t>
            </w:r>
            <w:r w:rsidR="002B736E"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 Ну и молодцы! Так и быть, забирайте скорей своего Иванушку и уходите, пока я не передумала! До свидания! (Убегает).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ab/>
              <w:t>• Дети садятся на поляну, заходит Аленушка.</w:t>
            </w:r>
          </w:p>
          <w:p w:rsidR="002B736E" w:rsidRPr="002B736E" w:rsidRDefault="00DC2076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 w:rsidR="002B736E"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 Ну, вот, Аленушка, твой братец Иванушка. Наши ребята вызволили его от Бабы Яги, справились со всеми заданиями и ответили правильно на все вопросы. Молодцы!</w:t>
            </w:r>
          </w:p>
          <w:p w:rsidR="002B736E" w:rsidRPr="002B736E" w:rsidRDefault="002B736E" w:rsidP="002B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2076">
              <w:rPr>
                <w:rFonts w:ascii="Times New Roman" w:hAnsi="Times New Roman" w:cs="Times New Roman"/>
                <w:sz w:val="24"/>
                <w:szCs w:val="24"/>
              </w:rPr>
              <w:t>ленушка</w:t>
            </w: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: Спасибо вам большое ребята! До свидания!</w:t>
            </w:r>
          </w:p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AB3" w:rsidRPr="00AD6E85" w:rsidRDefault="00F56AB3" w:rsidP="00A94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983" w:rsidRPr="00F56AB3" w:rsidRDefault="00704983" w:rsidP="001B6016">
      <w:pPr>
        <w:rPr>
          <w:rFonts w:ascii="Times New Roman" w:hAnsi="Times New Roman" w:cs="Times New Roman"/>
          <w:sz w:val="24"/>
          <w:szCs w:val="24"/>
        </w:rPr>
      </w:pPr>
    </w:p>
    <w:sectPr w:rsidR="00704983" w:rsidRPr="00F56AB3" w:rsidSect="0014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016"/>
    <w:rsid w:val="00040F4F"/>
    <w:rsid w:val="00143F55"/>
    <w:rsid w:val="001B6016"/>
    <w:rsid w:val="002B736E"/>
    <w:rsid w:val="00416D09"/>
    <w:rsid w:val="00474F45"/>
    <w:rsid w:val="005C04CA"/>
    <w:rsid w:val="00704983"/>
    <w:rsid w:val="00912CD3"/>
    <w:rsid w:val="00944C05"/>
    <w:rsid w:val="00965628"/>
    <w:rsid w:val="00973094"/>
    <w:rsid w:val="00A463FD"/>
    <w:rsid w:val="00A94175"/>
    <w:rsid w:val="00AA47B0"/>
    <w:rsid w:val="00BC7AF2"/>
    <w:rsid w:val="00DC2076"/>
    <w:rsid w:val="00F11D13"/>
    <w:rsid w:val="00F24AD4"/>
    <w:rsid w:val="00F56AB3"/>
    <w:rsid w:val="00FB1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6A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6A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5</cp:revision>
  <cp:lastPrinted>2015-12-06T16:44:00Z</cp:lastPrinted>
  <dcterms:created xsi:type="dcterms:W3CDTF">2015-12-02T06:35:00Z</dcterms:created>
  <dcterms:modified xsi:type="dcterms:W3CDTF">2015-12-06T16:45:00Z</dcterms:modified>
</cp:coreProperties>
</file>