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44" w:rsidRPr="0029241E" w:rsidRDefault="00507874" w:rsidP="00111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41E">
        <w:rPr>
          <w:rFonts w:ascii="Times New Roman" w:hAnsi="Times New Roman" w:cs="Times New Roman"/>
          <w:b/>
          <w:bCs/>
          <w:sz w:val="28"/>
          <w:szCs w:val="28"/>
        </w:rPr>
        <w:t>Конспект урока по геометрии для учащихся 7</w:t>
      </w:r>
      <w:r w:rsidR="00111644" w:rsidRPr="0029241E">
        <w:rPr>
          <w:rFonts w:ascii="Times New Roman" w:hAnsi="Times New Roman" w:cs="Times New Roman"/>
          <w:b/>
          <w:bCs/>
          <w:sz w:val="28"/>
          <w:szCs w:val="28"/>
        </w:rPr>
        <w:t xml:space="preserve"> «Б» класса </w:t>
      </w:r>
    </w:p>
    <w:p w:rsidR="00EE1A0E" w:rsidRDefault="00111644" w:rsidP="00111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41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E7D8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9241E">
        <w:rPr>
          <w:rFonts w:ascii="Times New Roman" w:hAnsi="Times New Roman" w:cs="Times New Roman"/>
          <w:b/>
          <w:bCs/>
          <w:sz w:val="28"/>
          <w:szCs w:val="28"/>
        </w:rPr>
        <w:t xml:space="preserve">ОУ « </w:t>
      </w:r>
      <w:proofErr w:type="spellStart"/>
      <w:r w:rsidR="005E7D87">
        <w:rPr>
          <w:rFonts w:ascii="Times New Roman" w:hAnsi="Times New Roman" w:cs="Times New Roman"/>
          <w:b/>
          <w:bCs/>
          <w:sz w:val="28"/>
          <w:szCs w:val="28"/>
        </w:rPr>
        <w:t>Ковылкинской</w:t>
      </w:r>
      <w:proofErr w:type="spellEnd"/>
      <w:r w:rsidR="005E7D87">
        <w:rPr>
          <w:rFonts w:ascii="Times New Roman" w:hAnsi="Times New Roman" w:cs="Times New Roman"/>
          <w:b/>
          <w:bCs/>
          <w:sz w:val="28"/>
          <w:szCs w:val="28"/>
        </w:rPr>
        <w:t xml:space="preserve"> СОШ № 4</w:t>
      </w:r>
      <w:r w:rsidRPr="002924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7D87" w:rsidRPr="0029241E" w:rsidRDefault="005E7D87" w:rsidP="00111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Громова </w:t>
      </w:r>
      <w:r w:rsidR="00A0651E">
        <w:rPr>
          <w:rFonts w:ascii="Times New Roman" w:hAnsi="Times New Roman" w:cs="Times New Roman"/>
          <w:b/>
          <w:bCs/>
          <w:sz w:val="28"/>
          <w:szCs w:val="28"/>
        </w:rPr>
        <w:t>Дарья Алексеевна</w:t>
      </w:r>
    </w:p>
    <w:p w:rsidR="001C7E83" w:rsidRPr="0029241E" w:rsidRDefault="001C7E83" w:rsidP="00111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Тема:</w:t>
      </w:r>
      <w:r w:rsidRPr="0029241E">
        <w:rPr>
          <w:rFonts w:ascii="Times New Roman" w:hAnsi="Times New Roman" w:cs="Times New Roman"/>
          <w:sz w:val="28"/>
          <w:szCs w:val="28"/>
        </w:rPr>
        <w:t xml:space="preserve"> «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углов треугольника</w:t>
      </w:r>
      <w:r w:rsidRPr="0029241E">
        <w:rPr>
          <w:rFonts w:ascii="Times New Roman" w:hAnsi="Times New Roman" w:cs="Times New Roman"/>
          <w:sz w:val="28"/>
          <w:szCs w:val="28"/>
        </w:rPr>
        <w:t>».</w:t>
      </w: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93769" w:rsidRDefault="00C041E3" w:rsidP="00305D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hAnsi="Times New Roman" w:cs="Times New Roman"/>
          <w:i/>
          <w:sz w:val="28"/>
          <w:szCs w:val="28"/>
        </w:rPr>
        <w:t xml:space="preserve">- образовательные: </w:t>
      </w:r>
      <w:r w:rsidR="003C24C5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треугольнике; </w:t>
      </w:r>
      <w:r w:rsidR="00F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теорему о сумме углов треугольника и классифицировать треугольники по углам и сторонам;</w:t>
      </w:r>
      <w:r w:rsidR="00F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умение применять </w:t>
      </w:r>
      <w:r w:rsidR="00F93769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теорему о сумме углов треугольника</w:t>
      </w:r>
      <w:r w:rsidR="00F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задач;</w:t>
      </w:r>
    </w:p>
    <w:p w:rsidR="00C041E3" w:rsidRPr="0029241E" w:rsidRDefault="00C041E3" w:rsidP="00305D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hAnsi="Times New Roman" w:cs="Times New Roman"/>
          <w:i/>
          <w:sz w:val="28"/>
          <w:szCs w:val="28"/>
        </w:rPr>
        <w:t>- развивающие:</w:t>
      </w:r>
      <w:r w:rsidR="003672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F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геометрическое мышление, интерес к предмету, познавательную и творческую деятельность учащихся, математическую речь, умение самостоятельно добывать знания</w:t>
      </w:r>
      <w:r w:rsidR="00F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AD8" w:rsidRPr="0029241E" w:rsidRDefault="00C041E3" w:rsidP="00305D90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hAnsi="Times New Roman" w:cs="Times New Roman"/>
          <w:i/>
          <w:sz w:val="28"/>
          <w:szCs w:val="28"/>
        </w:rPr>
        <w:t>- воспитательные:</w:t>
      </w:r>
      <w:r w:rsidR="003672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F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личностные качества учащихся, таки</w:t>
      </w:r>
      <w:r w:rsidR="003C24C5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целеустремленность, настойчивость, аккуратность, умение работать в коллективе.</w:t>
      </w: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 xml:space="preserve">- ввести понятия «сумма углов треугольника», «внешний угол треугольника», «прямоугольный треугольник», «остроугольный треугольник», «тупоугольный треугольник»; </w:t>
      </w: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- сформулировать теорему о сумме углов треугольника, с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ледствие из теоремы о сумме углов треугольника</w:t>
      </w:r>
      <w:r w:rsidRPr="002924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- доказать сформулированную теорему;</w:t>
      </w:r>
    </w:p>
    <w:p w:rsidR="00C041E3" w:rsidRPr="0029241E" w:rsidRDefault="00C041E3" w:rsidP="00305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- закрепить полученную теорему и следствие из теоремы при решении задач.</w:t>
      </w:r>
    </w:p>
    <w:p w:rsidR="00C041E3" w:rsidRPr="0029241E" w:rsidRDefault="00C041E3" w:rsidP="001C7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Тип урока:</w:t>
      </w:r>
      <w:r w:rsidRPr="0029241E">
        <w:rPr>
          <w:rFonts w:ascii="Times New Roman" w:hAnsi="Times New Roman" w:cs="Times New Roman"/>
          <w:sz w:val="28"/>
          <w:szCs w:val="28"/>
        </w:rPr>
        <w:t> урок </w:t>
      </w:r>
      <w:r w:rsidR="003672CA" w:rsidRPr="0029241E">
        <w:rPr>
          <w:rFonts w:ascii="Times New Roman" w:hAnsi="Times New Roman" w:cs="Times New Roman"/>
          <w:sz w:val="28"/>
          <w:szCs w:val="28"/>
        </w:rPr>
        <w:t>усвоения новых знаний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C7E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29241E">
        <w:rPr>
          <w:rFonts w:ascii="Times New Roman" w:hAnsi="Times New Roman" w:cs="Times New Roman"/>
          <w:sz w:val="28"/>
          <w:szCs w:val="28"/>
        </w:rPr>
        <w:t>репродуктивный, объяснительно-иллюстративный</w:t>
      </w:r>
      <w:r w:rsidR="00033AD8" w:rsidRPr="0029241E">
        <w:rPr>
          <w:rFonts w:ascii="Times New Roman" w:hAnsi="Times New Roman" w:cs="Times New Roman"/>
          <w:sz w:val="28"/>
          <w:szCs w:val="28"/>
        </w:rPr>
        <w:t>, эвристический.</w:t>
      </w:r>
    </w:p>
    <w:p w:rsidR="00AA2906" w:rsidRPr="0029241E" w:rsidRDefault="00C041E3" w:rsidP="00F93769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15D61" w:rsidRPr="0029241E">
        <w:rPr>
          <w:rFonts w:ascii="Times New Roman" w:hAnsi="Times New Roman" w:cs="Times New Roman"/>
          <w:sz w:val="28"/>
          <w:szCs w:val="28"/>
        </w:rPr>
        <w:t xml:space="preserve">презентация,мультимедийная установка, </w:t>
      </w:r>
      <w:r w:rsidR="001F7C6C">
        <w:rPr>
          <w:rFonts w:ascii="Times New Roman" w:hAnsi="Times New Roman" w:cs="Times New Roman"/>
          <w:sz w:val="28"/>
          <w:szCs w:val="28"/>
        </w:rPr>
        <w:t xml:space="preserve">учебник, чертежные инструменты, </w:t>
      </w:r>
      <w:r w:rsidRPr="0029241E">
        <w:rPr>
          <w:rFonts w:ascii="Times New Roman" w:hAnsi="Times New Roman" w:cs="Times New Roman"/>
          <w:sz w:val="28"/>
          <w:szCs w:val="28"/>
        </w:rPr>
        <w:t>треуго</w:t>
      </w:r>
      <w:r w:rsidR="001F7C6C">
        <w:rPr>
          <w:rFonts w:ascii="Times New Roman" w:hAnsi="Times New Roman" w:cs="Times New Roman"/>
          <w:sz w:val="28"/>
          <w:szCs w:val="28"/>
        </w:rPr>
        <w:t>льники из разноцветного картона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1F7C6C" w:rsidRDefault="001F7C6C" w:rsidP="00111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1E3" w:rsidRPr="0029241E" w:rsidRDefault="00C041E3" w:rsidP="00111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041E3" w:rsidRPr="0029241E" w:rsidRDefault="00C041E3" w:rsidP="0011164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 xml:space="preserve">Геометрия 7-9 классы: </w:t>
      </w:r>
      <w:proofErr w:type="spellStart"/>
      <w:r w:rsidRPr="0029241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924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9241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9241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/ Л.С. </w:t>
      </w:r>
      <w:proofErr w:type="spellStart"/>
      <w:r w:rsidRPr="0029241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29241E">
        <w:rPr>
          <w:rFonts w:ascii="Times New Roman" w:hAnsi="Times New Roman" w:cs="Times New Roman"/>
          <w:sz w:val="28"/>
          <w:szCs w:val="28"/>
        </w:rPr>
        <w:t xml:space="preserve">, В.Ф. Бутузов, С.Б. Кадомцев и др. – М.: Просвещение, </w:t>
      </w:r>
      <w:r w:rsidR="00766ECF">
        <w:rPr>
          <w:rFonts w:ascii="Times New Roman" w:hAnsi="Times New Roman" w:cs="Times New Roman"/>
          <w:sz w:val="28"/>
          <w:szCs w:val="28"/>
        </w:rPr>
        <w:t>2014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1164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 xml:space="preserve">Поурочные разработки по геометрии 7 класс по учебнику Л.С. </w:t>
      </w:r>
      <w:proofErr w:type="spellStart"/>
      <w:r w:rsidRPr="0029241E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29241E">
        <w:rPr>
          <w:rFonts w:ascii="Times New Roman" w:hAnsi="Times New Roman" w:cs="Times New Roman"/>
          <w:sz w:val="28"/>
          <w:szCs w:val="28"/>
        </w:rPr>
        <w:t xml:space="preserve"> и др. Геометрия 7-9 </w:t>
      </w:r>
      <w:proofErr w:type="spellStart"/>
      <w:r w:rsidRPr="00292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241E">
        <w:rPr>
          <w:rFonts w:ascii="Times New Roman" w:hAnsi="Times New Roman" w:cs="Times New Roman"/>
          <w:sz w:val="28"/>
          <w:szCs w:val="28"/>
        </w:rPr>
        <w:t>. / Гаврилова Н.Ф. – М.: Просвещение, 2010.</w:t>
      </w:r>
    </w:p>
    <w:p w:rsidR="00C041E3" w:rsidRPr="0029241E" w:rsidRDefault="00C041E3" w:rsidP="0011164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 xml:space="preserve">Упражнения в обучении математике / Г.И. Саранцев. – 2-е изд., </w:t>
      </w:r>
      <w:proofErr w:type="spellStart"/>
      <w:r w:rsidRPr="0029241E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29241E">
        <w:rPr>
          <w:rFonts w:ascii="Times New Roman" w:hAnsi="Times New Roman" w:cs="Times New Roman"/>
          <w:sz w:val="28"/>
          <w:szCs w:val="28"/>
        </w:rPr>
        <w:t>. – М.: Просвещение,2005.</w:t>
      </w:r>
    </w:p>
    <w:p w:rsidR="00C041E3" w:rsidRPr="0029241E" w:rsidRDefault="00C041E3" w:rsidP="00F93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041E3" w:rsidRPr="0029241E" w:rsidRDefault="00C041E3" w:rsidP="0011164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112C75" w:rsidRPr="0029241E">
        <w:rPr>
          <w:rFonts w:ascii="Times New Roman" w:hAnsi="Times New Roman" w:cs="Times New Roman"/>
          <w:sz w:val="28"/>
          <w:szCs w:val="28"/>
        </w:rPr>
        <w:t xml:space="preserve"> (2 минуты)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1164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112C75" w:rsidRPr="0029241E">
        <w:rPr>
          <w:rFonts w:ascii="Times New Roman" w:hAnsi="Times New Roman" w:cs="Times New Roman"/>
          <w:sz w:val="28"/>
          <w:szCs w:val="28"/>
        </w:rPr>
        <w:t xml:space="preserve"> (6 минут)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1164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="00112C75" w:rsidRPr="0029241E">
        <w:rPr>
          <w:rFonts w:ascii="Times New Roman" w:hAnsi="Times New Roman" w:cs="Times New Roman"/>
          <w:sz w:val="28"/>
          <w:szCs w:val="28"/>
        </w:rPr>
        <w:t xml:space="preserve"> (12 минут)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1164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  <w:r w:rsidR="00112C75" w:rsidRPr="0029241E">
        <w:rPr>
          <w:rFonts w:ascii="Times New Roman" w:hAnsi="Times New Roman" w:cs="Times New Roman"/>
          <w:sz w:val="28"/>
          <w:szCs w:val="28"/>
        </w:rPr>
        <w:t xml:space="preserve"> (20 минут)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1164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112C75" w:rsidRPr="0029241E">
        <w:rPr>
          <w:rFonts w:ascii="Times New Roman" w:hAnsi="Times New Roman" w:cs="Times New Roman"/>
          <w:sz w:val="28"/>
          <w:szCs w:val="28"/>
        </w:rPr>
        <w:t xml:space="preserve"> (3 минуты)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F93769" w:rsidRPr="000B7B27" w:rsidRDefault="00C041E3" w:rsidP="000B7B27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E">
        <w:rPr>
          <w:rFonts w:ascii="Times New Roman" w:hAnsi="Times New Roman" w:cs="Times New Roman"/>
          <w:sz w:val="28"/>
          <w:szCs w:val="28"/>
        </w:rPr>
        <w:t>Постановка домашнего задания</w:t>
      </w:r>
      <w:r w:rsidR="00112C75" w:rsidRPr="0029241E">
        <w:rPr>
          <w:rFonts w:ascii="Times New Roman" w:hAnsi="Times New Roman" w:cs="Times New Roman"/>
          <w:sz w:val="28"/>
          <w:szCs w:val="28"/>
        </w:rPr>
        <w:t xml:space="preserve"> (2 минуты)</w:t>
      </w:r>
      <w:r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F93769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26B8" w:rsidRPr="0029241E" w:rsidRDefault="003867F4" w:rsidP="00F93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C7E83" w:rsidRPr="0029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041E3" w:rsidRPr="0029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proofErr w:type="gramEnd"/>
      <w:r w:rsidR="005E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26B8" w:rsidRPr="0029241E">
        <w:rPr>
          <w:rFonts w:ascii="Times New Roman" w:hAnsi="Times New Roman" w:cs="Times New Roman"/>
          <w:sz w:val="28"/>
          <w:szCs w:val="28"/>
        </w:rPr>
        <w:t>Организационный момент включа</w:t>
      </w:r>
      <w:r w:rsidR="00F93769">
        <w:rPr>
          <w:rFonts w:ascii="Times New Roman" w:hAnsi="Times New Roman" w:cs="Times New Roman"/>
          <w:sz w:val="28"/>
          <w:szCs w:val="28"/>
        </w:rPr>
        <w:t>ет</w:t>
      </w:r>
      <w:r w:rsidR="004A26B8" w:rsidRPr="0029241E">
        <w:rPr>
          <w:rFonts w:ascii="Times New Roman" w:hAnsi="Times New Roman" w:cs="Times New Roman"/>
          <w:sz w:val="28"/>
          <w:szCs w:val="28"/>
        </w:rPr>
        <w:t xml:space="preserve"> в себя приветствие учеников, проверку отсутствующих, запись учениками числа, классной работы и темы урока</w:t>
      </w:r>
      <w:r w:rsidR="00FC6C12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4A26B8" w:rsidRPr="0029241E">
        <w:rPr>
          <w:rFonts w:ascii="Times New Roman" w:hAnsi="Times New Roman" w:cs="Times New Roman"/>
          <w:sz w:val="28"/>
          <w:szCs w:val="28"/>
        </w:rPr>
        <w:t>.</w:t>
      </w:r>
    </w:p>
    <w:p w:rsidR="00C041E3" w:rsidRPr="0029241E" w:rsidRDefault="00C041E3" w:rsidP="001C7E8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924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Запись на доске и в тетрадях.</w:t>
      </w:r>
    </w:p>
    <w:p w:rsidR="00766ECF" w:rsidRDefault="00766ECF" w:rsidP="001C7E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Дата.</w:t>
      </w:r>
    </w:p>
    <w:p w:rsidR="00C041E3" w:rsidRPr="0029241E" w:rsidRDefault="00C041E3" w:rsidP="001C7E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работа</w:t>
      </w:r>
    </w:p>
    <w:p w:rsidR="00C041E3" w:rsidRPr="0029241E" w:rsidRDefault="00FC6C12" w:rsidP="001C7E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1E3" w:rsidRPr="0029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углов треугольника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7E83" w:rsidRPr="0029241E" w:rsidRDefault="003867F4" w:rsidP="001C7E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041E3" w:rsidRPr="0029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C041E3" w:rsidRPr="0029241E" w:rsidRDefault="00C041E3" w:rsidP="001C7E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геометрической фигурой «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познакомились на предыдущих уроках. Давайте повторим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нам известно о треугольнике. </w:t>
      </w:r>
      <w:r w:rsidR="00F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2)</w:t>
      </w:r>
    </w:p>
    <w:p w:rsidR="000B7B27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Сформулируйте определение треугольника?</w:t>
      </w:r>
    </w:p>
    <w:p w:rsidR="00C041E3" w:rsidRPr="000B7B27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Ученики:</w:t>
      </w:r>
      <w:r w:rsidRPr="0029241E">
        <w:rPr>
          <w:rStyle w:val="a6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Треугольником</w:t>
      </w:r>
      <w:r w:rsidRPr="002924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924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называется фигура, которая состоит из трёх точек, не лежащих на одной прямой, и трёх отрезков, попарно соединяющих</w:t>
      </w:r>
      <w:r w:rsidRPr="002924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9241E">
        <w:rPr>
          <w:rStyle w:val="a6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эти</w:t>
      </w:r>
      <w:r w:rsidRPr="002924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924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точки.</w:t>
      </w:r>
    </w:p>
    <w:p w:rsidR="00C041E3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элементов состоит треугольник?</w:t>
      </w:r>
    </w:p>
    <w:p w:rsidR="00C041E3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 состоит из трех точек и трех отрезков.</w:t>
      </w:r>
    </w:p>
    <w:p w:rsidR="00A15E31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 треугольнике мы знаем уже достаточно много. А как вы думаете, чему равна сумма углов любого треугольника? (Заслушать ответы). Давайте проверим, верны ли ваши предположения с помощью практической работы.</w:t>
      </w:r>
    </w:p>
    <w:p w:rsidR="00A15E31" w:rsidRPr="0029241E" w:rsidRDefault="00A15E31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(способствует актуализации знаний и навыков самопознания).</w:t>
      </w:r>
    </w:p>
    <w:p w:rsidR="00A15E31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Нарисуйте произвольный треугольник, измерьте  углы треугольника с помощью транспортира и найдите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сумму. Результаты запишите в тетрадь (заслушать полученные ответы). Выясняем, что сумма углов у всех получилась разная (так может получиться, потому что неточно приложили транспортир, небрежно выполнили подсчет и т.д.).</w:t>
      </w:r>
    </w:p>
    <w:p w:rsidR="0014273E" w:rsidRDefault="00C041E3" w:rsidP="001427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14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обратите внимание, у меня в руках </w:t>
      </w:r>
      <w:r w:rsidR="0014273E" w:rsidRPr="0014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равных треугольни</w:t>
      </w:r>
      <w:r w:rsidR="0014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ка. Как можно в этом убедиться? </w:t>
      </w:r>
      <w:r w:rsidR="0014273E" w:rsidRPr="0014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один треугольник на другой, и вы проверите это.</w:t>
      </w:r>
    </w:p>
    <w:p w:rsidR="0014273E" w:rsidRDefault="0014273E" w:rsidP="001427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458085" cy="1796415"/>
            <wp:effectExtent l="0" t="0" r="0" b="0"/>
            <wp:wrapTight wrapText="bothSides">
              <wp:wrapPolygon edited="0">
                <wp:start x="0" y="0"/>
                <wp:lineTo x="0" y="21302"/>
                <wp:lineTo x="21427" y="21302"/>
                <wp:lineTo x="21427" y="0"/>
                <wp:lineTo x="0" y="0"/>
              </wp:wrapPolygon>
            </wp:wrapTight>
            <wp:docPr id="27" name="Рисунок 27" descr="http://festival.1september.ru/articles/312557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estival.1september.ru/articles/312557/image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</w:t>
      </w:r>
      <w:r w:rsidRPr="001427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 </w:t>
      </w:r>
      <w:r w:rsidR="00BB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r w:rsidRPr="0014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 на стол, а два других треугольника </w:t>
      </w:r>
      <w:r w:rsid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приложим </w:t>
      </w:r>
      <w:r w:rsidRPr="0014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первым таким образом, чтобы у одной вершины оказалось три разных угла, а стороны их совпадали.</w:t>
      </w:r>
    </w:p>
    <w:p w:rsidR="0014273E" w:rsidRDefault="0014273E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EF" w:rsidRDefault="003867F4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9655" cy="694055"/>
            <wp:effectExtent l="0" t="0" r="0" b="0"/>
            <wp:docPr id="28" name="Рисунок 28" descr="http://festival.1september.ru/articles/312557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estival.1september.ru/articles/312557/image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EF" w:rsidRDefault="00D30FEF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внимательно, что у нас</w:t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получилось? Какой угол составляют вместе </w:t>
      </w:r>
      <w:r w:rsidRPr="00D30F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" cy="160655"/>
            <wp:effectExtent l="0" t="0" r="0" b="0"/>
            <wp:docPr id="31" name="Рисунок 31" descr="http://festival.1september.ru/articles/312557/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estival.1september.ru/articles/312557/full.h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</w:t>
      </w:r>
      <w:r w:rsidRPr="00D30F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" cy="160655"/>
            <wp:effectExtent l="0" t="0" r="0" b="0"/>
            <wp:docPr id="30" name="Рисунок 30" descr="http://festival.1september.ru/articles/312557/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stival.1september.ru/articles/312557/full.h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 </w:t>
      </w:r>
      <w:r w:rsidRPr="00D30F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" cy="160655"/>
            <wp:effectExtent l="0" t="0" r="0" b="0"/>
            <wp:docPr id="29" name="Рисунок 29" descr="http://festival.1september.ru/articles/312557/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estival.1september.ru/articles/312557/full.h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3? </w:t>
      </w:r>
    </w:p>
    <w:p w:rsidR="00D30FEF" w:rsidRPr="00D30FEF" w:rsidRDefault="00D30FEF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развернутый.</w:t>
      </w:r>
    </w:p>
    <w:p w:rsidR="00D30FEF" w:rsidRDefault="00D30FEF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градусная мера этого угла? </w:t>
      </w:r>
    </w:p>
    <w:p w:rsidR="00D30FEF" w:rsidRPr="00D30FEF" w:rsidRDefault="00D30FEF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градусов.</w:t>
      </w:r>
    </w:p>
    <w:p w:rsidR="00D30FEF" w:rsidRDefault="00D30FEF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D3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чему равна сумма углов 1, 2 и 3? Чему равна сумма равных им углов желтого треугольника?</w:t>
      </w:r>
    </w:p>
    <w:p w:rsidR="00D30FEF" w:rsidRDefault="00D30FEF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градусов.</w:t>
      </w:r>
    </w:p>
    <w:p w:rsidR="00A15E31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выводу мы пришли?</w:t>
      </w:r>
    </w:p>
    <w:p w:rsidR="00FC6C12" w:rsidRPr="0029241E" w:rsidRDefault="00FC6C12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A15E31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углов треугольника равна 180 градусов.</w:t>
      </w:r>
    </w:p>
    <w:p w:rsidR="00A15E31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практическую работу, мы установили, что сумма углов треугольника равна 180 градусов.</w:t>
      </w:r>
    </w:p>
    <w:p w:rsidR="00C041E3" w:rsidRPr="001F7C6C" w:rsidRDefault="00C041E3" w:rsidP="00F937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4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241E">
        <w:rPr>
          <w:rFonts w:ascii="Times New Roman" w:hAnsi="Times New Roman" w:cs="Times New Roman"/>
          <w:b/>
          <w:sz w:val="28"/>
          <w:szCs w:val="28"/>
        </w:rPr>
        <w:t>. Объяснение нового материала</w:t>
      </w:r>
    </w:p>
    <w:p w:rsidR="00A15E31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математике практическая работа дает возможность лишь сделать какое-то утверждение, но его нужно доказать. 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тверждение, справедливость которого устанавливается путем доказательства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041E3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Теорема</w:t>
      </w:r>
    </w:p>
    <w:p w:rsidR="00A15E31" w:rsidRPr="0029241E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теорему нам нужно доказать?</w:t>
      </w:r>
    </w:p>
    <w:p w:rsidR="00320E1C" w:rsidRPr="003867F4" w:rsidRDefault="00C041E3" w:rsidP="00292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Ученики:</w:t>
      </w:r>
      <w:r w:rsidR="00A15E31" w:rsidRPr="003867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Сумма углов треугольника равна 180 градусов.</w:t>
      </w:r>
      <w:r w:rsidR="00F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5637"/>
        <w:gridCol w:w="3934"/>
      </w:tblGrid>
      <w:tr w:rsidR="00320E1C" w:rsidTr="00B00AAF">
        <w:tc>
          <w:tcPr>
            <w:tcW w:w="5637" w:type="dxa"/>
          </w:tcPr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Запись на доске и в тетрадях.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Дано:</w:t>
            </w:r>
            <w:r w:rsidRPr="00320E1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5255" cy="144145"/>
                  <wp:effectExtent l="0" t="0" r="0" b="0"/>
                  <wp:docPr id="25" name="Рисунок 25" descr="http://festival.1september.ru/articles/312557/full.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312557/full.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АВС 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Доказать:</w:t>
            </w:r>
            <w:r w:rsidRPr="00320E1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160655"/>
                  <wp:effectExtent l="0" t="0" r="0" b="0"/>
                  <wp:docPr id="24" name="Рисунок 24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А+ </w:t>
            </w:r>
            <w:r w:rsidRPr="00320E1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160655"/>
                  <wp:effectExtent l="0" t="0" r="0" b="0"/>
                  <wp:docPr id="23" name="Рисунок 23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+ </w:t>
            </w:r>
            <w:r w:rsidRPr="00320E1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160655"/>
                  <wp:effectExtent l="0" t="0" r="0" b="0"/>
                  <wp:docPr id="22" name="Рисунок 22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С=180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320E1C" w:rsidRDefault="00320E1C" w:rsidP="002924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00670" cy="155235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785" cy="1558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Доказательство:</w:t>
            </w:r>
          </w:p>
          <w:p w:rsid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Проведём через вершину</w:t>
            </w:r>
            <w:proofErr w:type="gramStart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ямую а, параллельную стороне АС</w:t>
            </w:r>
            <w:bookmarkStart w:id="0" w:name="_GoBack"/>
            <w:bookmarkEnd w:id="0"/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Пронумеруем углы (смотри чертеж).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Рассмотрим получившиеся углы: 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3" name="Рисунок 33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4" name="Рисунок 34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внутренние накрест лежащие при а//А</w:t>
            </w:r>
            <w:proofErr w:type="gramStart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секущей АВ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5" name="Рисунок 35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6" name="Рисунок 36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внутренние накрест лежащие при а//А</w:t>
            </w:r>
            <w:proofErr w:type="gramStart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секущей СВ.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Следовательно 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7" name="Рисунок 37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=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8" name="Рисунок 38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39" name="Рисунок 39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=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0" name="Рисунок 40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3).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1" name="Рисунок 41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4+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2" name="Рисунок 42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+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3" name="Рисунок 43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= 180</w:t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(развернутый угол с вершиной В)</w:t>
            </w:r>
          </w:p>
          <w:p w:rsidR="00320E1C" w:rsidRPr="0029241E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4). Учитывая полученные равенства, получаем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4" name="Рисунок 44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+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5" name="Рисунок 45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+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6" name="Рисунок 46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=180</w:t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следовательно</w:t>
            </w:r>
            <w:proofErr w:type="gramStart"/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7" name="Рисунок 47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8" name="Рисунок 48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+ </w:t>
            </w:r>
            <w:r w:rsidRPr="002924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5260" cy="160020"/>
                  <wp:effectExtent l="0" t="0" r="0" b="0"/>
                  <wp:docPr id="49" name="Рисунок 49" descr="http://festival.1september.ru/articles/312557/full.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312557/full.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С=180</w:t>
            </w:r>
            <w:r w:rsidRPr="00292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320E1C" w:rsidRDefault="00320E1C" w:rsidP="002924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Учитель: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нам дано?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 треугольник.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Постройте у себя в тетрадях произвольный треугольник и обозначьте его вершины</w:t>
            </w:r>
            <w:proofErr w:type="gramStart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и С. Что требуется доказать?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сумма углов треугольника равна 180.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вершину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проведем прямую </w:t>
            </w:r>
            <w:r w:rsidRPr="00320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параллельную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получилось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новых угла (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и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ты можешь сказать про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5и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и про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и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1?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накрест лежащие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Start"/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ледовательно что?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 углы равны</w:t>
            </w:r>
          </w:p>
          <w:p w:rsidR="00320E1C" w:rsidRPr="00320E1C" w:rsidRDefault="00320E1C" w:rsidP="00320E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теперь посмотри какой у нас</w:t>
            </w:r>
            <w:proofErr w:type="gramStart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20E1C" w:rsidRDefault="00320E1C" w:rsidP="00F937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Ученик: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развернутый и это значит, что сумма углов 2,3и 4 равна 180 градусам, а т.к.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равен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 а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равен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1,то получаем : 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1+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2+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3=180° или</w:t>
            </w:r>
            <w:proofErr w:type="gramStart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В+</w:t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32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С=180°</w:t>
            </w:r>
          </w:p>
        </w:tc>
      </w:tr>
    </w:tbl>
    <w:p w:rsidR="00C041E3" w:rsidRPr="0029241E" w:rsidRDefault="00C041E3" w:rsidP="00320E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посмотрите на рисунок. Как называется угол 4?</w:t>
      </w:r>
    </w:p>
    <w:p w:rsidR="00C041E3" w:rsidRPr="0029241E" w:rsidRDefault="00C041E3" w:rsidP="00320E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Внешний угол.</w:t>
      </w:r>
    </w:p>
    <w:p w:rsidR="00C041E3" w:rsidRDefault="00C041E3" w:rsidP="00320E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Верно. Давайте вместе сформулируем определение внешнего угла.</w:t>
      </w:r>
    </w:p>
    <w:p w:rsidR="00FC6C12" w:rsidRPr="0029241E" w:rsidRDefault="00FC6C12" w:rsidP="00305D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5)</w:t>
      </w:r>
    </w:p>
    <w:p w:rsidR="00C041E3" w:rsidRPr="00320E1C" w:rsidRDefault="00C041E3" w:rsidP="00305D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20E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Запись на доске и в тетрадях.</w:t>
      </w:r>
    </w:p>
    <w:p w:rsidR="00C041E3" w:rsidRPr="00F76F5B" w:rsidRDefault="00C041E3" w:rsidP="00305D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6F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Внешним углом</w:t>
      </w:r>
      <w:r w:rsidRPr="00F76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треугольника называется угол, смежный с каким-нибудь углом этого треугольника.</w:t>
      </w:r>
    </w:p>
    <w:p w:rsidR="00956C08" w:rsidRDefault="00C041E3" w:rsidP="00F76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докажем, что внешний угол треугольника равен сумме двух углов треугольника, не смежных с ним. Обратимся к рисунку, на котором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="00956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DCB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внешний угол, смежный с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="00956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ACB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данного треугольника. </w:t>
      </w:r>
    </w:p>
    <w:p w:rsidR="00C041E3" w:rsidRPr="0029241E" w:rsidRDefault="00956C08" w:rsidP="00F76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771015" cy="988695"/>
            <wp:effectExtent l="0" t="0" r="0" b="0"/>
            <wp:wrapTopAndBottom/>
            <wp:docPr id="50" name="Рисунок 50" descr="C:\Users\Admin\Desktop\7757_html_m4bf2c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Admin\Desktop\7757_html_m4bf2c1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как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Pr="00956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DCB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Pr="00956C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ACB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=180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градусов, а по теореме о сумме углов треугольника (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CAB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ABC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+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ACB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180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градусов, то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DCB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CAB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r w:rsidR="00415D61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ABC</w:t>
      </w:r>
      <w:r w:rsidR="00C041E3"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и требовалось доказать.</w:t>
      </w:r>
    </w:p>
    <w:p w:rsidR="00A15E31" w:rsidRPr="0029241E" w:rsidRDefault="00C041E3" w:rsidP="00F93769">
      <w:pPr>
        <w:spacing w:before="100" w:beforeAutospacing="1" w:after="54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9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15E31" w:rsidRPr="0029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 материала</w:t>
      </w:r>
    </w:p>
    <w:p w:rsidR="00C041E3" w:rsidRPr="0029241E" w:rsidRDefault="00C041E3" w:rsidP="00546C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теорема о сумме углов треугольника доказана. Давайте приступим к решению задач. </w:t>
      </w:r>
    </w:p>
    <w:p w:rsidR="00C041E3" w:rsidRPr="0029241E" w:rsidRDefault="00C041E3" w:rsidP="00546C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 все неизвестные углы треугольника (модели треугольников изображены на </w:t>
      </w:r>
      <w:r w:rsidR="004A26B8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F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6)</w:t>
      </w:r>
    </w:p>
    <w:p w:rsidR="00C041E3" w:rsidRPr="0029241E" w:rsidRDefault="00C041E3" w:rsidP="00546C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самостоятельно каждым учеником</w:t>
      </w:r>
    </w:p>
    <w:p w:rsidR="00A15E31" w:rsidRPr="0029241E" w:rsidRDefault="00A15E31" w:rsidP="001116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48814" cy="2530549"/>
            <wp:effectExtent l="0" t="0" r="0" b="0"/>
            <wp:docPr id="4" name="Рисунок 4" descr="http://festival.1september.ru/articles/41587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5878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96" cy="253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31" w:rsidRPr="0029241E" w:rsidRDefault="00A15E3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="00C041E3" w:rsidRPr="00292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треугольник иметь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прямых угла?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может.</w:t>
      </w:r>
    </w:p>
    <w:p w:rsidR="00A15E31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ли треугольник иметь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тупых угла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может.</w:t>
      </w:r>
    </w:p>
    <w:p w:rsidR="00A15E31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ли треугольник иметь 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прямой и один тупой угол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может.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верно. Давайте вместе попробуем вывести следствие из теоремы.</w:t>
      </w:r>
    </w:p>
    <w:p w:rsidR="00A15E31" w:rsidRPr="0029241E" w:rsidRDefault="00A15E3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Следствие из теоремы о сумме углов треугольника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(выводится учащимися самостоятельно; это способствует развитию умения формулировать собственную точку зрения, высказывать и аргументировать ее).</w:t>
      </w:r>
    </w:p>
    <w:p w:rsidR="00A15E31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Ученики:</w:t>
      </w:r>
      <w:r w:rsidR="00A15E31" w:rsidRPr="00657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любом треугольнике либо все углы острые, либо два острых угла, а третий тупой или прямой</w:t>
      </w:r>
      <w:r w:rsidR="00A15E31" w:rsidRPr="006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CAA" w:rsidRPr="006574B2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4115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треугольник, у которого все углы острые? </w:t>
      </w:r>
      <w:r w:rsidR="00300CAA"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7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Остроугольный</w:t>
      </w:r>
      <w:r w:rsidR="00A15E31" w:rsidRPr="006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CAA" w:rsidRPr="0029241E" w:rsidRDefault="00300CA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4115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треугольник, у которого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углов тупой</w:t>
      </w:r>
      <w:r w:rsidR="00A4115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7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Тупоугольный</w:t>
      </w:r>
      <w:r w:rsidR="00A15E31" w:rsidRPr="006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151" w:rsidRPr="0029241E" w:rsidRDefault="00300CA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4115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треугольник, у которого один из углов треугольника прямой?</w:t>
      </w:r>
    </w:p>
    <w:p w:rsidR="00C041E3" w:rsidRDefault="00300CA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7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Прямоугольный</w:t>
      </w:r>
      <w:r w:rsidR="00A15E31" w:rsidRPr="006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36D" w:rsidRPr="001F7C6C" w:rsidRDefault="0060236D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равильно. (Слайд 7)</w:t>
      </w:r>
    </w:p>
    <w:p w:rsidR="00A15E31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Теорема о сумме углов треугольника позволяет классифицировать треугольники не только по сторонам, но и по углам. (По ходу введения видов треугольников учащимися заполняется таблица)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8)</w:t>
      </w:r>
    </w:p>
    <w:p w:rsidR="001E51E2" w:rsidRPr="0029241E" w:rsidRDefault="00A15E31" w:rsidP="001116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4400" cy="2432442"/>
            <wp:effectExtent l="0" t="0" r="0" b="0"/>
            <wp:docPr id="6" name="Рисунок 6" descr="http://festival.1september.ru/articles/41587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5878/img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077" cy="243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3" w:rsidRPr="001F7C6C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приступим к решению задач. </w:t>
      </w:r>
      <w:r w:rsidR="00A4115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учебники на странице 71, № 223</w:t>
      </w:r>
      <w:r w:rsidR="006574B2" w:rsidRPr="001F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F1" w:rsidRPr="006574B2" w:rsidRDefault="008852F1" w:rsidP="006574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Один ученик выходит к доске, остальные решают на месте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равен неизвестный угол в задаче а)</w:t>
      </w:r>
      <w:proofErr w:type="gramStart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541E87" w:rsidRPr="0029241E" w:rsidRDefault="00541E87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сумма углов треугольника равна 180 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мы получаем:</w:t>
      </w:r>
    </w:p>
    <w:p w:rsidR="00C041E3" w:rsidRPr="0029241E" w:rsidRDefault="00541E87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="00C041E3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(57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+65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proofErr w:type="gramStart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58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</w:p>
    <w:p w:rsidR="008852F1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равильно, 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AA6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58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</w:p>
    <w:p w:rsidR="008852F1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Запись на доске и в тетрадях: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(57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+65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proofErr w:type="gramStart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58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</w:p>
    <w:p w:rsidR="00541E87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ассмотрим задачу под буквой </w:t>
      </w:r>
      <w:proofErr w:type="gramStart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7614" w:rsidRPr="0029241E" w:rsidRDefault="00017614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треугольник изображен на рисунке?</w:t>
      </w:r>
    </w:p>
    <w:p w:rsidR="00017614" w:rsidRPr="0029241E" w:rsidRDefault="00017614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авнобедренный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F1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будем находить 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proofErr w:type="gramStart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852F1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дан один угол (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равен 70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остальные два угла мы обозначим через </w:t>
      </w:r>
      <w:proofErr w:type="gramStart"/>
      <w:r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017614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17614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равнобедренном треугольнике углы при основания равны)</w:t>
      </w:r>
    </w:p>
    <w:p w:rsidR="008852F1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</w:t>
      </w:r>
      <w:proofErr w:type="gramStart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будем делать?</w:t>
      </w:r>
    </w:p>
    <w:p w:rsidR="008852F1" w:rsidRPr="0029241E" w:rsidRDefault="008852F1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Ученик: 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сумма углов треугольника равна 180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,то получаем</w:t>
      </w:r>
      <w:r w:rsidR="001A26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6CA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-2х=0</w:t>
      </w:r>
    </w:p>
    <w:p w:rsidR="001A26CA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-2х=0, отсюда мы выразим 2х и получаем:</w:t>
      </w:r>
    </w:p>
    <w:p w:rsidR="001A26CA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2х=110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,отсюда</w:t>
      </w:r>
    </w:p>
    <w:p w:rsidR="001A26CA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х=55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</w:p>
    <w:p w:rsidR="001A26CA" w:rsidRPr="0029241E" w:rsidRDefault="00981AA6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D0"/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</w:t>
      </w:r>
      <w:r w:rsidR="001E51E2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26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6CA" w:rsidRPr="0029241E" w:rsidRDefault="00541E87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Запись на доске и в тетрадях.</w:t>
      </w:r>
      <w:r w:rsidR="001A26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="001A26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="001A26CA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-2х=0</w:t>
      </w:r>
    </w:p>
    <w:p w:rsidR="00541E87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-2х=0</w:t>
      </w:r>
    </w:p>
    <w:p w:rsidR="001A26CA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2х=110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</w:p>
    <w:p w:rsidR="001A26CA" w:rsidRPr="0029241E" w:rsidRDefault="001A26CA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х=55</w:t>
      </w:r>
      <w:r w:rsidR="00981AA6" w:rsidRPr="00292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°</w:t>
      </w:r>
    </w:p>
    <w:p w:rsidR="00EE1A0E" w:rsidRPr="0029241E" w:rsidRDefault="00EE1A0E" w:rsidP="00305D90">
      <w:pPr>
        <w:pStyle w:val="aa"/>
        <w:numPr>
          <w:ilvl w:val="0"/>
          <w:numId w:val="6"/>
        </w:numPr>
        <w:spacing w:after="0" w:line="360" w:lineRule="auto"/>
        <w:ind w:left="0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A15E31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 на сегодняшнем уроке?</w:t>
      </w:r>
    </w:p>
    <w:p w:rsidR="00C041E3" w:rsidRPr="0029241E" w:rsidRDefault="006574B2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1</w:t>
      </w:r>
      <w:r w:rsidR="00C041E3"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041E3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сумма углов треугольника равна 180 градусов.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</w:t>
      </w:r>
      <w:r w:rsidRPr="002924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любом треугольнике либо все углы острые, либо два острых угла, а третий тупой или прямой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видами треугольника познакомились?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Ученики:</w:t>
      </w:r>
      <w:r w:rsidR="005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рямоугольным, остроугольным, тупоугольным.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треугольник называется прямоугольным?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один из углов треугольника прямой, то он называется </w:t>
      </w:r>
      <w:r w:rsidRPr="00292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прямоугольным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треугольник называется остроугольным?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треугольнике все углы острые, то он называется </w:t>
      </w:r>
      <w:r w:rsidRPr="00292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остроугольным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треугольник называется тупоугольным?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один из углов треугольника тупой, то он называется </w:t>
      </w:r>
      <w:r w:rsidRPr="00292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тупоугольным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угол называется внешним?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Ученики:</w:t>
      </w:r>
      <w:r w:rsid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24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Внешним</w:t>
      </w:r>
      <w:r w:rsidRPr="0029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углом треугольника называется угол, смежный с каким-нибудь углом этого треугольника. </w:t>
      </w:r>
    </w:p>
    <w:p w:rsidR="00A15E31" w:rsidRPr="0029241E" w:rsidRDefault="00C041E3" w:rsidP="006574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следующих уроках мы продолжим изучение </w:t>
      </w:r>
      <w:r w:rsidR="0030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Start"/>
      <w:r w:rsidR="0030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 </w:t>
      </w:r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A15E31"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еугольников, и вы узнаете еще много интересного об этой геометрической фигуре.</w:t>
      </w:r>
    </w:p>
    <w:p w:rsidR="00EE1A0E" w:rsidRPr="0029241E" w:rsidRDefault="00EE1A0E" w:rsidP="00305D90">
      <w:pPr>
        <w:pStyle w:val="aa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1E">
        <w:rPr>
          <w:rFonts w:ascii="Times New Roman" w:hAnsi="Times New Roman" w:cs="Times New Roman"/>
          <w:b/>
          <w:sz w:val="28"/>
          <w:szCs w:val="28"/>
        </w:rPr>
        <w:t>Постановка домашнего задания.</w:t>
      </w:r>
    </w:p>
    <w:p w:rsidR="00C041E3" w:rsidRPr="0029241E" w:rsidRDefault="00C041E3" w:rsidP="00657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 w:rsidR="005E7D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305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2924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апишите домашнее задание.</w:t>
      </w:r>
      <w:r w:rsidR="005E7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C6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П. 30-31, стр. 70, № 224 </w:t>
      </w:r>
      <w:r w:rsidRPr="00292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№225; </w:t>
      </w:r>
      <w:r w:rsidR="00305D90" w:rsidRPr="0030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выучить</w:t>
      </w:r>
      <w:r w:rsidR="0076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D90" w:rsidRPr="00305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30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ределение внешнего угла треугольника; </w:t>
      </w:r>
    </w:p>
    <w:p w:rsidR="0076358C" w:rsidRPr="0029241E" w:rsidRDefault="0076358C" w:rsidP="00657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58C" w:rsidRPr="0029241E" w:rsidSect="0076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ADE"/>
    <w:multiLevelType w:val="hybridMultilevel"/>
    <w:tmpl w:val="0A581736"/>
    <w:lvl w:ilvl="0" w:tplc="CA2EF8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D5759"/>
    <w:multiLevelType w:val="multilevel"/>
    <w:tmpl w:val="88DA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0997"/>
    <w:multiLevelType w:val="hybridMultilevel"/>
    <w:tmpl w:val="B1BCFC7C"/>
    <w:lvl w:ilvl="0" w:tplc="B5F4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37B0B"/>
    <w:multiLevelType w:val="hybridMultilevel"/>
    <w:tmpl w:val="0A581736"/>
    <w:lvl w:ilvl="0" w:tplc="CA2EF8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F354F"/>
    <w:multiLevelType w:val="hybridMultilevel"/>
    <w:tmpl w:val="686455A6"/>
    <w:lvl w:ilvl="0" w:tplc="2BDE46AA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A20384"/>
    <w:multiLevelType w:val="hybridMultilevel"/>
    <w:tmpl w:val="C964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458F4"/>
    <w:multiLevelType w:val="hybridMultilevel"/>
    <w:tmpl w:val="0A581736"/>
    <w:lvl w:ilvl="0" w:tplc="CA2EF8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E31"/>
    <w:rsid w:val="00017614"/>
    <w:rsid w:val="00033AD8"/>
    <w:rsid w:val="000B7B27"/>
    <w:rsid w:val="000E0FEB"/>
    <w:rsid w:val="00111644"/>
    <w:rsid w:val="00112C75"/>
    <w:rsid w:val="0014273E"/>
    <w:rsid w:val="001A26CA"/>
    <w:rsid w:val="001C7E83"/>
    <w:rsid w:val="001E51E2"/>
    <w:rsid w:val="001F7C6C"/>
    <w:rsid w:val="002651B9"/>
    <w:rsid w:val="0029241E"/>
    <w:rsid w:val="00300CAA"/>
    <w:rsid w:val="00305D90"/>
    <w:rsid w:val="00320E1C"/>
    <w:rsid w:val="0035378D"/>
    <w:rsid w:val="003672CA"/>
    <w:rsid w:val="003867F4"/>
    <w:rsid w:val="003C24C5"/>
    <w:rsid w:val="004124D7"/>
    <w:rsid w:val="00415D61"/>
    <w:rsid w:val="004A26B8"/>
    <w:rsid w:val="00507874"/>
    <w:rsid w:val="005154A8"/>
    <w:rsid w:val="00541E87"/>
    <w:rsid w:val="00546CD4"/>
    <w:rsid w:val="005B5D4B"/>
    <w:rsid w:val="005E7D87"/>
    <w:rsid w:val="0060236D"/>
    <w:rsid w:val="006574B2"/>
    <w:rsid w:val="0076358C"/>
    <w:rsid w:val="00766ECF"/>
    <w:rsid w:val="007A0157"/>
    <w:rsid w:val="007E35AD"/>
    <w:rsid w:val="008852F1"/>
    <w:rsid w:val="008C1217"/>
    <w:rsid w:val="008F1628"/>
    <w:rsid w:val="00956C08"/>
    <w:rsid w:val="00981AA6"/>
    <w:rsid w:val="00995A80"/>
    <w:rsid w:val="00A04C9E"/>
    <w:rsid w:val="00A0651E"/>
    <w:rsid w:val="00A0708B"/>
    <w:rsid w:val="00A15E31"/>
    <w:rsid w:val="00A3495F"/>
    <w:rsid w:val="00A41151"/>
    <w:rsid w:val="00AA2906"/>
    <w:rsid w:val="00B00AAF"/>
    <w:rsid w:val="00B279C2"/>
    <w:rsid w:val="00BB5CEC"/>
    <w:rsid w:val="00BB6E8A"/>
    <w:rsid w:val="00C041E3"/>
    <w:rsid w:val="00C14303"/>
    <w:rsid w:val="00C65E91"/>
    <w:rsid w:val="00CB4D7E"/>
    <w:rsid w:val="00CF5548"/>
    <w:rsid w:val="00D30FEF"/>
    <w:rsid w:val="00DC50F2"/>
    <w:rsid w:val="00EE1A0E"/>
    <w:rsid w:val="00EE4FD4"/>
    <w:rsid w:val="00F76F5B"/>
    <w:rsid w:val="00F93769"/>
    <w:rsid w:val="00FC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4"/>
  </w:style>
  <w:style w:type="paragraph" w:styleId="1">
    <w:name w:val="heading 1"/>
    <w:basedOn w:val="a"/>
    <w:next w:val="a"/>
    <w:link w:val="10"/>
    <w:uiPriority w:val="9"/>
    <w:qFormat/>
    <w:rsid w:val="00EE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EE4FD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15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5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31"/>
  </w:style>
  <w:style w:type="character" w:styleId="a6">
    <w:name w:val="Emphasis"/>
    <w:basedOn w:val="a0"/>
    <w:uiPriority w:val="20"/>
    <w:qFormat/>
    <w:rsid w:val="00A15E31"/>
    <w:rPr>
      <w:i/>
      <w:iCs/>
    </w:rPr>
  </w:style>
  <w:style w:type="character" w:styleId="a7">
    <w:name w:val="Strong"/>
    <w:basedOn w:val="a0"/>
    <w:uiPriority w:val="22"/>
    <w:qFormat/>
    <w:rsid w:val="00A15E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E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1E3"/>
    <w:pPr>
      <w:ind w:left="720"/>
      <w:contextualSpacing/>
    </w:pPr>
  </w:style>
  <w:style w:type="table" w:styleId="-3">
    <w:name w:val="Light List Accent 3"/>
    <w:basedOn w:val="a1"/>
    <w:uiPriority w:val="61"/>
    <w:rsid w:val="003867F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b">
    <w:name w:val="Table Grid"/>
    <w:basedOn w:val="a1"/>
    <w:uiPriority w:val="59"/>
    <w:rsid w:val="0032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Admin</cp:lastModifiedBy>
  <cp:revision>26</cp:revision>
  <cp:lastPrinted>2013-04-03T16:25:00Z</cp:lastPrinted>
  <dcterms:created xsi:type="dcterms:W3CDTF">2012-03-25T11:32:00Z</dcterms:created>
  <dcterms:modified xsi:type="dcterms:W3CDTF">2015-12-03T17:14:00Z</dcterms:modified>
</cp:coreProperties>
</file>