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58" w:rsidRDefault="00AB147C" w:rsidP="00FA5558">
      <w:pPr>
        <w:pStyle w:val="c6"/>
        <w:spacing w:before="0" w:beforeAutospacing="0" w:after="0" w:afterAutospacing="0"/>
        <w:rPr>
          <w:sz w:val="28"/>
          <w:szCs w:val="28"/>
        </w:rPr>
      </w:pPr>
      <w:r w:rsidRPr="00AB147C">
        <w:rPr>
          <w:rStyle w:val="apple-converted-space"/>
          <w:b/>
          <w:bCs/>
          <w:color w:val="000000" w:themeColor="text1"/>
          <w:sz w:val="96"/>
          <w:szCs w:val="96"/>
        </w:rPr>
        <w:t> </w:t>
      </w:r>
    </w:p>
    <w:tbl>
      <w:tblPr>
        <w:tblW w:w="9140" w:type="dxa"/>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350"/>
      </w:tblGrid>
      <w:tr w:rsidR="00FA5558" w:rsidRPr="00E23E8E" w:rsidTr="003C729B">
        <w:trPr>
          <w:jc w:val="center"/>
        </w:trPr>
        <w:tc>
          <w:tcPr>
            <w:tcW w:w="2790" w:type="dxa"/>
            <w:tcBorders>
              <w:top w:val="nil"/>
              <w:left w:val="nil"/>
              <w:bottom w:val="nil"/>
              <w:right w:val="nil"/>
            </w:tcBorders>
          </w:tcPr>
          <w:p w:rsidR="00FA5558" w:rsidRDefault="00FA5558" w:rsidP="003C729B">
            <w:pPr>
              <w:spacing w:after="0" w:line="240" w:lineRule="auto"/>
            </w:pPr>
            <w:r>
              <w:rPr>
                <w:b/>
                <w:sz w:val="40"/>
                <w:szCs w:val="40"/>
              </w:rPr>
              <w:br w:type="page"/>
            </w:r>
            <w:r>
              <w:t xml:space="preserve"> </w:t>
            </w:r>
          </w:p>
          <w:p w:rsidR="00FA5558" w:rsidRPr="0003658D" w:rsidRDefault="00FA5558" w:rsidP="003C729B">
            <w:pPr>
              <w:spacing w:after="0" w:line="240" w:lineRule="auto"/>
              <w:rPr>
                <w:lang w:val="en-US"/>
              </w:rPr>
            </w:pPr>
            <w:r>
              <w:t xml:space="preserve"> </w:t>
            </w:r>
            <w:r w:rsidRPr="007E0B2D">
              <w:rPr>
                <w:sz w:val="20"/>
                <w:lang w:val="en-US"/>
              </w:rPr>
              <w:object w:dxaOrig="4282" w:dyaOrig="3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62.65pt" o:ole="" fillcolor="window">
                  <v:imagedata r:id="rId6" o:title=""/>
                </v:shape>
                <o:OLEObject Type="Embed" ProgID="Word.Picture.8" ShapeID="_x0000_i1025" DrawAspect="Content" ObjectID="_1511024808" r:id="rId7"/>
              </w:object>
            </w:r>
          </w:p>
        </w:tc>
        <w:tc>
          <w:tcPr>
            <w:tcW w:w="6350" w:type="dxa"/>
            <w:tcBorders>
              <w:top w:val="nil"/>
              <w:left w:val="nil"/>
              <w:bottom w:val="nil"/>
              <w:right w:val="nil"/>
            </w:tcBorders>
          </w:tcPr>
          <w:p w:rsidR="00FA5558" w:rsidRPr="00E23E8E" w:rsidRDefault="00FA5558" w:rsidP="003C729B">
            <w:pPr>
              <w:spacing w:after="0" w:line="240" w:lineRule="auto"/>
              <w:jc w:val="center"/>
            </w:pPr>
          </w:p>
          <w:p w:rsidR="00FA5558" w:rsidRDefault="00FA5558" w:rsidP="003C729B">
            <w:pPr>
              <w:spacing w:after="0" w:line="240" w:lineRule="auto"/>
              <w:jc w:val="center"/>
              <w:rPr>
                <w:rFonts w:ascii="Times New Roman" w:hAnsi="Times New Roman"/>
                <w:sz w:val="24"/>
                <w:szCs w:val="24"/>
              </w:rPr>
            </w:pPr>
            <w:r w:rsidRPr="00E23E8E">
              <w:rPr>
                <w:rFonts w:ascii="Times New Roman" w:hAnsi="Times New Roman"/>
                <w:sz w:val="24"/>
                <w:szCs w:val="24"/>
              </w:rPr>
              <w:t xml:space="preserve">Муниципальное бюджетное дошкольное </w:t>
            </w:r>
          </w:p>
          <w:p w:rsidR="00FA5558" w:rsidRPr="00E23E8E" w:rsidRDefault="00FA5558" w:rsidP="003C729B">
            <w:pPr>
              <w:spacing w:after="0" w:line="240" w:lineRule="auto"/>
              <w:jc w:val="center"/>
              <w:rPr>
                <w:rFonts w:ascii="Times New Roman" w:hAnsi="Times New Roman"/>
                <w:sz w:val="24"/>
                <w:szCs w:val="24"/>
              </w:rPr>
            </w:pPr>
            <w:r w:rsidRPr="00E23E8E">
              <w:rPr>
                <w:rFonts w:ascii="Times New Roman" w:hAnsi="Times New Roman"/>
                <w:sz w:val="24"/>
                <w:szCs w:val="24"/>
              </w:rPr>
              <w:t xml:space="preserve">образовательное учреждение </w:t>
            </w:r>
          </w:p>
          <w:p w:rsidR="00FA5558" w:rsidRDefault="00FA5558" w:rsidP="003C729B">
            <w:pPr>
              <w:spacing w:after="0" w:line="240" w:lineRule="auto"/>
              <w:jc w:val="center"/>
              <w:rPr>
                <w:rFonts w:ascii="Times New Roman" w:hAnsi="Times New Roman"/>
                <w:sz w:val="24"/>
                <w:szCs w:val="24"/>
              </w:rPr>
            </w:pPr>
            <w:r w:rsidRPr="00E23E8E">
              <w:rPr>
                <w:rFonts w:ascii="Times New Roman" w:hAnsi="Times New Roman"/>
                <w:sz w:val="24"/>
                <w:szCs w:val="24"/>
              </w:rPr>
              <w:t>центр развития ребенка - детский сад № 45</w:t>
            </w:r>
          </w:p>
          <w:p w:rsidR="00FA5558" w:rsidRPr="00E23E8E" w:rsidRDefault="00FA5558" w:rsidP="003C729B">
            <w:pPr>
              <w:spacing w:after="0" w:line="240" w:lineRule="auto"/>
              <w:jc w:val="center"/>
            </w:pPr>
            <w:r w:rsidRPr="00E23E8E">
              <w:rPr>
                <w:rFonts w:ascii="Times New Roman" w:hAnsi="Times New Roman"/>
                <w:sz w:val="24"/>
                <w:szCs w:val="24"/>
              </w:rPr>
              <w:t xml:space="preserve"> «Флажок»</w:t>
            </w:r>
          </w:p>
        </w:tc>
      </w:tr>
    </w:tbl>
    <w:p w:rsidR="00404922" w:rsidRDefault="00404922" w:rsidP="00AB147C">
      <w:pPr>
        <w:pStyle w:val="c6"/>
        <w:spacing w:before="0" w:beforeAutospacing="0" w:after="0" w:afterAutospacing="0" w:line="360" w:lineRule="auto"/>
        <w:jc w:val="center"/>
        <w:rPr>
          <w:rStyle w:val="c0"/>
          <w:b/>
          <w:bCs/>
          <w:color w:val="FF0000"/>
          <w:sz w:val="52"/>
          <w:szCs w:val="52"/>
        </w:rPr>
      </w:pPr>
    </w:p>
    <w:p w:rsidR="00404922" w:rsidRDefault="00404922" w:rsidP="00AB147C">
      <w:pPr>
        <w:pStyle w:val="c6"/>
        <w:spacing w:before="0" w:beforeAutospacing="0" w:after="0" w:afterAutospacing="0" w:line="360" w:lineRule="auto"/>
        <w:jc w:val="center"/>
        <w:rPr>
          <w:rStyle w:val="c0"/>
          <w:b/>
          <w:bCs/>
          <w:color w:val="FF0000"/>
          <w:sz w:val="52"/>
          <w:szCs w:val="52"/>
        </w:rPr>
      </w:pPr>
    </w:p>
    <w:p w:rsidR="00404922" w:rsidRDefault="00404922" w:rsidP="00AB147C">
      <w:pPr>
        <w:pStyle w:val="c6"/>
        <w:spacing w:before="0" w:beforeAutospacing="0" w:after="0" w:afterAutospacing="0" w:line="360" w:lineRule="auto"/>
        <w:jc w:val="center"/>
        <w:rPr>
          <w:rStyle w:val="c0"/>
          <w:b/>
          <w:bCs/>
          <w:color w:val="FF0000"/>
          <w:sz w:val="52"/>
          <w:szCs w:val="52"/>
        </w:rPr>
      </w:pPr>
    </w:p>
    <w:p w:rsidR="00AB147C" w:rsidRPr="00404922" w:rsidRDefault="00AB147C" w:rsidP="00AB147C">
      <w:pPr>
        <w:pStyle w:val="c6"/>
        <w:spacing w:before="0" w:beforeAutospacing="0" w:after="0" w:afterAutospacing="0" w:line="360" w:lineRule="auto"/>
        <w:jc w:val="center"/>
        <w:rPr>
          <w:rFonts w:ascii="Arial" w:hAnsi="Arial" w:cs="Arial"/>
          <w:color w:val="FF0000"/>
          <w:sz w:val="52"/>
          <w:szCs w:val="52"/>
        </w:rPr>
      </w:pPr>
      <w:bookmarkStart w:id="0" w:name="_GoBack"/>
      <w:r w:rsidRPr="00404922">
        <w:rPr>
          <w:rStyle w:val="c0"/>
          <w:b/>
          <w:bCs/>
          <w:color w:val="FF0000"/>
          <w:sz w:val="52"/>
          <w:szCs w:val="52"/>
        </w:rPr>
        <w:t>«</w:t>
      </w:r>
      <w:r w:rsidR="003E4CE8">
        <w:rPr>
          <w:rStyle w:val="c0"/>
          <w:b/>
          <w:bCs/>
          <w:color w:val="FF0000"/>
          <w:sz w:val="52"/>
          <w:szCs w:val="52"/>
        </w:rPr>
        <w:t xml:space="preserve">Картотека </w:t>
      </w:r>
      <w:r w:rsidRPr="00404922">
        <w:rPr>
          <w:rStyle w:val="c0"/>
          <w:b/>
          <w:bCs/>
          <w:color w:val="FF0000"/>
          <w:sz w:val="52"/>
          <w:szCs w:val="52"/>
        </w:rPr>
        <w:t xml:space="preserve"> дидактических игр </w:t>
      </w:r>
      <w:r w:rsidR="0009289B">
        <w:rPr>
          <w:rStyle w:val="c0"/>
          <w:b/>
          <w:bCs/>
          <w:color w:val="FF0000"/>
          <w:sz w:val="52"/>
          <w:szCs w:val="52"/>
        </w:rPr>
        <w:t xml:space="preserve">по </w:t>
      </w:r>
      <w:r w:rsidR="003E4CE8">
        <w:rPr>
          <w:rStyle w:val="c0"/>
          <w:b/>
          <w:bCs/>
          <w:color w:val="FF0000"/>
          <w:sz w:val="52"/>
          <w:szCs w:val="52"/>
        </w:rPr>
        <w:t>развити</w:t>
      </w:r>
      <w:r w:rsidR="0009289B">
        <w:rPr>
          <w:rStyle w:val="c0"/>
          <w:b/>
          <w:bCs/>
          <w:color w:val="FF0000"/>
          <w:sz w:val="52"/>
          <w:szCs w:val="52"/>
        </w:rPr>
        <w:t xml:space="preserve">ю </w:t>
      </w:r>
      <w:r w:rsidR="003E4CE8">
        <w:rPr>
          <w:rStyle w:val="c0"/>
          <w:b/>
          <w:bCs/>
          <w:color w:val="FF0000"/>
          <w:sz w:val="52"/>
          <w:szCs w:val="52"/>
        </w:rPr>
        <w:t xml:space="preserve">речи </w:t>
      </w:r>
      <w:r w:rsidRPr="00404922">
        <w:rPr>
          <w:rStyle w:val="c0"/>
          <w:b/>
          <w:bCs/>
          <w:color w:val="FF0000"/>
          <w:sz w:val="52"/>
          <w:szCs w:val="52"/>
        </w:rPr>
        <w:t xml:space="preserve">детей </w:t>
      </w:r>
      <w:r w:rsidR="003E4CE8">
        <w:rPr>
          <w:rStyle w:val="c0"/>
          <w:b/>
          <w:bCs/>
          <w:color w:val="FF0000"/>
          <w:sz w:val="52"/>
          <w:szCs w:val="52"/>
        </w:rPr>
        <w:t>среднего дошкольного возраста</w:t>
      </w:r>
      <w:r w:rsidRPr="00404922">
        <w:rPr>
          <w:rStyle w:val="c0"/>
          <w:b/>
          <w:bCs/>
          <w:color w:val="FF0000"/>
          <w:sz w:val="52"/>
          <w:szCs w:val="52"/>
        </w:rPr>
        <w:t>».</w:t>
      </w:r>
    </w:p>
    <w:bookmarkEnd w:id="0"/>
    <w:p w:rsidR="00AB147C" w:rsidRPr="00AB147C" w:rsidRDefault="00AB147C" w:rsidP="00AB147C">
      <w:pPr>
        <w:pStyle w:val="c6"/>
        <w:spacing w:before="0" w:beforeAutospacing="0" w:after="0" w:afterAutospacing="0" w:line="360" w:lineRule="auto"/>
        <w:jc w:val="center"/>
        <w:rPr>
          <w:rStyle w:val="c0"/>
          <w:b/>
          <w:bCs/>
          <w:color w:val="000000"/>
          <w:sz w:val="72"/>
          <w:szCs w:val="72"/>
        </w:rPr>
      </w:pPr>
    </w:p>
    <w:p w:rsidR="00822871" w:rsidRDefault="00822871" w:rsidP="00AB147C">
      <w:pPr>
        <w:pStyle w:val="c6"/>
        <w:spacing w:before="0" w:beforeAutospacing="0" w:after="0" w:afterAutospacing="0"/>
        <w:jc w:val="right"/>
        <w:rPr>
          <w:rStyle w:val="c0"/>
          <w:b/>
          <w:bCs/>
          <w:color w:val="000000"/>
          <w:sz w:val="28"/>
          <w:szCs w:val="28"/>
        </w:rPr>
      </w:pPr>
    </w:p>
    <w:p w:rsidR="00822871" w:rsidRDefault="00822871" w:rsidP="00AB147C">
      <w:pPr>
        <w:pStyle w:val="c6"/>
        <w:spacing w:before="0" w:beforeAutospacing="0" w:after="0" w:afterAutospacing="0"/>
        <w:jc w:val="right"/>
        <w:rPr>
          <w:rStyle w:val="c0"/>
          <w:b/>
          <w:bCs/>
          <w:color w:val="000000"/>
          <w:sz w:val="28"/>
          <w:szCs w:val="28"/>
        </w:rPr>
      </w:pPr>
    </w:p>
    <w:p w:rsidR="00822871" w:rsidRDefault="00822871" w:rsidP="00AB147C">
      <w:pPr>
        <w:pStyle w:val="c6"/>
        <w:spacing w:before="0" w:beforeAutospacing="0" w:after="0" w:afterAutospacing="0"/>
        <w:jc w:val="right"/>
        <w:rPr>
          <w:rStyle w:val="c0"/>
          <w:b/>
          <w:bCs/>
          <w:color w:val="000000"/>
          <w:sz w:val="28"/>
          <w:szCs w:val="28"/>
        </w:rPr>
      </w:pPr>
    </w:p>
    <w:p w:rsidR="00822871" w:rsidRDefault="00822871" w:rsidP="00AB147C">
      <w:pPr>
        <w:pStyle w:val="c6"/>
        <w:spacing w:before="0" w:beforeAutospacing="0" w:after="0" w:afterAutospacing="0"/>
        <w:jc w:val="right"/>
        <w:rPr>
          <w:rStyle w:val="c0"/>
          <w:b/>
          <w:bCs/>
          <w:color w:val="000000"/>
          <w:sz w:val="28"/>
          <w:szCs w:val="28"/>
        </w:rPr>
      </w:pPr>
    </w:p>
    <w:p w:rsidR="00822871" w:rsidRDefault="00822871" w:rsidP="00AB147C">
      <w:pPr>
        <w:pStyle w:val="c6"/>
        <w:spacing w:before="0" w:beforeAutospacing="0" w:after="0" w:afterAutospacing="0"/>
        <w:jc w:val="right"/>
        <w:rPr>
          <w:rStyle w:val="c0"/>
          <w:b/>
          <w:bCs/>
          <w:color w:val="000000"/>
          <w:sz w:val="28"/>
          <w:szCs w:val="28"/>
        </w:rPr>
      </w:pPr>
    </w:p>
    <w:p w:rsidR="00822871" w:rsidRDefault="00822871" w:rsidP="00AB147C">
      <w:pPr>
        <w:pStyle w:val="c6"/>
        <w:spacing w:before="0" w:beforeAutospacing="0" w:after="0" w:afterAutospacing="0"/>
        <w:jc w:val="right"/>
        <w:rPr>
          <w:rStyle w:val="c0"/>
          <w:b/>
          <w:bCs/>
          <w:color w:val="000000"/>
          <w:sz w:val="28"/>
          <w:szCs w:val="28"/>
        </w:rPr>
      </w:pPr>
    </w:p>
    <w:p w:rsidR="00822871" w:rsidRDefault="00822871" w:rsidP="00AB147C">
      <w:pPr>
        <w:pStyle w:val="c6"/>
        <w:spacing w:before="0" w:beforeAutospacing="0" w:after="0" w:afterAutospacing="0"/>
        <w:jc w:val="right"/>
        <w:rPr>
          <w:rStyle w:val="c0"/>
          <w:b/>
          <w:bCs/>
          <w:color w:val="000000"/>
          <w:sz w:val="28"/>
          <w:szCs w:val="28"/>
        </w:rPr>
      </w:pPr>
    </w:p>
    <w:p w:rsidR="00AB147C" w:rsidRPr="00FA5558" w:rsidRDefault="00AB147C" w:rsidP="00AB147C">
      <w:pPr>
        <w:pStyle w:val="c6"/>
        <w:spacing w:before="0" w:beforeAutospacing="0" w:after="0" w:afterAutospacing="0"/>
        <w:jc w:val="right"/>
        <w:rPr>
          <w:rStyle w:val="c0"/>
          <w:b/>
          <w:bCs/>
        </w:rPr>
      </w:pPr>
      <w:r w:rsidRPr="00FA5558">
        <w:rPr>
          <w:rStyle w:val="c0"/>
          <w:b/>
          <w:bCs/>
        </w:rPr>
        <w:t>Подготовила:</w:t>
      </w:r>
    </w:p>
    <w:p w:rsidR="00AB147C" w:rsidRPr="00FA5558" w:rsidRDefault="00AB147C" w:rsidP="00AB147C">
      <w:pPr>
        <w:pStyle w:val="c6"/>
        <w:spacing w:before="0" w:beforeAutospacing="0" w:after="0" w:afterAutospacing="0"/>
        <w:jc w:val="right"/>
        <w:rPr>
          <w:rStyle w:val="c0"/>
          <w:b/>
          <w:bCs/>
        </w:rPr>
      </w:pPr>
      <w:r w:rsidRPr="00FA5558">
        <w:rPr>
          <w:rStyle w:val="c0"/>
          <w:b/>
          <w:bCs/>
        </w:rPr>
        <w:t xml:space="preserve"> воспитатель </w:t>
      </w:r>
    </w:p>
    <w:p w:rsidR="00AB147C" w:rsidRPr="00FA5558" w:rsidRDefault="00AB147C" w:rsidP="00AB147C">
      <w:pPr>
        <w:pStyle w:val="c6"/>
        <w:spacing w:before="0" w:beforeAutospacing="0" w:after="0" w:afterAutospacing="0"/>
        <w:jc w:val="right"/>
        <w:rPr>
          <w:rStyle w:val="c0"/>
          <w:b/>
          <w:bCs/>
        </w:rPr>
      </w:pPr>
      <w:r w:rsidRPr="00FA5558">
        <w:rPr>
          <w:rStyle w:val="c0"/>
          <w:b/>
          <w:bCs/>
        </w:rPr>
        <w:t>Костина Мария Васильев</w:t>
      </w:r>
      <w:r w:rsidR="00822871" w:rsidRPr="00FA5558">
        <w:rPr>
          <w:rStyle w:val="c0"/>
          <w:b/>
          <w:bCs/>
        </w:rPr>
        <w:t>на</w:t>
      </w:r>
    </w:p>
    <w:p w:rsidR="00FA5558" w:rsidRPr="00FA5558" w:rsidRDefault="00FA5558" w:rsidP="00AB147C">
      <w:pPr>
        <w:pStyle w:val="c6"/>
        <w:spacing w:before="0" w:beforeAutospacing="0" w:after="0" w:afterAutospacing="0"/>
        <w:jc w:val="right"/>
        <w:rPr>
          <w:rStyle w:val="c0"/>
          <w:b/>
          <w:bCs/>
        </w:rPr>
      </w:pPr>
    </w:p>
    <w:p w:rsidR="00FA5558" w:rsidRDefault="00FA5558" w:rsidP="00AB147C">
      <w:pPr>
        <w:pStyle w:val="c6"/>
        <w:spacing w:before="0" w:beforeAutospacing="0" w:after="0" w:afterAutospacing="0"/>
        <w:jc w:val="right"/>
        <w:rPr>
          <w:rStyle w:val="c0"/>
          <w:b/>
          <w:bCs/>
        </w:rPr>
      </w:pPr>
    </w:p>
    <w:p w:rsidR="003E4CE8" w:rsidRDefault="003E4CE8" w:rsidP="00AB147C">
      <w:pPr>
        <w:pStyle w:val="c6"/>
        <w:spacing w:before="0" w:beforeAutospacing="0" w:after="0" w:afterAutospacing="0"/>
        <w:jc w:val="right"/>
        <w:rPr>
          <w:rStyle w:val="c0"/>
          <w:b/>
          <w:bCs/>
        </w:rPr>
      </w:pPr>
    </w:p>
    <w:p w:rsidR="003E4CE8" w:rsidRDefault="003E4CE8" w:rsidP="00AB147C">
      <w:pPr>
        <w:pStyle w:val="c6"/>
        <w:spacing w:before="0" w:beforeAutospacing="0" w:after="0" w:afterAutospacing="0"/>
        <w:jc w:val="right"/>
        <w:rPr>
          <w:rStyle w:val="c0"/>
          <w:b/>
          <w:bCs/>
        </w:rPr>
      </w:pPr>
    </w:p>
    <w:p w:rsidR="003E4CE8" w:rsidRDefault="003E4CE8" w:rsidP="00AB147C">
      <w:pPr>
        <w:pStyle w:val="c6"/>
        <w:spacing w:before="0" w:beforeAutospacing="0" w:after="0" w:afterAutospacing="0"/>
        <w:jc w:val="right"/>
        <w:rPr>
          <w:rStyle w:val="c0"/>
          <w:b/>
          <w:bCs/>
        </w:rPr>
      </w:pPr>
    </w:p>
    <w:p w:rsidR="003E4CE8" w:rsidRDefault="003E4CE8" w:rsidP="00AB147C">
      <w:pPr>
        <w:pStyle w:val="c6"/>
        <w:spacing w:before="0" w:beforeAutospacing="0" w:after="0" w:afterAutospacing="0"/>
        <w:jc w:val="right"/>
        <w:rPr>
          <w:rStyle w:val="c0"/>
          <w:b/>
          <w:bCs/>
        </w:rPr>
      </w:pPr>
    </w:p>
    <w:p w:rsidR="003E4CE8" w:rsidRDefault="003E4CE8" w:rsidP="00AB147C">
      <w:pPr>
        <w:pStyle w:val="c6"/>
        <w:spacing w:before="0" w:beforeAutospacing="0" w:after="0" w:afterAutospacing="0"/>
        <w:jc w:val="right"/>
        <w:rPr>
          <w:rStyle w:val="c0"/>
          <w:b/>
          <w:bCs/>
        </w:rPr>
      </w:pPr>
    </w:p>
    <w:p w:rsidR="003E4CE8" w:rsidRPr="00FA5558" w:rsidRDefault="003E4CE8" w:rsidP="00AB147C">
      <w:pPr>
        <w:pStyle w:val="c6"/>
        <w:spacing w:before="0" w:beforeAutospacing="0" w:after="0" w:afterAutospacing="0"/>
        <w:jc w:val="right"/>
        <w:rPr>
          <w:rStyle w:val="c0"/>
          <w:b/>
          <w:bCs/>
        </w:rPr>
      </w:pPr>
    </w:p>
    <w:p w:rsidR="00FA5558" w:rsidRPr="00FA5558" w:rsidRDefault="00FA5558" w:rsidP="00AB147C">
      <w:pPr>
        <w:pStyle w:val="c6"/>
        <w:spacing w:before="0" w:beforeAutospacing="0" w:after="0" w:afterAutospacing="0"/>
        <w:jc w:val="right"/>
        <w:rPr>
          <w:rStyle w:val="c0"/>
          <w:b/>
          <w:bCs/>
        </w:rPr>
      </w:pPr>
    </w:p>
    <w:p w:rsidR="00FA5558" w:rsidRPr="00FA5558" w:rsidRDefault="00FA5558" w:rsidP="00FA5558">
      <w:pPr>
        <w:pStyle w:val="c6"/>
        <w:spacing w:before="0" w:beforeAutospacing="0" w:after="0" w:afterAutospacing="0"/>
        <w:jc w:val="center"/>
        <w:rPr>
          <w:rStyle w:val="c0"/>
          <w:b/>
          <w:bCs/>
        </w:rPr>
      </w:pPr>
      <w:r w:rsidRPr="00FA5558">
        <w:rPr>
          <w:rStyle w:val="c0"/>
          <w:b/>
          <w:bCs/>
        </w:rPr>
        <w:t>Саров</w:t>
      </w:r>
    </w:p>
    <w:p w:rsidR="00FA5558" w:rsidRPr="00FA5558" w:rsidRDefault="00FA5558" w:rsidP="00FA5558">
      <w:pPr>
        <w:pStyle w:val="c6"/>
        <w:spacing w:before="0" w:beforeAutospacing="0" w:after="0" w:afterAutospacing="0"/>
        <w:jc w:val="center"/>
        <w:rPr>
          <w:rStyle w:val="c0"/>
          <w:b/>
          <w:bCs/>
        </w:rPr>
      </w:pPr>
      <w:r w:rsidRPr="00FA5558">
        <w:rPr>
          <w:rStyle w:val="c0"/>
          <w:b/>
          <w:bCs/>
        </w:rPr>
        <w:t>201</w:t>
      </w:r>
      <w:r w:rsidR="003E4CE8">
        <w:rPr>
          <w:rStyle w:val="c0"/>
          <w:b/>
          <w:bCs/>
        </w:rPr>
        <w:t>4</w:t>
      </w:r>
    </w:p>
    <w:p w:rsidR="00FA5558" w:rsidRPr="00404922" w:rsidRDefault="00FA5558" w:rsidP="00FA5558">
      <w:pPr>
        <w:pStyle w:val="c6"/>
        <w:spacing w:before="0" w:beforeAutospacing="0" w:after="0" w:afterAutospacing="0"/>
        <w:rPr>
          <w:b/>
          <w:bCs/>
          <w:color w:val="FF0000"/>
          <w:sz w:val="28"/>
          <w:szCs w:val="28"/>
        </w:rPr>
      </w:pPr>
    </w:p>
    <w:tbl>
      <w:tblPr>
        <w:tblpPr w:leftFromText="180" w:rightFromText="180" w:tblpY="720"/>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6"/>
        <w:gridCol w:w="5837"/>
      </w:tblGrid>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bookmarkStart w:id="1" w:name="_Toc128197851"/>
            <w:r w:rsidRPr="00D22816">
              <w:rPr>
                <w:b/>
                <w:sz w:val="28"/>
                <w:szCs w:val="28"/>
              </w:rPr>
              <w:lastRenderedPageBreak/>
              <w:t>Кто летает</w:t>
            </w:r>
            <w:bookmarkEnd w:id="1"/>
          </w:p>
          <w:p w:rsidR="003E4CE8" w:rsidRPr="00D22816" w:rsidRDefault="003E4CE8" w:rsidP="003351A1">
            <w:pPr>
              <w:jc w:val="both"/>
              <w:rPr>
                <w:color w:val="000000"/>
              </w:rPr>
            </w:pPr>
            <w:r w:rsidRPr="00D22816">
              <w:rPr>
                <w:color w:val="000000"/>
              </w:rPr>
              <w:t xml:space="preserve">Дети становятся в одну линию. Ведущий объясняет правила игры: «Я буду называть разные предметы или животных. Если я назову что-нибудь летающее - самолет или воробей, - вы должны поднять обе руки вверх, если нелетающее - не поднимайте. Кто ошибется - выходит из игры. </w:t>
            </w:r>
          </w:p>
          <w:p w:rsidR="003E4CE8" w:rsidRPr="00D22816" w:rsidRDefault="003E4CE8" w:rsidP="003351A1">
            <w:pPr>
              <w:jc w:val="both"/>
              <w:rPr>
                <w:color w:val="000000"/>
              </w:rPr>
            </w:pPr>
          </w:p>
          <w:p w:rsidR="003E4CE8" w:rsidRPr="00D22816" w:rsidRDefault="003E4CE8" w:rsidP="003351A1">
            <w:pPr>
              <w:rPr>
                <w:color w:val="000000"/>
              </w:rPr>
            </w:pPr>
            <w:r w:rsidRPr="00D22816">
              <w:rPr>
                <w:color w:val="000000"/>
              </w:rPr>
              <w:t xml:space="preserve">- Воробей.                           - Ворона. </w:t>
            </w:r>
          </w:p>
          <w:p w:rsidR="003E4CE8" w:rsidRPr="00D22816" w:rsidRDefault="003E4CE8" w:rsidP="003351A1">
            <w:pPr>
              <w:rPr>
                <w:color w:val="000000"/>
              </w:rPr>
            </w:pPr>
            <w:r w:rsidRPr="00D22816">
              <w:rPr>
                <w:color w:val="000000"/>
              </w:rPr>
              <w:t xml:space="preserve">- Пчела.                               - Стрекоза. </w:t>
            </w:r>
          </w:p>
          <w:p w:rsidR="003E4CE8" w:rsidRPr="00D22816" w:rsidRDefault="003E4CE8" w:rsidP="003351A1">
            <w:pPr>
              <w:rPr>
                <w:color w:val="000000"/>
              </w:rPr>
            </w:pPr>
            <w:r w:rsidRPr="00D22816">
              <w:rPr>
                <w:color w:val="000000"/>
              </w:rPr>
              <w:t xml:space="preserve">- Божья коровка.                - Собака. </w:t>
            </w:r>
          </w:p>
          <w:p w:rsidR="003E4CE8" w:rsidRPr="00D22816" w:rsidRDefault="003E4CE8" w:rsidP="003351A1">
            <w:pPr>
              <w:rPr>
                <w:color w:val="000000"/>
              </w:rPr>
            </w:pPr>
            <w:r w:rsidRPr="00D22816">
              <w:rPr>
                <w:color w:val="000000"/>
              </w:rPr>
              <w:t xml:space="preserve">- Слон.                                - Кошка. </w:t>
            </w:r>
          </w:p>
          <w:p w:rsidR="003E4CE8" w:rsidRPr="00D22816" w:rsidRDefault="003E4CE8" w:rsidP="003351A1">
            <w:pPr>
              <w:rPr>
                <w:color w:val="000000"/>
              </w:rPr>
            </w:pPr>
            <w:r w:rsidRPr="00D22816">
              <w:rPr>
                <w:color w:val="000000"/>
              </w:rPr>
              <w:t xml:space="preserve">- Ракета.                              - Стол. </w:t>
            </w:r>
          </w:p>
          <w:p w:rsidR="003E4CE8" w:rsidRPr="00D22816" w:rsidRDefault="003E4CE8" w:rsidP="003351A1">
            <w:pPr>
              <w:rPr>
                <w:color w:val="000000"/>
              </w:rPr>
            </w:pPr>
            <w:r w:rsidRPr="00D22816">
              <w:rPr>
                <w:color w:val="000000"/>
              </w:rPr>
              <w:t xml:space="preserve">- Змея.                                 - Облака. </w:t>
            </w:r>
          </w:p>
          <w:p w:rsidR="003E4CE8" w:rsidRDefault="003E4CE8" w:rsidP="003351A1">
            <w:r w:rsidRPr="00D22816">
              <w:rPr>
                <w:color w:val="000000"/>
              </w:rPr>
              <w:t xml:space="preserve">- Орел.                                 И т. д. </w:t>
            </w:r>
          </w:p>
        </w:tc>
        <w:tc>
          <w:tcPr>
            <w:tcW w:w="2500" w:type="pct"/>
          </w:tcPr>
          <w:p w:rsidR="003E4CE8" w:rsidRPr="00D22816" w:rsidRDefault="003E4CE8" w:rsidP="003351A1">
            <w:pPr>
              <w:jc w:val="center"/>
              <w:rPr>
                <w:b/>
                <w:sz w:val="28"/>
                <w:szCs w:val="28"/>
              </w:rPr>
            </w:pPr>
            <w:r w:rsidRPr="00D22816">
              <w:rPr>
                <w:b/>
                <w:sz w:val="28"/>
                <w:szCs w:val="28"/>
              </w:rPr>
              <w:t>Дай определение словам</w:t>
            </w:r>
          </w:p>
          <w:p w:rsidR="003E4CE8" w:rsidRPr="00D22816" w:rsidRDefault="003E4CE8" w:rsidP="003351A1">
            <w:pPr>
              <w:jc w:val="center"/>
              <w:rPr>
                <w:b/>
                <w:sz w:val="28"/>
                <w:szCs w:val="28"/>
              </w:rPr>
            </w:pPr>
          </w:p>
          <w:p w:rsidR="003E4CE8" w:rsidRDefault="003E4CE8" w:rsidP="003351A1">
            <w:pPr>
              <w:jc w:val="both"/>
            </w:pPr>
            <w:r w:rsidRPr="00D22816">
              <w:rPr>
                <w:b/>
              </w:rPr>
              <w:t>Цель:</w:t>
            </w:r>
            <w:r>
              <w:t xml:space="preserve"> активизация словаря, развитие связной речи, внимания, мышления</w:t>
            </w:r>
          </w:p>
          <w:p w:rsidR="003E4CE8" w:rsidRDefault="003E4CE8" w:rsidP="003351A1">
            <w:pPr>
              <w:jc w:val="both"/>
            </w:pPr>
          </w:p>
          <w:p w:rsidR="003E4CE8" w:rsidRDefault="003E4CE8" w:rsidP="003351A1">
            <w:pPr>
              <w:jc w:val="both"/>
            </w:pPr>
            <w:r w:rsidRPr="00D22816">
              <w:rPr>
                <w:b/>
              </w:rPr>
              <w:t>Ход игры</w:t>
            </w:r>
            <w:r>
              <w:t>: я начну, а ты закончи:</w:t>
            </w:r>
          </w:p>
          <w:p w:rsidR="003E4CE8" w:rsidRDefault="003E4CE8" w:rsidP="003351A1">
            <w:pPr>
              <w:jc w:val="both"/>
            </w:pPr>
            <w:r>
              <w:t>Мама (какая?) – добрая, ласковая, строгая</w:t>
            </w:r>
          </w:p>
          <w:p w:rsidR="003E4CE8" w:rsidRDefault="003E4CE8" w:rsidP="003351A1">
            <w:pPr>
              <w:jc w:val="both"/>
            </w:pPr>
            <w:r>
              <w:t>Праздник (какой?) – веселый, долгожданный</w:t>
            </w:r>
            <w:r w:rsidRPr="005739DC">
              <w:t xml:space="preserve"> </w:t>
            </w:r>
          </w:p>
          <w:p w:rsidR="003E4CE8" w:rsidRDefault="003E4CE8" w:rsidP="003351A1"/>
        </w:tc>
      </w:tr>
      <w:tr w:rsidR="003E4CE8" w:rsidTr="003351A1">
        <w:trPr>
          <w:trHeight w:val="5001"/>
        </w:trPr>
        <w:tc>
          <w:tcPr>
            <w:tcW w:w="2500" w:type="pct"/>
          </w:tcPr>
          <w:p w:rsidR="003E4CE8" w:rsidRDefault="003E4CE8" w:rsidP="003351A1">
            <w:pPr>
              <w:spacing w:before="100" w:beforeAutospacing="1" w:after="100" w:afterAutospacing="1"/>
              <w:jc w:val="center"/>
              <w:outlineLvl w:val="2"/>
            </w:pPr>
            <w:r w:rsidRPr="00D22816">
              <w:rPr>
                <w:b/>
                <w:sz w:val="28"/>
                <w:szCs w:val="28"/>
              </w:rPr>
              <w:t>Дай действия словам</w:t>
            </w:r>
          </w:p>
          <w:p w:rsidR="003E4CE8" w:rsidRDefault="003E4CE8" w:rsidP="003351A1">
            <w:r w:rsidRPr="00D22816">
              <w:rPr>
                <w:b/>
              </w:rPr>
              <w:t>Цель</w:t>
            </w:r>
            <w:r>
              <w:t>: активизация словаря, развитие связной речи, внимания</w:t>
            </w:r>
          </w:p>
          <w:p w:rsidR="003E4CE8" w:rsidRDefault="003E4CE8" w:rsidP="003351A1"/>
          <w:p w:rsidR="003E4CE8" w:rsidRDefault="003E4CE8" w:rsidP="003351A1">
            <w:r w:rsidRPr="00D22816">
              <w:rPr>
                <w:b/>
              </w:rPr>
              <w:t>Ход игры</w:t>
            </w:r>
            <w:r>
              <w:t>: я начну говорить, а ты закончи:</w:t>
            </w:r>
          </w:p>
          <w:p w:rsidR="003E4CE8" w:rsidRDefault="003E4CE8" w:rsidP="003351A1">
            <w:pPr>
              <w:jc w:val="both"/>
            </w:pPr>
            <w:r>
              <w:t>Мама (что делает?) – стирает, готовит, помогает…</w:t>
            </w:r>
          </w:p>
          <w:p w:rsidR="003E4CE8" w:rsidRPr="0009105E" w:rsidRDefault="003E4CE8" w:rsidP="003351A1">
            <w:r>
              <w:t>Праздник (сто делает?) – наступает, приходит, радует…</w:t>
            </w:r>
          </w:p>
          <w:p w:rsidR="003E4CE8" w:rsidRDefault="003E4CE8" w:rsidP="003351A1"/>
        </w:tc>
        <w:tc>
          <w:tcPr>
            <w:tcW w:w="2500" w:type="pct"/>
          </w:tcPr>
          <w:p w:rsidR="003E4CE8" w:rsidRPr="00D22816" w:rsidRDefault="003E4CE8" w:rsidP="003351A1">
            <w:pPr>
              <w:jc w:val="center"/>
              <w:rPr>
                <w:b/>
                <w:sz w:val="28"/>
                <w:szCs w:val="28"/>
              </w:rPr>
            </w:pPr>
            <w:r w:rsidRPr="00D22816">
              <w:rPr>
                <w:b/>
                <w:sz w:val="28"/>
                <w:szCs w:val="28"/>
              </w:rPr>
              <w:t>Наоборот</w:t>
            </w:r>
          </w:p>
          <w:p w:rsidR="003E4CE8" w:rsidRDefault="003E4CE8" w:rsidP="003351A1">
            <w:pPr>
              <w:jc w:val="center"/>
            </w:pPr>
          </w:p>
          <w:p w:rsidR="003E4CE8" w:rsidRDefault="003E4CE8" w:rsidP="003351A1">
            <w:pPr>
              <w:jc w:val="both"/>
            </w:pPr>
            <w:r w:rsidRPr="00D22816">
              <w:rPr>
                <w:b/>
              </w:rPr>
              <w:t>Цель:</w:t>
            </w:r>
            <w:r>
              <w:t xml:space="preserve"> формировать умение подбирать противоположные по смыслу слова</w:t>
            </w:r>
          </w:p>
          <w:p w:rsidR="003E4CE8" w:rsidRPr="00D22816" w:rsidRDefault="003E4CE8" w:rsidP="003351A1">
            <w:pPr>
              <w:rPr>
                <w:b/>
              </w:rPr>
            </w:pPr>
          </w:p>
          <w:p w:rsidR="003E4CE8" w:rsidRDefault="003E4CE8" w:rsidP="003351A1">
            <w:r w:rsidRPr="00D22816">
              <w:rPr>
                <w:b/>
              </w:rPr>
              <w:t>Ход игры</w:t>
            </w:r>
            <w:r>
              <w:t>: я начну, а вы продолжите:</w:t>
            </w:r>
          </w:p>
          <w:p w:rsidR="003E4CE8" w:rsidRDefault="003E4CE8" w:rsidP="003351A1">
            <w:r>
              <w:t>Веселый праздник – грустный</w:t>
            </w:r>
          </w:p>
          <w:p w:rsidR="003E4CE8" w:rsidRDefault="003E4CE8" w:rsidP="003351A1">
            <w:r>
              <w:t>Большой подарок – маленький</w:t>
            </w:r>
          </w:p>
          <w:p w:rsidR="003E4CE8" w:rsidRDefault="003E4CE8" w:rsidP="003351A1">
            <w:r>
              <w:t>Светлое небо – …</w:t>
            </w:r>
          </w:p>
          <w:p w:rsidR="003E4CE8" w:rsidRDefault="003E4CE8" w:rsidP="003351A1">
            <w:r>
              <w:t>Чистое платье – …</w:t>
            </w:r>
          </w:p>
          <w:p w:rsidR="003E4CE8" w:rsidRDefault="003E4CE8" w:rsidP="003351A1">
            <w:r>
              <w:t>Хорошее настроение – …</w:t>
            </w:r>
          </w:p>
          <w:p w:rsidR="003E4CE8" w:rsidRPr="0009105E" w:rsidRDefault="003E4CE8" w:rsidP="003351A1">
            <w:r>
              <w:t>Теплая погода - …</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lastRenderedPageBreak/>
              <w:t>Где Петрушка?</w:t>
            </w:r>
          </w:p>
          <w:p w:rsidR="003E4CE8" w:rsidRDefault="003E4CE8" w:rsidP="003351A1">
            <w:r w:rsidRPr="00D22816">
              <w:rPr>
                <w:b/>
              </w:rPr>
              <w:t>Наглядный материал</w:t>
            </w:r>
            <w:r>
              <w:t>: кукольная мебель, игрушечный Петрушка</w:t>
            </w:r>
          </w:p>
          <w:p w:rsidR="003E4CE8" w:rsidRDefault="003E4CE8" w:rsidP="003351A1"/>
          <w:p w:rsidR="003E4CE8" w:rsidRDefault="003E4CE8" w:rsidP="003351A1">
            <w:pPr>
              <w:jc w:val="both"/>
            </w:pPr>
            <w:r w:rsidRPr="00D22816">
              <w:rPr>
                <w:b/>
              </w:rPr>
              <w:t>Ход игры:</w:t>
            </w:r>
            <w:r>
              <w:t xml:space="preserve"> воспитатель передвигает Петрушку в кукольной комнате: сажает на стул, на дива, за стол, прячет за шкаф, за диван.</w:t>
            </w:r>
          </w:p>
          <w:p w:rsidR="003E4CE8" w:rsidRDefault="003E4CE8" w:rsidP="003351A1">
            <w:r>
              <w:t>Дети объясняют, где Петрушка – Петрушка сидит на стуле.</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Четвертый лишний</w:t>
            </w:r>
          </w:p>
          <w:p w:rsidR="003E4CE8" w:rsidRDefault="003E4CE8" w:rsidP="003351A1">
            <w:r w:rsidRPr="00D22816">
              <w:rPr>
                <w:b/>
              </w:rPr>
              <w:t>Цель:</w:t>
            </w:r>
            <w:r>
              <w:t xml:space="preserve"> развивать внимание, сообразительность, речь доказательную</w:t>
            </w:r>
          </w:p>
          <w:p w:rsidR="003E4CE8" w:rsidRDefault="003E4CE8" w:rsidP="003351A1"/>
          <w:p w:rsidR="003E4CE8" w:rsidRDefault="003E4CE8" w:rsidP="003351A1">
            <w:r w:rsidRPr="00D22816">
              <w:rPr>
                <w:b/>
              </w:rPr>
              <w:t>Ход игры:</w:t>
            </w:r>
            <w:r>
              <w:t xml:space="preserve"> послушайте и скажите, какое слово лишнее и почему:</w:t>
            </w:r>
          </w:p>
          <w:p w:rsidR="003E4CE8" w:rsidRDefault="003E4CE8" w:rsidP="003351A1">
            <w:r>
              <w:t xml:space="preserve"> - тарелка, стакан, корова, чашка</w:t>
            </w:r>
          </w:p>
          <w:p w:rsidR="003E4CE8" w:rsidRDefault="003E4CE8" w:rsidP="003351A1">
            <w:r>
              <w:t>- чашка, стакан, тарелка, кружка</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color w:val="000000"/>
              </w:rPr>
              <w:t xml:space="preserve"> </w:t>
            </w:r>
            <w:r w:rsidRPr="00D22816">
              <w:rPr>
                <w:b/>
                <w:sz w:val="28"/>
                <w:szCs w:val="28"/>
              </w:rPr>
              <w:t>С мишкой</w:t>
            </w:r>
          </w:p>
          <w:p w:rsidR="003E4CE8" w:rsidRDefault="003E4CE8" w:rsidP="003351A1">
            <w:pPr>
              <w:jc w:val="both"/>
            </w:pPr>
            <w:r w:rsidRPr="00D22816">
              <w:rPr>
                <w:b/>
              </w:rPr>
              <w:t>Цель:</w:t>
            </w:r>
            <w:r>
              <w:t xml:space="preserve"> учить использовать глагол ЛЕЖАТЬ в повелительном наклонении</w:t>
            </w:r>
          </w:p>
          <w:p w:rsidR="003E4CE8" w:rsidRDefault="003E4CE8" w:rsidP="003351A1">
            <w:pPr>
              <w:jc w:val="both"/>
            </w:pPr>
          </w:p>
          <w:p w:rsidR="003E4CE8" w:rsidRDefault="003E4CE8" w:rsidP="003351A1">
            <w:r>
              <w:t>Наглядный материал: медвежонок, кровать</w:t>
            </w:r>
          </w:p>
          <w:p w:rsidR="003E4CE8" w:rsidRDefault="003E4CE8" w:rsidP="003351A1"/>
          <w:p w:rsidR="003E4CE8" w:rsidRPr="00D22816" w:rsidRDefault="003E4CE8" w:rsidP="003351A1">
            <w:pPr>
              <w:rPr>
                <w:b/>
              </w:rPr>
            </w:pPr>
            <w:r w:rsidRPr="00D22816">
              <w:rPr>
                <w:b/>
              </w:rPr>
              <w:t>Ход игры:</w:t>
            </w:r>
          </w:p>
          <w:p w:rsidR="003E4CE8" w:rsidRDefault="003E4CE8" w:rsidP="003351A1">
            <w:pPr>
              <w:jc w:val="both"/>
            </w:pPr>
            <w:r>
              <w:t>В: этот мишка охотно ложится на бочок, спину, живот. Надо попросить его об этом.</w:t>
            </w:r>
          </w:p>
          <w:p w:rsidR="003E4CE8" w:rsidRDefault="003E4CE8" w:rsidP="003351A1">
            <w:pPr>
              <w:jc w:val="both"/>
            </w:pPr>
            <w:r>
              <w:t xml:space="preserve">Дети </w:t>
            </w:r>
            <w:proofErr w:type="gramStart"/>
            <w:r>
              <w:t>просят мишку употребляя</w:t>
            </w:r>
            <w:proofErr w:type="gramEnd"/>
            <w:r>
              <w:t xml:space="preserve"> глагол ЛЯГ</w:t>
            </w:r>
          </w:p>
          <w:p w:rsidR="003E4CE8" w:rsidRDefault="003E4CE8" w:rsidP="003351A1">
            <w:pPr>
              <w:jc w:val="both"/>
            </w:pPr>
            <w:r>
              <w:t>Усложняя задание, воспитатель создает новую игровую ситуацию с любой другой игрушкой</w:t>
            </w:r>
          </w:p>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Разговор по телефону</w:t>
            </w:r>
          </w:p>
          <w:p w:rsidR="003E4CE8" w:rsidRDefault="003E4CE8" w:rsidP="003351A1">
            <w:r w:rsidRPr="00D22816">
              <w:rPr>
                <w:b/>
              </w:rPr>
              <w:t>Цель:</w:t>
            </w:r>
            <w:r>
              <w:t xml:space="preserve"> развивать пространственные представления. Побуждать использовать в речи слова: ВВЕРХ, НАПРАВО, НАЛЕВО, ВНИЗ, ПРЯМО.</w:t>
            </w:r>
          </w:p>
          <w:p w:rsidR="003E4CE8" w:rsidRDefault="003E4CE8" w:rsidP="003351A1"/>
          <w:p w:rsidR="003E4CE8" w:rsidRPr="00FB0846" w:rsidRDefault="003E4CE8" w:rsidP="003351A1">
            <w:pPr>
              <w:jc w:val="both"/>
            </w:pPr>
            <w:r w:rsidRPr="00D22816">
              <w:rPr>
                <w:b/>
              </w:rPr>
              <w:t>Ход игры:</w:t>
            </w:r>
            <w:r>
              <w:t xml:space="preserve">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колобок и волк решили позвонить своим соседям. Угадайте, кто кому звонил?</w:t>
            </w:r>
          </w:p>
          <w:p w:rsidR="003E4CE8" w:rsidRDefault="003E4CE8" w:rsidP="003351A1">
            <w:pPr>
              <w:jc w:val="both"/>
            </w:pPr>
          </w:p>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Драматизация сказки «Человек и животные»</w:t>
            </w:r>
          </w:p>
          <w:p w:rsidR="003E4CE8" w:rsidRDefault="003E4CE8" w:rsidP="003351A1">
            <w:pPr>
              <w:jc w:val="both"/>
            </w:pPr>
            <w:r w:rsidRPr="00D22816">
              <w:rPr>
                <w:b/>
              </w:rPr>
              <w:t>Цель:</w:t>
            </w:r>
            <w:r>
              <w:t xml:space="preserve"> закрепить у детей умение пользоваться простым распространенным предложением, правильно употреблять форму винительного падежа, закрепить навык диалоговой речи.</w:t>
            </w:r>
          </w:p>
          <w:p w:rsidR="003E4CE8" w:rsidRDefault="003E4CE8" w:rsidP="003351A1"/>
          <w:p w:rsidR="003E4CE8" w:rsidRDefault="003E4CE8" w:rsidP="003351A1">
            <w:r w:rsidRPr="00D22816">
              <w:rPr>
                <w:b/>
              </w:rPr>
              <w:t>Ход игры:</w:t>
            </w:r>
            <w:r>
              <w:t xml:space="preserve"> животные и птицы пришли к человеку и сказали:</w:t>
            </w:r>
          </w:p>
          <w:p w:rsidR="003E4CE8" w:rsidRDefault="003E4CE8" w:rsidP="003351A1">
            <w:r>
              <w:t>- Дай нам работу</w:t>
            </w:r>
          </w:p>
          <w:p w:rsidR="003E4CE8" w:rsidRDefault="003E4CE8" w:rsidP="003351A1">
            <w:r>
              <w:t>- А что вы умеете делать?</w:t>
            </w:r>
          </w:p>
          <w:p w:rsidR="003E4CE8" w:rsidRDefault="003E4CE8" w:rsidP="003351A1">
            <w:r>
              <w:t>Лошадь сказала: «Я буду возить грузы»</w:t>
            </w:r>
          </w:p>
          <w:p w:rsidR="003E4CE8" w:rsidRDefault="003E4CE8" w:rsidP="003351A1">
            <w:r>
              <w:t>Овца сказала: «Я буду давать шерсть»</w:t>
            </w:r>
          </w:p>
          <w:p w:rsidR="003E4CE8" w:rsidRDefault="003E4CE8" w:rsidP="003351A1">
            <w:r>
              <w:lastRenderedPageBreak/>
              <w:t>Собака – охранять дом</w:t>
            </w:r>
          </w:p>
          <w:p w:rsidR="003E4CE8" w:rsidRDefault="003E4CE8" w:rsidP="003351A1">
            <w:r>
              <w:t>Курицы – нести яйца</w:t>
            </w:r>
          </w:p>
          <w:p w:rsidR="003E4CE8" w:rsidRPr="0009105E" w:rsidRDefault="003E4CE8" w:rsidP="003351A1">
            <w:r>
              <w:t>Петушок – рано утром всех будить.</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lastRenderedPageBreak/>
              <w:t>Отгадай предмет по названиям его частей</w:t>
            </w:r>
          </w:p>
          <w:p w:rsidR="003E4CE8" w:rsidRDefault="003E4CE8" w:rsidP="003351A1">
            <w:r w:rsidRPr="00D22816">
              <w:rPr>
                <w:b/>
              </w:rPr>
              <w:t>Цель:</w:t>
            </w:r>
            <w:r>
              <w:t xml:space="preserve"> активизация словаря, закрепление названий знакомых предметов.</w:t>
            </w:r>
          </w:p>
          <w:p w:rsidR="003E4CE8" w:rsidRDefault="003E4CE8" w:rsidP="003351A1"/>
          <w:p w:rsidR="003E4CE8" w:rsidRPr="00D22816" w:rsidRDefault="003E4CE8" w:rsidP="003351A1">
            <w:pPr>
              <w:rPr>
                <w:b/>
              </w:rPr>
            </w:pPr>
            <w:r w:rsidRPr="00D22816">
              <w:rPr>
                <w:b/>
              </w:rPr>
              <w:t>Ход игры:</w:t>
            </w:r>
          </w:p>
          <w:p w:rsidR="003E4CE8" w:rsidRDefault="003E4CE8" w:rsidP="003351A1">
            <w:r>
              <w:t>- дно, стенки, крышка, ручки (кастрюля)</w:t>
            </w:r>
          </w:p>
          <w:p w:rsidR="003E4CE8" w:rsidRPr="00DE5B72" w:rsidRDefault="003E4CE8" w:rsidP="003351A1">
            <w:r>
              <w:t>- голова, туловище, лапы, крылья (птица)</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lastRenderedPageBreak/>
              <w:t>Кто у кого?</w:t>
            </w:r>
          </w:p>
          <w:p w:rsidR="003E4CE8" w:rsidRDefault="003E4CE8" w:rsidP="003351A1">
            <w:r w:rsidRPr="00D22816">
              <w:rPr>
                <w:b/>
              </w:rPr>
              <w:t>Цель</w:t>
            </w:r>
            <w:r>
              <w:t>:</w:t>
            </w:r>
            <w:r w:rsidRPr="00BD1965">
              <w:t xml:space="preserve"> </w:t>
            </w:r>
            <w:r>
              <w:t>практическое усвоение сложносочиненного предложения с противительным союзом</w:t>
            </w:r>
            <w:proofErr w:type="gramStart"/>
            <w:r>
              <w:t xml:space="preserve"> А</w:t>
            </w:r>
            <w:proofErr w:type="gramEnd"/>
          </w:p>
          <w:p w:rsidR="003E4CE8" w:rsidRDefault="003E4CE8" w:rsidP="003351A1"/>
          <w:p w:rsidR="003E4CE8" w:rsidRDefault="003E4CE8" w:rsidP="003351A1">
            <w:r w:rsidRPr="00D22816">
              <w:rPr>
                <w:b/>
              </w:rPr>
              <w:t>Наглядный материал:</w:t>
            </w:r>
            <w:r>
              <w:t xml:space="preserve"> предметные картинки с животными и их детенышами</w:t>
            </w:r>
          </w:p>
          <w:p w:rsidR="003E4CE8" w:rsidRDefault="003E4CE8" w:rsidP="003351A1"/>
          <w:p w:rsidR="003E4CE8" w:rsidRDefault="003E4CE8" w:rsidP="003351A1">
            <w:pPr>
              <w:jc w:val="both"/>
            </w:pPr>
            <w:r w:rsidRPr="00D22816">
              <w:rPr>
                <w:b/>
              </w:rPr>
              <w:t>Ход игры:</w:t>
            </w:r>
            <w:r>
              <w:t xml:space="preserve"> сначала дети сопоставляют простые предложения типа: «У коровы теленок»</w:t>
            </w:r>
          </w:p>
          <w:p w:rsidR="003E4CE8" w:rsidRDefault="003E4CE8" w:rsidP="003351A1">
            <w:pPr>
              <w:jc w:val="both"/>
            </w:pPr>
            <w:r>
              <w:t>Потом по образцу воспитателя составляют сложносочиненные предложения по двум парам картинок: «У коровы теленок, а у козы козленок»</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proofErr w:type="gramStart"/>
            <w:r w:rsidRPr="00D22816">
              <w:rPr>
                <w:b/>
                <w:sz w:val="28"/>
                <w:szCs w:val="28"/>
              </w:rPr>
              <w:t>Назови</w:t>
            </w:r>
            <w:proofErr w:type="gramEnd"/>
            <w:r w:rsidRPr="00D22816">
              <w:rPr>
                <w:b/>
                <w:sz w:val="28"/>
                <w:szCs w:val="28"/>
              </w:rPr>
              <w:t xml:space="preserve"> одним словом</w:t>
            </w:r>
          </w:p>
          <w:p w:rsidR="003E4CE8" w:rsidRDefault="003E4CE8" w:rsidP="003351A1">
            <w:pPr>
              <w:jc w:val="both"/>
            </w:pPr>
            <w:r w:rsidRPr="00D22816">
              <w:rPr>
                <w:b/>
              </w:rPr>
              <w:t>Цель:</w:t>
            </w:r>
            <w:r>
              <w:t xml:space="preserve"> учить обогащать предметы одним словом, обогащать словарный запас.</w:t>
            </w:r>
          </w:p>
          <w:p w:rsidR="003E4CE8" w:rsidRDefault="003E4CE8" w:rsidP="003351A1">
            <w:pPr>
              <w:jc w:val="both"/>
            </w:pPr>
          </w:p>
          <w:p w:rsidR="003E4CE8" w:rsidRDefault="003E4CE8" w:rsidP="003351A1">
            <w:pPr>
              <w:jc w:val="both"/>
            </w:pPr>
            <w:proofErr w:type="gramStart"/>
            <w:r w:rsidRPr="00D22816">
              <w:rPr>
                <w:b/>
              </w:rPr>
              <w:t>Материал:</w:t>
            </w:r>
            <w:r>
              <w:t xml:space="preserve"> картинки с </w:t>
            </w:r>
            <w:proofErr w:type="spellStart"/>
            <w:r>
              <w:t>избражением</w:t>
            </w:r>
            <w:proofErr w:type="spellEnd"/>
            <w:r>
              <w:t xml:space="preserve"> пианино, скрипки, барабана, пилы, топора, рубанка, швейной машинки, ножниц, иголки и т.д.</w:t>
            </w:r>
            <w:proofErr w:type="gramEnd"/>
          </w:p>
          <w:p w:rsidR="003E4CE8" w:rsidRDefault="003E4CE8" w:rsidP="003351A1">
            <w:pPr>
              <w:jc w:val="both"/>
            </w:pPr>
          </w:p>
          <w:p w:rsidR="003E4CE8" w:rsidRDefault="003E4CE8" w:rsidP="003351A1">
            <w:pPr>
              <w:jc w:val="both"/>
            </w:pPr>
            <w:r w:rsidRPr="00D22816">
              <w:rPr>
                <w:b/>
              </w:rPr>
              <w:t>Ход игры</w:t>
            </w:r>
            <w:r>
              <w:t>: сгруппируйте эти предметы.</w:t>
            </w:r>
          </w:p>
          <w:p w:rsidR="003E4CE8" w:rsidRPr="00FB0846" w:rsidRDefault="003E4CE8" w:rsidP="003351A1">
            <w:pPr>
              <w:jc w:val="both"/>
            </w:pPr>
            <w:r>
              <w:t>Вопросы: как эти предметы можно назвать одним словом? Почему так можно сгруппировать? Придумай для любой группы свое условное обозначение</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color w:val="000000"/>
              </w:rPr>
              <w:t xml:space="preserve"> </w:t>
            </w:r>
            <w:r w:rsidRPr="00D22816">
              <w:rPr>
                <w:b/>
                <w:sz w:val="28"/>
                <w:szCs w:val="28"/>
              </w:rPr>
              <w:t>Игра в слова</w:t>
            </w:r>
          </w:p>
          <w:p w:rsidR="003E4CE8" w:rsidRDefault="003E4CE8" w:rsidP="003351A1">
            <w:pPr>
              <w:jc w:val="both"/>
            </w:pPr>
            <w:r w:rsidRPr="00D22816">
              <w:rPr>
                <w:b/>
              </w:rPr>
              <w:t>Цель:</w:t>
            </w:r>
            <w:r>
              <w:t xml:space="preserve"> учить синтезировать и группировать слова по признаку. Развитие внимания</w:t>
            </w:r>
          </w:p>
          <w:p w:rsidR="003E4CE8" w:rsidRPr="00D22816" w:rsidRDefault="003E4CE8" w:rsidP="003351A1">
            <w:pPr>
              <w:jc w:val="both"/>
              <w:rPr>
                <w:b/>
              </w:rPr>
            </w:pPr>
            <w:r w:rsidRPr="00D22816">
              <w:rPr>
                <w:b/>
              </w:rPr>
              <w:t>Ход игры:</w:t>
            </w:r>
          </w:p>
          <w:p w:rsidR="003E4CE8" w:rsidRDefault="003E4CE8" w:rsidP="003E4CE8">
            <w:pPr>
              <w:numPr>
                <w:ilvl w:val="0"/>
                <w:numId w:val="1"/>
              </w:numPr>
              <w:tabs>
                <w:tab w:val="clear" w:pos="720"/>
                <w:tab w:val="num" w:pos="180"/>
              </w:tabs>
              <w:spacing w:after="0" w:line="240" w:lineRule="auto"/>
              <w:ind w:left="180" w:hanging="180"/>
              <w:jc w:val="both"/>
            </w:pPr>
            <w:proofErr w:type="gramStart"/>
            <w:r>
              <w:t>В</w:t>
            </w:r>
            <w:proofErr w:type="gramEnd"/>
            <w:r>
              <w:t xml:space="preserve">: сейчас </w:t>
            </w:r>
            <w:proofErr w:type="gramStart"/>
            <w:r>
              <w:t>я</w:t>
            </w:r>
            <w:proofErr w:type="gramEnd"/>
            <w:r>
              <w:t xml:space="preserve"> назову несколько слов, а вы постарайтесь их запомнить. Слон, заяц, телевизор, курица, шкаф, мышь, волк, диван, кресло, медведь. Повтори! Как вы думаете, можно ли разделить эти слова на группы? Вспомните вначале животных? Перечислите предметы мебели.</w:t>
            </w:r>
          </w:p>
          <w:p w:rsidR="003E4CE8" w:rsidRPr="00FB0846" w:rsidRDefault="003E4CE8" w:rsidP="003E4CE8">
            <w:pPr>
              <w:numPr>
                <w:ilvl w:val="0"/>
                <w:numId w:val="1"/>
              </w:numPr>
              <w:tabs>
                <w:tab w:val="clear" w:pos="720"/>
                <w:tab w:val="num" w:pos="180"/>
              </w:tabs>
              <w:spacing w:after="0" w:line="240" w:lineRule="auto"/>
              <w:ind w:left="180" w:hanging="180"/>
              <w:jc w:val="both"/>
            </w:pPr>
            <w:r>
              <w:t>В: называет слова: сокол, сито, сосна, сарафан, сарай, Снегурочка. Назовите слова, которые запомнил. Есть ли у этих слов что-то общее (начинаются с буквы С). Если знаешь, как пишется буква</w:t>
            </w:r>
            <w:proofErr w:type="gramStart"/>
            <w:r>
              <w:t xml:space="preserve"> С</w:t>
            </w:r>
            <w:proofErr w:type="gramEnd"/>
            <w:r>
              <w:t>, напиши. Придумай слова, которые начинаются с этой буквы.</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Узнай по описанию</w:t>
            </w:r>
          </w:p>
          <w:p w:rsidR="003E4CE8" w:rsidRDefault="003E4CE8" w:rsidP="003351A1">
            <w:pPr>
              <w:jc w:val="both"/>
            </w:pPr>
            <w:r w:rsidRPr="00D22816">
              <w:rPr>
                <w:b/>
              </w:rPr>
              <w:t>Цель:</w:t>
            </w:r>
            <w:r>
              <w:t xml:space="preserve"> продолжать учить составлять описательные рассказы, узнавать предмет по описанию</w:t>
            </w:r>
          </w:p>
          <w:p w:rsidR="003E4CE8" w:rsidRDefault="003E4CE8" w:rsidP="003351A1">
            <w:pPr>
              <w:jc w:val="both"/>
            </w:pPr>
          </w:p>
          <w:p w:rsidR="003E4CE8" w:rsidRDefault="003E4CE8" w:rsidP="003351A1">
            <w:pPr>
              <w:jc w:val="both"/>
            </w:pPr>
            <w:r w:rsidRPr="00D22816">
              <w:rPr>
                <w:b/>
              </w:rPr>
              <w:t>Материал:</w:t>
            </w:r>
            <w:r>
              <w:t xml:space="preserve"> изображения предметов с незначительными отличиями во внешнем виде</w:t>
            </w:r>
          </w:p>
          <w:p w:rsidR="003E4CE8" w:rsidRDefault="003E4CE8" w:rsidP="003351A1">
            <w:pPr>
              <w:jc w:val="both"/>
            </w:pPr>
          </w:p>
          <w:p w:rsidR="003E4CE8" w:rsidRDefault="003E4CE8" w:rsidP="003351A1">
            <w:pPr>
              <w:jc w:val="both"/>
            </w:pPr>
            <w:r w:rsidRPr="00D22816">
              <w:rPr>
                <w:b/>
              </w:rPr>
              <w:t>Ход игры:</w:t>
            </w:r>
            <w:r>
              <w:t xml:space="preserve"> у каждого из детей по 2-3 картинки. Воспитатель описывает какой-нибудь предмет. Дети должны угадать, о каком изображении идет </w:t>
            </w:r>
            <w:proofErr w:type="gramStart"/>
            <w:r>
              <w:t>речь</w:t>
            </w:r>
            <w:proofErr w:type="gramEnd"/>
            <w:r>
              <w:t xml:space="preserve"> и показывать его.</w:t>
            </w:r>
          </w:p>
          <w:p w:rsidR="003E4CE8" w:rsidRDefault="003E4CE8" w:rsidP="003351A1">
            <w:pPr>
              <w:jc w:val="both"/>
            </w:pPr>
            <w:r w:rsidRPr="00D22816">
              <w:rPr>
                <w:b/>
              </w:rPr>
              <w:t>Усложнение:</w:t>
            </w:r>
          </w:p>
          <w:p w:rsidR="003E4CE8" w:rsidRDefault="003E4CE8" w:rsidP="003E4CE8">
            <w:pPr>
              <w:numPr>
                <w:ilvl w:val="0"/>
                <w:numId w:val="3"/>
              </w:numPr>
              <w:spacing w:after="0" w:line="240" w:lineRule="auto"/>
              <w:jc w:val="both"/>
            </w:pPr>
            <w:r>
              <w:t>дети объясняют свой выбор</w:t>
            </w:r>
          </w:p>
          <w:p w:rsidR="003E4CE8" w:rsidRPr="00DE5B72" w:rsidRDefault="003E4CE8" w:rsidP="003E4CE8">
            <w:pPr>
              <w:numPr>
                <w:ilvl w:val="0"/>
                <w:numId w:val="3"/>
              </w:numPr>
              <w:spacing w:after="0" w:line="240" w:lineRule="auto"/>
              <w:jc w:val="both"/>
            </w:pPr>
            <w:r>
              <w:lastRenderedPageBreak/>
              <w:t>роль водящего выполняет ребенок</w:t>
            </w:r>
          </w:p>
          <w:p w:rsidR="003E4CE8" w:rsidRDefault="003E4CE8" w:rsidP="003351A1">
            <w:pPr>
              <w:jc w:val="both"/>
            </w:pPr>
          </w:p>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lastRenderedPageBreak/>
              <w:t>Угадай звук</w:t>
            </w:r>
          </w:p>
          <w:p w:rsidR="003E4CE8" w:rsidRDefault="003E4CE8" w:rsidP="003E4CE8">
            <w:pPr>
              <w:numPr>
                <w:ilvl w:val="0"/>
                <w:numId w:val="2"/>
              </w:numPr>
              <w:spacing w:after="0" w:line="240" w:lineRule="auto"/>
            </w:pPr>
            <w:r>
              <w:t xml:space="preserve">поднимите правую руку, если услышите в словах звук </w:t>
            </w:r>
            <w:r w:rsidRPr="00A73C06">
              <w:t>[</w:t>
            </w:r>
            <w:r w:rsidRPr="00D22816">
              <w:rPr>
                <w:lang w:val="en-US"/>
              </w:rPr>
              <w:t>c</w:t>
            </w:r>
            <w:r w:rsidRPr="00A73C06">
              <w:t>]</w:t>
            </w:r>
            <w:r>
              <w:t>:</w:t>
            </w:r>
          </w:p>
          <w:p w:rsidR="003E4CE8" w:rsidRDefault="003E4CE8" w:rsidP="003351A1">
            <w:pPr>
              <w:ind w:left="226"/>
            </w:pPr>
            <w:r>
              <w:t>слоненок, Зоя, санки, матрас, золото…</w:t>
            </w:r>
          </w:p>
          <w:p w:rsidR="003E4CE8" w:rsidRDefault="003E4CE8" w:rsidP="003E4CE8">
            <w:pPr>
              <w:numPr>
                <w:ilvl w:val="0"/>
                <w:numId w:val="2"/>
              </w:numPr>
              <w:spacing w:after="0" w:line="240" w:lineRule="auto"/>
            </w:pPr>
            <w:r>
              <w:t xml:space="preserve">хлопните в ладоши 1 раз, если услышите звук </w:t>
            </w:r>
            <w:r w:rsidRPr="00A73C06">
              <w:t>[</w:t>
            </w:r>
            <w:proofErr w:type="gramStart"/>
            <w:r>
              <w:t>ч</w:t>
            </w:r>
            <w:proofErr w:type="gramEnd"/>
            <w:r w:rsidRPr="00A73C06">
              <w:t>]</w:t>
            </w:r>
            <w:r>
              <w:t xml:space="preserve">, 2 раза – звук </w:t>
            </w:r>
            <w:r w:rsidRPr="00A73C06">
              <w:t>[</w:t>
            </w:r>
            <w:r>
              <w:t>ц</w:t>
            </w:r>
            <w:r w:rsidRPr="00A73C06">
              <w:t>]</w:t>
            </w:r>
            <w:r>
              <w:t xml:space="preserve">, вставайте, если услышите звук </w:t>
            </w:r>
            <w:r w:rsidRPr="00A73C06">
              <w:t>[</w:t>
            </w:r>
            <w:r w:rsidRPr="00D22816">
              <w:rPr>
                <w:lang w:val="en-US"/>
              </w:rPr>
              <w:t>c</w:t>
            </w:r>
            <w:r w:rsidRPr="00A73C06">
              <w:t>]</w:t>
            </w:r>
            <w:r>
              <w:t>.</w:t>
            </w:r>
          </w:p>
          <w:p w:rsidR="003E4CE8" w:rsidRDefault="003E4CE8" w:rsidP="003351A1">
            <w:pPr>
              <w:ind w:left="226"/>
            </w:pPr>
            <w:r>
              <w:t>Цыпленок, стриж, цапля, щенок, чиж, сын.</w:t>
            </w:r>
          </w:p>
          <w:p w:rsidR="003E4CE8" w:rsidRDefault="003E4CE8" w:rsidP="003351A1">
            <w:pPr>
              <w:ind w:left="226"/>
            </w:pPr>
            <w:r>
              <w:t>Цапля важная носатая,</w:t>
            </w:r>
          </w:p>
          <w:p w:rsidR="003E4CE8" w:rsidRDefault="003E4CE8" w:rsidP="003351A1">
            <w:pPr>
              <w:ind w:left="226"/>
            </w:pPr>
            <w:r>
              <w:t>Целый день стоит, как статуя</w:t>
            </w:r>
          </w:p>
          <w:p w:rsidR="003E4CE8" w:rsidRDefault="003E4CE8" w:rsidP="003351A1">
            <w:pPr>
              <w:ind w:left="226"/>
            </w:pPr>
            <w:r>
              <w:t>Пес тоскует на цепи</w:t>
            </w:r>
          </w:p>
          <w:p w:rsidR="003E4CE8" w:rsidRDefault="003E4CE8" w:rsidP="003351A1">
            <w:pPr>
              <w:ind w:left="226"/>
            </w:pPr>
            <w:r>
              <w:t xml:space="preserve">А </w:t>
            </w:r>
            <w:proofErr w:type="gramStart"/>
            <w:r>
              <w:t>попробуй</w:t>
            </w:r>
            <w:proofErr w:type="gramEnd"/>
            <w:r>
              <w:t xml:space="preserve"> отцепи;</w:t>
            </w:r>
          </w:p>
          <w:p w:rsidR="003E4CE8" w:rsidRDefault="003E4CE8" w:rsidP="003351A1">
            <w:pPr>
              <w:ind w:left="226"/>
            </w:pPr>
            <w:r>
              <w:t>В небе коршун кружится</w:t>
            </w:r>
          </w:p>
          <w:p w:rsidR="003E4CE8" w:rsidRDefault="003E4CE8" w:rsidP="003351A1">
            <w:pPr>
              <w:ind w:left="226"/>
            </w:pPr>
            <w:r>
              <w:t>Третий час подряд</w:t>
            </w:r>
          </w:p>
          <w:p w:rsidR="003E4CE8" w:rsidRDefault="003E4CE8" w:rsidP="003351A1">
            <w:pPr>
              <w:ind w:left="226"/>
            </w:pPr>
            <w:r>
              <w:t>Но ему, разбойнику</w:t>
            </w:r>
          </w:p>
          <w:p w:rsidR="003E4CE8" w:rsidRPr="00FB0846" w:rsidRDefault="003E4CE8" w:rsidP="003351A1">
            <w:pPr>
              <w:ind w:left="226"/>
            </w:pPr>
            <w:r>
              <w:t>Не украсть цыплят.</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Отгадай-ка</w:t>
            </w:r>
          </w:p>
          <w:p w:rsidR="003E4CE8" w:rsidRDefault="003E4CE8" w:rsidP="003351A1">
            <w:r w:rsidRPr="00D22816">
              <w:rPr>
                <w:b/>
              </w:rPr>
              <w:t>Цель</w:t>
            </w:r>
            <w:r>
              <w:t>:</w:t>
            </w:r>
          </w:p>
          <w:p w:rsidR="003E4CE8" w:rsidRDefault="003E4CE8" w:rsidP="003E4CE8">
            <w:pPr>
              <w:numPr>
                <w:ilvl w:val="0"/>
                <w:numId w:val="4"/>
              </w:numPr>
              <w:spacing w:after="0" w:line="240" w:lineRule="auto"/>
            </w:pPr>
            <w:r>
              <w:t>упражнять детей в составлении описательных рассказов</w:t>
            </w:r>
          </w:p>
          <w:p w:rsidR="003E4CE8" w:rsidRDefault="003E4CE8" w:rsidP="003E4CE8">
            <w:pPr>
              <w:numPr>
                <w:ilvl w:val="0"/>
                <w:numId w:val="4"/>
              </w:numPr>
              <w:spacing w:after="0" w:line="240" w:lineRule="auto"/>
            </w:pPr>
            <w:r>
              <w:t>развивать умение внимательно слушать товарища</w:t>
            </w:r>
          </w:p>
          <w:p w:rsidR="003E4CE8" w:rsidRDefault="003E4CE8" w:rsidP="003351A1">
            <w:r w:rsidRPr="00D22816">
              <w:rPr>
                <w:b/>
              </w:rPr>
              <w:t>Ход игры:</w:t>
            </w:r>
            <w:r>
              <w:t xml:space="preserve"> водящий описывает какой-либо предмет, не называя его. Остальные играющие должны по описанию узнать предмет. Назвавший его правильно становится водящим.</w:t>
            </w:r>
          </w:p>
          <w:p w:rsidR="003E4CE8" w:rsidRDefault="003E4CE8" w:rsidP="003351A1">
            <w:r>
              <w:t>В: ребята, я напомню вам план, который поможет вам при описании предмета:</w:t>
            </w:r>
          </w:p>
          <w:p w:rsidR="003E4CE8" w:rsidRPr="00DE5B72" w:rsidRDefault="003E4CE8" w:rsidP="003351A1">
            <w:proofErr w:type="gramStart"/>
            <w:r>
              <w:t>Расскажите, из какого материала он сделан, из каких частей состоит, каких они форм, если есть, то скажите, какими узорами он украшен.</w:t>
            </w:r>
            <w:proofErr w:type="gramEnd"/>
            <w:r>
              <w:t xml:space="preserve"> В конце назовите для чего можно использовать?</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lastRenderedPageBreak/>
              <w:t>Используй каждое мгновение</w:t>
            </w:r>
          </w:p>
          <w:p w:rsidR="003E4CE8" w:rsidRPr="00DE5B72" w:rsidRDefault="003E4CE8" w:rsidP="003351A1">
            <w:pPr>
              <w:jc w:val="both"/>
            </w:pPr>
            <w:r>
              <w:t xml:space="preserve">Дети, наверно, не раз рассматривали в книгах иллюстрации и рассказывали, что на них изображено. Сейчас на рассматривание незнакомой картинки дается не больше полминуты, причем, за это время картинка раза два </w:t>
            </w:r>
            <w:proofErr w:type="gramStart"/>
            <w:r>
              <w:t>не надолго</w:t>
            </w:r>
            <w:proofErr w:type="gramEnd"/>
            <w:r>
              <w:t xml:space="preserve"> прикрывается, ненадолго тушится свет и т.д. И все же нужно подробно рассказать, что на ней изображено, запомнив, даже незначительные детали. Для этого необходимо полностью мобилизовать свое внимание и действительно суметь использовать каждое мгновение. Победителем считается тот, кто успел заметить больше других.</w:t>
            </w:r>
          </w:p>
          <w:p w:rsidR="003E4CE8" w:rsidRDefault="003E4CE8" w:rsidP="003351A1">
            <w:pPr>
              <w:jc w:val="both"/>
            </w:pPr>
          </w:p>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Вкус и запах</w:t>
            </w:r>
          </w:p>
          <w:p w:rsidR="003E4CE8" w:rsidRDefault="003E4CE8" w:rsidP="003E4CE8">
            <w:pPr>
              <w:numPr>
                <w:ilvl w:val="0"/>
                <w:numId w:val="5"/>
              </w:numPr>
              <w:spacing w:after="0" w:line="240" w:lineRule="auto"/>
            </w:pPr>
            <w:r>
              <w:t>представь ЛИМОН</w:t>
            </w:r>
          </w:p>
          <w:p w:rsidR="003E4CE8" w:rsidRDefault="003E4CE8" w:rsidP="003E4CE8">
            <w:pPr>
              <w:numPr>
                <w:ilvl w:val="0"/>
                <w:numId w:val="6"/>
              </w:numPr>
              <w:spacing w:after="0" w:line="240" w:lineRule="auto"/>
            </w:pPr>
            <w:r>
              <w:t>каков он на вкус?</w:t>
            </w:r>
          </w:p>
          <w:p w:rsidR="003E4CE8" w:rsidRDefault="003E4CE8" w:rsidP="003E4CE8">
            <w:pPr>
              <w:numPr>
                <w:ilvl w:val="0"/>
                <w:numId w:val="6"/>
              </w:numPr>
              <w:spacing w:after="0" w:line="240" w:lineRule="auto"/>
            </w:pPr>
            <w:r>
              <w:t>Вспомни, как пахнет лимон? Расскажи</w:t>
            </w:r>
          </w:p>
          <w:p w:rsidR="003E4CE8" w:rsidRDefault="003E4CE8" w:rsidP="003E4CE8">
            <w:pPr>
              <w:numPr>
                <w:ilvl w:val="0"/>
                <w:numId w:val="6"/>
              </w:numPr>
              <w:spacing w:after="0" w:line="240" w:lineRule="auto"/>
            </w:pPr>
            <w:r>
              <w:t>Представь, что держишь лимон в руке. Что ты чувствуешь?</w:t>
            </w:r>
          </w:p>
          <w:p w:rsidR="003E4CE8" w:rsidRDefault="003E4CE8" w:rsidP="003E4CE8">
            <w:pPr>
              <w:numPr>
                <w:ilvl w:val="0"/>
                <w:numId w:val="5"/>
              </w:numPr>
              <w:spacing w:after="0" w:line="240" w:lineRule="auto"/>
            </w:pPr>
            <w:r>
              <w:t>нарисуй лимон</w:t>
            </w:r>
          </w:p>
          <w:p w:rsidR="003E4CE8" w:rsidRDefault="003E4CE8" w:rsidP="003E4CE8">
            <w:pPr>
              <w:numPr>
                <w:ilvl w:val="0"/>
                <w:numId w:val="5"/>
              </w:numPr>
              <w:spacing w:after="0" w:line="240" w:lineRule="auto"/>
            </w:pPr>
            <w:r>
              <w:t>представь АПЕЛЬСИН</w:t>
            </w:r>
          </w:p>
          <w:p w:rsidR="003E4CE8" w:rsidRDefault="003E4CE8" w:rsidP="003E4CE8">
            <w:pPr>
              <w:numPr>
                <w:ilvl w:val="0"/>
                <w:numId w:val="7"/>
              </w:numPr>
              <w:spacing w:after="0" w:line="240" w:lineRule="auto"/>
            </w:pPr>
            <w:proofErr w:type="gramStart"/>
            <w:r>
              <w:t>каков на вкус?</w:t>
            </w:r>
            <w:proofErr w:type="gramEnd"/>
          </w:p>
          <w:p w:rsidR="003E4CE8" w:rsidRDefault="003E4CE8" w:rsidP="003E4CE8">
            <w:pPr>
              <w:numPr>
                <w:ilvl w:val="0"/>
                <w:numId w:val="7"/>
              </w:numPr>
              <w:spacing w:after="0" w:line="240" w:lineRule="auto"/>
            </w:pPr>
            <w:r>
              <w:t>Как пахнет?</w:t>
            </w:r>
          </w:p>
          <w:p w:rsidR="003E4CE8" w:rsidRDefault="003E4CE8" w:rsidP="003E4CE8">
            <w:pPr>
              <w:numPr>
                <w:ilvl w:val="0"/>
                <w:numId w:val="7"/>
              </w:numPr>
              <w:spacing w:after="0" w:line="240" w:lineRule="auto"/>
            </w:pPr>
            <w:r>
              <w:t>Какого цвета?</w:t>
            </w:r>
          </w:p>
          <w:p w:rsidR="003E4CE8" w:rsidRDefault="003E4CE8" w:rsidP="003E4CE8">
            <w:pPr>
              <w:numPr>
                <w:ilvl w:val="0"/>
                <w:numId w:val="7"/>
              </w:numPr>
              <w:spacing w:after="0" w:line="240" w:lineRule="auto"/>
            </w:pPr>
            <w:r>
              <w:t>Что чувствуешь?</w:t>
            </w:r>
          </w:p>
          <w:p w:rsidR="003E4CE8" w:rsidRDefault="003E4CE8" w:rsidP="003E4CE8">
            <w:pPr>
              <w:numPr>
                <w:ilvl w:val="0"/>
                <w:numId w:val="5"/>
              </w:numPr>
              <w:spacing w:after="0" w:line="240" w:lineRule="auto"/>
            </w:pPr>
            <w:r>
              <w:t>нарисуй апельсин</w:t>
            </w:r>
          </w:p>
          <w:p w:rsidR="003E4CE8" w:rsidRPr="00DE5B72" w:rsidRDefault="003E4CE8" w:rsidP="003E4CE8">
            <w:pPr>
              <w:numPr>
                <w:ilvl w:val="0"/>
                <w:numId w:val="5"/>
              </w:numPr>
              <w:spacing w:after="0" w:line="240" w:lineRule="auto"/>
            </w:pPr>
            <w:r>
              <w:t>расскажи, чем отличаются апельсин от лимона. Чем они похожи?</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Что изменилось?</w:t>
            </w:r>
          </w:p>
          <w:p w:rsidR="003E4CE8" w:rsidRDefault="003E4CE8" w:rsidP="003351A1">
            <w:r w:rsidRPr="00D22816">
              <w:rPr>
                <w:b/>
              </w:rPr>
              <w:t>Цель:</w:t>
            </w:r>
            <w:r>
              <w:t xml:space="preserve"> развитие внимания, связной речи, умение описывать предмета.</w:t>
            </w:r>
          </w:p>
          <w:p w:rsidR="003E4CE8" w:rsidRDefault="003E4CE8" w:rsidP="003351A1">
            <w:pPr>
              <w:jc w:val="both"/>
            </w:pPr>
            <w:r w:rsidRPr="00D22816">
              <w:rPr>
                <w:b/>
              </w:rPr>
              <w:t>Ход игры:</w:t>
            </w:r>
            <w:r>
              <w:t xml:space="preserve"> на столе расположены предметы в определенной последовательности.</w:t>
            </w:r>
          </w:p>
          <w:p w:rsidR="003E4CE8" w:rsidRDefault="003E4CE8" w:rsidP="003351A1">
            <w:pPr>
              <w:jc w:val="both"/>
            </w:pPr>
            <w:r>
              <w:t xml:space="preserve">В: посмотрите внимательно на предметы, </w:t>
            </w:r>
            <w:proofErr w:type="gramStart"/>
            <w:r>
              <w:t>запомните</w:t>
            </w:r>
            <w:proofErr w:type="gramEnd"/>
            <w:r>
              <w:t xml:space="preserve">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3E4CE8" w:rsidRPr="00D22816" w:rsidRDefault="003E4CE8" w:rsidP="003351A1">
            <w:pPr>
              <w:rPr>
                <w:b/>
              </w:rPr>
            </w:pPr>
            <w:r w:rsidRPr="00D22816">
              <w:rPr>
                <w:b/>
              </w:rPr>
              <w:t>Усложнение:</w:t>
            </w:r>
          </w:p>
          <w:p w:rsidR="003E4CE8" w:rsidRDefault="003E4CE8" w:rsidP="003E4CE8">
            <w:pPr>
              <w:numPr>
                <w:ilvl w:val="0"/>
                <w:numId w:val="8"/>
              </w:numPr>
              <w:spacing w:after="0" w:line="240" w:lineRule="auto"/>
            </w:pPr>
            <w:r>
              <w:t>Описать предмет, которого не стало</w:t>
            </w:r>
          </w:p>
          <w:p w:rsidR="003E4CE8" w:rsidRDefault="003E4CE8" w:rsidP="003E4CE8">
            <w:pPr>
              <w:numPr>
                <w:ilvl w:val="0"/>
                <w:numId w:val="8"/>
              </w:numPr>
              <w:spacing w:after="0" w:line="240" w:lineRule="auto"/>
            </w:pPr>
            <w:r>
              <w:t>рассказать о месте, где он стоял</w:t>
            </w:r>
          </w:p>
          <w:p w:rsidR="003E4CE8" w:rsidRDefault="003E4CE8" w:rsidP="003E4CE8">
            <w:pPr>
              <w:numPr>
                <w:ilvl w:val="0"/>
                <w:numId w:val="8"/>
              </w:numPr>
              <w:spacing w:after="0" w:line="240" w:lineRule="auto"/>
            </w:pPr>
            <w:r>
              <w:t>на какой звук начиналось название этого предмет</w:t>
            </w:r>
          </w:p>
          <w:p w:rsidR="003E4CE8" w:rsidRDefault="003E4CE8" w:rsidP="003E4CE8">
            <w:pPr>
              <w:numPr>
                <w:ilvl w:val="0"/>
                <w:numId w:val="8"/>
              </w:numPr>
              <w:spacing w:after="0" w:line="240" w:lineRule="auto"/>
            </w:pPr>
            <w:r>
              <w:t xml:space="preserve">в </w:t>
            </w:r>
            <w:proofErr w:type="gramStart"/>
            <w:r>
              <w:t>названии</w:t>
            </w:r>
            <w:proofErr w:type="gramEnd"/>
            <w:r>
              <w:t xml:space="preserve"> каких еще предметов есть этот звук?</w:t>
            </w:r>
          </w:p>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 xml:space="preserve">Подбери </w:t>
            </w:r>
            <w:proofErr w:type="gramStart"/>
            <w:r w:rsidRPr="00D22816">
              <w:rPr>
                <w:b/>
                <w:sz w:val="28"/>
                <w:szCs w:val="28"/>
              </w:rPr>
              <w:t>овощи</w:t>
            </w:r>
            <w:proofErr w:type="gramEnd"/>
            <w:r w:rsidRPr="00D22816">
              <w:rPr>
                <w:b/>
                <w:sz w:val="28"/>
                <w:szCs w:val="28"/>
              </w:rPr>
              <w:t xml:space="preserve"> и фрукты по цвету</w:t>
            </w:r>
          </w:p>
          <w:p w:rsidR="003E4CE8" w:rsidRDefault="003E4CE8" w:rsidP="003351A1">
            <w:r w:rsidRPr="00D22816">
              <w:rPr>
                <w:b/>
              </w:rPr>
              <w:t>Цель:</w:t>
            </w:r>
            <w:r>
              <w:t xml:space="preserve"> развитие </w:t>
            </w:r>
            <w:proofErr w:type="spellStart"/>
            <w:r>
              <w:t>сенсорики</w:t>
            </w:r>
            <w:proofErr w:type="spellEnd"/>
          </w:p>
          <w:p w:rsidR="003E4CE8" w:rsidRDefault="003E4CE8" w:rsidP="003351A1"/>
          <w:p w:rsidR="003E4CE8" w:rsidRDefault="003E4CE8" w:rsidP="003351A1">
            <w:r w:rsidRPr="00D22816">
              <w:rPr>
                <w:b/>
              </w:rPr>
              <w:t>Ход:</w:t>
            </w:r>
            <w:r>
              <w:t xml:space="preserve"> детям предлагается ряд картинок с изображением овощей и фруктов. После рассмотрения: разложить их по цвету</w:t>
            </w:r>
          </w:p>
          <w:p w:rsidR="003E4CE8" w:rsidRDefault="003E4CE8" w:rsidP="003351A1">
            <w:pPr>
              <w:jc w:val="both"/>
            </w:pPr>
          </w:p>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Измени предложение</w:t>
            </w:r>
          </w:p>
          <w:p w:rsidR="003E4CE8" w:rsidRDefault="003E4CE8" w:rsidP="003351A1">
            <w:pPr>
              <w:jc w:val="both"/>
            </w:pPr>
            <w:r w:rsidRPr="00D22816">
              <w:rPr>
                <w:b/>
              </w:rPr>
              <w:t>Цель:</w:t>
            </w:r>
            <w:r>
              <w:t xml:space="preserve"> учить </w:t>
            </w:r>
            <w:proofErr w:type="gramStart"/>
            <w:r>
              <w:t>правильно</w:t>
            </w:r>
            <w:proofErr w:type="gramEnd"/>
            <w:r>
              <w:t xml:space="preserve"> согласовывать существительные, прилагательные и глаголы</w:t>
            </w:r>
          </w:p>
          <w:p w:rsidR="003E4CE8" w:rsidRDefault="003E4CE8" w:rsidP="003351A1"/>
          <w:p w:rsidR="003E4CE8" w:rsidRDefault="003E4CE8" w:rsidP="003351A1">
            <w:r w:rsidRPr="00D22816">
              <w:rPr>
                <w:b/>
              </w:rPr>
              <w:t>Ход:</w:t>
            </w:r>
            <w:r>
              <w:t xml:space="preserve"> послушай первое предложение и закончи аналогично второе</w:t>
            </w:r>
          </w:p>
          <w:p w:rsidR="003E4CE8" w:rsidRPr="008E525D" w:rsidRDefault="003E4CE8" w:rsidP="003351A1">
            <w:r>
              <w:t>- Лена поливает цветы, Лена и Коля …</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Что у вас?</w:t>
            </w:r>
          </w:p>
          <w:p w:rsidR="003E4CE8" w:rsidRDefault="003E4CE8" w:rsidP="003351A1">
            <w:r w:rsidRPr="00D22816">
              <w:rPr>
                <w:b/>
              </w:rPr>
              <w:t>Материал</w:t>
            </w:r>
            <w:r>
              <w:t>: на каждом столе 1 картинка</w:t>
            </w:r>
          </w:p>
          <w:p w:rsidR="003E4CE8" w:rsidRDefault="003E4CE8" w:rsidP="003351A1"/>
          <w:p w:rsidR="003E4CE8" w:rsidRDefault="003E4CE8" w:rsidP="003351A1">
            <w:r w:rsidRPr="00D22816">
              <w:rPr>
                <w:b/>
              </w:rPr>
              <w:t>Ход игры</w:t>
            </w:r>
            <w:r>
              <w:t>: воспитатель спрашивает: «Что у вас на картинке?»</w:t>
            </w:r>
          </w:p>
          <w:p w:rsidR="003E4CE8" w:rsidRDefault="003E4CE8" w:rsidP="003351A1">
            <w:r>
              <w:t>Дети отвечают:</w:t>
            </w:r>
          </w:p>
          <w:p w:rsidR="003E4CE8" w:rsidRDefault="003E4CE8" w:rsidP="003351A1">
            <w:r>
              <w:t>- У нас флаг</w:t>
            </w:r>
          </w:p>
          <w:p w:rsidR="003E4CE8" w:rsidRDefault="003E4CE8" w:rsidP="003351A1">
            <w:r>
              <w:t>- У нас флаги</w:t>
            </w:r>
          </w:p>
          <w:p w:rsidR="003E4CE8" w:rsidRDefault="003E4CE8" w:rsidP="003351A1">
            <w:r>
              <w:t>- У нас дом</w:t>
            </w:r>
          </w:p>
          <w:p w:rsidR="003E4CE8" w:rsidRDefault="003E4CE8" w:rsidP="003351A1">
            <w:r>
              <w:t>- У нас дома</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lastRenderedPageBreak/>
              <w:t>Один и много</w:t>
            </w:r>
          </w:p>
          <w:p w:rsidR="003E4CE8" w:rsidRPr="00D22816" w:rsidRDefault="003E4CE8" w:rsidP="003351A1">
            <w:pPr>
              <w:rPr>
                <w:b/>
              </w:rPr>
            </w:pPr>
            <w:r w:rsidRPr="00D22816">
              <w:rPr>
                <w:b/>
              </w:rPr>
              <w:t>Материал:</w:t>
            </w:r>
          </w:p>
          <w:p w:rsidR="003E4CE8" w:rsidRPr="00D22816" w:rsidRDefault="003E4CE8" w:rsidP="003351A1">
            <w:pPr>
              <w:rPr>
                <w:color w:val="000000"/>
              </w:rPr>
            </w:pPr>
            <w:r w:rsidRPr="00D22816">
              <w:rPr>
                <w:color w:val="000000"/>
              </w:rPr>
              <w:t>Картинки по числу детей с изображением 1 или нескольких предметов</w:t>
            </w:r>
          </w:p>
          <w:p w:rsidR="003E4CE8" w:rsidRPr="00D22816" w:rsidRDefault="003E4CE8" w:rsidP="003351A1">
            <w:pPr>
              <w:rPr>
                <w:color w:val="000000"/>
              </w:rPr>
            </w:pPr>
          </w:p>
          <w:p w:rsidR="003E4CE8" w:rsidRPr="00D22816" w:rsidRDefault="003E4CE8" w:rsidP="003351A1">
            <w:pPr>
              <w:rPr>
                <w:color w:val="000000"/>
              </w:rPr>
            </w:pPr>
            <w:r w:rsidRPr="00D22816">
              <w:rPr>
                <w:b/>
              </w:rPr>
              <w:t>Ход игры:</w:t>
            </w:r>
            <w:r w:rsidRPr="00D22816">
              <w:rPr>
                <w:color w:val="000000"/>
              </w:rPr>
              <w:t xml:space="preserve"> воспитатель раздает картинки. Просит назвать предметы, нарисованные на картинках. Дети отвечают:</w:t>
            </w:r>
          </w:p>
          <w:p w:rsidR="003E4CE8" w:rsidRPr="00D22816" w:rsidRDefault="003E4CE8" w:rsidP="003351A1">
            <w:pPr>
              <w:rPr>
                <w:color w:val="000000"/>
              </w:rPr>
            </w:pPr>
            <w:r w:rsidRPr="00D22816">
              <w:rPr>
                <w:color w:val="000000"/>
              </w:rPr>
              <w:t>- У меня окно</w:t>
            </w:r>
          </w:p>
          <w:p w:rsidR="003E4CE8" w:rsidRPr="00D22816" w:rsidRDefault="003E4CE8" w:rsidP="003351A1">
            <w:pPr>
              <w:rPr>
                <w:color w:val="000000"/>
              </w:rPr>
            </w:pPr>
            <w:r w:rsidRPr="00D22816">
              <w:rPr>
                <w:color w:val="000000"/>
              </w:rPr>
              <w:t>- У меня окна</w:t>
            </w:r>
          </w:p>
          <w:p w:rsidR="003E4CE8" w:rsidRPr="0060031D" w:rsidRDefault="003E4CE8" w:rsidP="003351A1">
            <w:r w:rsidRPr="00D22816">
              <w:rPr>
                <w:color w:val="000000"/>
              </w:rPr>
              <w:t>Затем составляют пары картинок по принципу: один – много.</w:t>
            </w:r>
          </w:p>
          <w:p w:rsidR="003E4CE8" w:rsidRDefault="003E4CE8" w:rsidP="003351A1">
            <w:pPr>
              <w:jc w:val="both"/>
            </w:pPr>
          </w:p>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Ласковые слова</w:t>
            </w:r>
          </w:p>
          <w:p w:rsidR="003E4CE8" w:rsidRDefault="003E4CE8" w:rsidP="003351A1">
            <w:pPr>
              <w:jc w:val="both"/>
            </w:pPr>
            <w:r w:rsidRPr="00D22816">
              <w:rPr>
                <w:b/>
              </w:rPr>
              <w:t>Цель:</w:t>
            </w:r>
            <w:r>
              <w:t xml:space="preserve"> активизация ласкательных существительных</w:t>
            </w:r>
          </w:p>
          <w:p w:rsidR="003E4CE8" w:rsidRDefault="003E4CE8" w:rsidP="003351A1"/>
          <w:p w:rsidR="003E4CE8" w:rsidRDefault="003E4CE8" w:rsidP="003351A1">
            <w:pPr>
              <w:jc w:val="both"/>
            </w:pPr>
            <w:r w:rsidRPr="00D22816">
              <w:rPr>
                <w:b/>
              </w:rPr>
              <w:t>Ход игры:</w:t>
            </w:r>
            <w:r>
              <w:t xml:space="preserve"> все слова, которые вы услышите, давайте будем переделывать </w:t>
            </w:r>
            <w:proofErr w:type="gramStart"/>
            <w:r>
              <w:t>в</w:t>
            </w:r>
            <w:proofErr w:type="gramEnd"/>
            <w:r>
              <w:t xml:space="preserve"> ласковые:</w:t>
            </w:r>
          </w:p>
          <w:p w:rsidR="003E4CE8" w:rsidRDefault="003E4CE8" w:rsidP="003351A1">
            <w:r>
              <w:t>Санки – саночки</w:t>
            </w:r>
          </w:p>
          <w:p w:rsidR="003E4CE8" w:rsidRDefault="003E4CE8" w:rsidP="003351A1">
            <w:r>
              <w:t>Гора – горочка</w:t>
            </w:r>
          </w:p>
          <w:p w:rsidR="003E4CE8" w:rsidRDefault="003E4CE8" w:rsidP="003351A1">
            <w:r>
              <w:t>Зима – зимушка</w:t>
            </w:r>
          </w:p>
          <w:p w:rsidR="003E4CE8" w:rsidRDefault="003E4CE8" w:rsidP="003351A1">
            <w:r>
              <w:t>Шуба – шубка</w:t>
            </w:r>
          </w:p>
          <w:p w:rsidR="003E4CE8" w:rsidRDefault="003E4CE8" w:rsidP="003351A1">
            <w:r>
              <w:t>Шапка – шапочка</w:t>
            </w:r>
          </w:p>
          <w:p w:rsidR="003E4CE8" w:rsidRDefault="003E4CE8" w:rsidP="003351A1">
            <w:r>
              <w:t>Снег – снежок</w:t>
            </w:r>
          </w:p>
          <w:p w:rsidR="003E4CE8" w:rsidRPr="00DE5B72" w:rsidRDefault="003E4CE8" w:rsidP="003351A1">
            <w:r>
              <w:t>И т.д.</w:t>
            </w:r>
          </w:p>
          <w:p w:rsidR="003E4CE8" w:rsidRDefault="003E4CE8" w:rsidP="003351A1">
            <w:pPr>
              <w:jc w:val="both"/>
            </w:pPr>
          </w:p>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color w:val="000000"/>
              </w:rPr>
              <w:lastRenderedPageBreak/>
              <w:t xml:space="preserve"> </w:t>
            </w:r>
            <w:r w:rsidRPr="00D22816">
              <w:rPr>
                <w:b/>
                <w:sz w:val="28"/>
                <w:szCs w:val="28"/>
              </w:rPr>
              <w:t>Что из чего сделано?</w:t>
            </w:r>
          </w:p>
          <w:p w:rsidR="003E4CE8" w:rsidRDefault="003E4CE8" w:rsidP="003351A1">
            <w:r w:rsidRPr="00D22816">
              <w:rPr>
                <w:b/>
              </w:rPr>
              <w:t>Цель:</w:t>
            </w:r>
            <w:r>
              <w:t xml:space="preserve"> активизировать произношение прилагательных, согласовывать существительное и прилагательное в роде и числе</w:t>
            </w:r>
          </w:p>
          <w:p w:rsidR="003E4CE8" w:rsidRDefault="003E4CE8" w:rsidP="003351A1"/>
          <w:p w:rsidR="003E4CE8" w:rsidRPr="00D22816" w:rsidRDefault="003E4CE8" w:rsidP="003351A1">
            <w:pPr>
              <w:rPr>
                <w:b/>
              </w:rPr>
            </w:pPr>
            <w:r w:rsidRPr="00D22816">
              <w:rPr>
                <w:b/>
              </w:rPr>
              <w:t xml:space="preserve">Ход игры: </w:t>
            </w:r>
          </w:p>
          <w:p w:rsidR="003E4CE8" w:rsidRDefault="003E4CE8" w:rsidP="003351A1">
            <w:r>
              <w:t>Стакан из стекла – стеклянный</w:t>
            </w:r>
          </w:p>
          <w:p w:rsidR="003E4CE8" w:rsidRDefault="003E4CE8" w:rsidP="003351A1">
            <w:r>
              <w:t>Нож из железа – железный</w:t>
            </w:r>
          </w:p>
          <w:p w:rsidR="003E4CE8" w:rsidRDefault="003E4CE8" w:rsidP="003351A1">
            <w:r>
              <w:t>Чашка из фарфора – фарфоровая</w:t>
            </w:r>
          </w:p>
          <w:p w:rsidR="003E4CE8" w:rsidRDefault="003E4CE8" w:rsidP="003351A1">
            <w:r>
              <w:t>Ваза из хрусталя – хрустальная</w:t>
            </w:r>
          </w:p>
          <w:p w:rsidR="003E4CE8" w:rsidRDefault="003E4CE8" w:rsidP="003351A1">
            <w:r>
              <w:t>Ложка из дерева - …</w:t>
            </w:r>
          </w:p>
          <w:p w:rsidR="003E4CE8" w:rsidRPr="00DE5B72" w:rsidRDefault="003E4CE8" w:rsidP="003351A1">
            <w:r>
              <w:t>Сковорода из чугуна - …</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Магазин</w:t>
            </w:r>
          </w:p>
          <w:p w:rsidR="003E4CE8" w:rsidRDefault="003E4CE8" w:rsidP="003351A1">
            <w:r>
              <w:t>Практическое усвоение множественного числа, составление предложений с союзом</w:t>
            </w:r>
            <w:proofErr w:type="gramStart"/>
            <w:r>
              <w:t xml:space="preserve"> А</w:t>
            </w:r>
            <w:proofErr w:type="gramEnd"/>
          </w:p>
          <w:p w:rsidR="003E4CE8" w:rsidRDefault="003E4CE8" w:rsidP="003351A1">
            <w:r>
              <w:t>Ход игры: на игровом поле расположены 3-4 куклы, 3-4 мишки и т.д. У воспитателя на столе те же игрушки в единственном числе. Дети берут со стола игрушки и по образцу воспитателя говорят:</w:t>
            </w:r>
          </w:p>
          <w:p w:rsidR="003E4CE8" w:rsidRPr="00D22816" w:rsidRDefault="003E4CE8" w:rsidP="003351A1">
            <w:pPr>
              <w:rPr>
                <w:color w:val="000000"/>
              </w:rPr>
            </w:pPr>
            <w:r>
              <w:t>- У меня мяч, а в магазине мячи</w:t>
            </w:r>
          </w:p>
          <w:p w:rsidR="003E4CE8" w:rsidRDefault="003E4CE8" w:rsidP="003351A1">
            <w:pPr>
              <w:jc w:val="both"/>
            </w:pPr>
          </w:p>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Я начну, а ты закончи</w:t>
            </w:r>
          </w:p>
          <w:p w:rsidR="003E4CE8" w:rsidRPr="00D22816" w:rsidRDefault="003E4CE8" w:rsidP="003351A1">
            <w:pPr>
              <w:rPr>
                <w:color w:val="000000"/>
              </w:rPr>
            </w:pPr>
            <w:r w:rsidRPr="00D22816">
              <w:rPr>
                <w:b/>
              </w:rPr>
              <w:t>Цель</w:t>
            </w:r>
            <w:r w:rsidRPr="00D22816">
              <w:rPr>
                <w:color w:val="000000"/>
              </w:rPr>
              <w:t>: активизировать в речи предлога</w:t>
            </w:r>
            <w:proofErr w:type="gramStart"/>
            <w:r w:rsidRPr="00D22816">
              <w:rPr>
                <w:color w:val="000000"/>
              </w:rPr>
              <w:t xml:space="preserve"> У</w:t>
            </w:r>
            <w:proofErr w:type="gramEnd"/>
          </w:p>
          <w:p w:rsidR="003E4CE8" w:rsidRPr="00D22816" w:rsidRDefault="003E4CE8" w:rsidP="003351A1">
            <w:pPr>
              <w:rPr>
                <w:color w:val="000000"/>
              </w:rPr>
            </w:pPr>
          </w:p>
          <w:p w:rsidR="003E4CE8" w:rsidRPr="00D22816" w:rsidRDefault="003E4CE8" w:rsidP="003351A1">
            <w:pPr>
              <w:rPr>
                <w:b/>
              </w:rPr>
            </w:pPr>
            <w:r w:rsidRPr="00D22816">
              <w:rPr>
                <w:b/>
              </w:rPr>
              <w:t>Ход игры:</w:t>
            </w:r>
          </w:p>
          <w:p w:rsidR="003E4CE8" w:rsidRPr="00D22816" w:rsidRDefault="003E4CE8" w:rsidP="003E4CE8">
            <w:pPr>
              <w:numPr>
                <w:ilvl w:val="0"/>
                <w:numId w:val="9"/>
              </w:numPr>
              <w:tabs>
                <w:tab w:val="clear" w:pos="1418"/>
                <w:tab w:val="num" w:pos="360"/>
              </w:tabs>
              <w:spacing w:after="0" w:line="240" w:lineRule="auto"/>
              <w:ind w:hanging="1418"/>
              <w:rPr>
                <w:color w:val="000000"/>
              </w:rPr>
            </w:pPr>
            <w:r w:rsidRPr="00D22816">
              <w:rPr>
                <w:color w:val="000000"/>
              </w:rPr>
              <w:t>Красивое платье у кого?</w:t>
            </w:r>
          </w:p>
          <w:p w:rsidR="003E4CE8" w:rsidRPr="00D22816" w:rsidRDefault="003E4CE8" w:rsidP="003E4CE8">
            <w:pPr>
              <w:numPr>
                <w:ilvl w:val="0"/>
                <w:numId w:val="9"/>
              </w:numPr>
              <w:tabs>
                <w:tab w:val="clear" w:pos="1418"/>
                <w:tab w:val="num" w:pos="360"/>
              </w:tabs>
              <w:spacing w:after="0" w:line="240" w:lineRule="auto"/>
              <w:ind w:hanging="1418"/>
              <w:rPr>
                <w:color w:val="000000"/>
              </w:rPr>
            </w:pPr>
            <w:r w:rsidRPr="00D22816">
              <w:rPr>
                <w:color w:val="000000"/>
              </w:rPr>
              <w:t>У Зины</w:t>
            </w:r>
          </w:p>
          <w:p w:rsidR="003E4CE8" w:rsidRPr="00D22816" w:rsidRDefault="003E4CE8" w:rsidP="003E4CE8">
            <w:pPr>
              <w:numPr>
                <w:ilvl w:val="0"/>
                <w:numId w:val="9"/>
              </w:numPr>
              <w:tabs>
                <w:tab w:val="clear" w:pos="1418"/>
                <w:tab w:val="num" w:pos="360"/>
              </w:tabs>
              <w:spacing w:after="0" w:line="240" w:lineRule="auto"/>
              <w:ind w:hanging="1418"/>
              <w:rPr>
                <w:color w:val="000000"/>
              </w:rPr>
            </w:pPr>
            <w:r w:rsidRPr="00D22816">
              <w:rPr>
                <w:color w:val="000000"/>
              </w:rPr>
              <w:t>Синий флажок у кого?</w:t>
            </w:r>
          </w:p>
          <w:p w:rsidR="003E4CE8" w:rsidRPr="00D22816" w:rsidRDefault="003E4CE8" w:rsidP="003E4CE8">
            <w:pPr>
              <w:numPr>
                <w:ilvl w:val="0"/>
                <w:numId w:val="9"/>
              </w:numPr>
              <w:tabs>
                <w:tab w:val="clear" w:pos="1418"/>
                <w:tab w:val="num" w:pos="360"/>
              </w:tabs>
              <w:spacing w:after="0" w:line="240" w:lineRule="auto"/>
              <w:ind w:hanging="1418"/>
              <w:rPr>
                <w:color w:val="000000"/>
              </w:rPr>
            </w:pPr>
            <w:r w:rsidRPr="00D22816">
              <w:rPr>
                <w:color w:val="000000"/>
              </w:rPr>
              <w:t>У Саши</w:t>
            </w:r>
          </w:p>
          <w:p w:rsidR="003E4CE8" w:rsidRPr="00D22816" w:rsidRDefault="003E4CE8" w:rsidP="003E4CE8">
            <w:pPr>
              <w:numPr>
                <w:ilvl w:val="0"/>
                <w:numId w:val="9"/>
              </w:numPr>
              <w:tabs>
                <w:tab w:val="clear" w:pos="1418"/>
                <w:tab w:val="num" w:pos="360"/>
              </w:tabs>
              <w:spacing w:after="0" w:line="240" w:lineRule="auto"/>
              <w:ind w:hanging="1418"/>
              <w:rPr>
                <w:color w:val="000000"/>
              </w:rPr>
            </w:pPr>
            <w:r w:rsidRPr="00D22816">
              <w:rPr>
                <w:color w:val="000000"/>
              </w:rPr>
              <w:t>И т.д.</w:t>
            </w:r>
          </w:p>
          <w:p w:rsidR="003E4CE8" w:rsidRPr="00D22816" w:rsidRDefault="003E4CE8" w:rsidP="003351A1">
            <w:pPr>
              <w:rPr>
                <w:color w:val="000000"/>
              </w:rPr>
            </w:pP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Кто как кричит</w:t>
            </w:r>
          </w:p>
          <w:p w:rsidR="003E4CE8" w:rsidRPr="00D22816" w:rsidRDefault="003E4CE8" w:rsidP="003351A1">
            <w:pPr>
              <w:jc w:val="both"/>
              <w:rPr>
                <w:color w:val="000000"/>
              </w:rPr>
            </w:pPr>
            <w:r w:rsidRPr="00D22816">
              <w:rPr>
                <w:b/>
              </w:rPr>
              <w:t>Цель:</w:t>
            </w:r>
            <w:r w:rsidRPr="00D22816">
              <w:rPr>
                <w:color w:val="000000"/>
              </w:rPr>
              <w:t xml:space="preserve"> образование глаголов от звукоподражательных слов.</w:t>
            </w:r>
          </w:p>
          <w:p w:rsidR="003E4CE8" w:rsidRPr="00D22816" w:rsidRDefault="003E4CE8" w:rsidP="003351A1">
            <w:pPr>
              <w:jc w:val="both"/>
              <w:rPr>
                <w:color w:val="000000"/>
              </w:rPr>
            </w:pPr>
            <w:r w:rsidRPr="00D22816">
              <w:rPr>
                <w:b/>
              </w:rPr>
              <w:t>Наглядный материал:</w:t>
            </w:r>
            <w:r w:rsidRPr="00D22816">
              <w:rPr>
                <w:color w:val="000000"/>
              </w:rPr>
              <w:t xml:space="preserve"> предметные картинки с изображением кошки, поросят, утят, лягушек, кур.</w:t>
            </w:r>
          </w:p>
          <w:p w:rsidR="003E4CE8" w:rsidRPr="00D22816" w:rsidRDefault="003E4CE8" w:rsidP="003351A1">
            <w:pPr>
              <w:rPr>
                <w:b/>
              </w:rPr>
            </w:pPr>
            <w:r w:rsidRPr="00D22816">
              <w:rPr>
                <w:b/>
              </w:rPr>
              <w:t>Ход игры:</w:t>
            </w:r>
          </w:p>
          <w:p w:rsidR="003E4CE8" w:rsidRPr="00D22816" w:rsidRDefault="003E4CE8" w:rsidP="003E4CE8">
            <w:pPr>
              <w:numPr>
                <w:ilvl w:val="0"/>
                <w:numId w:val="10"/>
              </w:numPr>
              <w:tabs>
                <w:tab w:val="clear" w:pos="1418"/>
                <w:tab w:val="num" w:pos="360"/>
              </w:tabs>
              <w:spacing w:after="0" w:line="240" w:lineRule="auto"/>
              <w:ind w:hanging="1418"/>
              <w:rPr>
                <w:color w:val="000000"/>
              </w:rPr>
            </w:pPr>
            <w:r w:rsidRPr="00D22816">
              <w:rPr>
                <w:color w:val="000000"/>
              </w:rPr>
              <w:t>Вспомните, как подает голос поросенок</w:t>
            </w:r>
          </w:p>
          <w:p w:rsidR="003E4CE8" w:rsidRPr="00D22816" w:rsidRDefault="003E4CE8" w:rsidP="003E4CE8">
            <w:pPr>
              <w:numPr>
                <w:ilvl w:val="0"/>
                <w:numId w:val="10"/>
              </w:numPr>
              <w:tabs>
                <w:tab w:val="clear" w:pos="1418"/>
                <w:tab w:val="num" w:pos="360"/>
              </w:tabs>
              <w:spacing w:after="0" w:line="240" w:lineRule="auto"/>
              <w:ind w:left="360" w:hanging="360"/>
              <w:rPr>
                <w:color w:val="000000"/>
              </w:rPr>
            </w:pPr>
            <w:r w:rsidRPr="00D22816">
              <w:rPr>
                <w:color w:val="000000"/>
              </w:rPr>
              <w:t>Хрю – хрю</w:t>
            </w:r>
          </w:p>
          <w:p w:rsidR="003E4CE8" w:rsidRPr="00D22816" w:rsidRDefault="003E4CE8" w:rsidP="003E4CE8">
            <w:pPr>
              <w:numPr>
                <w:ilvl w:val="0"/>
                <w:numId w:val="10"/>
              </w:numPr>
              <w:tabs>
                <w:tab w:val="clear" w:pos="1418"/>
                <w:tab w:val="num" w:pos="360"/>
              </w:tabs>
              <w:spacing w:after="0" w:line="240" w:lineRule="auto"/>
              <w:ind w:left="360" w:hanging="360"/>
              <w:rPr>
                <w:color w:val="000000"/>
              </w:rPr>
            </w:pPr>
            <w:r w:rsidRPr="00D22816">
              <w:rPr>
                <w:color w:val="000000"/>
              </w:rPr>
              <w:t>Что он делает?</w:t>
            </w:r>
          </w:p>
          <w:p w:rsidR="003E4CE8" w:rsidRPr="00D22816" w:rsidRDefault="003E4CE8" w:rsidP="003E4CE8">
            <w:pPr>
              <w:numPr>
                <w:ilvl w:val="0"/>
                <w:numId w:val="10"/>
              </w:numPr>
              <w:tabs>
                <w:tab w:val="clear" w:pos="1418"/>
                <w:tab w:val="num" w:pos="360"/>
              </w:tabs>
              <w:spacing w:after="0" w:line="240" w:lineRule="auto"/>
              <w:ind w:left="360" w:hanging="360"/>
              <w:rPr>
                <w:color w:val="000000"/>
              </w:rPr>
            </w:pPr>
            <w:r w:rsidRPr="00D22816">
              <w:rPr>
                <w:color w:val="000000"/>
              </w:rPr>
              <w:t>Хрюкает</w:t>
            </w:r>
          </w:p>
          <w:p w:rsidR="003E4CE8" w:rsidRPr="00D22816" w:rsidRDefault="003E4CE8" w:rsidP="003E4CE8">
            <w:pPr>
              <w:numPr>
                <w:ilvl w:val="0"/>
                <w:numId w:val="10"/>
              </w:numPr>
              <w:tabs>
                <w:tab w:val="clear" w:pos="1418"/>
                <w:tab w:val="num" w:pos="360"/>
              </w:tabs>
              <w:spacing w:after="0" w:line="240" w:lineRule="auto"/>
              <w:ind w:left="360" w:hanging="360"/>
              <w:rPr>
                <w:color w:val="000000"/>
              </w:rPr>
            </w:pPr>
            <w:r w:rsidRPr="00D22816">
              <w:rPr>
                <w:color w:val="000000"/>
              </w:rPr>
              <w:t>Как подает голос котенок?</w:t>
            </w:r>
          </w:p>
          <w:p w:rsidR="003E4CE8" w:rsidRPr="00D22816" w:rsidRDefault="003E4CE8" w:rsidP="003E4CE8">
            <w:pPr>
              <w:numPr>
                <w:ilvl w:val="0"/>
                <w:numId w:val="10"/>
              </w:numPr>
              <w:tabs>
                <w:tab w:val="clear" w:pos="1418"/>
                <w:tab w:val="num" w:pos="360"/>
              </w:tabs>
              <w:spacing w:after="0" w:line="240" w:lineRule="auto"/>
              <w:ind w:left="360" w:hanging="360"/>
              <w:rPr>
                <w:color w:val="000000"/>
              </w:rPr>
            </w:pPr>
            <w:r w:rsidRPr="00D22816">
              <w:rPr>
                <w:color w:val="000000"/>
              </w:rPr>
              <w:t>Мяукает?</w:t>
            </w:r>
          </w:p>
          <w:p w:rsidR="003E4CE8" w:rsidRPr="00D22816" w:rsidRDefault="003E4CE8" w:rsidP="003351A1">
            <w:pPr>
              <w:rPr>
                <w:color w:val="000000"/>
              </w:rPr>
            </w:pPr>
            <w:r w:rsidRPr="00D22816">
              <w:rPr>
                <w:color w:val="000000"/>
              </w:rPr>
              <w:t>Можно использовать стихотворение Чуковского «Путаница»</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lastRenderedPageBreak/>
              <w:t>Угадай дерево по листу</w:t>
            </w:r>
          </w:p>
          <w:p w:rsidR="003E4CE8" w:rsidRDefault="003E4CE8" w:rsidP="003351A1">
            <w:r w:rsidRPr="00D22816">
              <w:rPr>
                <w:b/>
              </w:rPr>
              <w:t>Материал:</w:t>
            </w:r>
            <w:r>
              <w:t xml:space="preserve"> карточки с листьями знакомых деревьев</w:t>
            </w:r>
          </w:p>
          <w:p w:rsidR="003E4CE8" w:rsidRDefault="003E4CE8" w:rsidP="003351A1"/>
          <w:p w:rsidR="003E4CE8" w:rsidRDefault="003E4CE8" w:rsidP="003351A1">
            <w:pPr>
              <w:jc w:val="both"/>
            </w:pPr>
            <w:r w:rsidRPr="00D22816">
              <w:rPr>
                <w:b/>
              </w:rPr>
              <w:t>Ход игры:</w:t>
            </w:r>
            <w:r>
              <w:t xml:space="preserve"> воспитатель показывает карточки одну за другой и спрашивает, какому дереву этот лист принадлежит. Дает образец ответа:</w:t>
            </w:r>
          </w:p>
          <w:p w:rsidR="003E4CE8" w:rsidRDefault="003E4CE8" w:rsidP="003351A1">
            <w:r>
              <w:t>- Этот лист березы</w:t>
            </w:r>
          </w:p>
          <w:p w:rsidR="003E4CE8" w:rsidRPr="00D22816" w:rsidRDefault="003E4CE8" w:rsidP="003351A1">
            <w:pPr>
              <w:rPr>
                <w:color w:val="000000"/>
              </w:rPr>
            </w:pPr>
            <w:r>
              <w:t>- Этот лист клена</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Кто с кем?</w:t>
            </w:r>
          </w:p>
          <w:p w:rsidR="003E4CE8" w:rsidRPr="00D22816" w:rsidRDefault="003E4CE8" w:rsidP="003351A1">
            <w:pPr>
              <w:rPr>
                <w:color w:val="000000"/>
              </w:rPr>
            </w:pPr>
            <w:r w:rsidRPr="00D22816">
              <w:rPr>
                <w:b/>
              </w:rPr>
              <w:t>Наглядный материал:</w:t>
            </w:r>
            <w:r w:rsidRPr="00D22816">
              <w:rPr>
                <w:color w:val="000000"/>
              </w:rPr>
              <w:t xml:space="preserve"> предметные картинки – взрослые животные и их детеныши</w:t>
            </w:r>
          </w:p>
          <w:p w:rsidR="003E4CE8" w:rsidRPr="00D22816" w:rsidRDefault="003E4CE8" w:rsidP="003351A1">
            <w:pPr>
              <w:rPr>
                <w:color w:val="000000"/>
              </w:rPr>
            </w:pPr>
          </w:p>
          <w:p w:rsidR="003E4CE8" w:rsidRPr="00D22816" w:rsidRDefault="003E4CE8" w:rsidP="003351A1">
            <w:pPr>
              <w:jc w:val="both"/>
              <w:rPr>
                <w:color w:val="000000"/>
              </w:rPr>
            </w:pPr>
            <w:r w:rsidRPr="00D22816">
              <w:rPr>
                <w:b/>
              </w:rPr>
              <w:t>Ход игры:</w:t>
            </w:r>
            <w:r w:rsidRPr="00D22816">
              <w:rPr>
                <w:color w:val="000000"/>
              </w:rPr>
              <w:t xml:space="preserve"> по мере выставления картинок воспитатель предлагает ответить на вопрос: «Кто с кем вышел на поляну?» (лиса с лисенком, зайчиха с зайчонком)</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Где мишка искала свой мяч?</w:t>
            </w:r>
          </w:p>
          <w:p w:rsidR="003E4CE8" w:rsidRPr="00D22816" w:rsidRDefault="003E4CE8" w:rsidP="003351A1">
            <w:pPr>
              <w:rPr>
                <w:color w:val="000000"/>
              </w:rPr>
            </w:pPr>
            <w:r w:rsidRPr="00D22816">
              <w:rPr>
                <w:b/>
              </w:rPr>
              <w:t>Цель:</w:t>
            </w:r>
            <w:r w:rsidRPr="00D22816">
              <w:rPr>
                <w:color w:val="000000"/>
              </w:rPr>
              <w:t xml:space="preserve"> привлечь внимание детей </w:t>
            </w:r>
            <w:proofErr w:type="gramStart"/>
            <w:r w:rsidRPr="00D22816">
              <w:rPr>
                <w:color w:val="000000"/>
              </w:rPr>
              <w:t>к</w:t>
            </w:r>
            <w:proofErr w:type="gramEnd"/>
            <w:r w:rsidRPr="00D22816">
              <w:rPr>
                <w:color w:val="000000"/>
              </w:rPr>
              <w:t xml:space="preserve"> различным вариантом пространственных отношений между предметами, активизировать в их речи предлоги ПОД, ЗА, НА, ОКОЛО, С. Учить изменять падежные окончания существительных при употреблении различных предлогов.</w:t>
            </w:r>
          </w:p>
          <w:p w:rsidR="003E4CE8" w:rsidRPr="00D22816" w:rsidRDefault="003E4CE8" w:rsidP="003351A1">
            <w:pPr>
              <w:rPr>
                <w:color w:val="000000"/>
              </w:rPr>
            </w:pPr>
            <w:r w:rsidRPr="00D22816">
              <w:rPr>
                <w:b/>
              </w:rPr>
              <w:t>Ход игры:</w:t>
            </w:r>
            <w:r w:rsidRPr="00D22816">
              <w:rPr>
                <w:color w:val="000000"/>
              </w:rPr>
              <w:t xml:space="preserve"> воспитатель спрашивает, дети отвечают</w:t>
            </w:r>
          </w:p>
          <w:p w:rsidR="003E4CE8" w:rsidRPr="00D22816" w:rsidRDefault="003E4CE8" w:rsidP="003E4CE8">
            <w:pPr>
              <w:numPr>
                <w:ilvl w:val="0"/>
                <w:numId w:val="11"/>
              </w:numPr>
              <w:tabs>
                <w:tab w:val="clear" w:pos="1702"/>
                <w:tab w:val="num" w:pos="180"/>
              </w:tabs>
              <w:spacing w:after="0" w:line="240" w:lineRule="auto"/>
              <w:ind w:left="180" w:hanging="180"/>
              <w:rPr>
                <w:color w:val="000000"/>
              </w:rPr>
            </w:pPr>
            <w:r w:rsidRPr="00D22816">
              <w:rPr>
                <w:color w:val="000000"/>
              </w:rPr>
              <w:t>Что делает мишка? (спит)</w:t>
            </w:r>
          </w:p>
          <w:p w:rsidR="003E4CE8" w:rsidRPr="00D22816" w:rsidRDefault="003E4CE8" w:rsidP="003E4CE8">
            <w:pPr>
              <w:numPr>
                <w:ilvl w:val="0"/>
                <w:numId w:val="11"/>
              </w:numPr>
              <w:tabs>
                <w:tab w:val="clear" w:pos="1702"/>
                <w:tab w:val="num" w:pos="180"/>
              </w:tabs>
              <w:spacing w:after="0" w:line="240" w:lineRule="auto"/>
              <w:ind w:left="180" w:hanging="180"/>
              <w:rPr>
                <w:color w:val="000000"/>
              </w:rPr>
            </w:pPr>
            <w:r w:rsidRPr="00D22816">
              <w:rPr>
                <w:color w:val="000000"/>
              </w:rPr>
              <w:t>Где спит мишка? (на кровати)</w:t>
            </w:r>
          </w:p>
          <w:p w:rsidR="003E4CE8" w:rsidRPr="00D22816" w:rsidRDefault="003E4CE8" w:rsidP="003E4CE8">
            <w:pPr>
              <w:numPr>
                <w:ilvl w:val="0"/>
                <w:numId w:val="11"/>
              </w:numPr>
              <w:tabs>
                <w:tab w:val="clear" w:pos="1702"/>
                <w:tab w:val="num" w:pos="180"/>
              </w:tabs>
              <w:spacing w:after="0" w:line="240" w:lineRule="auto"/>
              <w:ind w:left="180" w:hanging="180"/>
              <w:rPr>
                <w:color w:val="000000"/>
              </w:rPr>
            </w:pPr>
            <w:r w:rsidRPr="00D22816">
              <w:rPr>
                <w:color w:val="000000"/>
              </w:rPr>
              <w:t>Что сейчас делает мишка? (встал)</w:t>
            </w:r>
          </w:p>
          <w:p w:rsidR="003E4CE8" w:rsidRPr="00D22816" w:rsidRDefault="003E4CE8" w:rsidP="003E4CE8">
            <w:pPr>
              <w:numPr>
                <w:ilvl w:val="0"/>
                <w:numId w:val="11"/>
              </w:numPr>
              <w:tabs>
                <w:tab w:val="clear" w:pos="1702"/>
                <w:tab w:val="num" w:pos="180"/>
              </w:tabs>
              <w:spacing w:after="0" w:line="240" w:lineRule="auto"/>
              <w:ind w:left="180" w:hanging="180"/>
              <w:rPr>
                <w:color w:val="000000"/>
              </w:rPr>
            </w:pPr>
            <w:r w:rsidRPr="00D22816">
              <w:rPr>
                <w:color w:val="000000"/>
              </w:rPr>
              <w:t>Он проснулся. А разве он уже встал с кровати? (не встал, еще сидит)</w:t>
            </w:r>
          </w:p>
          <w:p w:rsidR="003E4CE8" w:rsidRPr="00D22816" w:rsidRDefault="003E4CE8" w:rsidP="003E4CE8">
            <w:pPr>
              <w:numPr>
                <w:ilvl w:val="0"/>
                <w:numId w:val="11"/>
              </w:numPr>
              <w:tabs>
                <w:tab w:val="clear" w:pos="1702"/>
                <w:tab w:val="num" w:pos="180"/>
              </w:tabs>
              <w:spacing w:after="0" w:line="240" w:lineRule="auto"/>
              <w:ind w:left="180" w:hanging="180"/>
              <w:rPr>
                <w:color w:val="000000"/>
              </w:rPr>
            </w:pPr>
            <w:r w:rsidRPr="00D22816">
              <w:rPr>
                <w:color w:val="000000"/>
              </w:rPr>
              <w:t>Где он сидит? (на кровати)</w:t>
            </w:r>
          </w:p>
          <w:p w:rsidR="003E4CE8" w:rsidRPr="00D22816" w:rsidRDefault="003E4CE8" w:rsidP="003E4CE8">
            <w:pPr>
              <w:numPr>
                <w:ilvl w:val="0"/>
                <w:numId w:val="11"/>
              </w:numPr>
              <w:tabs>
                <w:tab w:val="clear" w:pos="1702"/>
                <w:tab w:val="num" w:pos="180"/>
              </w:tabs>
              <w:spacing w:after="0" w:line="240" w:lineRule="auto"/>
              <w:ind w:left="180" w:hanging="180"/>
              <w:rPr>
                <w:color w:val="000000"/>
              </w:rPr>
            </w:pPr>
            <w:r w:rsidRPr="00D22816">
              <w:rPr>
                <w:color w:val="000000"/>
              </w:rPr>
              <w:t>Поиск мяча для мишки (за диваном, за столом…)</w:t>
            </w:r>
          </w:p>
          <w:p w:rsidR="003E4CE8" w:rsidRDefault="003E4CE8" w:rsidP="003351A1"/>
        </w:tc>
        <w:tc>
          <w:tcPr>
            <w:tcW w:w="2500" w:type="pct"/>
          </w:tcPr>
          <w:p w:rsidR="003E4CE8" w:rsidRPr="00D22816" w:rsidRDefault="003E4CE8" w:rsidP="003351A1">
            <w:pPr>
              <w:jc w:val="center"/>
              <w:rPr>
                <w:b/>
                <w:sz w:val="28"/>
                <w:szCs w:val="28"/>
              </w:rPr>
            </w:pPr>
            <w:r w:rsidRPr="00D22816">
              <w:rPr>
                <w:b/>
                <w:sz w:val="28"/>
                <w:szCs w:val="28"/>
              </w:rPr>
              <w:t>На чем дети катаются</w:t>
            </w:r>
          </w:p>
          <w:p w:rsidR="003E4CE8" w:rsidRPr="00D22816" w:rsidRDefault="003E4CE8" w:rsidP="003351A1">
            <w:pPr>
              <w:rPr>
                <w:color w:val="000000"/>
              </w:rPr>
            </w:pPr>
            <w:r w:rsidRPr="00D22816">
              <w:rPr>
                <w:b/>
              </w:rPr>
              <w:t>Цель</w:t>
            </w:r>
            <w:r w:rsidRPr="00D22816">
              <w:rPr>
                <w:color w:val="000000"/>
              </w:rPr>
              <w:t xml:space="preserve"> активизировать в речи предлога </w:t>
            </w:r>
            <w:proofErr w:type="gramStart"/>
            <w:r w:rsidRPr="00D22816">
              <w:rPr>
                <w:color w:val="000000"/>
              </w:rPr>
              <w:t>НА</w:t>
            </w:r>
            <w:proofErr w:type="gramEnd"/>
          </w:p>
          <w:p w:rsidR="003E4CE8" w:rsidRPr="00D22816" w:rsidRDefault="003E4CE8" w:rsidP="003351A1">
            <w:pPr>
              <w:rPr>
                <w:color w:val="000000"/>
              </w:rPr>
            </w:pPr>
          </w:p>
          <w:p w:rsidR="003E4CE8" w:rsidRPr="00D22816" w:rsidRDefault="003E4CE8" w:rsidP="003351A1">
            <w:pPr>
              <w:rPr>
                <w:color w:val="000000"/>
              </w:rPr>
            </w:pPr>
            <w:r w:rsidRPr="00D22816">
              <w:rPr>
                <w:b/>
              </w:rPr>
              <w:t>Наглядный материал:</w:t>
            </w:r>
            <w:r w:rsidRPr="00D22816">
              <w:rPr>
                <w:color w:val="000000"/>
              </w:rPr>
              <w:t xml:space="preserve"> сюжетные картинки (лыжи, санки, коньки, самокат, велосипед)</w:t>
            </w:r>
          </w:p>
          <w:p w:rsidR="003E4CE8" w:rsidRPr="00D22816" w:rsidRDefault="003E4CE8" w:rsidP="003351A1">
            <w:pPr>
              <w:rPr>
                <w:color w:val="000000"/>
              </w:rPr>
            </w:pPr>
          </w:p>
          <w:p w:rsidR="003E4CE8" w:rsidRPr="00D22816" w:rsidRDefault="003E4CE8" w:rsidP="003351A1">
            <w:pPr>
              <w:rPr>
                <w:color w:val="000000"/>
              </w:rPr>
            </w:pPr>
            <w:r w:rsidRPr="00D22816">
              <w:rPr>
                <w:b/>
              </w:rPr>
              <w:t>Ход игры:</w:t>
            </w:r>
            <w:r w:rsidRPr="00D22816">
              <w:rPr>
                <w:color w:val="000000"/>
              </w:rPr>
              <w:t xml:space="preserve"> дети по картинке составляют предложения с предлогом </w:t>
            </w:r>
            <w:proofErr w:type="gramStart"/>
            <w:r w:rsidRPr="00D22816">
              <w:rPr>
                <w:color w:val="000000"/>
              </w:rPr>
              <w:t>на</w:t>
            </w:r>
            <w:proofErr w:type="gramEnd"/>
          </w:p>
          <w:p w:rsidR="003E4CE8" w:rsidRPr="00D22816" w:rsidRDefault="003E4CE8" w:rsidP="003351A1">
            <w:pPr>
              <w:rPr>
                <w:color w:val="000000"/>
              </w:rPr>
            </w:pPr>
            <w:r w:rsidRPr="00D22816">
              <w:rPr>
                <w:color w:val="000000"/>
              </w:rPr>
              <w:t>Мальчик катается на самокате</w:t>
            </w:r>
          </w:p>
          <w:p w:rsidR="003E4CE8" w:rsidRPr="00D22816" w:rsidRDefault="003E4CE8" w:rsidP="003351A1">
            <w:pPr>
              <w:rPr>
                <w:color w:val="000000"/>
              </w:rPr>
            </w:pPr>
            <w:r w:rsidRPr="00D22816">
              <w:rPr>
                <w:color w:val="000000"/>
              </w:rPr>
              <w:t>Вера едет на машине. И т.д.</w:t>
            </w:r>
          </w:p>
          <w:p w:rsidR="003E4CE8" w:rsidRDefault="003E4CE8" w:rsidP="003351A1">
            <w:pPr>
              <w:jc w:val="both"/>
            </w:pPr>
          </w:p>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bookmarkStart w:id="2" w:name="_Toc128197857"/>
            <w:r w:rsidRPr="00D22816">
              <w:rPr>
                <w:b/>
                <w:sz w:val="28"/>
                <w:szCs w:val="28"/>
              </w:rPr>
              <w:t>Угадай, кто сказал</w:t>
            </w:r>
            <w:bookmarkEnd w:id="2"/>
          </w:p>
          <w:p w:rsidR="003E4CE8" w:rsidRPr="00D22816" w:rsidRDefault="003E4CE8" w:rsidP="003351A1">
            <w:pPr>
              <w:spacing w:before="100" w:beforeAutospacing="1" w:after="100" w:afterAutospacing="1"/>
              <w:jc w:val="both"/>
              <w:rPr>
                <w:color w:val="000000"/>
              </w:rPr>
            </w:pPr>
            <w:r w:rsidRPr="00D22816">
              <w:rPr>
                <w:color w:val="000000"/>
              </w:rPr>
              <w:t xml:space="preserve">Каждый ребенок получает по несколько картинок с изображением разных зверей. Ведущий произносит фразу, меняя высоту голоса, подражая животному, которое есть у детей на картинках. Например: Медведь. </w:t>
            </w:r>
            <w:proofErr w:type="spellStart"/>
            <w:r w:rsidRPr="00D22816">
              <w:rPr>
                <w:color w:val="000000"/>
              </w:rPr>
              <w:t>Ры-ры</w:t>
            </w:r>
            <w:proofErr w:type="spellEnd"/>
            <w:r w:rsidRPr="00D22816">
              <w:rPr>
                <w:color w:val="000000"/>
              </w:rPr>
              <w:t>, где тут мед? Целый день хожу по лесу, ищу мед. Очень хочется есть</w:t>
            </w:r>
          </w:p>
          <w:p w:rsidR="003E4CE8" w:rsidRPr="00D22816" w:rsidRDefault="003E4CE8" w:rsidP="003351A1">
            <w:pPr>
              <w:spacing w:before="100" w:beforeAutospacing="1" w:after="100" w:afterAutospacing="1"/>
              <w:jc w:val="both"/>
              <w:rPr>
                <w:color w:val="000000"/>
              </w:rPr>
            </w:pPr>
            <w:r w:rsidRPr="00D22816">
              <w:rPr>
                <w:color w:val="000000"/>
              </w:rPr>
              <w:t>Или:  Белка. Прыг да скок, с ветки на ветку - и так целый день. Главное - набрать шишек в корзинку, орешков, а еще мне надо насушить грибов на зиму.</w:t>
            </w:r>
          </w:p>
          <w:p w:rsidR="003E4CE8" w:rsidRPr="00E4343B" w:rsidRDefault="003E4CE8" w:rsidP="003351A1">
            <w:pPr>
              <w:jc w:val="both"/>
            </w:pPr>
            <w:r w:rsidRPr="00D22816">
              <w:rPr>
                <w:color w:val="000000"/>
              </w:rPr>
              <w:t>Дети поднимают соответствующие картинки. Ведущий объявляет тех, кто угадал, а кто нет.</w:t>
            </w:r>
          </w:p>
          <w:p w:rsidR="003E4CE8" w:rsidRDefault="003E4CE8" w:rsidP="003351A1"/>
        </w:tc>
        <w:tc>
          <w:tcPr>
            <w:tcW w:w="2500" w:type="pct"/>
          </w:tcPr>
          <w:p w:rsidR="003E4CE8" w:rsidRPr="00D22816" w:rsidRDefault="003E4CE8" w:rsidP="003351A1">
            <w:pPr>
              <w:jc w:val="center"/>
              <w:outlineLvl w:val="2"/>
              <w:rPr>
                <w:b/>
                <w:sz w:val="28"/>
                <w:szCs w:val="28"/>
              </w:rPr>
            </w:pPr>
            <w:r w:rsidRPr="00D22816">
              <w:rPr>
                <w:b/>
                <w:sz w:val="28"/>
                <w:szCs w:val="28"/>
              </w:rPr>
              <w:t>У зайки день рождения</w:t>
            </w:r>
          </w:p>
          <w:p w:rsidR="003E4CE8" w:rsidRPr="00D22816" w:rsidRDefault="003E4CE8" w:rsidP="003351A1">
            <w:pPr>
              <w:rPr>
                <w:b/>
              </w:rPr>
            </w:pPr>
            <w:r w:rsidRPr="00D22816">
              <w:rPr>
                <w:b/>
              </w:rPr>
              <w:t>Ход игры:</w:t>
            </w:r>
          </w:p>
          <w:p w:rsidR="003E4CE8" w:rsidRPr="00D22816" w:rsidRDefault="003E4CE8" w:rsidP="003351A1">
            <w:pPr>
              <w:rPr>
                <w:color w:val="000000"/>
              </w:rPr>
            </w:pPr>
            <w:proofErr w:type="gramStart"/>
            <w:r w:rsidRPr="00D22816">
              <w:rPr>
                <w:color w:val="000000"/>
              </w:rPr>
              <w:t>В</w:t>
            </w:r>
            <w:proofErr w:type="gramEnd"/>
            <w:r w:rsidRPr="00D22816">
              <w:rPr>
                <w:color w:val="000000"/>
              </w:rPr>
              <w:t xml:space="preserve">: </w:t>
            </w:r>
            <w:proofErr w:type="gramStart"/>
            <w:r w:rsidRPr="00D22816">
              <w:rPr>
                <w:color w:val="000000"/>
              </w:rPr>
              <w:t>у</w:t>
            </w:r>
            <w:proofErr w:type="gramEnd"/>
            <w:r w:rsidRPr="00D22816">
              <w:rPr>
                <w:color w:val="000000"/>
              </w:rPr>
              <w:t xml:space="preserve"> зайки день рождения. Разные угощения приготовил зайка (показывает предметные картинки: орехи, рыбка, мед). Угадайте, кому зайка приготовил орехи? Рыбку? Мед?</w:t>
            </w:r>
          </w:p>
          <w:p w:rsidR="003E4CE8" w:rsidRPr="00D22816" w:rsidRDefault="003E4CE8" w:rsidP="003351A1">
            <w:pPr>
              <w:rPr>
                <w:color w:val="000000"/>
              </w:rPr>
            </w:pPr>
            <w:r w:rsidRPr="00D22816">
              <w:rPr>
                <w:color w:val="000000"/>
              </w:rPr>
              <w:t>Д: орехи – белке</w:t>
            </w:r>
          </w:p>
          <w:p w:rsidR="003E4CE8" w:rsidRPr="00D22816" w:rsidRDefault="003E4CE8" w:rsidP="003351A1">
            <w:pPr>
              <w:rPr>
                <w:color w:val="000000"/>
              </w:rPr>
            </w:pPr>
            <w:r w:rsidRPr="00D22816">
              <w:rPr>
                <w:color w:val="000000"/>
              </w:rPr>
              <w:t>Рыбку – лисе</w:t>
            </w:r>
          </w:p>
          <w:p w:rsidR="003E4CE8" w:rsidRPr="00D22816" w:rsidRDefault="003E4CE8" w:rsidP="003351A1">
            <w:pPr>
              <w:rPr>
                <w:color w:val="000000"/>
              </w:rPr>
            </w:pPr>
            <w:r w:rsidRPr="00D22816">
              <w:rPr>
                <w:color w:val="000000"/>
              </w:rPr>
              <w:t>Мед - мишке</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bookmarkStart w:id="3" w:name="_Toc128197858"/>
            <w:r w:rsidRPr="00D22816">
              <w:rPr>
                <w:b/>
                <w:sz w:val="28"/>
                <w:szCs w:val="28"/>
              </w:rPr>
              <w:lastRenderedPageBreak/>
              <w:t>Доскажи словечко</w:t>
            </w:r>
            <w:bookmarkEnd w:id="3"/>
          </w:p>
          <w:p w:rsidR="003E4CE8" w:rsidRPr="00D22816" w:rsidRDefault="003E4CE8" w:rsidP="003351A1">
            <w:pPr>
              <w:spacing w:before="100" w:beforeAutospacing="1" w:after="100" w:afterAutospacing="1"/>
              <w:rPr>
                <w:color w:val="000000"/>
              </w:rPr>
            </w:pPr>
            <w:r w:rsidRPr="00D22816">
              <w:rPr>
                <w:color w:val="000000"/>
              </w:rPr>
              <w:t xml:space="preserve">Ведущий предлагает детям поиграть в загадки, где необходимо, внимательно слушая текст, угадать, договорить, добавить нужное по звучанию и по смыслу слово. </w:t>
            </w:r>
          </w:p>
          <w:p w:rsidR="003E4CE8" w:rsidRPr="00D22816" w:rsidRDefault="003E4CE8" w:rsidP="003351A1">
            <w:pPr>
              <w:spacing w:before="100" w:beforeAutospacing="1" w:after="100" w:afterAutospacing="1"/>
              <w:rPr>
                <w:color w:val="000000"/>
              </w:rPr>
            </w:pPr>
            <w:r w:rsidRPr="00D22816">
              <w:rPr>
                <w:color w:val="000000"/>
              </w:rPr>
              <w:t xml:space="preserve">Всех он любит неизменно, Кто б к нему ни приходил. Догадались. Это Гена, Это Гена... (Крокодил) </w:t>
            </w:r>
          </w:p>
          <w:p w:rsidR="003E4CE8" w:rsidRPr="00D22816" w:rsidRDefault="003E4CE8" w:rsidP="003351A1">
            <w:pPr>
              <w:spacing w:before="100" w:beforeAutospacing="1" w:after="100" w:afterAutospacing="1"/>
              <w:rPr>
                <w:color w:val="000000"/>
              </w:rPr>
            </w:pPr>
            <w:r w:rsidRPr="00D22816">
              <w:rPr>
                <w:color w:val="000000"/>
              </w:rPr>
              <w:t>Всех на свете он добрей, Лечит он больных зверей. И однажды бегемота</w:t>
            </w:r>
            <w:proofErr w:type="gramStart"/>
            <w:r w:rsidRPr="00D22816">
              <w:rPr>
                <w:color w:val="000000"/>
              </w:rPr>
              <w:t xml:space="preserve"> В</w:t>
            </w:r>
            <w:proofErr w:type="gramEnd"/>
            <w:r w:rsidRPr="00D22816">
              <w:rPr>
                <w:color w:val="000000"/>
              </w:rPr>
              <w:t xml:space="preserve">ытащил он из болота. Он известен, знаменит  - Это доктор... (Айболит) </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Доскажи словечко</w:t>
            </w:r>
          </w:p>
          <w:p w:rsidR="003E4CE8" w:rsidRPr="00D22816" w:rsidRDefault="003E4CE8" w:rsidP="003351A1">
            <w:pPr>
              <w:spacing w:before="100" w:beforeAutospacing="1" w:after="100" w:afterAutospacing="1"/>
              <w:rPr>
                <w:color w:val="000000"/>
              </w:rPr>
            </w:pPr>
            <w:r w:rsidRPr="00D22816">
              <w:rPr>
                <w:color w:val="000000"/>
              </w:rPr>
              <w:t>У отца был мальчик странный, Необычный - деревянный, На земле и под водой</w:t>
            </w:r>
            <w:proofErr w:type="gramStart"/>
            <w:r w:rsidRPr="00D22816">
              <w:rPr>
                <w:color w:val="000000"/>
              </w:rPr>
              <w:t xml:space="preserve"> И</w:t>
            </w:r>
            <w:proofErr w:type="gramEnd"/>
            <w:r w:rsidRPr="00D22816">
              <w:rPr>
                <w:color w:val="000000"/>
              </w:rPr>
              <w:t>скал ключик золотой. Его девочка Мальвина</w:t>
            </w:r>
            <w:proofErr w:type="gramStart"/>
            <w:r w:rsidRPr="00D22816">
              <w:rPr>
                <w:color w:val="000000"/>
              </w:rPr>
              <w:t xml:space="preserve"> Н</w:t>
            </w:r>
            <w:proofErr w:type="gramEnd"/>
            <w:r w:rsidRPr="00D22816">
              <w:rPr>
                <w:color w:val="000000"/>
              </w:rPr>
              <w:t xml:space="preserve">азывала... (Буратино) </w:t>
            </w:r>
          </w:p>
          <w:p w:rsidR="003E4CE8" w:rsidRPr="00D22816" w:rsidRDefault="003E4CE8" w:rsidP="003351A1">
            <w:pPr>
              <w:rPr>
                <w:color w:val="000000"/>
              </w:rPr>
            </w:pPr>
            <w:r w:rsidRPr="00D22816">
              <w:rPr>
                <w:color w:val="000000"/>
              </w:rPr>
              <w:t xml:space="preserve">Он и весел, и незлобен, </w:t>
            </w:r>
          </w:p>
          <w:p w:rsidR="003E4CE8" w:rsidRPr="00D22816" w:rsidRDefault="003E4CE8" w:rsidP="003351A1">
            <w:pPr>
              <w:rPr>
                <w:color w:val="000000"/>
              </w:rPr>
            </w:pPr>
            <w:r w:rsidRPr="00D22816">
              <w:rPr>
                <w:color w:val="000000"/>
              </w:rPr>
              <w:t xml:space="preserve">Этот милый </w:t>
            </w:r>
            <w:proofErr w:type="spellStart"/>
            <w:r w:rsidRPr="00D22816">
              <w:rPr>
                <w:color w:val="000000"/>
              </w:rPr>
              <w:t>чудачок</w:t>
            </w:r>
            <w:proofErr w:type="spellEnd"/>
            <w:r w:rsidRPr="00D22816">
              <w:rPr>
                <w:color w:val="000000"/>
              </w:rPr>
              <w:t xml:space="preserve">. </w:t>
            </w:r>
          </w:p>
          <w:p w:rsidR="003E4CE8" w:rsidRPr="00D22816" w:rsidRDefault="003E4CE8" w:rsidP="003351A1">
            <w:pPr>
              <w:rPr>
                <w:color w:val="000000"/>
              </w:rPr>
            </w:pPr>
            <w:r w:rsidRPr="00D22816">
              <w:rPr>
                <w:color w:val="000000"/>
              </w:rPr>
              <w:t xml:space="preserve">С ним хозяин - мальчик Робин, </w:t>
            </w:r>
          </w:p>
          <w:p w:rsidR="003E4CE8" w:rsidRPr="00D22816" w:rsidRDefault="003E4CE8" w:rsidP="003351A1">
            <w:pPr>
              <w:rPr>
                <w:color w:val="000000"/>
              </w:rPr>
            </w:pPr>
            <w:r w:rsidRPr="00D22816">
              <w:rPr>
                <w:color w:val="000000"/>
              </w:rPr>
              <w:t xml:space="preserve">И приятель - Пятачок. </w:t>
            </w:r>
          </w:p>
          <w:p w:rsidR="003E4CE8" w:rsidRPr="00E4343B" w:rsidRDefault="003E4CE8" w:rsidP="003351A1">
            <w:r w:rsidRPr="00D22816">
              <w:rPr>
                <w:color w:val="000000"/>
              </w:rPr>
              <w:t xml:space="preserve">Для него прогулка - праздник, И на мед - особый нюх. Этот плюшевый проказник Медвежонок... (Винни-Пух) </w:t>
            </w:r>
          </w:p>
          <w:p w:rsidR="003E4CE8" w:rsidRDefault="003E4CE8" w:rsidP="003351A1"/>
        </w:tc>
      </w:tr>
      <w:tr w:rsidR="003E4CE8" w:rsidTr="003351A1">
        <w:trPr>
          <w:trHeight w:val="5001"/>
        </w:trPr>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Доскажи словечко</w:t>
            </w:r>
          </w:p>
          <w:p w:rsidR="003E4CE8" w:rsidRPr="00D22816" w:rsidRDefault="003E4CE8" w:rsidP="003351A1">
            <w:pPr>
              <w:rPr>
                <w:b/>
                <w:i/>
                <w:color w:val="008080"/>
              </w:rPr>
            </w:pPr>
            <w:r w:rsidRPr="00D22816">
              <w:rPr>
                <w:color w:val="000000"/>
              </w:rPr>
              <w:t xml:space="preserve">Сам он круглый, а не мяч, Рта не видно, а кусач, Голой ручкой не возьмешь, А зовется это... (Еж) </w:t>
            </w:r>
          </w:p>
          <w:p w:rsidR="003E4CE8" w:rsidRPr="00D22816" w:rsidRDefault="003E4CE8" w:rsidP="003351A1">
            <w:pPr>
              <w:rPr>
                <w:color w:val="000000"/>
              </w:rPr>
            </w:pPr>
          </w:p>
          <w:p w:rsidR="003E4CE8" w:rsidRPr="00D22816" w:rsidRDefault="003E4CE8" w:rsidP="003351A1">
            <w:pPr>
              <w:rPr>
                <w:color w:val="000000"/>
              </w:rPr>
            </w:pPr>
            <w:r w:rsidRPr="00D22816">
              <w:rPr>
                <w:color w:val="000000"/>
              </w:rPr>
              <w:t xml:space="preserve">И в лесу мы, и в болоте, Нас везде всегда найдете </w:t>
            </w:r>
            <w:proofErr w:type="gramStart"/>
            <w:r w:rsidRPr="00D22816">
              <w:rPr>
                <w:color w:val="000000"/>
              </w:rPr>
              <w:t>-Н</w:t>
            </w:r>
            <w:proofErr w:type="gramEnd"/>
            <w:r w:rsidRPr="00D22816">
              <w:rPr>
                <w:color w:val="000000"/>
              </w:rPr>
              <w:t xml:space="preserve">а поляне, на опушке. Мы зеленые... (Лягушки) </w:t>
            </w:r>
          </w:p>
          <w:p w:rsidR="003E4CE8" w:rsidRPr="00D22816" w:rsidRDefault="003E4CE8" w:rsidP="003351A1">
            <w:pPr>
              <w:rPr>
                <w:color w:val="000000"/>
              </w:rPr>
            </w:pPr>
          </w:p>
          <w:p w:rsidR="003E4CE8" w:rsidRPr="00D22816" w:rsidRDefault="003E4CE8" w:rsidP="003351A1">
            <w:pPr>
              <w:rPr>
                <w:color w:val="000000"/>
              </w:rPr>
            </w:pPr>
            <w:r w:rsidRPr="00D22816">
              <w:rPr>
                <w:color w:val="000000"/>
              </w:rPr>
              <w:t>Пышный хвост торчит с верхушки. Что за странная зверушка. Щелкает орешки мелко</w:t>
            </w:r>
            <w:proofErr w:type="gramStart"/>
            <w:r w:rsidRPr="00D22816">
              <w:rPr>
                <w:color w:val="000000"/>
              </w:rPr>
              <w:t xml:space="preserve"> Н</w:t>
            </w:r>
            <w:proofErr w:type="gramEnd"/>
            <w:r w:rsidRPr="00D22816">
              <w:rPr>
                <w:color w:val="000000"/>
              </w:rPr>
              <w:t xml:space="preserve">у, конечно, это... (Белка) </w:t>
            </w:r>
          </w:p>
          <w:p w:rsidR="003E4CE8" w:rsidRDefault="003E4CE8" w:rsidP="003351A1"/>
        </w:tc>
        <w:tc>
          <w:tcPr>
            <w:tcW w:w="2500" w:type="pct"/>
          </w:tcPr>
          <w:p w:rsidR="003E4CE8" w:rsidRPr="00D22816" w:rsidRDefault="003E4CE8" w:rsidP="003351A1">
            <w:pPr>
              <w:spacing w:before="100" w:beforeAutospacing="1" w:after="100" w:afterAutospacing="1"/>
              <w:jc w:val="center"/>
              <w:outlineLvl w:val="2"/>
              <w:rPr>
                <w:b/>
                <w:sz w:val="28"/>
                <w:szCs w:val="28"/>
              </w:rPr>
            </w:pPr>
            <w:r w:rsidRPr="00D22816">
              <w:rPr>
                <w:b/>
                <w:sz w:val="28"/>
                <w:szCs w:val="28"/>
              </w:rPr>
              <w:t>Доскажи словечко</w:t>
            </w:r>
          </w:p>
          <w:p w:rsidR="003E4CE8" w:rsidRPr="00D22816" w:rsidRDefault="003E4CE8" w:rsidP="003351A1">
            <w:pPr>
              <w:rPr>
                <w:color w:val="000000"/>
              </w:rPr>
            </w:pPr>
            <w:r w:rsidRPr="00D22816">
              <w:rPr>
                <w:color w:val="000000"/>
              </w:rPr>
              <w:t xml:space="preserve">Вместо носа — пятачок, Вместо хвостика - крючок. Голос мой визглив и звонок, Я веселый... (Поросенок) </w:t>
            </w:r>
          </w:p>
          <w:p w:rsidR="003E4CE8" w:rsidRPr="00D22816" w:rsidRDefault="003E4CE8" w:rsidP="003351A1">
            <w:pPr>
              <w:rPr>
                <w:color w:val="000000"/>
              </w:rPr>
            </w:pPr>
          </w:p>
          <w:p w:rsidR="003E4CE8" w:rsidRPr="00D22816" w:rsidRDefault="003E4CE8" w:rsidP="003351A1">
            <w:pPr>
              <w:rPr>
                <w:color w:val="000000"/>
              </w:rPr>
            </w:pPr>
            <w:r w:rsidRPr="00D22816">
              <w:rPr>
                <w:color w:val="000000"/>
              </w:rPr>
              <w:t xml:space="preserve">Птица черная кружится, </w:t>
            </w:r>
          </w:p>
          <w:p w:rsidR="003E4CE8" w:rsidRPr="00D22816" w:rsidRDefault="003E4CE8" w:rsidP="003351A1">
            <w:pPr>
              <w:rPr>
                <w:color w:val="000000"/>
              </w:rPr>
            </w:pPr>
            <w:r w:rsidRPr="00D22816">
              <w:rPr>
                <w:color w:val="000000"/>
              </w:rPr>
              <w:t xml:space="preserve">"Кар! Кар! Кар!» - кричит и злится </w:t>
            </w:r>
          </w:p>
          <w:p w:rsidR="003E4CE8" w:rsidRPr="00D22816" w:rsidRDefault="003E4CE8" w:rsidP="003351A1">
            <w:pPr>
              <w:rPr>
                <w:color w:val="000000"/>
              </w:rPr>
            </w:pPr>
            <w:r w:rsidRPr="00D22816">
              <w:rPr>
                <w:color w:val="000000"/>
              </w:rPr>
              <w:t xml:space="preserve">Всем известная персона. </w:t>
            </w:r>
          </w:p>
          <w:p w:rsidR="003E4CE8" w:rsidRPr="00D22816" w:rsidRDefault="003E4CE8" w:rsidP="003351A1">
            <w:pPr>
              <w:rPr>
                <w:color w:val="000000"/>
              </w:rPr>
            </w:pPr>
            <w:r w:rsidRPr="00D22816">
              <w:rPr>
                <w:color w:val="000000"/>
              </w:rPr>
              <w:t xml:space="preserve">А зовут ее... (Ворона) </w:t>
            </w:r>
          </w:p>
          <w:p w:rsidR="003E4CE8" w:rsidRPr="00D22816" w:rsidRDefault="003E4CE8" w:rsidP="003351A1">
            <w:pPr>
              <w:spacing w:before="100" w:beforeAutospacing="1" w:after="100" w:afterAutospacing="1"/>
              <w:rPr>
                <w:color w:val="000000"/>
              </w:rPr>
            </w:pPr>
            <w:r w:rsidRPr="00D22816">
              <w:rPr>
                <w:color w:val="000000"/>
              </w:rPr>
              <w:t xml:space="preserve">Он всю зиму в шубе спал, Лапу бурую сосал, А проснувшись, стал реветь, Это зверь лесной... (Медведь) </w:t>
            </w:r>
          </w:p>
          <w:p w:rsidR="003E4CE8" w:rsidRDefault="003E4CE8" w:rsidP="003351A1">
            <w:pPr>
              <w:jc w:val="both"/>
            </w:pPr>
          </w:p>
        </w:tc>
      </w:tr>
      <w:tr w:rsidR="003E4CE8" w:rsidTr="003351A1">
        <w:trPr>
          <w:trHeight w:val="5001"/>
        </w:trPr>
        <w:tc>
          <w:tcPr>
            <w:tcW w:w="2500" w:type="pct"/>
          </w:tcPr>
          <w:p w:rsidR="003E4CE8" w:rsidRPr="00D22816" w:rsidRDefault="003E4CE8" w:rsidP="003351A1">
            <w:pPr>
              <w:jc w:val="center"/>
              <w:rPr>
                <w:b/>
                <w:sz w:val="28"/>
                <w:szCs w:val="28"/>
              </w:rPr>
            </w:pPr>
            <w:r w:rsidRPr="00D22816">
              <w:rPr>
                <w:b/>
                <w:sz w:val="28"/>
                <w:szCs w:val="28"/>
              </w:rPr>
              <w:t>Что за предмет?</w:t>
            </w:r>
          </w:p>
          <w:p w:rsidR="003E4CE8" w:rsidRPr="00D22816" w:rsidRDefault="003E4CE8" w:rsidP="003351A1">
            <w:pPr>
              <w:ind w:right="208"/>
              <w:jc w:val="both"/>
              <w:rPr>
                <w:b/>
                <w:sz w:val="28"/>
                <w:szCs w:val="28"/>
              </w:rPr>
            </w:pPr>
          </w:p>
          <w:p w:rsidR="003E4CE8" w:rsidRDefault="003E4CE8" w:rsidP="003351A1">
            <w:pPr>
              <w:ind w:right="208"/>
              <w:jc w:val="both"/>
            </w:pPr>
            <w:r w:rsidRPr="00D22816">
              <w:rPr>
                <w:b/>
              </w:rPr>
              <w:t>Цель</w:t>
            </w:r>
            <w:r>
              <w:t>: учить называть предмет и его описывать.</w:t>
            </w:r>
          </w:p>
          <w:p w:rsidR="003E4CE8" w:rsidRPr="00D22816" w:rsidRDefault="003E4CE8" w:rsidP="003351A1">
            <w:pPr>
              <w:ind w:right="208"/>
              <w:jc w:val="both"/>
              <w:rPr>
                <w:b/>
              </w:rPr>
            </w:pPr>
          </w:p>
          <w:p w:rsidR="003E4CE8" w:rsidRPr="00D22816" w:rsidRDefault="003E4CE8" w:rsidP="003351A1">
            <w:pPr>
              <w:ind w:right="208"/>
              <w:jc w:val="both"/>
              <w:rPr>
                <w:b/>
              </w:rPr>
            </w:pPr>
            <w:r w:rsidRPr="00D22816">
              <w:rPr>
                <w:b/>
              </w:rPr>
              <w:t>Ход.</w:t>
            </w:r>
          </w:p>
          <w:p w:rsidR="003E4CE8" w:rsidRDefault="003E4CE8" w:rsidP="003351A1">
            <w:pPr>
              <w:ind w:right="208"/>
              <w:jc w:val="both"/>
            </w:pPr>
            <w:r>
              <w:t>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w:t>
            </w:r>
          </w:p>
          <w:p w:rsidR="003E4CE8" w:rsidRDefault="003E4CE8" w:rsidP="003351A1"/>
        </w:tc>
        <w:tc>
          <w:tcPr>
            <w:tcW w:w="2500" w:type="pct"/>
          </w:tcPr>
          <w:p w:rsidR="003E4CE8" w:rsidRPr="00D22816" w:rsidRDefault="003E4CE8" w:rsidP="003351A1">
            <w:pPr>
              <w:jc w:val="center"/>
              <w:rPr>
                <w:b/>
                <w:sz w:val="28"/>
                <w:szCs w:val="28"/>
              </w:rPr>
            </w:pPr>
            <w:r w:rsidRPr="00D22816">
              <w:rPr>
                <w:b/>
                <w:sz w:val="28"/>
                <w:szCs w:val="28"/>
              </w:rPr>
              <w:t>Угадай игрушку</w:t>
            </w:r>
          </w:p>
          <w:p w:rsidR="003E4CE8" w:rsidRPr="00D22816" w:rsidRDefault="003E4CE8" w:rsidP="003351A1">
            <w:pPr>
              <w:jc w:val="center"/>
              <w:rPr>
                <w:b/>
                <w:sz w:val="28"/>
                <w:szCs w:val="28"/>
              </w:rPr>
            </w:pPr>
          </w:p>
          <w:p w:rsidR="003E4CE8" w:rsidRDefault="003E4CE8" w:rsidP="003351A1">
            <w:pPr>
              <w:ind w:left="116" w:right="92"/>
              <w:jc w:val="both"/>
            </w:pPr>
            <w:r w:rsidRPr="00D22816">
              <w:rPr>
                <w:b/>
              </w:rPr>
              <w:t>Цель</w:t>
            </w:r>
            <w:r>
              <w:t>: формировать у детей умение находить предмет, ориентируясь на его основные признаки, описание.</w:t>
            </w:r>
          </w:p>
          <w:p w:rsidR="003E4CE8" w:rsidRPr="00D22816" w:rsidRDefault="003E4CE8" w:rsidP="003351A1">
            <w:pPr>
              <w:ind w:left="116" w:right="92"/>
              <w:jc w:val="both"/>
              <w:rPr>
                <w:b/>
              </w:rPr>
            </w:pPr>
          </w:p>
          <w:p w:rsidR="003E4CE8" w:rsidRPr="00D22816" w:rsidRDefault="003E4CE8" w:rsidP="003351A1">
            <w:pPr>
              <w:ind w:left="116" w:right="92"/>
              <w:jc w:val="both"/>
              <w:rPr>
                <w:b/>
              </w:rPr>
            </w:pPr>
            <w:r w:rsidRPr="00D22816">
              <w:rPr>
                <w:b/>
              </w:rPr>
              <w:t>Ход.</w:t>
            </w:r>
          </w:p>
          <w:p w:rsidR="003E4CE8" w:rsidRDefault="003E4CE8" w:rsidP="003351A1">
            <w:pPr>
              <w:ind w:left="116" w:right="92"/>
              <w:jc w:val="both"/>
            </w:pPr>
            <w:r>
              <w:t xml:space="preserve">На обозрение выставляются 3-4 знакомые игрушки. Воспитатель сообщает: он обрисует игрушку, а задача </w:t>
            </w:r>
            <w:proofErr w:type="gramStart"/>
            <w:r>
              <w:t>играющих</w:t>
            </w:r>
            <w:proofErr w:type="gramEnd"/>
            <w:r>
              <w:t>, прослушать и назвать этот предмет.</w:t>
            </w:r>
          </w:p>
          <w:p w:rsidR="003E4CE8" w:rsidRPr="00D22816" w:rsidRDefault="003E4CE8" w:rsidP="003351A1">
            <w:pPr>
              <w:ind w:left="116" w:right="92"/>
              <w:jc w:val="both"/>
              <w:rPr>
                <w:b/>
              </w:rPr>
            </w:pPr>
          </w:p>
          <w:p w:rsidR="003E4CE8" w:rsidRDefault="003E4CE8" w:rsidP="003351A1">
            <w:pPr>
              <w:ind w:left="116" w:right="92"/>
              <w:jc w:val="both"/>
            </w:pPr>
            <w:r w:rsidRPr="00D22816">
              <w:rPr>
                <w:b/>
              </w:rPr>
              <w:t>Примечание</w:t>
            </w:r>
            <w:r>
              <w:t xml:space="preserve">: сначала указываются 1-2 признака. Если </w:t>
            </w:r>
            <w:r>
              <w:lastRenderedPageBreak/>
              <w:t>дети затрудняются 3-4.</w:t>
            </w:r>
          </w:p>
          <w:p w:rsidR="003E4CE8" w:rsidRDefault="003E4CE8" w:rsidP="003351A1">
            <w:pPr>
              <w:jc w:val="both"/>
            </w:pPr>
          </w:p>
        </w:tc>
      </w:tr>
      <w:tr w:rsidR="003E4CE8" w:rsidTr="003351A1">
        <w:trPr>
          <w:trHeight w:val="5001"/>
        </w:trPr>
        <w:tc>
          <w:tcPr>
            <w:tcW w:w="2500" w:type="pct"/>
          </w:tcPr>
          <w:p w:rsidR="003E4CE8" w:rsidRDefault="003E4CE8" w:rsidP="003351A1"/>
          <w:p w:rsidR="003E4CE8" w:rsidRPr="00D22816" w:rsidRDefault="003E4CE8" w:rsidP="003351A1">
            <w:pPr>
              <w:jc w:val="center"/>
              <w:rPr>
                <w:b/>
                <w:sz w:val="28"/>
                <w:szCs w:val="28"/>
              </w:rPr>
            </w:pPr>
            <w:r w:rsidRPr="00D22816">
              <w:rPr>
                <w:b/>
                <w:sz w:val="28"/>
                <w:szCs w:val="28"/>
              </w:rPr>
              <w:t>Кто больше увидит и назовёт</w:t>
            </w:r>
          </w:p>
          <w:p w:rsidR="003E4CE8" w:rsidRPr="00D22816" w:rsidRDefault="003E4CE8" w:rsidP="003351A1">
            <w:pPr>
              <w:jc w:val="center"/>
              <w:rPr>
                <w:b/>
                <w:sz w:val="28"/>
                <w:szCs w:val="28"/>
              </w:rPr>
            </w:pPr>
          </w:p>
          <w:p w:rsidR="003E4CE8" w:rsidRDefault="003E4CE8" w:rsidP="003351A1">
            <w:r w:rsidRPr="00D22816">
              <w:rPr>
                <w:b/>
              </w:rPr>
              <w:t>Цель:</w:t>
            </w:r>
            <w:r>
              <w:t xml:space="preserve"> учить обозначать словом и действием части и признаки внешнего вида игрушки.</w:t>
            </w:r>
          </w:p>
          <w:p w:rsidR="003E4CE8" w:rsidRDefault="003E4CE8" w:rsidP="003351A1"/>
          <w:p w:rsidR="003E4CE8" w:rsidRPr="00D22816" w:rsidRDefault="003E4CE8" w:rsidP="003351A1">
            <w:pPr>
              <w:rPr>
                <w:b/>
              </w:rPr>
            </w:pPr>
            <w:r w:rsidRPr="00D22816">
              <w:rPr>
                <w:b/>
              </w:rPr>
              <w:t>Ход.</w:t>
            </w:r>
          </w:p>
          <w:p w:rsidR="003E4CE8" w:rsidRDefault="003E4CE8" w:rsidP="003351A1">
            <w:r>
              <w:t>Воспитатель: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3E4CE8" w:rsidRDefault="003E4CE8" w:rsidP="003351A1"/>
        </w:tc>
        <w:tc>
          <w:tcPr>
            <w:tcW w:w="2500" w:type="pct"/>
          </w:tcPr>
          <w:p w:rsidR="003E4CE8" w:rsidRDefault="003E4CE8" w:rsidP="003351A1"/>
          <w:p w:rsidR="003E4CE8" w:rsidRPr="00D22816" w:rsidRDefault="003E4CE8" w:rsidP="003351A1">
            <w:pPr>
              <w:jc w:val="center"/>
              <w:rPr>
                <w:b/>
                <w:sz w:val="28"/>
                <w:szCs w:val="28"/>
              </w:rPr>
            </w:pPr>
            <w:r w:rsidRPr="00D22816">
              <w:rPr>
                <w:b/>
                <w:sz w:val="28"/>
                <w:szCs w:val="28"/>
              </w:rPr>
              <w:t>Назови как можно больше предметов</w:t>
            </w:r>
          </w:p>
          <w:p w:rsidR="003E4CE8" w:rsidRPr="00D22816" w:rsidRDefault="003E4CE8" w:rsidP="003351A1">
            <w:pPr>
              <w:jc w:val="center"/>
              <w:rPr>
                <w:b/>
                <w:sz w:val="28"/>
                <w:szCs w:val="28"/>
              </w:rPr>
            </w:pPr>
          </w:p>
          <w:p w:rsidR="003E4CE8" w:rsidRDefault="003E4CE8" w:rsidP="003351A1">
            <w:pPr>
              <w:jc w:val="both"/>
            </w:pPr>
            <w:r w:rsidRPr="00D22816">
              <w:rPr>
                <w:b/>
              </w:rPr>
              <w:t>Цель:</w:t>
            </w:r>
            <w:r>
              <w:t xml:space="preserve"> упражнять детей в чётком произношении слов.</w:t>
            </w:r>
          </w:p>
          <w:p w:rsidR="003E4CE8" w:rsidRDefault="003E4CE8" w:rsidP="003351A1">
            <w:pPr>
              <w:jc w:val="both"/>
            </w:pPr>
          </w:p>
          <w:p w:rsidR="003E4CE8" w:rsidRPr="00D22816" w:rsidRDefault="003E4CE8" w:rsidP="003351A1">
            <w:pPr>
              <w:jc w:val="both"/>
              <w:rPr>
                <w:b/>
              </w:rPr>
            </w:pPr>
            <w:r w:rsidRPr="00D22816">
              <w:rPr>
                <w:b/>
              </w:rPr>
              <w:t>Ход.</w:t>
            </w:r>
          </w:p>
          <w:p w:rsidR="003E4CE8" w:rsidRDefault="003E4CE8" w:rsidP="003351A1">
            <w:pPr>
              <w:jc w:val="both"/>
            </w:pPr>
            <w:r>
              <w:t>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w:t>
            </w:r>
          </w:p>
          <w:p w:rsidR="003E4CE8" w:rsidRDefault="003E4CE8" w:rsidP="003351A1">
            <w:pPr>
              <w:jc w:val="both"/>
            </w:pPr>
            <w:r>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rsidR="003E4CE8" w:rsidRDefault="003E4CE8" w:rsidP="003351A1"/>
        </w:tc>
      </w:tr>
      <w:tr w:rsidR="003E4CE8" w:rsidTr="003351A1">
        <w:trPr>
          <w:trHeight w:val="5001"/>
        </w:trPr>
        <w:tc>
          <w:tcPr>
            <w:tcW w:w="2500" w:type="pct"/>
          </w:tcPr>
          <w:p w:rsidR="003E4CE8" w:rsidRPr="00D22816" w:rsidRDefault="003E4CE8" w:rsidP="003351A1">
            <w:pPr>
              <w:jc w:val="center"/>
              <w:rPr>
                <w:b/>
                <w:sz w:val="28"/>
                <w:szCs w:val="28"/>
              </w:rPr>
            </w:pPr>
            <w:r w:rsidRPr="00D22816">
              <w:rPr>
                <w:b/>
                <w:sz w:val="28"/>
                <w:szCs w:val="28"/>
              </w:rPr>
              <w:lastRenderedPageBreak/>
              <w:t>Сорока</w:t>
            </w:r>
          </w:p>
          <w:p w:rsidR="003E4CE8" w:rsidRDefault="003E4CE8" w:rsidP="003351A1">
            <w:r w:rsidRPr="00D22816">
              <w:rPr>
                <w:b/>
              </w:rPr>
              <w:t>Цель</w:t>
            </w:r>
            <w:r>
              <w:t>: соотносить глагол с действием, которое он обозначает и с субъектом, который это действие производил.</w:t>
            </w:r>
          </w:p>
          <w:p w:rsidR="003E4CE8" w:rsidRDefault="003E4CE8" w:rsidP="003351A1">
            <w:r w:rsidRPr="00D22816">
              <w:rPr>
                <w:b/>
              </w:rPr>
              <w:t>Материал:</w:t>
            </w:r>
            <w:r>
              <w:t xml:space="preserve"> иголки, очки, мыло, звонок, щётка, утюг. Кисть, веник, игрушка – птица Сорока.</w:t>
            </w:r>
          </w:p>
          <w:p w:rsidR="003E4CE8" w:rsidRPr="00D22816" w:rsidRDefault="003E4CE8" w:rsidP="003351A1">
            <w:pPr>
              <w:rPr>
                <w:b/>
              </w:rPr>
            </w:pPr>
            <w:r w:rsidRPr="00D22816">
              <w:rPr>
                <w:b/>
              </w:rPr>
              <w:t>Ход.</w:t>
            </w:r>
          </w:p>
          <w:p w:rsidR="003E4CE8" w:rsidRDefault="003E4CE8" w:rsidP="003351A1">
            <w:r>
              <w:t xml:space="preserve">Воспитатель: Пока вы были дома, в детский сад прилетела сорока и собрала в свою сумку разные вещи. Давайте посмотрим, что она взяла </w:t>
            </w:r>
          </w:p>
          <w:p w:rsidR="003E4CE8" w:rsidRDefault="003E4CE8" w:rsidP="003351A1">
            <w:r>
              <w:t>(Воспитатель раскладывает предметы)</w:t>
            </w:r>
          </w:p>
          <w:p w:rsidR="003E4CE8" w:rsidRDefault="003E4CE8" w:rsidP="003351A1">
            <w:r>
              <w:t>Далее происходит диалог между детьми и сорокой:</w:t>
            </w:r>
          </w:p>
          <w:p w:rsidR="003E4CE8" w:rsidRDefault="003E4CE8" w:rsidP="003351A1">
            <w:r w:rsidRPr="00D22816">
              <w:rPr>
                <w:i/>
              </w:rPr>
              <w:t>Дети</w:t>
            </w:r>
            <w:r>
              <w:t>: Сорока, сорока, отдай нам мыльце</w:t>
            </w:r>
          </w:p>
          <w:p w:rsidR="003E4CE8" w:rsidRDefault="003E4CE8" w:rsidP="003351A1">
            <w:r w:rsidRPr="00D22816">
              <w:rPr>
                <w:i/>
              </w:rPr>
              <w:t xml:space="preserve">Сорока: </w:t>
            </w:r>
            <w:r>
              <w:t>Не дам, не отдам</w:t>
            </w:r>
            <w:proofErr w:type="gramStart"/>
            <w:r>
              <w:t xml:space="preserve"> ,</w:t>
            </w:r>
            <w:proofErr w:type="gramEnd"/>
            <w:r>
              <w:t>возьму ваше мыльце</w:t>
            </w:r>
          </w:p>
          <w:p w:rsidR="003E4CE8" w:rsidRDefault="003E4CE8" w:rsidP="003351A1">
            <w:r>
              <w:t xml:space="preserve">Отдам моему </w:t>
            </w:r>
            <w:proofErr w:type="spellStart"/>
            <w:r>
              <w:t>сорочонку</w:t>
            </w:r>
            <w:proofErr w:type="spellEnd"/>
            <w:r>
              <w:t xml:space="preserve"> умыться.</w:t>
            </w:r>
          </w:p>
          <w:p w:rsidR="003E4CE8" w:rsidRDefault="003E4CE8" w:rsidP="003351A1">
            <w:r w:rsidRPr="00D22816">
              <w:rPr>
                <w:i/>
              </w:rPr>
              <w:t>Дети</w:t>
            </w:r>
            <w:r>
              <w:t>: Сорока, сорока, отдай нам иголку!</w:t>
            </w:r>
          </w:p>
          <w:p w:rsidR="003E4CE8" w:rsidRDefault="003E4CE8" w:rsidP="003351A1">
            <w:r w:rsidRPr="00D22816">
              <w:rPr>
                <w:i/>
              </w:rPr>
              <w:t>Сорока</w:t>
            </w:r>
            <w:r>
              <w:t>: Не дам, не отдам, возьму я иголку</w:t>
            </w:r>
          </w:p>
          <w:p w:rsidR="003E4CE8" w:rsidRDefault="003E4CE8" w:rsidP="003351A1">
            <w:r>
              <w:t xml:space="preserve">Сорочку сошью своему </w:t>
            </w:r>
            <w:proofErr w:type="spellStart"/>
            <w:r>
              <w:t>сорочонку</w:t>
            </w:r>
            <w:proofErr w:type="spellEnd"/>
            <w:r>
              <w:t>.                         1</w:t>
            </w:r>
          </w:p>
        </w:tc>
        <w:tc>
          <w:tcPr>
            <w:tcW w:w="2500" w:type="pct"/>
          </w:tcPr>
          <w:p w:rsidR="003E4CE8" w:rsidRDefault="003E4CE8" w:rsidP="003351A1">
            <w:r w:rsidRPr="00D22816">
              <w:rPr>
                <w:i/>
              </w:rPr>
              <w:t>Дети</w:t>
            </w:r>
            <w:r>
              <w:t>: Сорока, сорока, отдай нам очки</w:t>
            </w:r>
          </w:p>
          <w:p w:rsidR="003E4CE8" w:rsidRDefault="003E4CE8" w:rsidP="003351A1">
            <w:r w:rsidRPr="00D22816">
              <w:rPr>
                <w:i/>
              </w:rPr>
              <w:t>Сорока</w:t>
            </w:r>
            <w:r>
              <w:t>: Не дам, не отдам, я сама без очков,</w:t>
            </w:r>
          </w:p>
          <w:p w:rsidR="003E4CE8" w:rsidRDefault="003E4CE8" w:rsidP="003351A1">
            <w:r>
              <w:t xml:space="preserve">Прочесть не могу </w:t>
            </w:r>
            <w:proofErr w:type="spellStart"/>
            <w:r>
              <w:t>сорочонку</w:t>
            </w:r>
            <w:proofErr w:type="spellEnd"/>
            <w:r>
              <w:t xml:space="preserve"> стихов.</w:t>
            </w:r>
          </w:p>
          <w:p w:rsidR="003E4CE8" w:rsidRDefault="003E4CE8" w:rsidP="003351A1">
            <w:r w:rsidRPr="00D22816">
              <w:rPr>
                <w:i/>
              </w:rPr>
              <w:t>Дети</w:t>
            </w:r>
            <w:r>
              <w:t>: Сорока, сорока, отдай нам звоночек.</w:t>
            </w:r>
          </w:p>
          <w:p w:rsidR="003E4CE8" w:rsidRDefault="003E4CE8" w:rsidP="003351A1">
            <w:r w:rsidRPr="00D22816">
              <w:rPr>
                <w:i/>
              </w:rPr>
              <w:t>Сорока</w:t>
            </w:r>
            <w:r>
              <w:t>: Не дам, не отдам, возьму я звоночек.</w:t>
            </w:r>
          </w:p>
          <w:p w:rsidR="003E4CE8" w:rsidRDefault="003E4CE8" w:rsidP="003351A1">
            <w:r>
              <w:t xml:space="preserve">Отдам </w:t>
            </w:r>
            <w:proofErr w:type="spellStart"/>
            <w:r>
              <w:t>сорочонку</w:t>
            </w:r>
            <w:proofErr w:type="spellEnd"/>
            <w:r>
              <w:t xml:space="preserve"> – звони мой, сыночек.</w:t>
            </w:r>
          </w:p>
          <w:p w:rsidR="003E4CE8" w:rsidRDefault="003E4CE8" w:rsidP="003351A1">
            <w:r w:rsidRPr="00D22816">
              <w:rPr>
                <w:i/>
              </w:rPr>
              <w:t>Воспитатель</w:t>
            </w:r>
            <w:r>
              <w:t>: Ты, сорока, не спеши</w:t>
            </w:r>
          </w:p>
          <w:p w:rsidR="003E4CE8" w:rsidRDefault="003E4CE8" w:rsidP="003351A1">
            <w:r>
              <w:t>Ты у деток попроси и все тебя они поймут.</w:t>
            </w:r>
          </w:p>
          <w:p w:rsidR="003E4CE8" w:rsidRDefault="003E4CE8" w:rsidP="003351A1">
            <w:r>
              <w:t>Всё что надо подадут.</w:t>
            </w:r>
          </w:p>
          <w:p w:rsidR="003E4CE8" w:rsidRDefault="003E4CE8" w:rsidP="003351A1">
            <w:r w:rsidRPr="00D22816">
              <w:rPr>
                <w:i/>
              </w:rPr>
              <w:t>Воспитатель</w:t>
            </w:r>
            <w:r>
              <w:t>:</w:t>
            </w:r>
          </w:p>
          <w:p w:rsidR="003E4CE8" w:rsidRDefault="003E4CE8" w:rsidP="003351A1">
            <w:r>
              <w:t>Что ты хочешь сделать, сорока? (Почистить, погладить, покрасить…)</w:t>
            </w:r>
          </w:p>
          <w:p w:rsidR="003E4CE8" w:rsidRDefault="003E4CE8" w:rsidP="003351A1">
            <w:r w:rsidRPr="00D22816">
              <w:rPr>
                <w:i/>
              </w:rPr>
              <w:t>Воспитатель</w:t>
            </w:r>
            <w:r>
              <w:t>:</w:t>
            </w:r>
          </w:p>
          <w:p w:rsidR="003E4CE8" w:rsidRDefault="003E4CE8" w:rsidP="003351A1">
            <w:r>
              <w:t>Дети, что для этого нужно сороке?</w:t>
            </w:r>
          </w:p>
          <w:p w:rsidR="003E4CE8" w:rsidRDefault="003E4CE8" w:rsidP="003351A1">
            <w:r>
              <w:t>(Дети называют и приносят все предметы)</w:t>
            </w:r>
          </w:p>
          <w:p w:rsidR="003E4CE8" w:rsidRDefault="003E4CE8" w:rsidP="003351A1"/>
          <w:p w:rsidR="003E4CE8" w:rsidRDefault="003E4CE8" w:rsidP="003351A1">
            <w:r>
              <w:t>Сорока благодарит и улетает.</w:t>
            </w:r>
          </w:p>
          <w:p w:rsidR="003E4CE8" w:rsidRDefault="003E4CE8" w:rsidP="003351A1"/>
          <w:p w:rsidR="003E4CE8" w:rsidRDefault="003E4CE8" w:rsidP="003351A1"/>
          <w:p w:rsidR="003E4CE8" w:rsidRDefault="003E4CE8" w:rsidP="003351A1">
            <w:pPr>
              <w:jc w:val="right"/>
            </w:pPr>
            <w:r>
              <w:t>2</w:t>
            </w:r>
          </w:p>
        </w:tc>
      </w:tr>
      <w:tr w:rsidR="003E4CE8" w:rsidTr="003351A1">
        <w:trPr>
          <w:trHeight w:val="5001"/>
        </w:trPr>
        <w:tc>
          <w:tcPr>
            <w:tcW w:w="2500" w:type="pct"/>
          </w:tcPr>
          <w:p w:rsidR="003E4CE8" w:rsidRPr="00D22816" w:rsidRDefault="003E4CE8" w:rsidP="003351A1">
            <w:pPr>
              <w:ind w:left="180" w:right="28"/>
              <w:jc w:val="center"/>
              <w:rPr>
                <w:b/>
                <w:sz w:val="28"/>
                <w:szCs w:val="28"/>
              </w:rPr>
            </w:pPr>
            <w:r w:rsidRPr="00D22816">
              <w:rPr>
                <w:b/>
                <w:sz w:val="28"/>
                <w:szCs w:val="28"/>
              </w:rPr>
              <w:t>Разноцветный сундучок</w:t>
            </w:r>
          </w:p>
          <w:p w:rsidR="003E4CE8" w:rsidRDefault="003E4CE8" w:rsidP="003351A1">
            <w:pPr>
              <w:ind w:left="180" w:right="28"/>
              <w:jc w:val="both"/>
            </w:pPr>
            <w:r w:rsidRPr="00D22816">
              <w:rPr>
                <w:b/>
              </w:rPr>
              <w:t>Цель:</w:t>
            </w:r>
            <w:r>
              <w:t xml:space="preserve"> учить детей при согласовании существительных среднего (женского) рода с местоимением ориентироваться на окончание слова.</w:t>
            </w:r>
          </w:p>
          <w:p w:rsidR="003E4CE8" w:rsidRDefault="003E4CE8" w:rsidP="003351A1">
            <w:pPr>
              <w:ind w:left="180" w:right="28"/>
              <w:jc w:val="both"/>
            </w:pPr>
            <w:r w:rsidRPr="00D22816">
              <w:rPr>
                <w:b/>
              </w:rPr>
              <w:t>Материал:</w:t>
            </w:r>
            <w:r>
              <w:t xml:space="preserve"> шкатулка, предметные картинки по количеству детей.</w:t>
            </w:r>
          </w:p>
          <w:p w:rsidR="003E4CE8" w:rsidRPr="00D22816" w:rsidRDefault="003E4CE8" w:rsidP="003351A1">
            <w:pPr>
              <w:ind w:left="180" w:right="28"/>
              <w:jc w:val="both"/>
              <w:rPr>
                <w:b/>
              </w:rPr>
            </w:pPr>
            <w:r w:rsidRPr="00D22816">
              <w:rPr>
                <w:b/>
              </w:rPr>
              <w:t>Ход.</w:t>
            </w:r>
          </w:p>
          <w:p w:rsidR="003E4CE8" w:rsidRDefault="003E4CE8" w:rsidP="003351A1">
            <w:pPr>
              <w:ind w:left="180" w:right="28"/>
              <w:jc w:val="both"/>
            </w:pPr>
            <w:r>
              <w:t>Воспитатель:</w:t>
            </w:r>
          </w:p>
          <w:p w:rsidR="003E4CE8" w:rsidRDefault="003E4CE8" w:rsidP="003351A1">
            <w:pPr>
              <w:ind w:left="180" w:right="28"/>
              <w:jc w:val="both"/>
            </w:pPr>
            <w:r>
              <w:t>Я картинки положила</w:t>
            </w:r>
          </w:p>
          <w:p w:rsidR="003E4CE8" w:rsidRDefault="003E4CE8" w:rsidP="003351A1">
            <w:pPr>
              <w:ind w:left="180" w:right="28"/>
              <w:jc w:val="both"/>
            </w:pPr>
            <w:r>
              <w:t>В разноцветный сундучок.</w:t>
            </w:r>
          </w:p>
          <w:p w:rsidR="003E4CE8" w:rsidRDefault="003E4CE8" w:rsidP="003351A1">
            <w:pPr>
              <w:ind w:left="180" w:right="28"/>
              <w:jc w:val="both"/>
            </w:pPr>
            <w:r>
              <w:t>Ну-ка, Ира, загляни-ка,</w:t>
            </w:r>
          </w:p>
          <w:p w:rsidR="003E4CE8" w:rsidRDefault="003E4CE8" w:rsidP="003351A1">
            <w:pPr>
              <w:ind w:left="180" w:right="28"/>
              <w:jc w:val="both"/>
            </w:pPr>
            <w:r>
              <w:t>Вынь картинку, назови.</w:t>
            </w:r>
          </w:p>
          <w:p w:rsidR="003E4CE8" w:rsidRDefault="003E4CE8" w:rsidP="003351A1">
            <w:pPr>
              <w:ind w:left="180" w:right="28"/>
              <w:jc w:val="both"/>
            </w:pPr>
          </w:p>
          <w:p w:rsidR="003E4CE8" w:rsidRDefault="003E4CE8" w:rsidP="003351A1">
            <w:pPr>
              <w:ind w:left="180" w:right="28"/>
              <w:jc w:val="both"/>
            </w:pPr>
            <w:r>
              <w:lastRenderedPageBreak/>
              <w:t>Дети вынимают картинку и называют, что на ней изображено.</w:t>
            </w:r>
          </w:p>
          <w:p w:rsidR="003E4CE8" w:rsidRDefault="003E4CE8" w:rsidP="003351A1">
            <w:pPr>
              <w:ind w:left="180" w:right="28"/>
            </w:pPr>
          </w:p>
        </w:tc>
        <w:tc>
          <w:tcPr>
            <w:tcW w:w="2500" w:type="pct"/>
          </w:tcPr>
          <w:p w:rsidR="003E4CE8" w:rsidRPr="00D22816" w:rsidRDefault="003E4CE8" w:rsidP="003351A1">
            <w:pPr>
              <w:ind w:right="28" w:firstLine="116"/>
              <w:jc w:val="center"/>
              <w:rPr>
                <w:b/>
                <w:sz w:val="28"/>
                <w:szCs w:val="28"/>
              </w:rPr>
            </w:pPr>
            <w:r w:rsidRPr="00D22816">
              <w:rPr>
                <w:b/>
                <w:sz w:val="28"/>
                <w:szCs w:val="28"/>
              </w:rPr>
              <w:lastRenderedPageBreak/>
              <w:t>Олины помощники</w:t>
            </w:r>
          </w:p>
          <w:p w:rsidR="003E4CE8" w:rsidRDefault="003E4CE8" w:rsidP="003351A1">
            <w:pPr>
              <w:ind w:right="28" w:firstLine="116"/>
              <w:jc w:val="both"/>
            </w:pPr>
            <w:r w:rsidRPr="00D22816">
              <w:rPr>
                <w:b/>
              </w:rPr>
              <w:t>Цель</w:t>
            </w:r>
            <w:r>
              <w:t>: образовывать форму мн. Числа глаголов.</w:t>
            </w:r>
          </w:p>
          <w:p w:rsidR="003E4CE8" w:rsidRDefault="003E4CE8" w:rsidP="003351A1">
            <w:pPr>
              <w:ind w:right="28" w:firstLine="116"/>
              <w:jc w:val="both"/>
            </w:pPr>
            <w:r w:rsidRPr="00D22816">
              <w:rPr>
                <w:b/>
              </w:rPr>
              <w:t>Материал:</w:t>
            </w:r>
            <w:r>
              <w:t xml:space="preserve"> кукла Оля.</w:t>
            </w:r>
          </w:p>
          <w:p w:rsidR="003E4CE8" w:rsidRPr="00D22816" w:rsidRDefault="003E4CE8" w:rsidP="003351A1">
            <w:pPr>
              <w:ind w:right="28" w:firstLine="116"/>
              <w:jc w:val="both"/>
              <w:rPr>
                <w:b/>
              </w:rPr>
            </w:pPr>
            <w:r w:rsidRPr="00D22816">
              <w:rPr>
                <w:b/>
              </w:rPr>
              <w:t>Ход.</w:t>
            </w:r>
          </w:p>
          <w:p w:rsidR="003E4CE8" w:rsidRDefault="003E4CE8" w:rsidP="003351A1">
            <w:pPr>
              <w:ind w:right="28" w:firstLine="116"/>
              <w:jc w:val="both"/>
            </w:pPr>
            <w:r>
              <w:t>- К нам пришла кукла Оля со своими помощниками. Я их вам покажу, а вы угадайте, кто эти помощники и что они помогают делать Оле.</w:t>
            </w:r>
          </w:p>
          <w:p w:rsidR="003E4CE8" w:rsidRDefault="003E4CE8" w:rsidP="003351A1">
            <w:pPr>
              <w:ind w:right="28" w:firstLine="116"/>
              <w:jc w:val="both"/>
            </w:pPr>
            <w:r>
              <w:t>Кукла идёт по столу. Воспитатель указывает на её ноги.</w:t>
            </w:r>
          </w:p>
          <w:p w:rsidR="003E4CE8" w:rsidRDefault="003E4CE8" w:rsidP="003351A1">
            <w:pPr>
              <w:ind w:right="28" w:firstLine="116"/>
              <w:jc w:val="both"/>
            </w:pPr>
            <w:r>
              <w:t>- Что это? (Это ноги)</w:t>
            </w:r>
          </w:p>
          <w:p w:rsidR="003E4CE8" w:rsidRDefault="003E4CE8" w:rsidP="003351A1">
            <w:pPr>
              <w:ind w:right="28" w:firstLine="116"/>
              <w:jc w:val="both"/>
            </w:pPr>
            <w:r>
              <w:t>- Они Олины помощники. Что они делают? (Ходят, прыгают, танцуют и т.д.)</w:t>
            </w:r>
          </w:p>
          <w:p w:rsidR="003E4CE8" w:rsidRDefault="003E4CE8" w:rsidP="003351A1">
            <w:pPr>
              <w:ind w:right="28" w:firstLine="116"/>
              <w:jc w:val="both"/>
            </w:pPr>
            <w:r>
              <w:t xml:space="preserve">Далее указывает на другие части тела и задаёт аналогичные вопросы, дети отвечают (руки берут, рисуют…; зубы жуют, кусают, грызут…; глаза смотрят, </w:t>
            </w:r>
            <w:r>
              <w:lastRenderedPageBreak/>
              <w:t>моргают…)</w:t>
            </w:r>
          </w:p>
          <w:p w:rsidR="003E4CE8" w:rsidRDefault="003E4CE8" w:rsidP="003351A1">
            <w:pPr>
              <w:ind w:right="28" w:firstLine="116"/>
              <w:jc w:val="both"/>
            </w:pPr>
          </w:p>
        </w:tc>
      </w:tr>
      <w:tr w:rsidR="003E4CE8" w:rsidTr="003351A1">
        <w:trPr>
          <w:trHeight w:val="5001"/>
        </w:trPr>
        <w:tc>
          <w:tcPr>
            <w:tcW w:w="2500" w:type="pct"/>
          </w:tcPr>
          <w:p w:rsidR="003E4CE8" w:rsidRPr="00D22816" w:rsidRDefault="003E4CE8" w:rsidP="003351A1">
            <w:pPr>
              <w:ind w:left="180" w:right="28"/>
              <w:jc w:val="center"/>
              <w:rPr>
                <w:b/>
                <w:sz w:val="28"/>
                <w:szCs w:val="28"/>
              </w:rPr>
            </w:pPr>
            <w:r w:rsidRPr="00D22816">
              <w:rPr>
                <w:b/>
                <w:sz w:val="28"/>
                <w:szCs w:val="28"/>
              </w:rPr>
              <w:lastRenderedPageBreak/>
              <w:t>Скажи, какой?</w:t>
            </w:r>
          </w:p>
          <w:p w:rsidR="003E4CE8" w:rsidRPr="00D22816" w:rsidRDefault="003E4CE8" w:rsidP="003351A1">
            <w:pPr>
              <w:ind w:left="180" w:right="28"/>
              <w:jc w:val="center"/>
              <w:rPr>
                <w:b/>
                <w:sz w:val="28"/>
                <w:szCs w:val="28"/>
              </w:rPr>
            </w:pPr>
          </w:p>
          <w:p w:rsidR="003E4CE8" w:rsidRDefault="003E4CE8" w:rsidP="003351A1">
            <w:pPr>
              <w:ind w:left="180" w:right="28" w:firstLine="116"/>
              <w:jc w:val="both"/>
            </w:pPr>
            <w:r w:rsidRPr="00D22816">
              <w:rPr>
                <w:b/>
              </w:rPr>
              <w:t>Цель</w:t>
            </w:r>
            <w:r>
              <w:t>: Учить детей выделять признаки предмета.</w:t>
            </w:r>
          </w:p>
          <w:p w:rsidR="003E4CE8" w:rsidRDefault="003E4CE8" w:rsidP="003351A1">
            <w:pPr>
              <w:ind w:left="180" w:right="28" w:firstLine="116"/>
              <w:jc w:val="both"/>
            </w:pPr>
            <w:r w:rsidRPr="00D22816">
              <w:rPr>
                <w:b/>
              </w:rPr>
              <w:t>Ход</w:t>
            </w:r>
            <w:r>
              <w:t>.</w:t>
            </w:r>
          </w:p>
          <w:p w:rsidR="003E4CE8" w:rsidRDefault="003E4CE8" w:rsidP="003351A1">
            <w:pPr>
              <w:ind w:left="180" w:right="28"/>
              <w:jc w:val="both"/>
            </w:pPr>
            <w:r>
              <w:t>Воспитатель (либо ребёнок) вынимает из коробки предметы, называет их, а дети указывают на какой-либо признак этого предмета.</w:t>
            </w:r>
          </w:p>
          <w:p w:rsidR="003E4CE8" w:rsidRDefault="003E4CE8" w:rsidP="003351A1">
            <w:pPr>
              <w:ind w:left="180" w:right="28"/>
              <w:jc w:val="both"/>
            </w:pPr>
            <w:r>
              <w:t>Если дети затрудняются, воспитатель помогает: «Это кубик. Какой он?»</w:t>
            </w:r>
          </w:p>
          <w:p w:rsidR="003E4CE8" w:rsidRDefault="003E4CE8" w:rsidP="003351A1">
            <w:pPr>
              <w:ind w:left="180" w:right="28"/>
              <w:jc w:val="both"/>
            </w:pPr>
          </w:p>
        </w:tc>
        <w:tc>
          <w:tcPr>
            <w:tcW w:w="2500" w:type="pct"/>
          </w:tcPr>
          <w:p w:rsidR="003E4CE8" w:rsidRPr="00D22816" w:rsidRDefault="003E4CE8" w:rsidP="003351A1">
            <w:pPr>
              <w:ind w:right="28"/>
              <w:jc w:val="center"/>
              <w:rPr>
                <w:b/>
                <w:sz w:val="28"/>
                <w:szCs w:val="28"/>
              </w:rPr>
            </w:pPr>
            <w:r w:rsidRPr="00D22816">
              <w:rPr>
                <w:b/>
                <w:sz w:val="28"/>
                <w:szCs w:val="28"/>
              </w:rPr>
              <w:t>«Волшебный кубик»</w:t>
            </w:r>
          </w:p>
          <w:p w:rsidR="003E4CE8" w:rsidRPr="00D22816" w:rsidRDefault="003E4CE8" w:rsidP="003351A1">
            <w:pPr>
              <w:ind w:right="28"/>
              <w:jc w:val="center"/>
              <w:rPr>
                <w:b/>
                <w:sz w:val="28"/>
                <w:szCs w:val="28"/>
              </w:rPr>
            </w:pPr>
          </w:p>
          <w:p w:rsidR="003E4CE8" w:rsidRDefault="003E4CE8" w:rsidP="003351A1">
            <w:pPr>
              <w:ind w:right="28" w:firstLine="116"/>
              <w:jc w:val="both"/>
            </w:pPr>
            <w:r w:rsidRPr="00D22816">
              <w:rPr>
                <w:b/>
              </w:rPr>
              <w:t>Игровой материал</w:t>
            </w:r>
            <w:r>
              <w:t>: кубики с картинками на каждой грани.</w:t>
            </w:r>
          </w:p>
          <w:p w:rsidR="003E4CE8" w:rsidRDefault="003E4CE8" w:rsidP="003351A1">
            <w:pPr>
              <w:ind w:right="28" w:firstLine="116"/>
              <w:jc w:val="both"/>
            </w:pPr>
            <w:r w:rsidRPr="00D22816">
              <w:rPr>
                <w:b/>
              </w:rPr>
              <w:t>Правила</w:t>
            </w:r>
            <w:r>
              <w:t xml:space="preserve"> </w:t>
            </w:r>
            <w:r w:rsidRPr="00D22816">
              <w:rPr>
                <w:b/>
              </w:rPr>
              <w:t>игры</w:t>
            </w:r>
            <w:r>
              <w:t>. Ребёнок бросает кубик. Затем он должен изобразить то, что нарисовано на верхней грани, и произнести соответствующий звук.</w:t>
            </w:r>
          </w:p>
          <w:p w:rsidR="003E4CE8" w:rsidRDefault="003E4CE8" w:rsidP="003351A1">
            <w:pPr>
              <w:ind w:right="28" w:firstLine="116"/>
              <w:jc w:val="both"/>
            </w:pPr>
            <w:r w:rsidRPr="00D22816">
              <w:rPr>
                <w:b/>
              </w:rPr>
              <w:t>Ход</w:t>
            </w:r>
            <w:r>
              <w:t>.</w:t>
            </w:r>
          </w:p>
          <w:p w:rsidR="003E4CE8" w:rsidRDefault="003E4CE8" w:rsidP="003351A1">
            <w:pPr>
              <w:ind w:right="28" w:firstLine="116"/>
              <w:jc w:val="both"/>
            </w:pPr>
            <w:r>
              <w:t xml:space="preserve">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w:t>
            </w:r>
            <w:proofErr w:type="spellStart"/>
            <w:r>
              <w:t>съимитировать</w:t>
            </w:r>
            <w:proofErr w:type="spellEnd"/>
            <w:r>
              <w:t xml:space="preserve"> гул самолёта.</w:t>
            </w:r>
          </w:p>
          <w:p w:rsidR="003E4CE8" w:rsidRDefault="003E4CE8" w:rsidP="003351A1">
            <w:pPr>
              <w:ind w:right="28" w:firstLine="116"/>
              <w:jc w:val="both"/>
            </w:pPr>
            <w:r>
              <w:t>Аналогично разыгрываются и другие грани кубика</w:t>
            </w:r>
          </w:p>
          <w:p w:rsidR="003E4CE8" w:rsidRDefault="003E4CE8" w:rsidP="003351A1">
            <w:pPr>
              <w:ind w:right="28" w:firstLine="116"/>
              <w:jc w:val="both"/>
            </w:pPr>
          </w:p>
          <w:p w:rsidR="003E4CE8" w:rsidRDefault="003E4CE8" w:rsidP="003351A1">
            <w:pPr>
              <w:ind w:right="28" w:firstLine="116"/>
              <w:jc w:val="both"/>
            </w:pPr>
          </w:p>
        </w:tc>
      </w:tr>
      <w:tr w:rsidR="003E4CE8" w:rsidTr="003351A1">
        <w:trPr>
          <w:trHeight w:val="5001"/>
        </w:trPr>
        <w:tc>
          <w:tcPr>
            <w:tcW w:w="2500" w:type="pct"/>
          </w:tcPr>
          <w:p w:rsidR="003E4CE8" w:rsidRPr="00D22816" w:rsidRDefault="003E4CE8" w:rsidP="003351A1">
            <w:pPr>
              <w:ind w:left="180" w:right="28"/>
              <w:jc w:val="center"/>
              <w:rPr>
                <w:b/>
                <w:sz w:val="28"/>
                <w:szCs w:val="28"/>
              </w:rPr>
            </w:pPr>
            <w:r w:rsidRPr="00D22816">
              <w:rPr>
                <w:b/>
                <w:sz w:val="28"/>
                <w:szCs w:val="28"/>
              </w:rPr>
              <w:lastRenderedPageBreak/>
              <w:t>«Необычная песенка»</w:t>
            </w:r>
          </w:p>
          <w:p w:rsidR="003E4CE8" w:rsidRDefault="003E4CE8" w:rsidP="003351A1">
            <w:pPr>
              <w:ind w:left="180" w:right="28"/>
              <w:jc w:val="both"/>
            </w:pPr>
            <w:r w:rsidRPr="00D22816">
              <w:rPr>
                <w:b/>
              </w:rPr>
              <w:t>Правила игры.</w:t>
            </w:r>
            <w:r>
              <w:t xml:space="preserve"> Ребёнок распевает гласные звуки на мотив любой знакомой ему мелодии.</w:t>
            </w:r>
          </w:p>
          <w:p w:rsidR="003E4CE8" w:rsidRPr="00D22816" w:rsidRDefault="003E4CE8" w:rsidP="003351A1">
            <w:pPr>
              <w:ind w:left="180" w:right="28"/>
              <w:rPr>
                <w:b/>
              </w:rPr>
            </w:pPr>
            <w:r w:rsidRPr="00D22816">
              <w:rPr>
                <w:b/>
              </w:rPr>
              <w:t>Ход.</w:t>
            </w:r>
          </w:p>
          <w:p w:rsidR="003E4CE8" w:rsidRDefault="003E4CE8" w:rsidP="003351A1">
            <w:pPr>
              <w:ind w:left="180" w:right="28"/>
              <w:jc w:val="both"/>
            </w:pPr>
            <w:r>
              <w:t xml:space="preserve">Воспитатель. Однажды жуки, бабочки и кузнечики поспорили, кто лучше всех споёт песенку. Первыми выступили большие, толстые жуки. Они важно пели: О-О-О. (Дети </w:t>
            </w:r>
            <w:proofErr w:type="spellStart"/>
            <w:r>
              <w:t>пропевают</w:t>
            </w:r>
            <w:proofErr w:type="spellEnd"/>
            <w:r>
              <w:t xml:space="preserve">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скрипочках – И-И-И. (Дети напевают эту же мелодию на звук И). Тут на полянку вышли все и начали </w:t>
            </w:r>
            <w:proofErr w:type="spellStart"/>
            <w:r>
              <w:t>распевку</w:t>
            </w:r>
            <w:proofErr w:type="spellEnd"/>
            <w:r>
              <w:t xml:space="preserve"> со словами. И сразу же все жуки, бабочки, кузнечики поняли, что лучше всех поют наши девочки и мальчики.</w:t>
            </w:r>
          </w:p>
          <w:p w:rsidR="003E4CE8" w:rsidRDefault="003E4CE8" w:rsidP="003351A1">
            <w:pPr>
              <w:ind w:left="180" w:right="28"/>
            </w:pPr>
          </w:p>
        </w:tc>
        <w:tc>
          <w:tcPr>
            <w:tcW w:w="2500" w:type="pct"/>
          </w:tcPr>
          <w:p w:rsidR="003E4CE8" w:rsidRPr="00D22816" w:rsidRDefault="003E4CE8" w:rsidP="003351A1">
            <w:pPr>
              <w:ind w:right="28" w:firstLine="116"/>
              <w:jc w:val="center"/>
              <w:rPr>
                <w:b/>
                <w:sz w:val="28"/>
                <w:szCs w:val="28"/>
              </w:rPr>
            </w:pPr>
            <w:r w:rsidRPr="00D22816">
              <w:rPr>
                <w:b/>
                <w:sz w:val="28"/>
                <w:szCs w:val="28"/>
              </w:rPr>
              <w:t>«Эхо»</w:t>
            </w:r>
          </w:p>
          <w:p w:rsidR="003E4CE8" w:rsidRPr="00D22816" w:rsidRDefault="003E4CE8" w:rsidP="003351A1">
            <w:pPr>
              <w:ind w:right="28" w:firstLine="116"/>
              <w:jc w:val="both"/>
              <w:rPr>
                <w:b/>
                <w:sz w:val="28"/>
                <w:szCs w:val="28"/>
              </w:rPr>
            </w:pPr>
          </w:p>
          <w:p w:rsidR="003E4CE8" w:rsidRDefault="003E4CE8" w:rsidP="003351A1">
            <w:pPr>
              <w:ind w:right="28" w:firstLine="116"/>
              <w:jc w:val="both"/>
            </w:pPr>
            <w:r w:rsidRPr="00D22816">
              <w:rPr>
                <w:b/>
              </w:rPr>
              <w:t>Правила игры.</w:t>
            </w:r>
            <w:r>
              <w:t xml:space="preserve"> Педагог громко произносит любой гласный звук, а ребёнок повторяет его, но тихо.</w:t>
            </w:r>
          </w:p>
          <w:p w:rsidR="003E4CE8" w:rsidRDefault="003E4CE8" w:rsidP="003351A1">
            <w:pPr>
              <w:ind w:right="28" w:firstLine="116"/>
              <w:jc w:val="both"/>
            </w:pPr>
          </w:p>
          <w:p w:rsidR="003E4CE8" w:rsidRPr="00D22816" w:rsidRDefault="003E4CE8" w:rsidP="003351A1">
            <w:pPr>
              <w:ind w:right="28" w:firstLine="116"/>
              <w:jc w:val="both"/>
              <w:rPr>
                <w:b/>
              </w:rPr>
            </w:pPr>
            <w:r w:rsidRPr="00D22816">
              <w:rPr>
                <w:b/>
              </w:rPr>
              <w:t>Ход.</w:t>
            </w:r>
          </w:p>
          <w:p w:rsidR="003E4CE8" w:rsidRDefault="003E4CE8" w:rsidP="003351A1">
            <w:pPr>
              <w:ind w:right="28" w:firstLine="116"/>
              <w:jc w:val="both"/>
            </w:pPr>
            <w:r>
              <w:t xml:space="preserve">Воспитатель громко говорит: А-А-А. ребёнок-эхо тихо отвечает: а-а-а. И так далее. Можно так же использовать сочетание гласные звуков: ау, </w:t>
            </w:r>
            <w:proofErr w:type="spellStart"/>
            <w:r>
              <w:t>уа</w:t>
            </w:r>
            <w:proofErr w:type="spellEnd"/>
            <w:r>
              <w:t xml:space="preserve">, </w:t>
            </w:r>
            <w:proofErr w:type="spellStart"/>
            <w:r>
              <w:t>эа</w:t>
            </w:r>
            <w:proofErr w:type="spellEnd"/>
            <w:r>
              <w:t xml:space="preserve"> и т.д.</w:t>
            </w:r>
          </w:p>
          <w:p w:rsidR="003E4CE8" w:rsidRDefault="003E4CE8" w:rsidP="003351A1">
            <w:pPr>
              <w:ind w:right="28" w:firstLine="116"/>
            </w:pPr>
          </w:p>
        </w:tc>
      </w:tr>
      <w:tr w:rsidR="003E4CE8" w:rsidTr="003351A1">
        <w:trPr>
          <w:trHeight w:val="5001"/>
        </w:trPr>
        <w:tc>
          <w:tcPr>
            <w:tcW w:w="2500" w:type="pct"/>
          </w:tcPr>
          <w:p w:rsidR="003E4CE8" w:rsidRPr="00D22816" w:rsidRDefault="003E4CE8" w:rsidP="003351A1">
            <w:pPr>
              <w:ind w:left="180" w:right="28"/>
              <w:jc w:val="center"/>
              <w:rPr>
                <w:b/>
                <w:sz w:val="28"/>
                <w:szCs w:val="28"/>
              </w:rPr>
            </w:pPr>
            <w:r w:rsidRPr="00D22816">
              <w:rPr>
                <w:b/>
                <w:sz w:val="28"/>
                <w:szCs w:val="28"/>
              </w:rPr>
              <w:t>«Садовник и цветы»</w:t>
            </w:r>
          </w:p>
          <w:p w:rsidR="003E4CE8" w:rsidRDefault="003E4CE8" w:rsidP="003351A1">
            <w:pPr>
              <w:ind w:left="180" w:right="28"/>
              <w:jc w:val="both"/>
            </w:pPr>
            <w:r w:rsidRPr="00D22816">
              <w:rPr>
                <w:b/>
              </w:rPr>
              <w:t>Цель:</w:t>
            </w:r>
            <w:r>
              <w:t xml:space="preserve"> закрепить знания детей о цветах (лесных ягодах, фруктах и т.д.)</w:t>
            </w:r>
          </w:p>
          <w:p w:rsidR="003E4CE8" w:rsidRPr="00D22816" w:rsidRDefault="003E4CE8" w:rsidP="003351A1">
            <w:pPr>
              <w:ind w:left="180" w:right="28"/>
              <w:jc w:val="both"/>
              <w:rPr>
                <w:b/>
              </w:rPr>
            </w:pPr>
            <w:r w:rsidRPr="00D22816">
              <w:rPr>
                <w:b/>
              </w:rPr>
              <w:t>Ход.</w:t>
            </w:r>
          </w:p>
          <w:p w:rsidR="003E4CE8" w:rsidRDefault="003E4CE8" w:rsidP="003351A1">
            <w:pPr>
              <w:ind w:left="180" w:right="28"/>
              <w:jc w:val="both"/>
            </w:pPr>
            <w:proofErr w:type="gramStart"/>
            <w:r>
              <w:t>5-6 играющих сидят на стульях, расставленных по кругу.</w:t>
            </w:r>
            <w:proofErr w:type="gramEnd"/>
            <w:r>
              <w:t xml:space="preserve"> Это цветы. </w:t>
            </w:r>
            <w:proofErr w:type="gramStart"/>
            <w:r>
              <w:t>У них всех есть название (можно, чтобы играющие выбрали картинку-цветок; ведущему показывать нельзя).</w:t>
            </w:r>
            <w:proofErr w:type="gramEnd"/>
            <w:r>
              <w:t xml:space="preserve">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                                          1</w:t>
            </w:r>
          </w:p>
        </w:tc>
        <w:tc>
          <w:tcPr>
            <w:tcW w:w="2500" w:type="pct"/>
          </w:tcPr>
          <w:p w:rsidR="003E4CE8" w:rsidRDefault="003E4CE8" w:rsidP="003351A1">
            <w:pPr>
              <w:ind w:left="180" w:right="28"/>
              <w:jc w:val="both"/>
            </w:pPr>
            <w:r>
              <w:t>Содержание этой игры можно легко изменить:</w:t>
            </w:r>
          </w:p>
          <w:p w:rsidR="003E4CE8" w:rsidRDefault="003E4CE8" w:rsidP="003351A1">
            <w:pPr>
              <w:ind w:left="180" w:right="28"/>
              <w:jc w:val="both"/>
            </w:pPr>
            <w:r>
              <w:t xml:space="preserve"> «Садовник и фруктовые деревья»,</w:t>
            </w:r>
          </w:p>
          <w:p w:rsidR="003E4CE8" w:rsidRDefault="003E4CE8" w:rsidP="003351A1">
            <w:pPr>
              <w:ind w:left="180" w:right="28"/>
              <w:jc w:val="both"/>
            </w:pPr>
            <w:r>
              <w:t xml:space="preserve"> «Лесовик и лесные ягоды»,</w:t>
            </w:r>
          </w:p>
          <w:p w:rsidR="003E4CE8" w:rsidRDefault="003E4CE8" w:rsidP="003351A1">
            <w:pPr>
              <w:ind w:left="180" w:right="28"/>
              <w:jc w:val="both"/>
            </w:pPr>
            <w:r>
              <w:t xml:space="preserve"> «Дрессировщик и его звери» </w:t>
            </w:r>
          </w:p>
          <w:p w:rsidR="003E4CE8" w:rsidRDefault="003E4CE8" w:rsidP="003351A1">
            <w:pPr>
              <w:ind w:left="180" w:right="28"/>
              <w:jc w:val="both"/>
            </w:pPr>
            <w:r>
              <w:t>и т.д.</w:t>
            </w: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right="28"/>
              <w:jc w:val="right"/>
            </w:pPr>
            <w:r>
              <w:t>2</w:t>
            </w:r>
          </w:p>
        </w:tc>
      </w:tr>
      <w:tr w:rsidR="003E4CE8" w:rsidTr="003351A1">
        <w:trPr>
          <w:trHeight w:val="5001"/>
        </w:trPr>
        <w:tc>
          <w:tcPr>
            <w:tcW w:w="2500" w:type="pct"/>
          </w:tcPr>
          <w:p w:rsidR="003E4CE8" w:rsidRPr="00D22816" w:rsidRDefault="003E4CE8" w:rsidP="003351A1">
            <w:pPr>
              <w:ind w:left="180" w:right="28"/>
              <w:jc w:val="center"/>
              <w:rPr>
                <w:b/>
                <w:sz w:val="28"/>
                <w:szCs w:val="28"/>
              </w:rPr>
            </w:pPr>
            <w:r w:rsidRPr="00D22816">
              <w:rPr>
                <w:b/>
                <w:sz w:val="28"/>
                <w:szCs w:val="28"/>
              </w:rPr>
              <w:lastRenderedPageBreak/>
              <w:t>«Козлята и волк»</w:t>
            </w:r>
          </w:p>
          <w:p w:rsidR="003E4CE8" w:rsidRDefault="003E4CE8" w:rsidP="003351A1">
            <w:pPr>
              <w:ind w:left="180" w:right="28"/>
            </w:pPr>
            <w:r w:rsidRPr="00D22816">
              <w:rPr>
                <w:b/>
              </w:rPr>
              <w:t>Цель.</w:t>
            </w:r>
            <w:r>
              <w:t xml:space="preserve"> Заканчивать сказку по её началу.</w:t>
            </w:r>
          </w:p>
          <w:p w:rsidR="003E4CE8" w:rsidRDefault="003E4CE8" w:rsidP="003351A1">
            <w:pPr>
              <w:ind w:left="180" w:right="28"/>
              <w:jc w:val="both"/>
            </w:pPr>
            <w:r w:rsidRPr="00D22816">
              <w:rPr>
                <w:b/>
              </w:rPr>
              <w:t>Материал.</w:t>
            </w:r>
            <w:r>
              <w:t xml:space="preserve"> </w:t>
            </w:r>
            <w:proofErr w:type="spellStart"/>
            <w:r>
              <w:t>Фланелеграф</w:t>
            </w:r>
            <w:proofErr w:type="spellEnd"/>
            <w:r>
              <w:t xml:space="preserve"> и атрибуты к сказке «Коза с козлятами», зайчик</w:t>
            </w:r>
          </w:p>
          <w:p w:rsidR="003E4CE8" w:rsidRPr="00D22816" w:rsidRDefault="003E4CE8" w:rsidP="003351A1">
            <w:pPr>
              <w:ind w:left="180" w:right="28"/>
              <w:jc w:val="both"/>
              <w:rPr>
                <w:b/>
              </w:rPr>
            </w:pPr>
            <w:r w:rsidRPr="00D22816">
              <w:rPr>
                <w:b/>
              </w:rPr>
              <w:t>Ход.</w:t>
            </w:r>
          </w:p>
          <w:p w:rsidR="003E4CE8" w:rsidRDefault="003E4CE8" w:rsidP="003351A1">
            <w:pPr>
              <w:ind w:left="180" w:right="28"/>
              <w:jc w:val="both"/>
            </w:pPr>
            <w:r w:rsidRPr="00D22816">
              <w:rPr>
                <w:i/>
              </w:rPr>
              <w:t>Воспитатель</w:t>
            </w:r>
            <w:r>
              <w:t xml:space="preserve"> рассказывает начало сказки, демонстрируя фигурки персонажей.</w:t>
            </w:r>
          </w:p>
          <w:p w:rsidR="003E4CE8" w:rsidRDefault="003E4CE8" w:rsidP="003351A1">
            <w:pPr>
              <w:ind w:left="180" w:right="28"/>
              <w:jc w:val="both"/>
            </w:pPr>
            <w:r>
              <w:t>- Слушайте, что было дальше: Ушла коза снова в лес. Козлята остались дома одни. Вдруг в дверь снова постучали. Козлята испугались, попрятались. А это был маленький /показ/…(Дети договаривают: зайчик)</w:t>
            </w:r>
          </w:p>
          <w:p w:rsidR="003E4CE8" w:rsidRDefault="003E4CE8" w:rsidP="003351A1">
            <w:pPr>
              <w:ind w:left="180" w:right="28"/>
              <w:jc w:val="both"/>
            </w:pPr>
            <w:r w:rsidRPr="00D22816">
              <w:rPr>
                <w:i/>
              </w:rPr>
              <w:t>Воспитатель</w:t>
            </w:r>
            <w:r>
              <w:t>: зайчик говорит….</w:t>
            </w:r>
          </w:p>
          <w:p w:rsidR="003E4CE8" w:rsidRDefault="003E4CE8" w:rsidP="003351A1">
            <w:pPr>
              <w:ind w:left="180" w:right="28"/>
              <w:jc w:val="both"/>
            </w:pPr>
            <w:r w:rsidRPr="00D22816">
              <w:rPr>
                <w:i/>
              </w:rPr>
              <w:t>Дети:</w:t>
            </w:r>
            <w:r>
              <w:t xml:space="preserve"> не бойтесь меня, это я – маленький зайчик. </w:t>
            </w:r>
            <w:r w:rsidRPr="00D22816">
              <w:rPr>
                <w:i/>
              </w:rPr>
              <w:t>Воспитатель</w:t>
            </w:r>
            <w:r>
              <w:t>: Козлята угостили его….</w:t>
            </w:r>
          </w:p>
          <w:p w:rsidR="003E4CE8" w:rsidRDefault="003E4CE8" w:rsidP="003351A1">
            <w:pPr>
              <w:ind w:left="180" w:right="28"/>
              <w:jc w:val="both"/>
            </w:pPr>
            <w:r w:rsidRPr="00D22816">
              <w:rPr>
                <w:i/>
              </w:rPr>
              <w:t>Дети:</w:t>
            </w:r>
            <w:r>
              <w:t xml:space="preserve"> морковкой, капустой…</w:t>
            </w:r>
          </w:p>
          <w:p w:rsidR="003E4CE8" w:rsidRPr="005F43E7" w:rsidRDefault="003E4CE8" w:rsidP="003351A1">
            <w:pPr>
              <w:ind w:left="180" w:right="28"/>
              <w:jc w:val="both"/>
            </w:pPr>
            <w:r w:rsidRPr="00D22816">
              <w:rPr>
                <w:i/>
              </w:rPr>
              <w:t>Воспитатель:</w:t>
            </w:r>
            <w:r>
              <w:t xml:space="preserve"> потом они стали</w:t>
            </w:r>
            <w:proofErr w:type="gramStart"/>
            <w:r>
              <w:t>…  И</w:t>
            </w:r>
            <w:proofErr w:type="gramEnd"/>
            <w:r>
              <w:t xml:space="preserve"> т.д.</w:t>
            </w:r>
          </w:p>
        </w:tc>
        <w:tc>
          <w:tcPr>
            <w:tcW w:w="2500" w:type="pct"/>
          </w:tcPr>
          <w:p w:rsidR="003E4CE8" w:rsidRPr="00D22816" w:rsidRDefault="003E4CE8" w:rsidP="003351A1">
            <w:pPr>
              <w:ind w:left="180" w:right="28" w:firstLine="116"/>
              <w:jc w:val="center"/>
              <w:rPr>
                <w:b/>
                <w:sz w:val="28"/>
                <w:szCs w:val="28"/>
              </w:rPr>
            </w:pPr>
            <w:r w:rsidRPr="00D22816">
              <w:rPr>
                <w:b/>
                <w:sz w:val="28"/>
                <w:szCs w:val="28"/>
              </w:rPr>
              <w:t>«Разбуди кота»</w:t>
            </w:r>
          </w:p>
          <w:p w:rsidR="003E4CE8" w:rsidRDefault="003E4CE8" w:rsidP="003351A1">
            <w:pPr>
              <w:ind w:left="180" w:right="28" w:firstLine="116"/>
              <w:jc w:val="both"/>
            </w:pPr>
            <w:r w:rsidRPr="00D22816">
              <w:rPr>
                <w:b/>
              </w:rPr>
              <w:t>Цель.</w:t>
            </w:r>
            <w:r>
              <w:t xml:space="preserve"> Активизировать в речи детей наименование детёнышей животных.</w:t>
            </w:r>
          </w:p>
          <w:p w:rsidR="003E4CE8" w:rsidRDefault="003E4CE8" w:rsidP="003351A1">
            <w:pPr>
              <w:ind w:left="180" w:right="28" w:firstLine="116"/>
              <w:jc w:val="both"/>
            </w:pPr>
            <w:r w:rsidRPr="00D22816">
              <w:rPr>
                <w:b/>
              </w:rPr>
              <w:t>Материал.</w:t>
            </w:r>
            <w:r>
              <w:t xml:space="preserve"> Элементы костюма животных </w:t>
            </w:r>
          </w:p>
          <w:p w:rsidR="003E4CE8" w:rsidRPr="00D22816" w:rsidRDefault="003E4CE8" w:rsidP="003351A1">
            <w:pPr>
              <w:ind w:left="180" w:right="28" w:firstLine="116"/>
              <w:jc w:val="both"/>
              <w:rPr>
                <w:b/>
              </w:rPr>
            </w:pPr>
            <w:r w:rsidRPr="00D22816">
              <w:rPr>
                <w:b/>
              </w:rPr>
              <w:t>Ход.</w:t>
            </w:r>
          </w:p>
          <w:p w:rsidR="003E4CE8" w:rsidRDefault="003E4CE8" w:rsidP="003351A1">
            <w:pPr>
              <w:ind w:left="180" w:right="28" w:firstLine="116"/>
              <w:jc w:val="both"/>
            </w:pPr>
            <w:r>
              <w:t>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p>
          <w:p w:rsidR="003E4CE8" w:rsidRDefault="003E4CE8" w:rsidP="003351A1">
            <w:pPr>
              <w:ind w:left="180" w:right="28" w:firstLine="116"/>
              <w:jc w:val="both"/>
            </w:pPr>
            <w:r>
              <w:t>Задача кота: назвать, кто его разбудил (петушок, лягушонок и т.д.). Если персонаж назван правильно, исполнители меняются местами, и игра продолжается.</w:t>
            </w:r>
          </w:p>
        </w:tc>
      </w:tr>
      <w:tr w:rsidR="003E4CE8" w:rsidTr="003351A1">
        <w:trPr>
          <w:trHeight w:val="5001"/>
        </w:trPr>
        <w:tc>
          <w:tcPr>
            <w:tcW w:w="2500" w:type="pct"/>
          </w:tcPr>
          <w:p w:rsidR="003E4CE8" w:rsidRPr="00D22816" w:rsidRDefault="003E4CE8" w:rsidP="003351A1">
            <w:pPr>
              <w:ind w:left="180" w:right="28" w:firstLine="116"/>
              <w:jc w:val="both"/>
              <w:rPr>
                <w:b/>
                <w:sz w:val="28"/>
                <w:szCs w:val="28"/>
              </w:rPr>
            </w:pPr>
            <w:r w:rsidRPr="00D22816">
              <w:rPr>
                <w:b/>
                <w:sz w:val="28"/>
                <w:szCs w:val="28"/>
              </w:rPr>
              <w:t>«Кто больше действий назовёт»</w:t>
            </w:r>
          </w:p>
          <w:p w:rsidR="003E4CE8" w:rsidRDefault="003E4CE8" w:rsidP="003351A1">
            <w:pPr>
              <w:ind w:left="180" w:right="28" w:firstLine="116"/>
              <w:jc w:val="both"/>
            </w:pPr>
            <w:r w:rsidRPr="00D22816">
              <w:rPr>
                <w:b/>
              </w:rPr>
              <w:t>Цель:</w:t>
            </w:r>
            <w:r>
              <w:t xml:space="preserve"> активно использовать в речи глаголы, образовывая различные глагольные формы.</w:t>
            </w:r>
          </w:p>
          <w:p w:rsidR="003E4CE8" w:rsidRDefault="003E4CE8" w:rsidP="003351A1">
            <w:pPr>
              <w:ind w:left="180" w:right="28" w:firstLine="116"/>
              <w:jc w:val="both"/>
            </w:pPr>
            <w:r w:rsidRPr="00D22816">
              <w:rPr>
                <w:b/>
              </w:rPr>
              <w:t>Материал</w:t>
            </w:r>
            <w:r>
              <w:t>. Картинки: предметы одежды, самолёт, кукла, собака, солнце, дождь, снег.</w:t>
            </w:r>
          </w:p>
          <w:p w:rsidR="003E4CE8" w:rsidRPr="00D22816" w:rsidRDefault="003E4CE8" w:rsidP="003351A1">
            <w:pPr>
              <w:ind w:left="180" w:right="28" w:firstLine="116"/>
              <w:jc w:val="both"/>
              <w:rPr>
                <w:b/>
              </w:rPr>
            </w:pPr>
            <w:r w:rsidRPr="00D22816">
              <w:rPr>
                <w:b/>
              </w:rPr>
              <w:t>Ход.</w:t>
            </w:r>
          </w:p>
          <w:p w:rsidR="003E4CE8" w:rsidRDefault="003E4CE8" w:rsidP="003351A1">
            <w:pPr>
              <w:ind w:left="180" w:right="28" w:firstLine="116"/>
              <w:jc w:val="both"/>
            </w:pPr>
            <w: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p>
          <w:p w:rsidR="003E4CE8" w:rsidRPr="00D22816" w:rsidRDefault="003E4CE8" w:rsidP="003351A1">
            <w:pPr>
              <w:ind w:left="180" w:right="28" w:firstLine="116"/>
              <w:jc w:val="both"/>
              <w:rPr>
                <w:b/>
              </w:rPr>
            </w:pPr>
            <w:r w:rsidRPr="00D22816">
              <w:rPr>
                <w:b/>
              </w:rPr>
              <w:t>Например:</w:t>
            </w:r>
          </w:p>
          <w:p w:rsidR="003E4CE8" w:rsidRDefault="003E4CE8" w:rsidP="003351A1">
            <w:pPr>
              <w:ind w:left="180" w:right="28" w:firstLine="116"/>
              <w:jc w:val="both"/>
            </w:pPr>
            <w:r>
              <w:t>- Что можно сказать о самолёте? (летит, гудит, поднимается)</w:t>
            </w:r>
          </w:p>
          <w:p w:rsidR="003E4CE8" w:rsidRDefault="003E4CE8" w:rsidP="003351A1">
            <w:pPr>
              <w:ind w:left="180" w:right="28" w:firstLine="116"/>
              <w:jc w:val="both"/>
            </w:pPr>
            <w:r>
              <w:t>- Что можно делать с одеждой? (стирать, гладить, зашивать)</w:t>
            </w:r>
          </w:p>
          <w:p w:rsidR="003E4CE8" w:rsidRDefault="003E4CE8" w:rsidP="003351A1">
            <w:pPr>
              <w:ind w:left="180" w:right="28" w:firstLine="116"/>
              <w:jc w:val="both"/>
            </w:pPr>
            <w:r>
              <w:t>- Что можно сказать о дожде? (идёт, капает, льёт, моросит, стучит по крыше)</w:t>
            </w:r>
          </w:p>
          <w:p w:rsidR="003E4CE8" w:rsidRDefault="003E4CE8" w:rsidP="003351A1">
            <w:pPr>
              <w:ind w:left="180" w:right="28" w:firstLine="116"/>
              <w:jc w:val="both"/>
            </w:pPr>
            <w:r>
              <w:t>И т.д.</w:t>
            </w:r>
          </w:p>
          <w:p w:rsidR="003E4CE8" w:rsidRDefault="003E4CE8" w:rsidP="003351A1">
            <w:pPr>
              <w:ind w:left="180" w:right="28"/>
            </w:pPr>
          </w:p>
        </w:tc>
        <w:tc>
          <w:tcPr>
            <w:tcW w:w="2500" w:type="pct"/>
          </w:tcPr>
          <w:p w:rsidR="003E4CE8" w:rsidRPr="00D22816" w:rsidRDefault="003E4CE8" w:rsidP="003351A1">
            <w:pPr>
              <w:jc w:val="center"/>
              <w:rPr>
                <w:b/>
                <w:sz w:val="28"/>
                <w:szCs w:val="28"/>
              </w:rPr>
            </w:pPr>
            <w:r w:rsidRPr="00D22816">
              <w:rPr>
                <w:b/>
                <w:sz w:val="28"/>
                <w:szCs w:val="28"/>
              </w:rPr>
              <w:t>«Ветерок»</w:t>
            </w:r>
          </w:p>
          <w:p w:rsidR="003E4CE8" w:rsidRPr="00D22816" w:rsidRDefault="003E4CE8" w:rsidP="003351A1">
            <w:pPr>
              <w:jc w:val="both"/>
              <w:rPr>
                <w:b/>
                <w:sz w:val="28"/>
                <w:szCs w:val="28"/>
              </w:rPr>
            </w:pPr>
          </w:p>
          <w:p w:rsidR="003E4CE8" w:rsidRDefault="003E4CE8" w:rsidP="003351A1">
            <w:pPr>
              <w:jc w:val="both"/>
            </w:pPr>
            <w:r w:rsidRPr="00D22816">
              <w:rPr>
                <w:b/>
              </w:rPr>
              <w:t>Цель</w:t>
            </w:r>
            <w:r>
              <w:t>. Развитие фонематического слуха.</w:t>
            </w:r>
          </w:p>
          <w:p w:rsidR="003E4CE8" w:rsidRDefault="003E4CE8" w:rsidP="003351A1">
            <w:pPr>
              <w:jc w:val="both"/>
            </w:pPr>
            <w:r w:rsidRPr="00D22816">
              <w:rPr>
                <w:b/>
              </w:rPr>
              <w:t>Ход</w:t>
            </w:r>
            <w:r>
              <w:t>.</w:t>
            </w:r>
          </w:p>
          <w:p w:rsidR="003E4CE8" w:rsidRDefault="003E4CE8" w:rsidP="003351A1">
            <w:pPr>
              <w:jc w:val="both"/>
            </w:pPr>
            <w:r>
              <w:t>Дети встают в круг. Педагог произносит разные звуки. Если услышите звук, например, у, поднимите руки и медленно покружитесь.</w:t>
            </w:r>
          </w:p>
          <w:p w:rsidR="003E4CE8" w:rsidRDefault="003E4CE8" w:rsidP="003351A1">
            <w:pPr>
              <w:jc w:val="both"/>
            </w:pPr>
            <w:proofErr w:type="gramStart"/>
            <w:r>
              <w:t>Произносятся звуки у, и, а, о, у, и, у, а. Дети, услышав звук у, делают соответствующие движения</w:t>
            </w:r>
            <w:proofErr w:type="gramEnd"/>
          </w:p>
          <w:p w:rsidR="003E4CE8" w:rsidRDefault="003E4CE8" w:rsidP="003351A1">
            <w:pPr>
              <w:ind w:left="180" w:right="28" w:firstLine="116"/>
            </w:pPr>
          </w:p>
        </w:tc>
      </w:tr>
      <w:tr w:rsidR="003E4CE8" w:rsidTr="003351A1">
        <w:trPr>
          <w:trHeight w:val="5001"/>
        </w:trPr>
        <w:tc>
          <w:tcPr>
            <w:tcW w:w="2500" w:type="pct"/>
          </w:tcPr>
          <w:p w:rsidR="003E4CE8" w:rsidRPr="00D22816" w:rsidRDefault="003E4CE8" w:rsidP="003351A1">
            <w:pPr>
              <w:jc w:val="center"/>
              <w:rPr>
                <w:b/>
                <w:sz w:val="28"/>
                <w:szCs w:val="28"/>
              </w:rPr>
            </w:pPr>
            <w:r w:rsidRPr="00D22816">
              <w:rPr>
                <w:b/>
                <w:sz w:val="28"/>
                <w:szCs w:val="28"/>
              </w:rPr>
              <w:lastRenderedPageBreak/>
              <w:t>«Буратино-путешественник»</w:t>
            </w:r>
          </w:p>
          <w:p w:rsidR="003E4CE8" w:rsidRDefault="003E4CE8" w:rsidP="003351A1">
            <w:r w:rsidRPr="00D22816">
              <w:rPr>
                <w:b/>
              </w:rPr>
              <w:t>Цель.</w:t>
            </w:r>
            <w:r>
              <w:t xml:space="preserve"> Ориентироваться в значении глаголов.</w:t>
            </w:r>
          </w:p>
          <w:p w:rsidR="003E4CE8" w:rsidRDefault="003E4CE8" w:rsidP="003351A1">
            <w:pPr>
              <w:jc w:val="both"/>
            </w:pPr>
            <w:r w:rsidRPr="00D22816">
              <w:rPr>
                <w:b/>
              </w:rPr>
              <w:t>Материал.</w:t>
            </w:r>
            <w:r>
              <w:t xml:space="preserve"> Кукла Буратино.</w:t>
            </w:r>
          </w:p>
          <w:p w:rsidR="003E4CE8" w:rsidRPr="00D22816" w:rsidRDefault="003E4CE8" w:rsidP="003351A1">
            <w:pPr>
              <w:jc w:val="both"/>
              <w:rPr>
                <w:b/>
              </w:rPr>
            </w:pPr>
            <w:r w:rsidRPr="00D22816">
              <w:rPr>
                <w:b/>
              </w:rPr>
              <w:t>Ход.</w:t>
            </w:r>
          </w:p>
          <w:p w:rsidR="003E4CE8" w:rsidRDefault="003E4CE8" w:rsidP="003351A1">
            <w:pPr>
              <w:jc w:val="both"/>
            </w:pPr>
            <w:r>
              <w:t>Буратино – путешественник. Он путешествует по многим детским садам. Он расскажет о своих путешествиях, а вы отгадаете, в каких комнатах детского сада или на улице он побывал.</w:t>
            </w:r>
          </w:p>
          <w:p w:rsidR="003E4CE8" w:rsidRDefault="003E4CE8" w:rsidP="003351A1">
            <w:pPr>
              <w:jc w:val="both"/>
            </w:pPr>
            <w:r>
              <w:t>- Зашёл в комнату, где дети засучивают рукава, намыливают руки, вытираются.</w:t>
            </w:r>
          </w:p>
          <w:p w:rsidR="003E4CE8" w:rsidRDefault="003E4CE8" w:rsidP="003351A1">
            <w:pPr>
              <w:jc w:val="both"/>
            </w:pPr>
            <w:r>
              <w:t>- Зевают, отдыхают, спят…</w:t>
            </w:r>
          </w:p>
          <w:p w:rsidR="003E4CE8" w:rsidRDefault="003E4CE8" w:rsidP="003351A1">
            <w:pPr>
              <w:jc w:val="both"/>
            </w:pPr>
            <w:r>
              <w:t>- Пляшут, поют, кружатся…</w:t>
            </w:r>
          </w:p>
          <w:p w:rsidR="003E4CE8" w:rsidRDefault="003E4CE8" w:rsidP="003351A1">
            <w:pPr>
              <w:jc w:val="both"/>
            </w:pPr>
            <w:r>
              <w:t>Был Буратино в детском саду, когда дети:</w:t>
            </w:r>
          </w:p>
          <w:p w:rsidR="003E4CE8" w:rsidRDefault="003E4CE8" w:rsidP="003351A1">
            <w:pPr>
              <w:jc w:val="both"/>
            </w:pPr>
            <w:r>
              <w:t>- приходят, здороваются… (Когда это бывает?)</w:t>
            </w:r>
          </w:p>
          <w:p w:rsidR="003E4CE8" w:rsidRDefault="003E4CE8" w:rsidP="003351A1">
            <w:pPr>
              <w:jc w:val="both"/>
            </w:pPr>
            <w:r>
              <w:t>- обедают, благодарят…</w:t>
            </w:r>
          </w:p>
          <w:p w:rsidR="003E4CE8" w:rsidRDefault="003E4CE8" w:rsidP="003351A1">
            <w:pPr>
              <w:jc w:val="both"/>
            </w:pPr>
            <w:r>
              <w:t>- одеваются, прощаются…</w:t>
            </w:r>
          </w:p>
          <w:p w:rsidR="003E4CE8" w:rsidRDefault="003E4CE8" w:rsidP="003351A1">
            <w:pPr>
              <w:jc w:val="both"/>
            </w:pPr>
            <w:r>
              <w:t>- лепят снежную бабу, катаются на санках</w:t>
            </w:r>
          </w:p>
          <w:p w:rsidR="003E4CE8" w:rsidRDefault="003E4CE8" w:rsidP="003351A1">
            <w:pPr>
              <w:ind w:left="180" w:right="28"/>
            </w:pPr>
          </w:p>
        </w:tc>
        <w:tc>
          <w:tcPr>
            <w:tcW w:w="2500" w:type="pct"/>
          </w:tcPr>
          <w:p w:rsidR="003E4CE8" w:rsidRDefault="003E4CE8" w:rsidP="003351A1">
            <w:pPr>
              <w:ind w:left="180" w:right="28" w:firstLine="116"/>
              <w:jc w:val="both"/>
            </w:pPr>
          </w:p>
        </w:tc>
      </w:tr>
      <w:tr w:rsidR="003E4CE8" w:rsidTr="003351A1">
        <w:trPr>
          <w:trHeight w:val="5001"/>
        </w:trPr>
        <w:tc>
          <w:tcPr>
            <w:tcW w:w="2500" w:type="pct"/>
          </w:tcPr>
          <w:p w:rsidR="003E4CE8" w:rsidRPr="00D22816" w:rsidRDefault="003E4CE8" w:rsidP="003351A1">
            <w:pPr>
              <w:jc w:val="center"/>
              <w:rPr>
                <w:b/>
                <w:sz w:val="28"/>
                <w:szCs w:val="28"/>
              </w:rPr>
            </w:pPr>
            <w:r w:rsidRPr="00D22816">
              <w:rPr>
                <w:b/>
                <w:sz w:val="28"/>
                <w:szCs w:val="28"/>
              </w:rPr>
              <w:t>«Прятки»</w:t>
            </w:r>
          </w:p>
          <w:p w:rsidR="003E4CE8" w:rsidRDefault="003E4CE8" w:rsidP="003351A1">
            <w:pPr>
              <w:jc w:val="both"/>
            </w:pPr>
            <w:r w:rsidRPr="00D22816">
              <w:rPr>
                <w:b/>
              </w:rPr>
              <w:t>Цель.</w:t>
            </w:r>
            <w:r>
              <w:t xml:space="preserve"> Формирование морфологической стороны речи. </w:t>
            </w:r>
            <w:proofErr w:type="gramStart"/>
            <w:r>
              <w:t>Подвести детей к пониманию предлогов и наречий, имеющих пространственное значение (в, на, за, под, около, между, рядом, слева, справа)</w:t>
            </w:r>
            <w:proofErr w:type="gramEnd"/>
          </w:p>
          <w:p w:rsidR="003E4CE8" w:rsidRDefault="003E4CE8" w:rsidP="003351A1">
            <w:pPr>
              <w:jc w:val="both"/>
            </w:pPr>
            <w:r w:rsidRPr="00D22816">
              <w:rPr>
                <w:b/>
              </w:rPr>
              <w:t>Материал</w:t>
            </w:r>
            <w:r>
              <w:t>. Мелкие игрушки.</w:t>
            </w:r>
          </w:p>
          <w:p w:rsidR="003E4CE8" w:rsidRPr="00D22816" w:rsidRDefault="003E4CE8" w:rsidP="003351A1">
            <w:pPr>
              <w:jc w:val="both"/>
              <w:rPr>
                <w:b/>
              </w:rPr>
            </w:pPr>
            <w:r w:rsidRPr="00D22816">
              <w:rPr>
                <w:b/>
              </w:rPr>
              <w:t>Ход.</w:t>
            </w:r>
          </w:p>
          <w:p w:rsidR="003E4CE8" w:rsidRDefault="003E4CE8" w:rsidP="003351A1">
            <w:pPr>
              <w:jc w:val="both"/>
            </w:pPr>
            <w:r>
              <w:t xml:space="preserve">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w:t>
            </w:r>
            <w:proofErr w:type="gramStart"/>
            <w:r>
              <w:t>непрошенные гости</w:t>
            </w:r>
            <w:proofErr w:type="gramEnd"/>
            <w:r>
              <w:t>. Следопыт, который вёл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w:t>
            </w:r>
          </w:p>
          <w:p w:rsidR="003E4CE8" w:rsidRDefault="003E4CE8" w:rsidP="003351A1">
            <w:pPr>
              <w:jc w:val="right"/>
            </w:pPr>
            <w:r>
              <w:t xml:space="preserve"> 1</w:t>
            </w:r>
          </w:p>
        </w:tc>
        <w:tc>
          <w:tcPr>
            <w:tcW w:w="2500" w:type="pct"/>
          </w:tcPr>
          <w:p w:rsidR="003E4CE8" w:rsidRDefault="003E4CE8" w:rsidP="003351A1">
            <w:pPr>
              <w:ind w:left="180" w:right="28" w:firstLine="116"/>
              <w:jc w:val="both"/>
            </w:pPr>
            <w:r>
              <w:t xml:space="preserve">(Поиски). Кто-то под кукольной кроватью; кто-то на столе; что стоит справа от меня»                  </w:t>
            </w:r>
          </w:p>
          <w:p w:rsidR="003E4CE8" w:rsidRDefault="003E4CE8" w:rsidP="003351A1">
            <w:pPr>
              <w:ind w:left="180" w:right="28" w:firstLine="116"/>
              <w:jc w:val="both"/>
            </w:pPr>
            <w:r>
              <w:t xml:space="preserve">Т.О. дети отыскивают всех </w:t>
            </w:r>
            <w:proofErr w:type="gramStart"/>
            <w:r>
              <w:t>непрошенных гостей</w:t>
            </w:r>
            <w:proofErr w:type="gramEnd"/>
            <w:r>
              <w:t>, прячут их в коробочку и договариваются, что снова поиграют с их помощью в прятки.</w:t>
            </w: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Default="003E4CE8" w:rsidP="003351A1">
            <w:pPr>
              <w:ind w:left="180" w:right="28" w:firstLine="116"/>
              <w:jc w:val="both"/>
            </w:pPr>
          </w:p>
          <w:p w:rsidR="003E4CE8" w:rsidRPr="00D22816" w:rsidRDefault="003E4CE8" w:rsidP="003351A1">
            <w:pPr>
              <w:ind w:right="28"/>
              <w:jc w:val="right"/>
            </w:pPr>
            <w:r>
              <w:lastRenderedPageBreak/>
              <w:t>2</w:t>
            </w:r>
          </w:p>
        </w:tc>
      </w:tr>
      <w:tr w:rsidR="003E4CE8" w:rsidTr="003351A1">
        <w:trPr>
          <w:trHeight w:val="5001"/>
        </w:trPr>
        <w:tc>
          <w:tcPr>
            <w:tcW w:w="2500" w:type="pct"/>
          </w:tcPr>
          <w:p w:rsidR="003E4CE8" w:rsidRDefault="003E4CE8" w:rsidP="003351A1"/>
          <w:p w:rsidR="003E4CE8" w:rsidRPr="00D22816" w:rsidRDefault="003E4CE8" w:rsidP="003351A1">
            <w:pPr>
              <w:jc w:val="center"/>
              <w:rPr>
                <w:b/>
                <w:sz w:val="28"/>
                <w:szCs w:val="28"/>
              </w:rPr>
            </w:pPr>
            <w:r w:rsidRPr="00D22816">
              <w:rPr>
                <w:b/>
                <w:sz w:val="28"/>
                <w:szCs w:val="28"/>
              </w:rPr>
              <w:t>«Почтальон принёс открытку»</w:t>
            </w:r>
          </w:p>
          <w:p w:rsidR="003E4CE8" w:rsidRDefault="003E4CE8" w:rsidP="003351A1">
            <w:pPr>
              <w:jc w:val="both"/>
            </w:pPr>
            <w:r w:rsidRPr="00D22816">
              <w:rPr>
                <w:b/>
              </w:rPr>
              <w:t>Цель.</w:t>
            </w:r>
            <w:r>
              <w:t xml:space="preserve"> </w:t>
            </w:r>
            <w:proofErr w:type="gramStart"/>
            <w:r>
              <w:t>Учить детей образовывать формы глагола в настоящем времени (рисует, танцует, бежит, скачет, лакает, поливает, мяукает, лает, гладит, барабанит и.д.)</w:t>
            </w:r>
            <w:proofErr w:type="gramEnd"/>
          </w:p>
          <w:p w:rsidR="003E4CE8" w:rsidRDefault="003E4CE8" w:rsidP="003351A1">
            <w:pPr>
              <w:jc w:val="both"/>
            </w:pPr>
            <w:r w:rsidRPr="00D22816">
              <w:rPr>
                <w:b/>
              </w:rPr>
              <w:t>Материал.</w:t>
            </w:r>
            <w:r>
              <w:t xml:space="preserve"> Открытки с изображением людей и животных, выполняющих различные действия.</w:t>
            </w:r>
          </w:p>
          <w:p w:rsidR="003E4CE8" w:rsidRPr="00D22816" w:rsidRDefault="003E4CE8" w:rsidP="003351A1">
            <w:pPr>
              <w:jc w:val="both"/>
              <w:rPr>
                <w:b/>
              </w:rPr>
            </w:pPr>
            <w:r w:rsidRPr="00D22816">
              <w:rPr>
                <w:b/>
              </w:rPr>
              <w:t>Ход.</w:t>
            </w:r>
          </w:p>
          <w:p w:rsidR="003E4CE8" w:rsidRDefault="003E4CE8" w:rsidP="003351A1">
            <w:pPr>
              <w:jc w:val="both"/>
            </w:pPr>
            <w:r>
              <w:t>Игра проводится с небольшой подгруппой.</w:t>
            </w:r>
          </w:p>
          <w:p w:rsidR="003E4CE8" w:rsidRDefault="003E4CE8" w:rsidP="003351A1">
            <w:pPr>
              <w:jc w:val="both"/>
            </w:pPr>
            <w:r>
              <w:t>В дверь кто-то стучит.</w:t>
            </w:r>
          </w:p>
          <w:p w:rsidR="003E4CE8" w:rsidRDefault="003E4CE8" w:rsidP="003351A1">
            <w:pPr>
              <w:ind w:left="180" w:right="28"/>
            </w:pPr>
          </w:p>
          <w:p w:rsidR="003E4CE8" w:rsidRDefault="003E4CE8" w:rsidP="003351A1">
            <w:pPr>
              <w:ind w:left="180" w:right="28"/>
            </w:pPr>
          </w:p>
          <w:p w:rsidR="003E4CE8" w:rsidRDefault="003E4CE8" w:rsidP="003351A1">
            <w:pPr>
              <w:ind w:left="180" w:right="28"/>
            </w:pPr>
          </w:p>
          <w:p w:rsidR="003E4CE8" w:rsidRDefault="003E4CE8" w:rsidP="003351A1">
            <w:pPr>
              <w:ind w:left="180" w:right="28"/>
            </w:pPr>
          </w:p>
          <w:p w:rsidR="003E4CE8" w:rsidRDefault="003E4CE8" w:rsidP="003351A1">
            <w:pPr>
              <w:ind w:left="180" w:right="28"/>
            </w:pPr>
          </w:p>
          <w:p w:rsidR="003E4CE8" w:rsidRDefault="003E4CE8" w:rsidP="003351A1">
            <w:pPr>
              <w:ind w:left="180" w:right="28"/>
              <w:jc w:val="right"/>
            </w:pPr>
            <w:r>
              <w:t>1</w:t>
            </w:r>
          </w:p>
        </w:tc>
        <w:tc>
          <w:tcPr>
            <w:tcW w:w="2500" w:type="pct"/>
          </w:tcPr>
          <w:p w:rsidR="003E4CE8" w:rsidRDefault="003E4CE8" w:rsidP="003351A1">
            <w:pPr>
              <w:jc w:val="both"/>
            </w:pPr>
            <w:r>
              <w:t>Воспитатель: 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p>
          <w:p w:rsidR="003E4CE8" w:rsidRDefault="003E4CE8" w:rsidP="003351A1">
            <w:pPr>
              <w:jc w:val="both"/>
            </w:pPr>
            <w:r>
              <w:t>Т.О. рассматриваются 4-5 штук. И те, кому они адресованы, должны правильно назвать действия персонажа и запомнить изображение.</w:t>
            </w:r>
          </w:p>
          <w:p w:rsidR="003E4CE8" w:rsidRDefault="003E4CE8" w:rsidP="003351A1">
            <w:pPr>
              <w:jc w:val="both"/>
            </w:pPr>
            <w:r>
              <w:t>Воспитатель: Теперь я проверю, запомнили ли вы свои открытки? Снеговики танцуют. Чья эта открытка? И т.д.</w:t>
            </w:r>
          </w:p>
          <w:p w:rsidR="003E4CE8" w:rsidRDefault="003E4CE8" w:rsidP="003351A1">
            <w:pPr>
              <w:ind w:left="180" w:right="28" w:firstLine="116"/>
            </w:pPr>
          </w:p>
          <w:p w:rsidR="003E4CE8" w:rsidRDefault="003E4CE8" w:rsidP="003351A1">
            <w:pPr>
              <w:ind w:left="180" w:right="28" w:firstLine="116"/>
            </w:pPr>
          </w:p>
          <w:p w:rsidR="003E4CE8" w:rsidRDefault="003E4CE8" w:rsidP="003351A1">
            <w:pPr>
              <w:ind w:left="180" w:right="28" w:firstLine="116"/>
              <w:jc w:val="right"/>
            </w:pPr>
            <w:r>
              <w:t>2</w:t>
            </w:r>
          </w:p>
        </w:tc>
      </w:tr>
      <w:tr w:rsidR="003E4CE8" w:rsidTr="003351A1">
        <w:trPr>
          <w:trHeight w:val="5001"/>
        </w:trPr>
        <w:tc>
          <w:tcPr>
            <w:tcW w:w="2500" w:type="pct"/>
          </w:tcPr>
          <w:p w:rsidR="003E4CE8" w:rsidRPr="00D22816" w:rsidRDefault="003E4CE8" w:rsidP="003351A1">
            <w:pPr>
              <w:jc w:val="center"/>
              <w:rPr>
                <w:b/>
                <w:sz w:val="28"/>
                <w:szCs w:val="28"/>
              </w:rPr>
            </w:pPr>
            <w:r w:rsidRPr="00D22816">
              <w:rPr>
                <w:b/>
                <w:sz w:val="28"/>
                <w:szCs w:val="28"/>
              </w:rPr>
              <w:lastRenderedPageBreak/>
              <w:t>Буквы вокруг меня</w:t>
            </w:r>
          </w:p>
          <w:p w:rsidR="003E4CE8" w:rsidRDefault="003E4CE8" w:rsidP="003351A1">
            <w:pPr>
              <w:jc w:val="both"/>
            </w:pPr>
          </w:p>
          <w:p w:rsidR="003E4CE8" w:rsidRDefault="003E4CE8" w:rsidP="003351A1">
            <w:pPr>
              <w:jc w:val="both"/>
            </w:pPr>
            <w:r w:rsidRPr="00D22816">
              <w:rPr>
                <w:b/>
              </w:rPr>
              <w:t>Цель</w:t>
            </w:r>
            <w:r>
              <w:t>: закрепить знания о буквах; научить концентрировать внимание; расширить словарный запас; помочь развить наблюдательность.</w:t>
            </w:r>
          </w:p>
          <w:p w:rsidR="003E4CE8" w:rsidRDefault="003E4CE8" w:rsidP="003351A1">
            <w:pPr>
              <w:jc w:val="both"/>
            </w:pPr>
          </w:p>
          <w:p w:rsidR="003E4CE8" w:rsidRDefault="003E4CE8" w:rsidP="003351A1">
            <w:pPr>
              <w:jc w:val="both"/>
            </w:pPr>
            <w:r>
              <w:t>Попросите ребёнка оглядеться в комнате и назвать все предметы, которые окружают его, но только в алфавитном порядке.</w:t>
            </w:r>
          </w:p>
          <w:p w:rsidR="003E4CE8" w:rsidRDefault="003E4CE8" w:rsidP="003351A1">
            <w:pPr>
              <w:jc w:val="both"/>
            </w:pPr>
            <w:r>
              <w:t xml:space="preserve">Например: </w:t>
            </w:r>
            <w:proofErr w:type="gramStart"/>
            <w:r>
              <w:t>А – арбуз, Б – банка, В – вешалка, Г – гардины и т.д.</w:t>
            </w:r>
            <w:proofErr w:type="gramEnd"/>
          </w:p>
          <w:p w:rsidR="003E4CE8" w:rsidRDefault="003E4CE8" w:rsidP="003351A1">
            <w:pPr>
              <w:ind w:left="180" w:right="28"/>
              <w:jc w:val="both"/>
            </w:pPr>
          </w:p>
        </w:tc>
        <w:tc>
          <w:tcPr>
            <w:tcW w:w="2500" w:type="pct"/>
          </w:tcPr>
          <w:p w:rsidR="003E4CE8" w:rsidRPr="00D22816" w:rsidRDefault="003E4CE8" w:rsidP="003351A1">
            <w:pPr>
              <w:jc w:val="center"/>
              <w:rPr>
                <w:b/>
                <w:sz w:val="28"/>
                <w:szCs w:val="28"/>
              </w:rPr>
            </w:pPr>
            <w:r w:rsidRPr="00D22816">
              <w:rPr>
                <w:b/>
                <w:sz w:val="28"/>
                <w:szCs w:val="28"/>
              </w:rPr>
              <w:t>Картины</w:t>
            </w:r>
          </w:p>
          <w:p w:rsidR="003E4CE8" w:rsidRDefault="003E4CE8" w:rsidP="003351A1">
            <w:pPr>
              <w:jc w:val="both"/>
            </w:pPr>
          </w:p>
          <w:p w:rsidR="003E4CE8" w:rsidRDefault="003E4CE8" w:rsidP="003351A1">
            <w:pPr>
              <w:jc w:val="both"/>
            </w:pPr>
            <w:r w:rsidRPr="00D22816">
              <w:rPr>
                <w:b/>
              </w:rPr>
              <w:t xml:space="preserve">Цель: </w:t>
            </w:r>
            <w:r>
              <w:t>закрепление знаний о буквах, расширение словарного запаса; развитие зрительной памяти; ознакомление с художниками и картинами</w:t>
            </w:r>
          </w:p>
          <w:p w:rsidR="003E4CE8" w:rsidRDefault="003E4CE8" w:rsidP="003351A1">
            <w:pPr>
              <w:jc w:val="both"/>
            </w:pPr>
          </w:p>
          <w:p w:rsidR="003E4CE8" w:rsidRDefault="003E4CE8" w:rsidP="003351A1">
            <w:pPr>
              <w:jc w:val="both"/>
            </w:pPr>
            <w:r>
              <w:t xml:space="preserve">Возьмите картину художника, который Вам нравится. Прочтите название картины и имя автора ребёнку. Попросите найти на картине все предметы на определённую букву. Допустим это картина И.Е.Репина «Не ждали». Пусть ребёнок найдёт все предметы на определённую букву </w:t>
            </w:r>
            <w:proofErr w:type="gramStart"/>
            <w:r>
              <w:t>П</w:t>
            </w:r>
            <w:proofErr w:type="gramEnd"/>
            <w:r>
              <w:t xml:space="preserve"> (пол, портрет, пальто, передник и т.д.)</w:t>
            </w:r>
          </w:p>
          <w:p w:rsidR="003E4CE8" w:rsidRDefault="003E4CE8" w:rsidP="003351A1">
            <w:pPr>
              <w:jc w:val="both"/>
            </w:pPr>
            <w:r>
              <w:t>Попросите его запомнить все слова на эту букву. Закройте картину и предложите ребёнку вспомнить все эти предметы.</w:t>
            </w:r>
          </w:p>
          <w:p w:rsidR="003E4CE8" w:rsidRDefault="003E4CE8" w:rsidP="003351A1">
            <w:pPr>
              <w:ind w:left="180" w:right="28" w:firstLine="116"/>
              <w:jc w:val="both"/>
            </w:pPr>
          </w:p>
        </w:tc>
      </w:tr>
      <w:tr w:rsidR="003E4CE8" w:rsidTr="003351A1">
        <w:trPr>
          <w:trHeight w:val="5001"/>
        </w:trPr>
        <w:tc>
          <w:tcPr>
            <w:tcW w:w="2500" w:type="pct"/>
          </w:tcPr>
          <w:p w:rsidR="003E4CE8" w:rsidRPr="00D22816" w:rsidRDefault="003E4CE8" w:rsidP="003351A1">
            <w:pPr>
              <w:jc w:val="center"/>
              <w:rPr>
                <w:b/>
                <w:sz w:val="28"/>
                <w:szCs w:val="28"/>
              </w:rPr>
            </w:pPr>
            <w:r w:rsidRPr="00D22816">
              <w:rPr>
                <w:b/>
                <w:sz w:val="28"/>
                <w:szCs w:val="28"/>
              </w:rPr>
              <w:t>Всё из «О»</w:t>
            </w:r>
          </w:p>
          <w:p w:rsidR="003E4CE8" w:rsidRDefault="003E4CE8" w:rsidP="003351A1">
            <w:pPr>
              <w:jc w:val="both"/>
            </w:pPr>
          </w:p>
          <w:p w:rsidR="003E4CE8" w:rsidRDefault="003E4CE8" w:rsidP="003351A1">
            <w:pPr>
              <w:jc w:val="both"/>
            </w:pPr>
            <w:r w:rsidRPr="00D22816">
              <w:rPr>
                <w:b/>
              </w:rPr>
              <w:t>Цель</w:t>
            </w:r>
            <w:r>
              <w:t>: закрепление знаний о буквах; развитие воображения, образного мышления, мелкой моторики руки.</w:t>
            </w:r>
          </w:p>
          <w:p w:rsidR="003E4CE8" w:rsidRDefault="003E4CE8" w:rsidP="003351A1">
            <w:pPr>
              <w:jc w:val="both"/>
            </w:pPr>
          </w:p>
          <w:p w:rsidR="003E4CE8" w:rsidRDefault="003E4CE8" w:rsidP="003351A1">
            <w:pPr>
              <w:jc w:val="both"/>
            </w:pPr>
            <w:r>
              <w:t>По сигналу ведущего дети начинают рисовать красивые буквы</w:t>
            </w:r>
            <w:proofErr w:type="gramStart"/>
            <w:r>
              <w:t xml:space="preserve"> О</w:t>
            </w:r>
            <w:proofErr w:type="gramEnd"/>
            <w:r>
              <w:t xml:space="preserve"> (большие и маленькие). После того, как ведущий скажет «Стоп!», игроки прекращают рисовать, внимательно смотрят на свой рисунок, пытаются угадать, на что или на кого всё это похоже, дорисовывают и дают название своему произведению.</w:t>
            </w:r>
          </w:p>
          <w:p w:rsidR="003E4CE8" w:rsidRDefault="003E4CE8" w:rsidP="003351A1">
            <w:pPr>
              <w:jc w:val="both"/>
            </w:pPr>
          </w:p>
          <w:p w:rsidR="003E4CE8" w:rsidRDefault="003E4CE8" w:rsidP="003351A1">
            <w:pPr>
              <w:ind w:left="180" w:right="28"/>
              <w:jc w:val="both"/>
            </w:pPr>
          </w:p>
        </w:tc>
        <w:tc>
          <w:tcPr>
            <w:tcW w:w="2500" w:type="pct"/>
          </w:tcPr>
          <w:p w:rsidR="003E4CE8" w:rsidRPr="00D22816" w:rsidRDefault="003E4CE8" w:rsidP="003351A1">
            <w:pPr>
              <w:jc w:val="center"/>
              <w:rPr>
                <w:b/>
                <w:sz w:val="28"/>
                <w:szCs w:val="28"/>
              </w:rPr>
            </w:pPr>
            <w:r w:rsidRPr="00D22816">
              <w:rPr>
                <w:b/>
                <w:sz w:val="28"/>
                <w:szCs w:val="28"/>
              </w:rPr>
              <w:t>Угадай, чей голосок</w:t>
            </w:r>
          </w:p>
          <w:p w:rsidR="003E4CE8" w:rsidRDefault="003E4CE8" w:rsidP="003351A1">
            <w:pPr>
              <w:jc w:val="both"/>
            </w:pPr>
          </w:p>
          <w:p w:rsidR="003E4CE8" w:rsidRDefault="003E4CE8" w:rsidP="003351A1">
            <w:pPr>
              <w:jc w:val="both"/>
            </w:pPr>
            <w:r w:rsidRPr="00D22816">
              <w:rPr>
                <w:b/>
              </w:rPr>
              <w:t>Цель</w:t>
            </w:r>
            <w:r>
              <w:t>: развитие слуховой памяти, коммуникативных качеств</w:t>
            </w:r>
          </w:p>
          <w:p w:rsidR="003E4CE8" w:rsidRDefault="003E4CE8" w:rsidP="003351A1">
            <w:pPr>
              <w:jc w:val="both"/>
            </w:pPr>
          </w:p>
          <w:p w:rsidR="003E4CE8" w:rsidRDefault="003E4CE8" w:rsidP="003351A1">
            <w:pPr>
              <w:jc w:val="both"/>
            </w:pPr>
            <w:r>
              <w:t>Водящий стоит в кругу с завязанными глазами. Дети движутся по кругу и поют: «Вот построили мы круг, повернёмся рядом вдруг, а как скажем: «скок, скок, скок! Угадай, чей голосок?»</w:t>
            </w:r>
          </w:p>
          <w:p w:rsidR="003E4CE8" w:rsidRDefault="003E4CE8" w:rsidP="003351A1">
            <w:pPr>
              <w:jc w:val="both"/>
            </w:pPr>
            <w:r>
              <w:t>Слова «Скок, скок, скок!» произносит один из играющих, назначенный ведущим. Водящий должен угадать, кто произнёс слова. Если он угадает, становится в общий круг, а в центре круга становится тот, чей голосок угадали. Если нет – продолжает водить.</w:t>
            </w:r>
          </w:p>
          <w:p w:rsidR="003E4CE8" w:rsidRDefault="003E4CE8" w:rsidP="003351A1">
            <w:pPr>
              <w:ind w:left="180" w:right="28" w:firstLine="116"/>
              <w:jc w:val="both"/>
            </w:pPr>
          </w:p>
        </w:tc>
      </w:tr>
    </w:tbl>
    <w:p w:rsidR="003E4CE8" w:rsidRDefault="003E4CE8" w:rsidP="003E4CE8"/>
    <w:tbl>
      <w:tblPr>
        <w:tblpPr w:leftFromText="180" w:rightFromText="180" w:vertAnchor="text" w:horzAnchor="margin" w:tblpY="18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3E4CE8" w:rsidTr="003351A1">
        <w:trPr>
          <w:trHeight w:val="4830"/>
        </w:trPr>
        <w:tc>
          <w:tcPr>
            <w:tcW w:w="5400" w:type="dxa"/>
          </w:tcPr>
          <w:p w:rsidR="003E4CE8" w:rsidRPr="00D22816" w:rsidRDefault="003E4CE8" w:rsidP="003351A1">
            <w:pPr>
              <w:jc w:val="center"/>
              <w:rPr>
                <w:b/>
                <w:sz w:val="28"/>
                <w:szCs w:val="28"/>
              </w:rPr>
            </w:pPr>
            <w:r w:rsidRPr="00D22816">
              <w:rPr>
                <w:b/>
                <w:sz w:val="28"/>
                <w:szCs w:val="28"/>
              </w:rPr>
              <w:lastRenderedPageBreak/>
              <w:t>Что ты делаешь? (Народная игра)</w:t>
            </w:r>
          </w:p>
          <w:p w:rsidR="003E4CE8" w:rsidRPr="00D22816" w:rsidRDefault="003E4CE8" w:rsidP="003351A1">
            <w:pPr>
              <w:jc w:val="center"/>
              <w:rPr>
                <w:b/>
                <w:sz w:val="28"/>
                <w:szCs w:val="28"/>
              </w:rPr>
            </w:pPr>
          </w:p>
          <w:p w:rsidR="003E4CE8" w:rsidRPr="009A1E9B" w:rsidRDefault="003E4CE8" w:rsidP="003351A1">
            <w:pPr>
              <w:jc w:val="both"/>
            </w:pPr>
            <w:r w:rsidRPr="00D22816">
              <w:rPr>
                <w:i/>
              </w:rPr>
              <w:t>Цель</w:t>
            </w:r>
            <w:r w:rsidRPr="009A1E9B">
              <w:t xml:space="preserve">. </w:t>
            </w:r>
            <w:proofErr w:type="spellStart"/>
            <w:r w:rsidRPr="009A1E9B">
              <w:t>Активизир-ть</w:t>
            </w:r>
            <w:proofErr w:type="spellEnd"/>
            <w:r w:rsidRPr="009A1E9B">
              <w:t xml:space="preserve"> употребление глаголов и глагольных форм, </w:t>
            </w:r>
            <w:proofErr w:type="spellStart"/>
            <w:r w:rsidRPr="009A1E9B">
              <w:t>обознач</w:t>
            </w:r>
            <w:proofErr w:type="spellEnd"/>
            <w:r w:rsidRPr="009A1E9B">
              <w:t xml:space="preserve">-х проф. действия. </w:t>
            </w:r>
            <w:r w:rsidRPr="00D22816">
              <w:rPr>
                <w:i/>
              </w:rPr>
              <w:t>Ход.</w:t>
            </w:r>
            <w:r>
              <w:t xml:space="preserve"> </w:t>
            </w:r>
            <w:r w:rsidRPr="00D22816">
              <w:rPr>
                <w:sz w:val="20"/>
                <w:szCs w:val="20"/>
              </w:rPr>
              <w:t xml:space="preserve"> </w:t>
            </w:r>
            <w:r w:rsidRPr="009A1E9B">
              <w:t xml:space="preserve">Ведущий назначает каждому играющему, сидящему в кружке, работу: обед варить, печь хлеб, ремонтировать автомобиль, шить, и т. д. Каждый выкапывает себе ямку, садится около нее, берет палочку и вертит ею в ямке. Ведущий в середине круга тоже вертит палочкой в ямке, задает всем какую-нибудь общую работу, например, говорит: «Пеките хлеб» или «Пойте песню», — и все начинают вертеть палочками в ямке и громко повторять заданную работу: «Хлеб пеку, хлеб пеку» и т. д. </w:t>
            </w:r>
          </w:p>
          <w:p w:rsidR="003E4CE8" w:rsidRPr="00D22816" w:rsidRDefault="003E4CE8" w:rsidP="003351A1">
            <w:pPr>
              <w:rPr>
                <w:rFonts w:ascii="Verdana" w:hAnsi="Verdana"/>
                <w:sz w:val="20"/>
                <w:szCs w:val="20"/>
              </w:rPr>
            </w:pPr>
          </w:p>
          <w:p w:rsidR="003E4CE8" w:rsidRPr="00D22816" w:rsidRDefault="003E4CE8" w:rsidP="003351A1">
            <w:pPr>
              <w:jc w:val="right"/>
              <w:rPr>
                <w:rFonts w:ascii="Verdana" w:hAnsi="Verdana"/>
                <w:sz w:val="20"/>
                <w:szCs w:val="20"/>
              </w:rPr>
            </w:pPr>
            <w:r w:rsidRPr="00D22816">
              <w:rPr>
                <w:rFonts w:ascii="Verdana" w:hAnsi="Verdana"/>
                <w:sz w:val="20"/>
                <w:szCs w:val="20"/>
              </w:rPr>
              <w:t>1</w:t>
            </w:r>
          </w:p>
        </w:tc>
        <w:tc>
          <w:tcPr>
            <w:tcW w:w="5400" w:type="dxa"/>
          </w:tcPr>
          <w:p w:rsidR="003E4CE8" w:rsidRDefault="003E4CE8" w:rsidP="003351A1">
            <w:pPr>
              <w:jc w:val="both"/>
            </w:pPr>
            <w:r w:rsidRPr="009A1E9B">
              <w:t>В это время ведущий неожиданно обращается с вопросом к кому-нибудь: «Что ты делаешь?» Спрошенный должен немедленно назвать назначенную ему работу, например: «Овес жну». Если же ошибется и назовет общую работу (Хлеб пеку) или замнется, то меняется местами с ведущим.</w:t>
            </w:r>
          </w:p>
          <w:p w:rsidR="003E4CE8" w:rsidRDefault="003E4CE8" w:rsidP="003351A1">
            <w:pPr>
              <w:jc w:val="both"/>
            </w:pPr>
          </w:p>
          <w:p w:rsidR="003E4CE8" w:rsidRDefault="003E4CE8" w:rsidP="003351A1">
            <w:pPr>
              <w:jc w:val="both"/>
            </w:pPr>
          </w:p>
          <w:p w:rsidR="003E4CE8" w:rsidRDefault="003E4CE8" w:rsidP="003351A1">
            <w:pPr>
              <w:jc w:val="both"/>
            </w:pPr>
          </w:p>
          <w:p w:rsidR="003E4CE8" w:rsidRDefault="003E4CE8" w:rsidP="003351A1">
            <w:pPr>
              <w:jc w:val="both"/>
            </w:pPr>
          </w:p>
          <w:p w:rsidR="003E4CE8" w:rsidRDefault="003E4CE8" w:rsidP="003351A1">
            <w:pPr>
              <w:jc w:val="right"/>
            </w:pPr>
          </w:p>
          <w:p w:rsidR="003E4CE8" w:rsidRDefault="003E4CE8" w:rsidP="003351A1">
            <w:pPr>
              <w:jc w:val="right"/>
            </w:pPr>
          </w:p>
          <w:p w:rsidR="003E4CE8" w:rsidRDefault="003E4CE8" w:rsidP="003351A1">
            <w:pPr>
              <w:jc w:val="right"/>
            </w:pPr>
          </w:p>
          <w:p w:rsidR="003E4CE8" w:rsidRDefault="003E4CE8" w:rsidP="003351A1">
            <w:pPr>
              <w:jc w:val="right"/>
            </w:pPr>
          </w:p>
          <w:p w:rsidR="003E4CE8" w:rsidRDefault="003E4CE8" w:rsidP="003351A1">
            <w:pPr>
              <w:jc w:val="right"/>
            </w:pPr>
            <w:r>
              <w:t>2</w:t>
            </w:r>
          </w:p>
        </w:tc>
      </w:tr>
      <w:tr w:rsidR="003E4CE8" w:rsidRPr="009A1E9B" w:rsidTr="003351A1">
        <w:trPr>
          <w:trHeight w:val="4830"/>
        </w:trPr>
        <w:tc>
          <w:tcPr>
            <w:tcW w:w="5400" w:type="dxa"/>
          </w:tcPr>
          <w:p w:rsidR="003E4CE8" w:rsidRPr="00D22816" w:rsidRDefault="003E4CE8" w:rsidP="003351A1">
            <w:pPr>
              <w:jc w:val="center"/>
              <w:rPr>
                <w:b/>
                <w:sz w:val="28"/>
                <w:szCs w:val="28"/>
              </w:rPr>
            </w:pPr>
            <w:r w:rsidRPr="00D22816">
              <w:rPr>
                <w:b/>
                <w:sz w:val="28"/>
                <w:szCs w:val="28"/>
              </w:rPr>
              <w:t>Король (Народная игра)</w:t>
            </w:r>
          </w:p>
          <w:p w:rsidR="003E4CE8" w:rsidRPr="00D22816" w:rsidRDefault="003E4CE8" w:rsidP="003351A1">
            <w:pPr>
              <w:jc w:val="both"/>
              <w:rPr>
                <w:i/>
              </w:rPr>
            </w:pPr>
          </w:p>
          <w:p w:rsidR="003E4CE8" w:rsidRPr="009A1E9B" w:rsidRDefault="003E4CE8" w:rsidP="003351A1">
            <w:pPr>
              <w:jc w:val="both"/>
            </w:pPr>
            <w:r w:rsidRPr="00D22816">
              <w:rPr>
                <w:i/>
              </w:rPr>
              <w:t>Цель</w:t>
            </w:r>
            <w:r w:rsidRPr="009A1E9B">
              <w:t>. Соотносить выразительное движение и производное слово, обозначающее профессию.</w:t>
            </w:r>
          </w:p>
          <w:p w:rsidR="003E4CE8" w:rsidRPr="009A1E9B" w:rsidRDefault="003E4CE8" w:rsidP="003351A1">
            <w:pPr>
              <w:jc w:val="both"/>
            </w:pPr>
          </w:p>
          <w:p w:rsidR="003E4CE8" w:rsidRPr="009A1E9B" w:rsidRDefault="003E4CE8" w:rsidP="003351A1">
            <w:pPr>
              <w:jc w:val="both"/>
            </w:pPr>
            <w:r w:rsidRPr="00D22816">
              <w:rPr>
                <w:i/>
              </w:rPr>
              <w:t>Ход.</w:t>
            </w:r>
            <w:r w:rsidRPr="009A1E9B">
              <w:t xml:space="preserve"> </w:t>
            </w:r>
          </w:p>
          <w:p w:rsidR="003E4CE8" w:rsidRPr="009A1E9B" w:rsidRDefault="003E4CE8" w:rsidP="003351A1">
            <w:pPr>
              <w:jc w:val="both"/>
            </w:pPr>
            <w:r w:rsidRPr="009A1E9B">
              <w:t xml:space="preserve">Кто-то из </w:t>
            </w:r>
            <w:proofErr w:type="gramStart"/>
            <w:r w:rsidRPr="009A1E9B">
              <w:t>играющих</w:t>
            </w:r>
            <w:proofErr w:type="gramEnd"/>
            <w:r w:rsidRPr="009A1E9B">
              <w:t xml:space="preserve"> по желанию становится Королем. Остальные считаются работниками. Король садится на определенное место, а работники отходят в сторону и сговариваются, на какую работу они будут наниматься у него. Сговорившись, подходят и говорят: </w:t>
            </w:r>
          </w:p>
          <w:p w:rsidR="003E4CE8" w:rsidRPr="009A1E9B" w:rsidRDefault="003E4CE8" w:rsidP="003351A1">
            <w:pPr>
              <w:jc w:val="both"/>
            </w:pPr>
            <w:r w:rsidRPr="009A1E9B">
              <w:t>— Здравствуй, Король!</w:t>
            </w:r>
          </w:p>
          <w:p w:rsidR="003E4CE8" w:rsidRPr="009A1E9B" w:rsidRDefault="003E4CE8" w:rsidP="003351A1">
            <w:pPr>
              <w:jc w:val="both"/>
            </w:pPr>
            <w:r w:rsidRPr="009A1E9B">
              <w:t>— Здравствуйте! — отвечает он.</w:t>
            </w:r>
          </w:p>
          <w:p w:rsidR="003E4CE8" w:rsidRPr="009A1E9B" w:rsidRDefault="003E4CE8" w:rsidP="003351A1">
            <w:pPr>
              <w:jc w:val="both"/>
            </w:pPr>
            <w:r w:rsidRPr="009A1E9B">
              <w:t>— Нужны вам работники?</w:t>
            </w:r>
          </w:p>
          <w:p w:rsidR="003E4CE8" w:rsidRPr="009A1E9B" w:rsidRDefault="003E4CE8" w:rsidP="003351A1">
            <w:pPr>
              <w:jc w:val="both"/>
            </w:pPr>
            <w:r w:rsidRPr="009A1E9B">
              <w:t>— Нужны.</w:t>
            </w:r>
          </w:p>
          <w:p w:rsidR="003E4CE8" w:rsidRPr="009A1E9B" w:rsidRDefault="003E4CE8" w:rsidP="003351A1">
            <w:pPr>
              <w:jc w:val="both"/>
            </w:pPr>
            <w:r w:rsidRPr="009A1E9B">
              <w:t xml:space="preserve">— Какие? </w:t>
            </w:r>
          </w:p>
          <w:p w:rsidR="003E4CE8" w:rsidRPr="009A1E9B" w:rsidRDefault="003E4CE8" w:rsidP="003351A1">
            <w:pPr>
              <w:jc w:val="both"/>
            </w:pPr>
          </w:p>
        </w:tc>
        <w:tc>
          <w:tcPr>
            <w:tcW w:w="5400" w:type="dxa"/>
          </w:tcPr>
          <w:p w:rsidR="003E4CE8" w:rsidRPr="009A1E9B" w:rsidRDefault="003E4CE8" w:rsidP="003351A1">
            <w:pPr>
              <w:jc w:val="both"/>
            </w:pPr>
            <w:proofErr w:type="gramStart"/>
            <w:r w:rsidRPr="009A1E9B">
              <w:t>Дети начинают выразительными движениями изображать людей разных профессий (пильщика, лесоруба, пахаря, землекопа, швеи, повара, прачки и т. д.).</w:t>
            </w:r>
            <w:proofErr w:type="gramEnd"/>
            <w:r w:rsidRPr="009A1E9B">
              <w:t xml:space="preserve"> Король должен назвать работу каждого, и если сразу назовет все верно, то работники убегают к назначенному месту. Король ловит их, и кого поймает, тот становится Королем, остальные же идут снова сговариваться насчет работ. Но если Король назовет изображаемую работу неверно, то называет ее во второй, в третий раз и т. д., </w:t>
            </w:r>
            <w:proofErr w:type="gramStart"/>
            <w:r w:rsidRPr="009A1E9B">
              <w:t>пока</w:t>
            </w:r>
            <w:proofErr w:type="gramEnd"/>
            <w:r w:rsidRPr="009A1E9B">
              <w:t xml:space="preserve"> наконец не угадает. Ловить работников Король может только тогда, когда они еще не добежали до назначенного места, и если не поймает никого, то опять остается Королем на следующую игру. Большой интерес игры заключается в том, чтобы выбрать такую работу, которую трудно было бы угадать, а через это заставить Короля подольше исполнять свою роль. </w:t>
            </w:r>
          </w:p>
          <w:p w:rsidR="003E4CE8" w:rsidRPr="009A1E9B" w:rsidRDefault="003E4CE8" w:rsidP="003351A1">
            <w:pPr>
              <w:jc w:val="both"/>
            </w:pPr>
          </w:p>
        </w:tc>
      </w:tr>
      <w:tr w:rsidR="003E4CE8" w:rsidTr="003351A1">
        <w:trPr>
          <w:trHeight w:val="4830"/>
        </w:trPr>
        <w:tc>
          <w:tcPr>
            <w:tcW w:w="5400" w:type="dxa"/>
          </w:tcPr>
          <w:p w:rsidR="003E4CE8" w:rsidRPr="00D22816" w:rsidRDefault="003E4CE8" w:rsidP="003351A1">
            <w:pPr>
              <w:jc w:val="center"/>
              <w:rPr>
                <w:b/>
                <w:sz w:val="28"/>
                <w:szCs w:val="28"/>
              </w:rPr>
            </w:pPr>
            <w:r w:rsidRPr="00D22816">
              <w:rPr>
                <w:b/>
                <w:sz w:val="28"/>
                <w:szCs w:val="28"/>
              </w:rPr>
              <w:lastRenderedPageBreak/>
              <w:t>Какая бывает собака?</w:t>
            </w:r>
          </w:p>
          <w:p w:rsidR="003E4CE8" w:rsidRPr="00900013" w:rsidRDefault="003E4CE8" w:rsidP="003351A1">
            <w:pPr>
              <w:jc w:val="both"/>
            </w:pPr>
            <w:r w:rsidRPr="00900013">
              <w:t xml:space="preserve">Можно попросить ребенка представить себе собаку и рассказать о ней как можно больше: какая у нее шерсть, что она </w:t>
            </w:r>
            <w:proofErr w:type="gramStart"/>
            <w:r w:rsidRPr="00900013">
              <w:t>любит</w:t>
            </w:r>
            <w:proofErr w:type="gramEnd"/>
            <w:r w:rsidRPr="00900013">
              <w:t xml:space="preserve"> есть, какой формы у нее хвост и ушки, какой у нее характер и т.д. Дети называют предложения по очереди. </w:t>
            </w:r>
            <w:r w:rsidRPr="00900013">
              <w:br/>
              <w:t xml:space="preserve">Другие темы: "Какая бывает весна?", "Какая бывает корова?" и т.п. </w:t>
            </w:r>
          </w:p>
          <w:p w:rsidR="003E4CE8" w:rsidRDefault="003E4CE8" w:rsidP="003351A1"/>
        </w:tc>
        <w:tc>
          <w:tcPr>
            <w:tcW w:w="5400" w:type="dxa"/>
          </w:tcPr>
          <w:p w:rsidR="003E4CE8" w:rsidRDefault="003E4CE8" w:rsidP="003351A1"/>
        </w:tc>
      </w:tr>
      <w:tr w:rsidR="003E4CE8" w:rsidTr="003351A1">
        <w:trPr>
          <w:trHeight w:val="4830"/>
        </w:trPr>
        <w:tc>
          <w:tcPr>
            <w:tcW w:w="5400" w:type="dxa"/>
          </w:tcPr>
          <w:p w:rsidR="003E4CE8" w:rsidRPr="00D22816" w:rsidRDefault="003E4CE8" w:rsidP="003351A1">
            <w:pPr>
              <w:jc w:val="center"/>
              <w:rPr>
                <w:b/>
                <w:sz w:val="28"/>
                <w:szCs w:val="28"/>
              </w:rPr>
            </w:pPr>
            <w:r w:rsidRPr="00D22816">
              <w:rPr>
                <w:b/>
                <w:sz w:val="28"/>
                <w:szCs w:val="28"/>
              </w:rPr>
              <w:t>Назови слово</w:t>
            </w:r>
          </w:p>
          <w:p w:rsidR="003E4CE8" w:rsidRDefault="003E4CE8" w:rsidP="003351A1">
            <w:pPr>
              <w:jc w:val="both"/>
            </w:pPr>
            <w:r w:rsidRPr="009A1E9B">
              <w:br/>
              <w:t>Играть можно и группой и вдвоем. Для игры лучше использовать небольшой мяч.</w:t>
            </w:r>
          </w:p>
          <w:p w:rsidR="003E4CE8" w:rsidRDefault="003E4CE8" w:rsidP="003351A1">
            <w:pPr>
              <w:jc w:val="both"/>
            </w:pPr>
            <w:r w:rsidRPr="009A1E9B">
              <w:t xml:space="preserve"> </w:t>
            </w:r>
            <w:r w:rsidRPr="009A1E9B">
              <w:br/>
            </w:r>
            <w:r w:rsidRPr="00D22816">
              <w:rPr>
                <w:bCs/>
                <w:i/>
                <w:u w:val="single"/>
              </w:rPr>
              <w:t>Местоимения.</w:t>
            </w:r>
            <w:r w:rsidRPr="00D22816">
              <w:rPr>
                <w:bCs/>
              </w:rPr>
              <w:t xml:space="preserve"> </w:t>
            </w:r>
            <w:r w:rsidRPr="009A1E9B">
              <w:t xml:space="preserve">Один бросает </w:t>
            </w:r>
            <w:proofErr w:type="gramStart"/>
            <w:r w:rsidRPr="009A1E9B">
              <w:t>мяч</w:t>
            </w:r>
            <w:proofErr w:type="gramEnd"/>
            <w:r w:rsidRPr="009A1E9B">
              <w:t xml:space="preserve"> называет местоимение. Задача </w:t>
            </w:r>
            <w:proofErr w:type="gramStart"/>
            <w:r w:rsidRPr="009A1E9B">
              <w:t>ловящего</w:t>
            </w:r>
            <w:proofErr w:type="gramEnd"/>
            <w:r w:rsidRPr="009A1E9B">
              <w:t xml:space="preserve"> мяч назвать слово, соответствующее названному местоимению. </w:t>
            </w:r>
          </w:p>
          <w:p w:rsidR="003E4CE8" w:rsidRPr="009A1E9B" w:rsidRDefault="003E4CE8" w:rsidP="003351A1">
            <w:pPr>
              <w:jc w:val="both"/>
            </w:pPr>
            <w:r w:rsidRPr="009A1E9B">
              <w:t xml:space="preserve">Пример: она - картина; он - чемпион; оно - солнышко. </w:t>
            </w:r>
          </w:p>
          <w:p w:rsidR="003E4CE8" w:rsidRPr="009A1E9B" w:rsidRDefault="003E4CE8" w:rsidP="003351A1">
            <w:pPr>
              <w:jc w:val="both"/>
            </w:pPr>
            <w:proofErr w:type="gramStart"/>
            <w:r w:rsidRPr="00D22816">
              <w:rPr>
                <w:bCs/>
              </w:rPr>
              <w:t>Усложненный вариант:</w:t>
            </w:r>
            <w:r w:rsidRPr="009A1E9B">
              <w:t xml:space="preserve"> ему - слону; ей - кукле, им - собакам; от нас (от них) - от девочек. </w:t>
            </w:r>
            <w:proofErr w:type="gramEnd"/>
          </w:p>
          <w:p w:rsidR="003E4CE8" w:rsidRPr="009A1E9B" w:rsidRDefault="003E4CE8" w:rsidP="003351A1">
            <w:pPr>
              <w:jc w:val="both"/>
            </w:pPr>
          </w:p>
          <w:p w:rsidR="003E4CE8" w:rsidRDefault="003E4CE8" w:rsidP="003351A1">
            <w:pPr>
              <w:pStyle w:val="3"/>
            </w:pPr>
          </w:p>
          <w:p w:rsidR="003E4CE8" w:rsidRDefault="003E4CE8" w:rsidP="003351A1">
            <w:pPr>
              <w:pStyle w:val="3"/>
            </w:pPr>
          </w:p>
          <w:p w:rsidR="003E4CE8" w:rsidRDefault="003E4CE8" w:rsidP="003351A1">
            <w:pPr>
              <w:pStyle w:val="3"/>
            </w:pPr>
          </w:p>
          <w:p w:rsidR="003E4CE8" w:rsidRDefault="003E4CE8" w:rsidP="003351A1">
            <w:pPr>
              <w:pStyle w:val="3"/>
            </w:pPr>
          </w:p>
          <w:p w:rsidR="003E4CE8" w:rsidRPr="008A506A" w:rsidRDefault="003E4CE8" w:rsidP="003351A1">
            <w:pPr>
              <w:jc w:val="right"/>
            </w:pPr>
            <w:r w:rsidRPr="008A506A">
              <w:t>1</w:t>
            </w:r>
          </w:p>
        </w:tc>
        <w:tc>
          <w:tcPr>
            <w:tcW w:w="5400" w:type="dxa"/>
          </w:tcPr>
          <w:p w:rsidR="003E4CE8" w:rsidRDefault="003E4CE8" w:rsidP="003351A1">
            <w:pPr>
              <w:jc w:val="both"/>
            </w:pPr>
            <w:r w:rsidRPr="00D22816">
              <w:rPr>
                <w:bCs/>
                <w:i/>
                <w:u w:val="single"/>
              </w:rPr>
              <w:t>Суффиксы существительных.</w:t>
            </w:r>
            <w:r w:rsidRPr="009A1E9B">
              <w:t xml:space="preserve"> Задание: придать слову уменьшительно-ласкательное значение (вариант: увеличивающее или устрашающее значение). </w:t>
            </w:r>
            <w:proofErr w:type="gramStart"/>
            <w:r w:rsidRPr="009A1E9B">
              <w:t xml:space="preserve">Пример: дом-домик (домище). </w:t>
            </w:r>
            <w:r w:rsidRPr="009A1E9B">
              <w:br/>
              <w:t xml:space="preserve">а) ковер, книга, узел, тень, кот, сумка, мяч, нога, человек, пень, нос, зонт…, </w:t>
            </w:r>
            <w:proofErr w:type="gramEnd"/>
          </w:p>
          <w:p w:rsidR="003E4CE8" w:rsidRDefault="003E4CE8" w:rsidP="003351A1">
            <w:pPr>
              <w:jc w:val="both"/>
            </w:pPr>
            <w:r w:rsidRPr="009A1E9B">
              <w:t xml:space="preserve">б) дверь, пуговица, сила, муравей, друг, дерево, воробей…, </w:t>
            </w:r>
            <w:r w:rsidRPr="009A1E9B">
              <w:br/>
              <w:t>в) погода, пианино, число, фабрика…</w:t>
            </w:r>
            <w:proofErr w:type="gramStart"/>
            <w:r w:rsidRPr="009A1E9B">
              <w:t xml:space="preserve"> .</w:t>
            </w:r>
            <w:proofErr w:type="gramEnd"/>
            <w:r w:rsidRPr="009A1E9B">
              <w:t xml:space="preserve"> </w:t>
            </w:r>
          </w:p>
          <w:p w:rsidR="003E4CE8" w:rsidRPr="009A1E9B" w:rsidRDefault="003E4CE8" w:rsidP="003351A1">
            <w:pPr>
              <w:jc w:val="both"/>
            </w:pPr>
          </w:p>
          <w:p w:rsidR="003E4CE8" w:rsidRDefault="003E4CE8" w:rsidP="003351A1">
            <w:pPr>
              <w:jc w:val="both"/>
            </w:pPr>
            <w:r w:rsidRPr="00D22816">
              <w:rPr>
                <w:bCs/>
                <w:i/>
                <w:u w:val="single"/>
              </w:rPr>
              <w:t>Приставки.</w:t>
            </w:r>
            <w:r w:rsidRPr="00D22816">
              <w:rPr>
                <w:bCs/>
              </w:rPr>
              <w:t xml:space="preserve"> </w:t>
            </w:r>
            <w:r w:rsidRPr="009A1E9B">
              <w:t>Задание: под</w:t>
            </w:r>
            <w:r>
              <w:t>обрать слову подходящее «начало»</w:t>
            </w:r>
            <w:r w:rsidRPr="009A1E9B">
              <w:t xml:space="preserve"> (приставку). </w:t>
            </w:r>
            <w:proofErr w:type="gramStart"/>
            <w:r w:rsidRPr="009A1E9B">
              <w:t>Пример: рвать-</w:t>
            </w:r>
            <w:r>
              <w:t>со</w:t>
            </w:r>
            <w:r w:rsidRPr="009A1E9B">
              <w:t xml:space="preserve">рвать. </w:t>
            </w:r>
            <w:r w:rsidRPr="009A1E9B">
              <w:br/>
              <w:t>а) сесть, зреть, шитый, ход, брать, селение, гнать, делать, падать,</w:t>
            </w:r>
            <w:proofErr w:type="gramEnd"/>
          </w:p>
          <w:p w:rsidR="003E4CE8" w:rsidRDefault="003E4CE8" w:rsidP="003351A1">
            <w:pPr>
              <w:jc w:val="both"/>
            </w:pPr>
            <w:r>
              <w:t xml:space="preserve"> </w:t>
            </w:r>
            <w:r w:rsidRPr="009A1E9B">
              <w:t>б) сыпь, кто, жалостный, внук, данный…</w:t>
            </w:r>
            <w:r>
              <w:t xml:space="preserve">            2</w:t>
            </w:r>
          </w:p>
        </w:tc>
      </w:tr>
      <w:tr w:rsidR="003E4CE8" w:rsidRPr="008A506A" w:rsidTr="003351A1">
        <w:trPr>
          <w:trHeight w:val="4830"/>
        </w:trPr>
        <w:tc>
          <w:tcPr>
            <w:tcW w:w="5400" w:type="dxa"/>
          </w:tcPr>
          <w:p w:rsidR="003E4CE8" w:rsidRPr="00D22816" w:rsidRDefault="003E4CE8" w:rsidP="003351A1">
            <w:pPr>
              <w:jc w:val="center"/>
              <w:rPr>
                <w:b/>
                <w:sz w:val="28"/>
                <w:szCs w:val="28"/>
              </w:rPr>
            </w:pPr>
            <w:r w:rsidRPr="00D22816">
              <w:rPr>
                <w:b/>
                <w:sz w:val="28"/>
                <w:szCs w:val="28"/>
              </w:rPr>
              <w:t>Отвечай быстро!</w:t>
            </w:r>
          </w:p>
          <w:p w:rsidR="003E4CE8" w:rsidRPr="00D22816" w:rsidRDefault="003E4CE8" w:rsidP="003351A1">
            <w:pPr>
              <w:jc w:val="center"/>
              <w:rPr>
                <w:b/>
                <w:sz w:val="28"/>
                <w:szCs w:val="28"/>
              </w:rPr>
            </w:pPr>
          </w:p>
          <w:p w:rsidR="003E4CE8" w:rsidRDefault="003E4CE8" w:rsidP="003351A1">
            <w:pPr>
              <w:jc w:val="both"/>
            </w:pPr>
            <w:r w:rsidRPr="008A506A">
              <w:t xml:space="preserve">Играть можно вдвоем и компанией. Один из игроков называет три прилагательных, обозначающие различные характерные свойства </w:t>
            </w:r>
            <w:proofErr w:type="spellStart"/>
            <w:proofErr w:type="gramStart"/>
            <w:r w:rsidRPr="008A506A">
              <w:t>свойства</w:t>
            </w:r>
            <w:proofErr w:type="spellEnd"/>
            <w:proofErr w:type="gramEnd"/>
            <w:r w:rsidRPr="008A506A">
              <w:t xml:space="preserve"> какого-либо предмета - цвет, вкус, размер и т.п. Второй игрок должен быстро назвать предмет, подходящий этим признакам:</w:t>
            </w:r>
            <w:r w:rsidRPr="008A506A">
              <w:br/>
            </w:r>
            <w:r>
              <w:t xml:space="preserve"> </w:t>
            </w:r>
            <w:r w:rsidRPr="008A506A">
              <w:t>Звонкий, быстрый, веселый ... (мяч)</w:t>
            </w:r>
          </w:p>
          <w:p w:rsidR="003E4CE8" w:rsidRDefault="003E4CE8" w:rsidP="003351A1">
            <w:pPr>
              <w:jc w:val="both"/>
            </w:pPr>
            <w:r>
              <w:t xml:space="preserve"> </w:t>
            </w:r>
            <w:r w:rsidRPr="008A506A">
              <w:t>высокий, прочный, кирпичный ... (дом)</w:t>
            </w:r>
          </w:p>
          <w:p w:rsidR="003E4CE8" w:rsidRDefault="003E4CE8" w:rsidP="003351A1">
            <w:pPr>
              <w:jc w:val="both"/>
            </w:pPr>
            <w:r>
              <w:t xml:space="preserve"> </w:t>
            </w:r>
            <w:r w:rsidRPr="008A506A">
              <w:t>рыжая, пушистая, хитрая..</w:t>
            </w:r>
            <w:proofErr w:type="gramStart"/>
            <w:r w:rsidRPr="008A506A">
              <w:t>.(</w:t>
            </w:r>
            <w:proofErr w:type="gramEnd"/>
            <w:r w:rsidRPr="008A506A">
              <w:t>лиса)</w:t>
            </w:r>
          </w:p>
          <w:p w:rsidR="003E4CE8" w:rsidRPr="008A506A" w:rsidRDefault="003E4CE8" w:rsidP="003351A1">
            <w:pPr>
              <w:jc w:val="both"/>
            </w:pPr>
            <w:r>
              <w:lastRenderedPageBreak/>
              <w:t xml:space="preserve"> </w:t>
            </w:r>
            <w:r w:rsidRPr="008A506A">
              <w:t xml:space="preserve">зеленая, колючая, нарядная... (ёлка) </w:t>
            </w:r>
          </w:p>
          <w:p w:rsidR="003E4CE8" w:rsidRPr="008A506A" w:rsidRDefault="003E4CE8" w:rsidP="003351A1">
            <w:pPr>
              <w:jc w:val="both"/>
            </w:pPr>
          </w:p>
        </w:tc>
        <w:tc>
          <w:tcPr>
            <w:tcW w:w="5400" w:type="dxa"/>
          </w:tcPr>
          <w:p w:rsidR="003E4CE8" w:rsidRPr="00D22816" w:rsidRDefault="003E4CE8" w:rsidP="003351A1">
            <w:pPr>
              <w:jc w:val="center"/>
              <w:rPr>
                <w:b/>
                <w:sz w:val="28"/>
                <w:szCs w:val="28"/>
              </w:rPr>
            </w:pPr>
            <w:r w:rsidRPr="00D22816">
              <w:rPr>
                <w:b/>
                <w:sz w:val="28"/>
                <w:szCs w:val="28"/>
              </w:rPr>
              <w:lastRenderedPageBreak/>
              <w:t>Кто больше?</w:t>
            </w:r>
          </w:p>
          <w:p w:rsidR="003E4CE8" w:rsidRPr="008A506A" w:rsidRDefault="003E4CE8" w:rsidP="003351A1">
            <w:pPr>
              <w:jc w:val="both"/>
            </w:pPr>
          </w:p>
          <w:p w:rsidR="003E4CE8" w:rsidRPr="00D22816" w:rsidRDefault="003E4CE8" w:rsidP="003351A1">
            <w:pPr>
              <w:jc w:val="both"/>
              <w:rPr>
                <w:b/>
                <w:bCs/>
              </w:rPr>
            </w:pPr>
            <w:r w:rsidRPr="008A506A">
              <w:t>Перед детьми ставится какой-нибудь предмет, обладающий как можно большим количеством признаков</w:t>
            </w:r>
            <w:r>
              <w:t>,</w:t>
            </w:r>
            <w:r w:rsidRPr="008A506A">
              <w:t xml:space="preserve"> например</w:t>
            </w:r>
            <w:r>
              <w:t>,</w:t>
            </w:r>
            <w:r w:rsidRPr="008A506A">
              <w:t xml:space="preserve"> мяч</w:t>
            </w:r>
            <w:proofErr w:type="gramStart"/>
            <w:r>
              <w:t>.</w:t>
            </w:r>
            <w:proofErr w:type="gramEnd"/>
            <w:r>
              <w:t xml:space="preserve">  (</w:t>
            </w:r>
            <w:proofErr w:type="gramStart"/>
            <w:r w:rsidRPr="008A506A">
              <w:t>к</w:t>
            </w:r>
            <w:proofErr w:type="gramEnd"/>
            <w:r w:rsidRPr="008A506A">
              <w:t>руглый, блестящий, твёрдый, гладкий и</w:t>
            </w:r>
            <w:r>
              <w:t>ли наоборот - мягкий, шершавый)</w:t>
            </w:r>
            <w:r w:rsidRPr="008A506A">
              <w:br/>
            </w:r>
            <w:r w:rsidRPr="008A506A">
              <w:br/>
            </w:r>
            <w:r w:rsidRPr="00D22816">
              <w:rPr>
                <w:b/>
                <w:bCs/>
              </w:rPr>
              <w:t xml:space="preserve">Задание детям </w:t>
            </w:r>
          </w:p>
          <w:p w:rsidR="003E4CE8" w:rsidRPr="008A506A" w:rsidRDefault="003E4CE8" w:rsidP="003351A1">
            <w:pPr>
              <w:jc w:val="both"/>
            </w:pPr>
            <w:r w:rsidRPr="00D22816">
              <w:rPr>
                <w:b/>
                <w:bCs/>
              </w:rPr>
              <w:t xml:space="preserve"> </w:t>
            </w:r>
            <w:r w:rsidRPr="008A506A">
              <w:t>1.Кто больше назовет свой</w:t>
            </w:r>
            <w:proofErr w:type="gramStart"/>
            <w:r w:rsidRPr="008A506A">
              <w:t>ств пр</w:t>
            </w:r>
            <w:proofErr w:type="gramEnd"/>
            <w:r w:rsidRPr="008A506A">
              <w:t xml:space="preserve">едмета. </w:t>
            </w:r>
            <w:r w:rsidRPr="008A506A">
              <w:br/>
              <w:t xml:space="preserve">2.Кто больше назовет возможных действий с предметом. </w:t>
            </w:r>
            <w:r w:rsidRPr="008A506A">
              <w:br/>
            </w:r>
          </w:p>
          <w:p w:rsidR="003E4CE8" w:rsidRPr="008A506A" w:rsidRDefault="003E4CE8" w:rsidP="003351A1">
            <w:pPr>
              <w:jc w:val="both"/>
            </w:pPr>
          </w:p>
        </w:tc>
      </w:tr>
      <w:tr w:rsidR="003E4CE8" w:rsidRPr="008A506A" w:rsidTr="003351A1">
        <w:trPr>
          <w:trHeight w:val="4830"/>
        </w:trPr>
        <w:tc>
          <w:tcPr>
            <w:tcW w:w="5400" w:type="dxa"/>
          </w:tcPr>
          <w:p w:rsidR="003E4CE8" w:rsidRPr="00D22816" w:rsidRDefault="003E4CE8" w:rsidP="003351A1">
            <w:pPr>
              <w:jc w:val="center"/>
              <w:rPr>
                <w:b/>
                <w:sz w:val="28"/>
                <w:szCs w:val="28"/>
              </w:rPr>
            </w:pPr>
            <w:r w:rsidRPr="00D22816">
              <w:rPr>
                <w:b/>
                <w:sz w:val="28"/>
                <w:szCs w:val="28"/>
              </w:rPr>
              <w:lastRenderedPageBreak/>
              <w:t>Скажи по-другому.</w:t>
            </w:r>
          </w:p>
          <w:p w:rsidR="003E4CE8" w:rsidRPr="008A506A" w:rsidRDefault="003E4CE8" w:rsidP="003351A1">
            <w:pPr>
              <w:jc w:val="both"/>
            </w:pPr>
          </w:p>
          <w:p w:rsidR="003E4CE8" w:rsidRPr="008A506A" w:rsidRDefault="003E4CE8" w:rsidP="003351A1">
            <w:pPr>
              <w:jc w:val="both"/>
            </w:pPr>
            <w:r w:rsidRPr="008A506A">
              <w:t xml:space="preserve">Берется простое предложение, но с прилагательными и наречиями, например: "Машина быстро ехала по шоссе". А теперь, представьте себе, что эти слова вдруг исчезли из языка, но мысль все равно надо как-то выразить. Надо придумать вариант той же фразы другими словами. При этом ни одно из слов начального предложения не должно повторяться. (Автомобиль мчался по дороге) </w:t>
            </w:r>
          </w:p>
          <w:p w:rsidR="003E4CE8" w:rsidRPr="008A506A" w:rsidRDefault="003E4CE8" w:rsidP="003351A1">
            <w:pPr>
              <w:jc w:val="both"/>
            </w:pPr>
          </w:p>
        </w:tc>
        <w:tc>
          <w:tcPr>
            <w:tcW w:w="5400" w:type="dxa"/>
          </w:tcPr>
          <w:p w:rsidR="003E4CE8" w:rsidRPr="00D22816" w:rsidRDefault="003E4CE8" w:rsidP="003351A1">
            <w:pPr>
              <w:jc w:val="center"/>
              <w:rPr>
                <w:b/>
                <w:sz w:val="28"/>
                <w:szCs w:val="28"/>
              </w:rPr>
            </w:pPr>
            <w:r w:rsidRPr="00D22816">
              <w:rPr>
                <w:b/>
                <w:sz w:val="28"/>
                <w:szCs w:val="28"/>
              </w:rPr>
              <w:t>В чем причина?</w:t>
            </w:r>
          </w:p>
          <w:p w:rsidR="003E4CE8" w:rsidRPr="008A506A" w:rsidRDefault="003E4CE8" w:rsidP="003351A1">
            <w:pPr>
              <w:jc w:val="both"/>
            </w:pPr>
          </w:p>
          <w:p w:rsidR="003E4CE8" w:rsidRPr="008A506A" w:rsidRDefault="003E4CE8" w:rsidP="003351A1">
            <w:pPr>
              <w:jc w:val="both"/>
            </w:pPr>
            <w:r w:rsidRPr="008A506A">
              <w:t>Придумывается какая-нибудь необычайная ситуация</w:t>
            </w:r>
            <w:proofErr w:type="gramStart"/>
            <w:r w:rsidRPr="008A506A">
              <w:t>.</w:t>
            </w:r>
            <w:proofErr w:type="gramEnd"/>
            <w:r w:rsidRPr="008A506A">
              <w:t xml:space="preserve"> </w:t>
            </w:r>
            <w:proofErr w:type="gramStart"/>
            <w:r w:rsidRPr="008A506A">
              <w:t>н</w:t>
            </w:r>
            <w:proofErr w:type="gramEnd"/>
            <w:r w:rsidRPr="008A506A">
              <w:t>апример: "Придя утром в парк, вы увидели, что там исчезли все скамейки". Надо как можно быстрее придумать объяснения этого события. Причины могут быть обычными, житейскими ("Забрали на ремонт"), и необычные, фантастические (скамейки обиделись, что их портят, и ушли в другой парк). Побеждает тот, кто предложит больше причин, и чем они разнообразнее, тем лучше. Игра развивает способность анализировать и логически мыслить.</w:t>
            </w:r>
          </w:p>
          <w:p w:rsidR="003E4CE8" w:rsidRPr="008A506A" w:rsidRDefault="003E4CE8" w:rsidP="003351A1">
            <w:pPr>
              <w:jc w:val="both"/>
            </w:pPr>
          </w:p>
          <w:p w:rsidR="003E4CE8" w:rsidRPr="008A506A" w:rsidRDefault="003E4CE8" w:rsidP="003351A1">
            <w:pPr>
              <w:jc w:val="both"/>
            </w:pPr>
          </w:p>
        </w:tc>
      </w:tr>
      <w:tr w:rsidR="003E4CE8" w:rsidTr="003351A1">
        <w:trPr>
          <w:trHeight w:val="4830"/>
        </w:trPr>
        <w:tc>
          <w:tcPr>
            <w:tcW w:w="5400" w:type="dxa"/>
          </w:tcPr>
          <w:p w:rsidR="003E4CE8" w:rsidRPr="00D22816" w:rsidRDefault="003E4CE8" w:rsidP="003351A1">
            <w:pPr>
              <w:jc w:val="center"/>
              <w:rPr>
                <w:sz w:val="28"/>
                <w:szCs w:val="28"/>
              </w:rPr>
            </w:pPr>
            <w:r w:rsidRPr="00D22816">
              <w:rPr>
                <w:sz w:val="28"/>
                <w:szCs w:val="28"/>
              </w:rPr>
              <w:t>Угадай, кто мой друг.</w:t>
            </w:r>
          </w:p>
          <w:p w:rsidR="003E4CE8" w:rsidRPr="00323615" w:rsidRDefault="003E4CE8" w:rsidP="003351A1">
            <w:pPr>
              <w:jc w:val="both"/>
            </w:pPr>
            <w:r w:rsidRPr="00323615">
              <w:t xml:space="preserve">Для этой игры вам понадобятся карточки с изображениями животных, Для каждой игры-занятия отдельная тема - домашние животные, дикие животные, птицы, рыбы и т.д. </w:t>
            </w:r>
            <w:r w:rsidRPr="00323615">
              <w:br/>
              <w:t xml:space="preserve">Каждый ребенок должен выбрать карточку с животным так, чтобы не видели остальные </w:t>
            </w:r>
            <w:proofErr w:type="gramStart"/>
            <w:r w:rsidRPr="00323615">
              <w:t>дети</w:t>
            </w:r>
            <w:proofErr w:type="gramEnd"/>
            <w:r w:rsidRPr="00323615">
              <w:t xml:space="preserve"> и придумать животному имя. Теперь нужно дать время для составления рассказа о его жизни. </w:t>
            </w:r>
            <w:r w:rsidRPr="00323615">
              <w:br/>
              <w:t xml:space="preserve">Например, ребенок выбрал картинку со слоном. Назвал его Филя. Затем рассказывает о нем: Мой Филя живет в Африке, он очень большой и добрый, он любит кушать фрукты и овощи. Филя даже выступает в цирке и так далее. Остальные дети пытаются угадать, о каком животном идет речь. Можно изобразить походку животного. </w:t>
            </w:r>
          </w:p>
          <w:p w:rsidR="003E4CE8" w:rsidRDefault="003E4CE8" w:rsidP="003351A1">
            <w:pPr>
              <w:pStyle w:val="3"/>
            </w:pPr>
          </w:p>
        </w:tc>
        <w:tc>
          <w:tcPr>
            <w:tcW w:w="5400" w:type="dxa"/>
          </w:tcPr>
          <w:p w:rsidR="003E4CE8" w:rsidRPr="00D22816" w:rsidRDefault="003E4CE8" w:rsidP="003351A1">
            <w:pPr>
              <w:ind w:firstLine="360"/>
              <w:jc w:val="center"/>
              <w:rPr>
                <w:b/>
                <w:bCs/>
                <w:sz w:val="28"/>
                <w:szCs w:val="28"/>
              </w:rPr>
            </w:pPr>
            <w:r w:rsidRPr="00D22816">
              <w:rPr>
                <w:rStyle w:val="titlemain21"/>
                <w:sz w:val="28"/>
                <w:szCs w:val="28"/>
              </w:rPr>
              <w:t>Найди и подчеркни</w:t>
            </w:r>
          </w:p>
          <w:p w:rsidR="003E4CE8" w:rsidRPr="00D22816" w:rsidRDefault="003E4CE8" w:rsidP="003351A1">
            <w:pPr>
              <w:ind w:firstLine="360"/>
              <w:jc w:val="both"/>
              <w:rPr>
                <w:color w:val="000000"/>
              </w:rPr>
            </w:pPr>
            <w:r w:rsidRPr="00D22816">
              <w:rPr>
                <w:color w:val="000000"/>
              </w:rPr>
              <w:t>Для этой игры потребуется любой те</w:t>
            </w:r>
            <w:proofErr w:type="gramStart"/>
            <w:r w:rsidRPr="00D22816">
              <w:rPr>
                <w:color w:val="000000"/>
              </w:rPr>
              <w:t>кст с кр</w:t>
            </w:r>
            <w:proofErr w:type="gramEnd"/>
            <w:r w:rsidRPr="00D22816">
              <w:rPr>
                <w:color w:val="000000"/>
              </w:rPr>
              <w:t xml:space="preserve">упным шрифтом. Предложите ребенку, внимательно просматривая текст, находить и подчеркивать заданную букву. Не забывайте называть или спрашивать, какую букву ребенок ищет. В другой раз букву можно зачеркивать, обводить в кружочек, ставить </w:t>
            </w:r>
            <w:proofErr w:type="gramStart"/>
            <w:r w:rsidRPr="00D22816">
              <w:rPr>
                <w:color w:val="000000"/>
              </w:rPr>
              <w:t>под</w:t>
            </w:r>
            <w:proofErr w:type="gramEnd"/>
            <w:r w:rsidRPr="00D22816">
              <w:rPr>
                <w:color w:val="000000"/>
              </w:rPr>
              <w:t>/</w:t>
            </w:r>
            <w:proofErr w:type="gramStart"/>
            <w:r w:rsidRPr="00D22816">
              <w:rPr>
                <w:color w:val="000000"/>
              </w:rPr>
              <w:t>над</w:t>
            </w:r>
            <w:proofErr w:type="gramEnd"/>
            <w:r w:rsidRPr="00D22816">
              <w:rPr>
                <w:color w:val="000000"/>
              </w:rPr>
              <w:t xml:space="preserve"> ней точку...</w:t>
            </w:r>
          </w:p>
          <w:p w:rsidR="003E4CE8" w:rsidRPr="00D22816" w:rsidRDefault="003E4CE8" w:rsidP="003351A1">
            <w:pPr>
              <w:ind w:firstLine="360"/>
              <w:jc w:val="both"/>
              <w:rPr>
                <w:color w:val="000000"/>
              </w:rPr>
            </w:pPr>
            <w:r w:rsidRPr="00D22816">
              <w:rPr>
                <w:color w:val="000000"/>
              </w:rPr>
              <w:t>При успешном выполнении подобных заданий можно предложить одновременно искать две буквы и их подчеркивать, а наиболее сложный вариант упражнения - находить две буквы одновременно, но отмечать их разными знаками (например, Н - зачеркнуть, И - обвести в кружочек).</w:t>
            </w:r>
          </w:p>
          <w:p w:rsidR="003E4CE8" w:rsidRPr="00D22816" w:rsidRDefault="003E4CE8" w:rsidP="003351A1">
            <w:pPr>
              <w:ind w:firstLine="360"/>
              <w:jc w:val="both"/>
              <w:rPr>
                <w:color w:val="000000"/>
              </w:rPr>
            </w:pPr>
            <w:r w:rsidRPr="00D22816">
              <w:rPr>
                <w:color w:val="000000"/>
              </w:rPr>
              <w:t xml:space="preserve">Задание полезно на всех этапах обучения чтению (даже для читающих детей), так как еще и тренирует </w:t>
            </w:r>
            <w:r w:rsidRPr="00D22816">
              <w:rPr>
                <w:color w:val="000000"/>
              </w:rPr>
              <w:lastRenderedPageBreak/>
              <w:t>внимательность.</w:t>
            </w:r>
          </w:p>
          <w:p w:rsidR="003E4CE8" w:rsidRDefault="003E4CE8" w:rsidP="003351A1"/>
        </w:tc>
      </w:tr>
      <w:tr w:rsidR="003E4CE8" w:rsidRPr="00D22816" w:rsidTr="003351A1">
        <w:trPr>
          <w:trHeight w:val="4830"/>
        </w:trPr>
        <w:tc>
          <w:tcPr>
            <w:tcW w:w="5400" w:type="dxa"/>
          </w:tcPr>
          <w:p w:rsidR="003E4CE8" w:rsidRPr="00D22816" w:rsidRDefault="003E4CE8" w:rsidP="003351A1">
            <w:pPr>
              <w:ind w:firstLine="360"/>
              <w:jc w:val="center"/>
              <w:rPr>
                <w:b/>
                <w:sz w:val="28"/>
                <w:szCs w:val="28"/>
              </w:rPr>
            </w:pPr>
            <w:r w:rsidRPr="00D22816">
              <w:rPr>
                <w:color w:val="000000"/>
                <w:sz w:val="20"/>
                <w:szCs w:val="20"/>
              </w:rPr>
              <w:lastRenderedPageBreak/>
              <w:br/>
            </w:r>
            <w:r w:rsidRPr="00D22816">
              <w:rPr>
                <w:b/>
                <w:sz w:val="28"/>
                <w:szCs w:val="28"/>
              </w:rPr>
              <w:t>От какой буквы деталь?</w:t>
            </w:r>
          </w:p>
          <w:p w:rsidR="003E4CE8" w:rsidRPr="00D22816" w:rsidRDefault="003E4CE8" w:rsidP="003351A1">
            <w:pPr>
              <w:ind w:firstLine="360"/>
              <w:rPr>
                <w:color w:val="000000"/>
                <w:sz w:val="20"/>
                <w:szCs w:val="20"/>
              </w:rPr>
            </w:pPr>
          </w:p>
          <w:p w:rsidR="003E4CE8" w:rsidRPr="00D22816" w:rsidRDefault="003E4CE8" w:rsidP="003351A1">
            <w:pPr>
              <w:ind w:firstLine="360"/>
              <w:rPr>
                <w:sz w:val="20"/>
                <w:szCs w:val="20"/>
              </w:rPr>
            </w:pPr>
            <w:r w:rsidRPr="00D22816">
              <w:rPr>
                <w:color w:val="000000"/>
              </w:rPr>
              <w:t>Напишите на листе бумаги только элементы букв. Попросите ребенка угадать, какие буквы вы хотели написать</w:t>
            </w:r>
            <w:r w:rsidRPr="00D22816">
              <w:rPr>
                <w:color w:val="000000"/>
                <w:sz w:val="20"/>
                <w:szCs w:val="20"/>
              </w:rPr>
              <w:t>.</w:t>
            </w:r>
            <w:r w:rsidRPr="00D22816">
              <w:rPr>
                <w:color w:val="000000"/>
                <w:sz w:val="20"/>
                <w:szCs w:val="20"/>
              </w:rPr>
              <w:br/>
            </w:r>
            <w:r w:rsidRPr="00D22816">
              <w:rPr>
                <w:color w:val="000000"/>
                <w:sz w:val="20"/>
                <w:szCs w:val="20"/>
              </w:rPr>
              <w:br/>
            </w:r>
            <w:r>
              <w:rPr>
                <w:noProof/>
                <w:sz w:val="20"/>
                <w:szCs w:val="20"/>
                <w:lang w:eastAsia="ru-RU"/>
              </w:rPr>
              <w:drawing>
                <wp:inline distT="0" distB="0" distL="0" distR="0">
                  <wp:extent cx="1971040" cy="653415"/>
                  <wp:effectExtent l="19050" t="0" r="0" b="0"/>
                  <wp:docPr id="7" name="Рисунок 7"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учение чтению"/>
                          <pic:cNvPicPr>
                            <a:picLocks noChangeAspect="1" noChangeArrowheads="1"/>
                          </pic:cNvPicPr>
                        </pic:nvPicPr>
                        <pic:blipFill>
                          <a:blip r:embed="rId8" cstate="print"/>
                          <a:srcRect/>
                          <a:stretch>
                            <a:fillRect/>
                          </a:stretch>
                        </pic:blipFill>
                        <pic:spPr bwMode="auto">
                          <a:xfrm>
                            <a:off x="0" y="0"/>
                            <a:ext cx="1971040" cy="653415"/>
                          </a:xfrm>
                          <a:prstGeom prst="rect">
                            <a:avLst/>
                          </a:prstGeom>
                          <a:noFill/>
                          <a:ln w="9525">
                            <a:noFill/>
                            <a:miter lim="800000"/>
                            <a:headEnd/>
                            <a:tailEnd/>
                          </a:ln>
                        </pic:spPr>
                      </pic:pic>
                    </a:graphicData>
                  </a:graphic>
                </wp:inline>
              </w:drawing>
            </w:r>
          </w:p>
          <w:p w:rsidR="003E4CE8" w:rsidRDefault="003E4CE8" w:rsidP="003351A1">
            <w:pPr>
              <w:pStyle w:val="3"/>
            </w:pPr>
          </w:p>
        </w:tc>
        <w:tc>
          <w:tcPr>
            <w:tcW w:w="5400" w:type="dxa"/>
          </w:tcPr>
          <w:p w:rsidR="003E4CE8" w:rsidRPr="00D22816" w:rsidRDefault="003E4CE8" w:rsidP="003351A1">
            <w:pPr>
              <w:jc w:val="center"/>
              <w:rPr>
                <w:rStyle w:val="titlemain21"/>
                <w:sz w:val="28"/>
                <w:szCs w:val="28"/>
              </w:rPr>
            </w:pPr>
            <w:r w:rsidRPr="00D22816">
              <w:rPr>
                <w:rStyle w:val="titlemain21"/>
                <w:sz w:val="28"/>
                <w:szCs w:val="28"/>
              </w:rPr>
              <w:t>Какие буквы спрятались?</w:t>
            </w:r>
          </w:p>
          <w:p w:rsidR="003E4CE8" w:rsidRPr="00D22816" w:rsidRDefault="003E4CE8" w:rsidP="003351A1">
            <w:pPr>
              <w:ind w:firstLine="360"/>
              <w:rPr>
                <w:color w:val="000000"/>
                <w:sz w:val="20"/>
                <w:szCs w:val="20"/>
              </w:rPr>
            </w:pPr>
          </w:p>
          <w:p w:rsidR="003E4CE8" w:rsidRPr="00D22816" w:rsidRDefault="003E4CE8" w:rsidP="003351A1">
            <w:pPr>
              <w:ind w:firstLine="360"/>
              <w:rPr>
                <w:color w:val="000000"/>
              </w:rPr>
            </w:pPr>
            <w:r w:rsidRPr="00D22816">
              <w:rPr>
                <w:color w:val="000000"/>
              </w:rPr>
              <w:t>Предложите ребенку угадать, какие буквы спрятались в этих картинках. Если задания нарисовать на отдельных листах, то ребенок, поворачивая лист в разные стороны, сможет найти больше букв. Если ребенок не может узнать какую-либо букву, обведите ее тупым концом карандаша, это поможет ему выделить букву на общем фоне.</w:t>
            </w:r>
            <w:r>
              <w:rPr>
                <w:noProof/>
                <w:lang w:eastAsia="ru-RU"/>
              </w:rPr>
              <w:drawing>
                <wp:anchor distT="0" distB="0" distL="954405" distR="954405" simplePos="0" relativeHeight="251660288" behindDoc="1" locked="0" layoutInCell="1" allowOverlap="1">
                  <wp:simplePos x="0" y="0"/>
                  <wp:positionH relativeFrom="column">
                    <wp:posOffset>0</wp:posOffset>
                  </wp:positionH>
                  <wp:positionV relativeFrom="paragraph">
                    <wp:posOffset>586740</wp:posOffset>
                  </wp:positionV>
                  <wp:extent cx="2400300" cy="754380"/>
                  <wp:effectExtent l="19050" t="0" r="0" b="0"/>
                  <wp:wrapTight wrapText="bothSides">
                    <wp:wrapPolygon edited="0">
                      <wp:start x="-171" y="0"/>
                      <wp:lineTo x="-171" y="21273"/>
                      <wp:lineTo x="21600" y="21273"/>
                      <wp:lineTo x="21600" y="0"/>
                      <wp:lineTo x="-171" y="0"/>
                    </wp:wrapPolygon>
                  </wp:wrapTight>
                  <wp:docPr id="4" name="Рисунок 4"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учение чтению"/>
                          <pic:cNvPicPr>
                            <a:picLocks noChangeAspect="1" noChangeArrowheads="1"/>
                          </pic:cNvPicPr>
                        </pic:nvPicPr>
                        <pic:blipFill>
                          <a:blip r:embed="rId9" r:link="rId10" cstate="print"/>
                          <a:srcRect/>
                          <a:stretch>
                            <a:fillRect/>
                          </a:stretch>
                        </pic:blipFill>
                        <pic:spPr bwMode="auto">
                          <a:xfrm>
                            <a:off x="0" y="0"/>
                            <a:ext cx="2400300" cy="754380"/>
                          </a:xfrm>
                          <a:prstGeom prst="rect">
                            <a:avLst/>
                          </a:prstGeom>
                          <a:noFill/>
                          <a:ln w="9525">
                            <a:noFill/>
                            <a:miter lim="800000"/>
                            <a:headEnd/>
                            <a:tailEnd/>
                          </a:ln>
                        </pic:spPr>
                      </pic:pic>
                    </a:graphicData>
                  </a:graphic>
                </wp:anchor>
              </w:drawing>
            </w:r>
            <w:r w:rsidRPr="00D22816">
              <w:rPr>
                <w:color w:val="000000"/>
              </w:rPr>
              <w:br/>
              <w:t>Задание развивает зрительное восприятие.</w:t>
            </w:r>
          </w:p>
        </w:tc>
      </w:tr>
      <w:tr w:rsidR="003E4CE8" w:rsidTr="003351A1">
        <w:trPr>
          <w:trHeight w:val="4830"/>
        </w:trPr>
        <w:tc>
          <w:tcPr>
            <w:tcW w:w="5400" w:type="dxa"/>
          </w:tcPr>
          <w:p w:rsidR="003E4CE8" w:rsidRPr="00D22816" w:rsidRDefault="003E4CE8" w:rsidP="003351A1">
            <w:pPr>
              <w:ind w:firstLine="360"/>
              <w:jc w:val="center"/>
              <w:rPr>
                <w:rStyle w:val="titlemain21"/>
                <w:sz w:val="28"/>
                <w:szCs w:val="28"/>
              </w:rPr>
            </w:pPr>
            <w:r w:rsidRPr="00D22816">
              <w:rPr>
                <w:rStyle w:val="titlemain21"/>
                <w:sz w:val="28"/>
                <w:szCs w:val="28"/>
              </w:rPr>
              <w:t>Какая буква выглянула в окошко?</w:t>
            </w:r>
          </w:p>
          <w:p w:rsidR="003E4CE8" w:rsidRPr="00B95495" w:rsidRDefault="003E4CE8" w:rsidP="003351A1">
            <w:pPr>
              <w:ind w:firstLine="360"/>
              <w:jc w:val="center"/>
              <w:rPr>
                <w:rStyle w:val="titlemain21"/>
              </w:rPr>
            </w:pPr>
          </w:p>
          <w:p w:rsidR="003E4CE8" w:rsidRPr="00D22816" w:rsidRDefault="003E4CE8" w:rsidP="003351A1">
            <w:pPr>
              <w:ind w:firstLine="360"/>
              <w:jc w:val="both"/>
              <w:rPr>
                <w:color w:val="000000"/>
              </w:rPr>
            </w:pPr>
            <w:r w:rsidRPr="00D22816">
              <w:rPr>
                <w:color w:val="000000"/>
              </w:rPr>
              <w:t>Можно использовать любые крупные буквы из разрезной азбуки. Дополнительно приготовьте лист большего размера с "окошком" любой формы (круглое, квадратное, прямоугольное). Спрячьте за этим листом букву из азбуки. Попросите ребенка узнать букву "в окошке" (по ее фрагменту).</w:t>
            </w:r>
          </w:p>
          <w:p w:rsidR="003E4CE8" w:rsidRPr="00D22816" w:rsidRDefault="003E4CE8" w:rsidP="003351A1">
            <w:pPr>
              <w:ind w:firstLine="360"/>
              <w:jc w:val="both"/>
              <w:rPr>
                <w:color w:val="000000"/>
                <w:sz w:val="20"/>
                <w:szCs w:val="20"/>
              </w:rPr>
            </w:pPr>
          </w:p>
          <w:p w:rsidR="003E4CE8" w:rsidRPr="00D22816" w:rsidRDefault="003E4CE8" w:rsidP="003351A1">
            <w:pPr>
              <w:ind w:firstLine="360"/>
              <w:jc w:val="both"/>
              <w:rPr>
                <w:color w:val="000000"/>
              </w:rPr>
            </w:pPr>
            <w:r w:rsidRPr="00D22816">
              <w:rPr>
                <w:color w:val="000000"/>
              </w:rPr>
              <w:t>Одну и ту же букву можно загадывать многократно, изменяя предъявляемый фрагмент "в окошке".</w:t>
            </w:r>
          </w:p>
          <w:p w:rsidR="003E4CE8" w:rsidRPr="00D22816" w:rsidRDefault="003E4CE8" w:rsidP="003351A1">
            <w:pPr>
              <w:ind w:firstLine="360"/>
              <w:jc w:val="both"/>
              <w:rPr>
                <w:color w:val="000000"/>
              </w:rPr>
            </w:pPr>
            <w:r w:rsidRPr="00D22816">
              <w:rPr>
                <w:color w:val="000000"/>
              </w:rPr>
              <w:t>Игра развивает пространственное мышление и внимание.</w:t>
            </w:r>
          </w:p>
          <w:p w:rsidR="003E4CE8" w:rsidRDefault="003E4CE8" w:rsidP="003351A1">
            <w:pPr>
              <w:pStyle w:val="3"/>
            </w:pPr>
          </w:p>
        </w:tc>
        <w:tc>
          <w:tcPr>
            <w:tcW w:w="5400" w:type="dxa"/>
          </w:tcPr>
          <w:p w:rsidR="003E4CE8" w:rsidRPr="00D22816" w:rsidRDefault="003E4CE8" w:rsidP="003351A1">
            <w:pPr>
              <w:jc w:val="center"/>
              <w:rPr>
                <w:b/>
                <w:bCs/>
                <w:sz w:val="28"/>
                <w:szCs w:val="28"/>
              </w:rPr>
            </w:pPr>
            <w:r w:rsidRPr="00D22816">
              <w:rPr>
                <w:b/>
                <w:bCs/>
                <w:sz w:val="28"/>
                <w:szCs w:val="28"/>
              </w:rPr>
              <w:t>Магазин</w:t>
            </w:r>
          </w:p>
          <w:p w:rsidR="003E4CE8" w:rsidRPr="00900013" w:rsidRDefault="003E4CE8" w:rsidP="003351A1">
            <w:pPr>
              <w:jc w:val="both"/>
            </w:pPr>
            <w:r w:rsidRPr="00900013">
              <w:br/>
            </w:r>
            <w:r w:rsidRPr="00D22816">
              <w:rPr>
                <w:i/>
                <w:color w:val="000000"/>
              </w:rPr>
              <w:t xml:space="preserve">Цель </w:t>
            </w:r>
            <w:r w:rsidRPr="00D22816">
              <w:rPr>
                <w:color w:val="000000"/>
              </w:rPr>
              <w:t>- выделение в словах определенных звуков.</w:t>
            </w:r>
            <w:r w:rsidRPr="00900013">
              <w:br/>
            </w:r>
          </w:p>
          <w:p w:rsidR="003E4CE8" w:rsidRDefault="003E4CE8" w:rsidP="003351A1">
            <w:pPr>
              <w:jc w:val="both"/>
            </w:pPr>
            <w:proofErr w:type="gramStart"/>
            <w:r w:rsidRPr="00900013">
              <w:t>Взрослый - продавец, а ребенок - покупатель, который "приходит" в магазин, чтобы выбрать себе что-то из товаров.</w:t>
            </w:r>
            <w:proofErr w:type="gramEnd"/>
            <w:r w:rsidRPr="00900013">
              <w:t xml:space="preserve"> За покупку нужно расплатиться первым звуком слова. Например, если ребенок хочет купить ложку, то он должен сказать "Л-л".</w:t>
            </w:r>
          </w:p>
        </w:tc>
      </w:tr>
      <w:tr w:rsidR="003E4CE8" w:rsidRPr="00D22816" w:rsidTr="003351A1">
        <w:trPr>
          <w:trHeight w:val="4830"/>
        </w:trPr>
        <w:tc>
          <w:tcPr>
            <w:tcW w:w="5400" w:type="dxa"/>
          </w:tcPr>
          <w:p w:rsidR="003E4CE8" w:rsidRPr="00D22816" w:rsidRDefault="003E4CE8" w:rsidP="003351A1">
            <w:pPr>
              <w:ind w:firstLine="360"/>
              <w:jc w:val="center"/>
              <w:rPr>
                <w:rFonts w:ascii="Arial" w:hAnsi="Arial" w:cs="Arial"/>
                <w:color w:val="000000"/>
                <w:sz w:val="20"/>
                <w:szCs w:val="20"/>
              </w:rPr>
            </w:pPr>
          </w:p>
          <w:p w:rsidR="003E4CE8" w:rsidRPr="00D22816" w:rsidRDefault="003E4CE8" w:rsidP="003351A1">
            <w:pPr>
              <w:ind w:firstLine="360"/>
              <w:jc w:val="center"/>
              <w:rPr>
                <w:b/>
                <w:bCs/>
                <w:sz w:val="28"/>
                <w:szCs w:val="28"/>
              </w:rPr>
            </w:pPr>
            <w:r w:rsidRPr="00D22816">
              <w:rPr>
                <w:b/>
                <w:bCs/>
                <w:sz w:val="28"/>
                <w:szCs w:val="28"/>
              </w:rPr>
              <w:t>Перестановка ударений</w:t>
            </w:r>
            <w:r w:rsidRPr="00D22816">
              <w:rPr>
                <w:b/>
                <w:bCs/>
                <w:sz w:val="28"/>
                <w:szCs w:val="28"/>
              </w:rPr>
              <w:br/>
            </w:r>
          </w:p>
          <w:p w:rsidR="003E4CE8" w:rsidRPr="00D22816" w:rsidRDefault="003E4CE8" w:rsidP="003351A1">
            <w:pPr>
              <w:ind w:firstLine="360"/>
              <w:jc w:val="center"/>
              <w:rPr>
                <w:b/>
                <w:bCs/>
                <w:sz w:val="28"/>
                <w:szCs w:val="28"/>
              </w:rPr>
            </w:pPr>
            <w:r w:rsidRPr="00D22816">
              <w:rPr>
                <w:bCs/>
              </w:rPr>
              <w:t>Цель:</w:t>
            </w:r>
            <w:r w:rsidRPr="00D22816">
              <w:rPr>
                <w:rFonts w:ascii="Arial" w:hAnsi="Arial" w:cs="Arial"/>
                <w:color w:val="000000"/>
                <w:sz w:val="20"/>
                <w:szCs w:val="20"/>
              </w:rPr>
              <w:t xml:space="preserve"> помочь ребенку усвоить принцип </w:t>
            </w:r>
            <w:proofErr w:type="spellStart"/>
            <w:r w:rsidRPr="00D22816">
              <w:rPr>
                <w:rFonts w:ascii="Arial" w:hAnsi="Arial" w:cs="Arial"/>
                <w:color w:val="000000"/>
                <w:sz w:val="20"/>
                <w:szCs w:val="20"/>
              </w:rPr>
              <w:t>слогослияния</w:t>
            </w:r>
            <w:proofErr w:type="spellEnd"/>
            <w:r w:rsidRPr="00D22816">
              <w:rPr>
                <w:rFonts w:ascii="Arial" w:hAnsi="Arial" w:cs="Arial"/>
                <w:color w:val="000000"/>
                <w:sz w:val="20"/>
                <w:szCs w:val="20"/>
              </w:rPr>
              <w:t>.</w:t>
            </w:r>
          </w:p>
          <w:p w:rsidR="003E4CE8" w:rsidRPr="00D22816" w:rsidRDefault="003E4CE8" w:rsidP="003351A1">
            <w:pPr>
              <w:ind w:firstLine="360"/>
              <w:rPr>
                <w:rStyle w:val="titlemain21"/>
                <w:sz w:val="28"/>
                <w:szCs w:val="28"/>
              </w:rPr>
            </w:pPr>
            <w:r w:rsidRPr="00D22816">
              <w:rPr>
                <w:b/>
                <w:bCs/>
                <w:sz w:val="28"/>
                <w:szCs w:val="28"/>
              </w:rPr>
              <w:br/>
            </w:r>
            <w:r w:rsidRPr="00D22816">
              <w:rPr>
                <w:bCs/>
              </w:rPr>
              <w:t>Поэкспериментируйте с ударениями в словах, при ответе на вопросы воспитателя</w:t>
            </w:r>
            <w:r w:rsidRPr="00D22816">
              <w:rPr>
                <w:bCs/>
              </w:rPr>
              <w:br/>
              <w:t>- Как тебя зовут?</w:t>
            </w:r>
            <w:r w:rsidRPr="00D22816">
              <w:rPr>
                <w:bCs/>
              </w:rPr>
              <w:br/>
              <w:t xml:space="preserve">- </w:t>
            </w:r>
            <w:proofErr w:type="spellStart"/>
            <w:r w:rsidRPr="00D22816">
              <w:rPr>
                <w:bCs/>
              </w:rPr>
              <w:t>ПашА</w:t>
            </w:r>
            <w:proofErr w:type="spellEnd"/>
            <w:r w:rsidRPr="00D22816">
              <w:rPr>
                <w:bCs/>
              </w:rPr>
              <w:t xml:space="preserve">. </w:t>
            </w:r>
            <w:proofErr w:type="spellStart"/>
            <w:r w:rsidRPr="00D22816">
              <w:rPr>
                <w:bCs/>
              </w:rPr>
              <w:t>ПАша</w:t>
            </w:r>
            <w:proofErr w:type="spellEnd"/>
            <w:r w:rsidRPr="00D22816">
              <w:rPr>
                <w:bCs/>
              </w:rPr>
              <w:t>.</w:t>
            </w:r>
            <w:r w:rsidRPr="00D22816">
              <w:rPr>
                <w:bCs/>
              </w:rPr>
              <w:br/>
              <w:t>- Что это такое?</w:t>
            </w:r>
            <w:r w:rsidRPr="00D22816">
              <w:rPr>
                <w:bCs/>
              </w:rPr>
              <w:br/>
              <w:t xml:space="preserve">- </w:t>
            </w:r>
            <w:proofErr w:type="spellStart"/>
            <w:r w:rsidRPr="00D22816">
              <w:rPr>
                <w:bCs/>
              </w:rPr>
              <w:t>ТЕлевизор</w:t>
            </w:r>
            <w:proofErr w:type="spellEnd"/>
            <w:r w:rsidRPr="00D22816">
              <w:rPr>
                <w:bCs/>
              </w:rPr>
              <w:t xml:space="preserve">, </w:t>
            </w:r>
            <w:proofErr w:type="spellStart"/>
            <w:r w:rsidRPr="00D22816">
              <w:rPr>
                <w:bCs/>
              </w:rPr>
              <w:t>телЕвизор</w:t>
            </w:r>
            <w:proofErr w:type="spellEnd"/>
            <w:r w:rsidRPr="00D22816">
              <w:rPr>
                <w:bCs/>
              </w:rPr>
              <w:t xml:space="preserve">, </w:t>
            </w:r>
            <w:proofErr w:type="spellStart"/>
            <w:r w:rsidRPr="00D22816">
              <w:rPr>
                <w:bCs/>
              </w:rPr>
              <w:t>телевИзор</w:t>
            </w:r>
            <w:proofErr w:type="spellEnd"/>
            <w:r w:rsidRPr="00D22816">
              <w:rPr>
                <w:bCs/>
              </w:rPr>
              <w:t xml:space="preserve">, </w:t>
            </w:r>
            <w:proofErr w:type="spellStart"/>
            <w:r w:rsidRPr="00D22816">
              <w:rPr>
                <w:bCs/>
              </w:rPr>
              <w:t>телевизОр</w:t>
            </w:r>
            <w:proofErr w:type="spellEnd"/>
            <w:r w:rsidRPr="00D22816">
              <w:rPr>
                <w:bCs/>
              </w:rPr>
              <w:t>.</w:t>
            </w:r>
            <w:r w:rsidRPr="00D22816">
              <w:rPr>
                <w:bCs/>
              </w:rPr>
              <w:br/>
            </w:r>
          </w:p>
        </w:tc>
        <w:tc>
          <w:tcPr>
            <w:tcW w:w="5400" w:type="dxa"/>
          </w:tcPr>
          <w:p w:rsidR="003E4CE8" w:rsidRPr="00D22816" w:rsidRDefault="003E4CE8" w:rsidP="003351A1">
            <w:pPr>
              <w:jc w:val="center"/>
              <w:rPr>
                <w:color w:val="000000"/>
              </w:rPr>
            </w:pPr>
            <w:r w:rsidRPr="00D22816">
              <w:rPr>
                <w:b/>
                <w:bCs/>
                <w:sz w:val="28"/>
                <w:szCs w:val="28"/>
              </w:rPr>
              <w:t>Запретные звуки</w:t>
            </w:r>
            <w:r w:rsidRPr="00D22816">
              <w:rPr>
                <w:color w:val="000000"/>
              </w:rPr>
              <w:br/>
            </w:r>
          </w:p>
          <w:p w:rsidR="003E4CE8" w:rsidRPr="00D22816" w:rsidRDefault="003E4CE8" w:rsidP="003351A1">
            <w:pPr>
              <w:jc w:val="both"/>
              <w:rPr>
                <w:color w:val="000000"/>
              </w:rPr>
            </w:pPr>
            <w:r w:rsidRPr="00D22816">
              <w:rPr>
                <w:color w:val="000000"/>
              </w:rPr>
              <w:t>Цель -  развивать умение выделять звуки в слове и учить  работать по правилу.</w:t>
            </w:r>
            <w:r w:rsidRPr="00D22816">
              <w:rPr>
                <w:color w:val="000000"/>
              </w:rPr>
              <w:br/>
            </w:r>
            <w:r w:rsidRPr="00D22816">
              <w:rPr>
                <w:color w:val="000000"/>
              </w:rPr>
              <w:br/>
              <w:t>Взрослый и ребенок договариваются, что один из звуков является запретным, например, нельзя произносить "3" или "К". Взрослый показывает ребенку картинки и спрашивает, что на них изображено, ребенок старается ответить, не называя запретный звук. Пусть на первом этапе запретный звук будет находиться в начале слова, а потом в конце.</w:t>
            </w:r>
          </w:p>
          <w:p w:rsidR="003E4CE8" w:rsidRPr="00D22816" w:rsidRDefault="003E4CE8" w:rsidP="003351A1">
            <w:pPr>
              <w:rPr>
                <w:b/>
                <w:bCs/>
              </w:rPr>
            </w:pPr>
            <w:r w:rsidRPr="00D22816">
              <w:rPr>
                <w:color w:val="000000"/>
              </w:rPr>
              <w:t>- Кто ползет и шипит?</w:t>
            </w:r>
            <w:r w:rsidRPr="00D22816">
              <w:rPr>
                <w:color w:val="000000"/>
              </w:rPr>
              <w:br/>
              <w:t>-</w:t>
            </w:r>
            <w:proofErr w:type="gramStart"/>
            <w:r w:rsidRPr="00D22816">
              <w:rPr>
                <w:color w:val="000000"/>
              </w:rPr>
              <w:t xml:space="preserve"> .</w:t>
            </w:r>
            <w:proofErr w:type="spellStart"/>
            <w:proofErr w:type="gramEnd"/>
            <w:r w:rsidRPr="00D22816">
              <w:rPr>
                <w:color w:val="000000"/>
              </w:rPr>
              <w:t>мея</w:t>
            </w:r>
            <w:proofErr w:type="spellEnd"/>
            <w:r w:rsidRPr="00D22816">
              <w:rPr>
                <w:color w:val="000000"/>
              </w:rPr>
              <w:t>.</w:t>
            </w:r>
            <w:r w:rsidRPr="00D22816">
              <w:rPr>
                <w:color w:val="000000"/>
              </w:rPr>
              <w:br/>
              <w:t xml:space="preserve">- Кто </w:t>
            </w:r>
            <w:proofErr w:type="spellStart"/>
            <w:r w:rsidRPr="00D22816">
              <w:rPr>
                <w:color w:val="000000"/>
              </w:rPr>
              <w:t>мурлыкает</w:t>
            </w:r>
            <w:proofErr w:type="spellEnd"/>
            <w:r w:rsidRPr="00D22816">
              <w:rPr>
                <w:color w:val="000000"/>
              </w:rPr>
              <w:t xml:space="preserve"> и все время умывается?</w:t>
            </w:r>
            <w:r w:rsidRPr="00D22816">
              <w:rPr>
                <w:color w:val="000000"/>
              </w:rPr>
              <w:br/>
              <w:t>-</w:t>
            </w:r>
            <w:proofErr w:type="gramStart"/>
            <w:r w:rsidRPr="00D22816">
              <w:rPr>
                <w:color w:val="000000"/>
              </w:rPr>
              <w:t xml:space="preserve"> .</w:t>
            </w:r>
            <w:proofErr w:type="gramEnd"/>
            <w:r w:rsidRPr="00D22816">
              <w:rPr>
                <w:color w:val="000000"/>
              </w:rPr>
              <w:t>от.</w:t>
            </w:r>
            <w:r w:rsidRPr="00D22816">
              <w:rPr>
                <w:color w:val="000000"/>
              </w:rPr>
              <w:br/>
              <w:t>- Кто пятится назад?</w:t>
            </w:r>
            <w:r w:rsidRPr="00D22816">
              <w:rPr>
                <w:color w:val="000000"/>
              </w:rPr>
              <w:br/>
              <w:t>- Ра.</w:t>
            </w:r>
            <w:r w:rsidRPr="00D22816">
              <w:rPr>
                <w:color w:val="000000"/>
              </w:rPr>
              <w:br/>
            </w:r>
          </w:p>
        </w:tc>
      </w:tr>
      <w:tr w:rsidR="003E4CE8" w:rsidRPr="00D22816" w:rsidTr="003351A1">
        <w:trPr>
          <w:trHeight w:val="4830"/>
        </w:trPr>
        <w:tc>
          <w:tcPr>
            <w:tcW w:w="5400" w:type="dxa"/>
          </w:tcPr>
          <w:p w:rsidR="003E4CE8" w:rsidRPr="00D22816" w:rsidRDefault="003E4CE8" w:rsidP="003351A1">
            <w:pPr>
              <w:ind w:firstLine="360"/>
              <w:jc w:val="center"/>
              <w:rPr>
                <w:b/>
                <w:bCs/>
                <w:sz w:val="28"/>
                <w:szCs w:val="28"/>
              </w:rPr>
            </w:pPr>
            <w:r w:rsidRPr="00D22816">
              <w:rPr>
                <w:b/>
                <w:bCs/>
                <w:sz w:val="28"/>
                <w:szCs w:val="28"/>
              </w:rPr>
              <w:t>Тим и Том</w:t>
            </w:r>
          </w:p>
          <w:p w:rsidR="003E4CE8" w:rsidRPr="00D22816" w:rsidRDefault="003E4CE8" w:rsidP="003351A1">
            <w:pPr>
              <w:ind w:firstLine="360"/>
              <w:jc w:val="both"/>
              <w:rPr>
                <w:bCs/>
              </w:rPr>
            </w:pPr>
            <w:r w:rsidRPr="00D22816">
              <w:rPr>
                <w:bCs/>
              </w:rPr>
              <w:br/>
              <w:t>Цель: учить различать твердые и мягкие звуки.</w:t>
            </w:r>
            <w:r w:rsidRPr="00D22816">
              <w:rPr>
                <w:bCs/>
              </w:rPr>
              <w:br/>
            </w:r>
            <w:r w:rsidRPr="00D22816">
              <w:rPr>
                <w:bCs/>
              </w:rPr>
              <w:br/>
              <w:t>Нарисуйте двух человечков. Том "твердый" - он угловатый, тощий, а Тим "мягкий" - он округлый и толстый. Познакомьте с ними ребенка:</w:t>
            </w:r>
            <w:r w:rsidRPr="00D22816">
              <w:rPr>
                <w:bCs/>
              </w:rPr>
              <w:br/>
              <w:t xml:space="preserve">- Видишь, это Том, его имя начинается очень твердо. Т-т-т. Он сам весь твердый, как этот звук, и выбирает все твердое. Любит Томатный Сок, носит всегда Пальто, играет в Морской Бой и Мыльные Пузыри. А это Тим, его имя начинается мягко. </w:t>
            </w:r>
            <w:proofErr w:type="spellStart"/>
            <w:r w:rsidRPr="00D22816">
              <w:rPr>
                <w:bCs/>
              </w:rPr>
              <w:t>Ть-ть-ть</w:t>
            </w:r>
            <w:proofErr w:type="spellEnd"/>
            <w:r w:rsidRPr="00D22816">
              <w:rPr>
                <w:bCs/>
              </w:rPr>
              <w:t>. Он любит все, что звучит так же мягко, как его имя: ест Тянучки и Тефтели, играет в Мяч, Рисует и носит Пиджак. Ты будешь Тим, а я Том. Мы идем в поход. Как ты думаешь, что с собой возьмет Тим: РЮКЗАК или РАНЕЦ?</w:t>
            </w:r>
          </w:p>
          <w:p w:rsidR="003E4CE8" w:rsidRPr="00D22816" w:rsidRDefault="003E4CE8" w:rsidP="003351A1">
            <w:pPr>
              <w:ind w:firstLine="360"/>
              <w:jc w:val="right"/>
              <w:rPr>
                <w:rStyle w:val="titlemain21"/>
                <w:b w:val="0"/>
              </w:rPr>
            </w:pPr>
            <w:r w:rsidRPr="00D22816">
              <w:rPr>
                <w:bCs/>
              </w:rPr>
              <w:t>1</w:t>
            </w:r>
          </w:p>
        </w:tc>
        <w:tc>
          <w:tcPr>
            <w:tcW w:w="5400" w:type="dxa"/>
          </w:tcPr>
          <w:p w:rsidR="003E4CE8" w:rsidRPr="00D22816" w:rsidRDefault="003E4CE8" w:rsidP="003351A1">
            <w:pPr>
              <w:jc w:val="both"/>
              <w:rPr>
                <w:bCs/>
              </w:rPr>
            </w:pPr>
            <w:proofErr w:type="gramStart"/>
            <w:r w:rsidRPr="00D22816">
              <w:rPr>
                <w:bCs/>
              </w:rPr>
              <w:t>Также Тим и Том должны взять с собой КОТЕЛОК, КОНСЕРВЫ, САХАР, ЛОЖКИ, МИСКУ, ВЕРЕВКУ, БИНОКЛЬ, КОМПАС, КАРТУ, ЛЕДЕНЦЫ, КРОССОВКИ, КЕДЫ, КЕПКУ, ПАНАМКУ и т.д.</w:t>
            </w:r>
            <w:proofErr w:type="gramEnd"/>
            <w:r w:rsidRPr="00D22816">
              <w:rPr>
                <w:bCs/>
              </w:rPr>
              <w:t xml:space="preserve"> Ребенку с помощью взрослого нужно выбрать, что из этого понесет Тим, а что Том. </w:t>
            </w:r>
            <w:proofErr w:type="gramStart"/>
            <w:r w:rsidRPr="00D22816">
              <w:rPr>
                <w:bCs/>
              </w:rPr>
              <w:t>Потом можно поменяться ролями, пусть ребенок побудет Томом, который собирает грибы (ЛИСИЧКИ, МАСЛЯТА), ягоды (ЗЕМЛЯНИКУ, ГОЛУБИКУ), ловит рыбу (ЛЕЩА, САЗАНА) и т.д.</w:t>
            </w:r>
            <w:proofErr w:type="gramEnd"/>
          </w:p>
          <w:p w:rsidR="003E4CE8" w:rsidRPr="00D22816" w:rsidRDefault="003E4CE8" w:rsidP="003351A1">
            <w:pPr>
              <w:jc w:val="both"/>
              <w:rPr>
                <w:bCs/>
              </w:rPr>
            </w:pPr>
          </w:p>
          <w:p w:rsidR="003E4CE8" w:rsidRPr="00D22816" w:rsidRDefault="003E4CE8" w:rsidP="003351A1">
            <w:pPr>
              <w:jc w:val="both"/>
              <w:rPr>
                <w:bCs/>
              </w:rPr>
            </w:pPr>
          </w:p>
          <w:p w:rsidR="003E4CE8" w:rsidRPr="00D22816" w:rsidRDefault="003E4CE8" w:rsidP="003351A1">
            <w:pPr>
              <w:jc w:val="both"/>
              <w:rPr>
                <w:bCs/>
              </w:rPr>
            </w:pPr>
          </w:p>
          <w:p w:rsidR="003E4CE8" w:rsidRPr="00D22816" w:rsidRDefault="003E4CE8" w:rsidP="003351A1">
            <w:pPr>
              <w:jc w:val="both"/>
              <w:rPr>
                <w:bCs/>
              </w:rPr>
            </w:pPr>
          </w:p>
          <w:p w:rsidR="003E4CE8" w:rsidRPr="00D22816" w:rsidRDefault="003E4CE8" w:rsidP="003351A1">
            <w:pPr>
              <w:jc w:val="both"/>
              <w:rPr>
                <w:bCs/>
              </w:rPr>
            </w:pPr>
          </w:p>
          <w:p w:rsidR="003E4CE8" w:rsidRPr="00D22816" w:rsidRDefault="003E4CE8" w:rsidP="003351A1">
            <w:pPr>
              <w:jc w:val="right"/>
              <w:rPr>
                <w:bCs/>
              </w:rPr>
            </w:pPr>
          </w:p>
          <w:p w:rsidR="003E4CE8" w:rsidRPr="00D22816" w:rsidRDefault="003E4CE8" w:rsidP="003351A1">
            <w:pPr>
              <w:jc w:val="right"/>
              <w:rPr>
                <w:b/>
                <w:bCs/>
                <w:sz w:val="28"/>
                <w:szCs w:val="28"/>
              </w:rPr>
            </w:pPr>
            <w:r w:rsidRPr="00D22816">
              <w:rPr>
                <w:bCs/>
              </w:rPr>
              <w:t>2</w:t>
            </w:r>
          </w:p>
        </w:tc>
      </w:tr>
      <w:tr w:rsidR="003E4CE8" w:rsidRPr="00D22816" w:rsidTr="003351A1">
        <w:trPr>
          <w:trHeight w:val="4830"/>
        </w:trPr>
        <w:tc>
          <w:tcPr>
            <w:tcW w:w="5400" w:type="dxa"/>
          </w:tcPr>
          <w:p w:rsidR="003E4CE8" w:rsidRPr="00D22816" w:rsidRDefault="003E4CE8" w:rsidP="003351A1">
            <w:pPr>
              <w:ind w:firstLine="360"/>
              <w:jc w:val="center"/>
              <w:rPr>
                <w:b/>
                <w:bCs/>
                <w:sz w:val="28"/>
                <w:szCs w:val="28"/>
              </w:rPr>
            </w:pPr>
            <w:r w:rsidRPr="00D22816">
              <w:rPr>
                <w:b/>
                <w:bCs/>
                <w:sz w:val="28"/>
                <w:szCs w:val="28"/>
              </w:rPr>
              <w:lastRenderedPageBreak/>
              <w:t>Заблудились в лесу</w:t>
            </w:r>
          </w:p>
          <w:p w:rsidR="003E4CE8" w:rsidRPr="00D22816" w:rsidRDefault="003E4CE8" w:rsidP="003351A1">
            <w:pPr>
              <w:ind w:firstLine="360"/>
              <w:jc w:val="both"/>
              <w:rPr>
                <w:bCs/>
              </w:rPr>
            </w:pPr>
            <w:r w:rsidRPr="00D22816">
              <w:rPr>
                <w:bCs/>
                <w:sz w:val="28"/>
                <w:szCs w:val="28"/>
              </w:rPr>
              <w:br/>
            </w:r>
            <w:r w:rsidRPr="00D22816">
              <w:rPr>
                <w:bCs/>
              </w:rPr>
              <w:t>Цель: помочь ребенку научиться выделять в слове ударный звук.</w:t>
            </w:r>
          </w:p>
          <w:p w:rsidR="003E4CE8" w:rsidRPr="00D22816" w:rsidRDefault="003E4CE8" w:rsidP="003351A1">
            <w:pPr>
              <w:ind w:firstLine="360"/>
              <w:jc w:val="both"/>
              <w:rPr>
                <w:bCs/>
              </w:rPr>
            </w:pPr>
            <w:r w:rsidRPr="00D22816">
              <w:rPr>
                <w:bCs/>
              </w:rPr>
              <w:br/>
              <w:t>Игрушки разбежались по комнате, их нужно позвать, потянув ударный звук - самый "громкий" звук в слове</w:t>
            </w:r>
          </w:p>
          <w:p w:rsidR="003E4CE8" w:rsidRPr="00D22816" w:rsidRDefault="003E4CE8" w:rsidP="003351A1">
            <w:pPr>
              <w:ind w:firstLine="360"/>
              <w:jc w:val="both"/>
              <w:rPr>
                <w:bCs/>
              </w:rPr>
            </w:pPr>
            <w:r w:rsidRPr="00D22816">
              <w:rPr>
                <w:bCs/>
              </w:rPr>
              <w:br/>
              <w:t>- Ми-и-</w:t>
            </w:r>
            <w:proofErr w:type="spellStart"/>
            <w:r w:rsidRPr="00D22816">
              <w:rPr>
                <w:bCs/>
              </w:rPr>
              <w:t>ишка</w:t>
            </w:r>
            <w:proofErr w:type="spellEnd"/>
            <w:r w:rsidRPr="00D22816">
              <w:rPr>
                <w:bCs/>
              </w:rPr>
              <w:t>!</w:t>
            </w:r>
          </w:p>
          <w:p w:rsidR="003E4CE8" w:rsidRPr="00D22816" w:rsidRDefault="003E4CE8" w:rsidP="003351A1">
            <w:pPr>
              <w:ind w:firstLine="360"/>
              <w:jc w:val="both"/>
              <w:rPr>
                <w:bCs/>
              </w:rPr>
            </w:pPr>
            <w:r w:rsidRPr="00D22816">
              <w:rPr>
                <w:bCs/>
              </w:rPr>
              <w:br/>
              <w:t>- Маши-и-инка!</w:t>
            </w:r>
          </w:p>
          <w:p w:rsidR="003E4CE8" w:rsidRPr="00D22816" w:rsidRDefault="003E4CE8" w:rsidP="003351A1">
            <w:pPr>
              <w:ind w:firstLine="360"/>
              <w:jc w:val="both"/>
              <w:rPr>
                <w:rStyle w:val="titlemain21"/>
                <w:b w:val="0"/>
              </w:rPr>
            </w:pPr>
            <w:r w:rsidRPr="00D22816">
              <w:rPr>
                <w:bCs/>
              </w:rPr>
              <w:br/>
              <w:t xml:space="preserve">- </w:t>
            </w:r>
            <w:proofErr w:type="spellStart"/>
            <w:r w:rsidRPr="00D22816">
              <w:rPr>
                <w:bCs/>
              </w:rPr>
              <w:t>Сло</w:t>
            </w:r>
            <w:proofErr w:type="spellEnd"/>
            <w:r w:rsidRPr="00D22816">
              <w:rPr>
                <w:bCs/>
              </w:rPr>
              <w:t>-о-он!</w:t>
            </w:r>
          </w:p>
        </w:tc>
        <w:tc>
          <w:tcPr>
            <w:tcW w:w="5400" w:type="dxa"/>
          </w:tcPr>
          <w:p w:rsidR="003E4CE8" w:rsidRPr="00D22816" w:rsidRDefault="003E4CE8" w:rsidP="003351A1">
            <w:pPr>
              <w:jc w:val="center"/>
              <w:rPr>
                <w:b/>
                <w:bCs/>
                <w:sz w:val="28"/>
                <w:szCs w:val="28"/>
              </w:rPr>
            </w:pPr>
            <w:r w:rsidRPr="00D22816">
              <w:rPr>
                <w:b/>
                <w:bCs/>
                <w:sz w:val="28"/>
                <w:szCs w:val="28"/>
              </w:rPr>
              <w:t>Звуковое лото</w:t>
            </w:r>
          </w:p>
          <w:p w:rsidR="003E4CE8" w:rsidRPr="00D22816" w:rsidRDefault="003E4CE8" w:rsidP="003351A1">
            <w:pPr>
              <w:jc w:val="both"/>
              <w:rPr>
                <w:bCs/>
              </w:rPr>
            </w:pPr>
            <w:r w:rsidRPr="00D22816">
              <w:rPr>
                <w:b/>
                <w:bCs/>
                <w:sz w:val="28"/>
                <w:szCs w:val="28"/>
              </w:rPr>
              <w:br/>
            </w:r>
            <w:r w:rsidRPr="00D22816">
              <w:rPr>
                <w:bCs/>
              </w:rPr>
              <w:t>Взрослый раздает детям карточки с изображением разных предметов, растений или животных. Потом показывает знакомую детям букву и спрашивает:</w:t>
            </w:r>
          </w:p>
          <w:p w:rsidR="003E4CE8" w:rsidRPr="00D22816" w:rsidRDefault="003E4CE8" w:rsidP="003351A1">
            <w:pPr>
              <w:jc w:val="both"/>
              <w:rPr>
                <w:b/>
                <w:bCs/>
                <w:sz w:val="28"/>
                <w:szCs w:val="28"/>
              </w:rPr>
            </w:pPr>
            <w:r w:rsidRPr="00D22816">
              <w:rPr>
                <w:bCs/>
              </w:rPr>
              <w:br/>
              <w:t>- У кого есть слово на эту букву?</w:t>
            </w:r>
            <w:r w:rsidRPr="00D22816">
              <w:rPr>
                <w:bCs/>
              </w:rPr>
              <w:br/>
            </w:r>
            <w:r w:rsidRPr="00D22816">
              <w:rPr>
                <w:bCs/>
              </w:rPr>
              <w:br/>
              <w:t>Затем игра усложняется: на карточках печатными буквами пишутся слова, дети должны узнавать предложенные буквы в начале, середине и конце слова.</w:t>
            </w:r>
            <w:r w:rsidRPr="00D22816">
              <w:rPr>
                <w:b/>
                <w:bCs/>
                <w:sz w:val="28"/>
                <w:szCs w:val="28"/>
              </w:rPr>
              <w:br/>
            </w:r>
          </w:p>
        </w:tc>
      </w:tr>
      <w:tr w:rsidR="003E4CE8" w:rsidRPr="00D22816" w:rsidTr="003351A1">
        <w:trPr>
          <w:trHeight w:val="4830"/>
        </w:trPr>
        <w:tc>
          <w:tcPr>
            <w:tcW w:w="5400" w:type="dxa"/>
          </w:tcPr>
          <w:p w:rsidR="003E4CE8" w:rsidRPr="00D22816" w:rsidRDefault="003E4CE8" w:rsidP="003351A1">
            <w:pPr>
              <w:jc w:val="center"/>
              <w:rPr>
                <w:b/>
                <w:sz w:val="28"/>
                <w:szCs w:val="28"/>
              </w:rPr>
            </w:pPr>
            <w:r w:rsidRPr="00D22816">
              <w:rPr>
                <w:b/>
                <w:sz w:val="28"/>
                <w:szCs w:val="28"/>
              </w:rPr>
              <w:t>«Я был в цирке... "</w:t>
            </w:r>
          </w:p>
          <w:p w:rsidR="003E4CE8" w:rsidRDefault="003E4CE8" w:rsidP="003351A1">
            <w:pPr>
              <w:jc w:val="both"/>
            </w:pPr>
            <w:r>
              <w:t xml:space="preserve">Для игры вам понадобятся карточки с буквами и слогами, фишки. Играть можно и вдвоём, и компанией. Участникам игры раздаются карточки с буквами, либо все карточки лежат стопкой на столе и игроки по очереди их берут. Первый игрок берет карточку с буквой или слогом и говорит: "Я был в цирке и видел..." Он должен назвать что-нибудь, начинающееся с буквы на его карточке. Называть можно не только существительные. Например, на букву "К" можно назвать и клоуна, и кувыркающегося гимнаста, и красный занавес. </w:t>
            </w:r>
          </w:p>
          <w:p w:rsidR="003E4CE8" w:rsidRDefault="003E4CE8" w:rsidP="003351A1">
            <w:r>
              <w:t xml:space="preserve">Если вы будете использовать карточки со слогами, то необязательно, чтобы этот слог стоял в начале слова. </w:t>
            </w:r>
          </w:p>
          <w:p w:rsidR="003E4CE8" w:rsidRDefault="003E4CE8" w:rsidP="003351A1">
            <w:r>
              <w:t xml:space="preserve">Варианты: "Я был на море...", "Я был в лесу...", "Я был в театре..." и т.д. </w:t>
            </w:r>
          </w:p>
          <w:p w:rsidR="003E4CE8" w:rsidRPr="00D22816" w:rsidRDefault="003E4CE8" w:rsidP="003351A1">
            <w:pPr>
              <w:ind w:firstLine="360"/>
              <w:jc w:val="center"/>
              <w:rPr>
                <w:rStyle w:val="titlemain21"/>
                <w:sz w:val="28"/>
                <w:szCs w:val="28"/>
              </w:rPr>
            </w:pPr>
          </w:p>
        </w:tc>
        <w:tc>
          <w:tcPr>
            <w:tcW w:w="5400" w:type="dxa"/>
          </w:tcPr>
          <w:p w:rsidR="003E4CE8" w:rsidRPr="00D22816" w:rsidRDefault="003E4CE8" w:rsidP="003351A1">
            <w:pPr>
              <w:jc w:val="center"/>
              <w:rPr>
                <w:b/>
                <w:sz w:val="28"/>
                <w:szCs w:val="28"/>
              </w:rPr>
            </w:pPr>
            <w:r w:rsidRPr="00D22816">
              <w:rPr>
                <w:b/>
                <w:sz w:val="28"/>
                <w:szCs w:val="28"/>
              </w:rPr>
              <w:t>Предлоги.</w:t>
            </w:r>
          </w:p>
          <w:p w:rsidR="003E4CE8" w:rsidRPr="00D22816" w:rsidRDefault="003E4CE8" w:rsidP="003351A1">
            <w:pPr>
              <w:jc w:val="center"/>
              <w:rPr>
                <w:b/>
                <w:sz w:val="28"/>
                <w:szCs w:val="28"/>
              </w:rPr>
            </w:pPr>
          </w:p>
          <w:p w:rsidR="003E4CE8" w:rsidRDefault="003E4CE8" w:rsidP="003351A1">
            <w:pPr>
              <w:jc w:val="both"/>
            </w:pPr>
            <w:r>
              <w:t>Возьмите одноразовую картонную тарелку, расчертите её на сектора. В каждом секторе напишите предлоги - "на", "в", "под", "над", "с" и др.</w:t>
            </w:r>
          </w:p>
          <w:p w:rsidR="003E4CE8" w:rsidRDefault="003E4CE8" w:rsidP="003351A1">
            <w:pPr>
              <w:jc w:val="both"/>
            </w:pPr>
            <w:r>
              <w:t xml:space="preserve">Играть можно как в рулетку - бросая на тарелку шарик. А можно сделать в центре тарелки стрелку и вращать её. Смысл остается </w:t>
            </w:r>
            <w:proofErr w:type="gramStart"/>
            <w:r>
              <w:t>тот</w:t>
            </w:r>
            <w:proofErr w:type="gramEnd"/>
            <w:r>
              <w:t xml:space="preserve"> же - на </w:t>
            </w:r>
            <w:proofErr w:type="gramStart"/>
            <w:r>
              <w:t>какой</w:t>
            </w:r>
            <w:proofErr w:type="gramEnd"/>
            <w:r>
              <w:t xml:space="preserve"> предлог попадет шарик или стрелка, с тем предлогом и нужно составить предложение. </w:t>
            </w:r>
          </w:p>
          <w:p w:rsidR="003E4CE8" w:rsidRPr="00D22816" w:rsidRDefault="003E4CE8" w:rsidP="003351A1">
            <w:pPr>
              <w:jc w:val="center"/>
              <w:rPr>
                <w:b/>
                <w:bCs/>
                <w:sz w:val="28"/>
                <w:szCs w:val="28"/>
              </w:rPr>
            </w:pPr>
          </w:p>
        </w:tc>
      </w:tr>
      <w:tr w:rsidR="003E4CE8" w:rsidRPr="00D22816" w:rsidTr="003351A1">
        <w:trPr>
          <w:trHeight w:val="4830"/>
        </w:trPr>
        <w:tc>
          <w:tcPr>
            <w:tcW w:w="5400" w:type="dxa"/>
          </w:tcPr>
          <w:p w:rsidR="003E4CE8" w:rsidRPr="00D22816" w:rsidRDefault="003E4CE8" w:rsidP="003351A1">
            <w:pPr>
              <w:jc w:val="center"/>
              <w:rPr>
                <w:sz w:val="28"/>
                <w:szCs w:val="28"/>
              </w:rPr>
            </w:pPr>
            <w:r w:rsidRPr="00D22816">
              <w:rPr>
                <w:sz w:val="28"/>
                <w:szCs w:val="28"/>
              </w:rPr>
              <w:lastRenderedPageBreak/>
              <w:t>Кто здесь живет?</w:t>
            </w:r>
          </w:p>
          <w:p w:rsidR="003E4CE8" w:rsidRPr="00D22816" w:rsidRDefault="003E4CE8" w:rsidP="003351A1">
            <w:pPr>
              <w:jc w:val="center"/>
              <w:rPr>
                <w:sz w:val="28"/>
                <w:szCs w:val="28"/>
              </w:rPr>
            </w:pPr>
          </w:p>
          <w:p w:rsidR="003E4CE8" w:rsidRDefault="003E4CE8" w:rsidP="003351A1">
            <w:pPr>
              <w:jc w:val="both"/>
            </w:pPr>
            <w:r>
              <w:t>Вам потребуется: плоский картонный домик с вырезанными окошками, можно сделать паровозик с вагончиками, самолет или даже ракету - кому что интереснее. В окошки можно вставлять карточки с буквами, подходящие по размеру к окошкам. А можно прикрепить домик к доске и писать буквы мелом в окошках.</w:t>
            </w:r>
          </w:p>
          <w:p w:rsidR="003E4CE8" w:rsidRDefault="003E4CE8" w:rsidP="003351A1">
            <w:pPr>
              <w:jc w:val="both"/>
            </w:pPr>
            <w:r>
              <w:t xml:space="preserve">Прикрепите к доске домик и в пустые окошки впишите на доске в произвольном порядке наборы букв. Ребёнок должен угадать, какие слова живут в этом домике. </w:t>
            </w:r>
          </w:p>
          <w:p w:rsidR="003E4CE8" w:rsidRDefault="003E4CE8" w:rsidP="003351A1">
            <w:r>
              <w:t xml:space="preserve">Примеры: А; </w:t>
            </w:r>
            <w:proofErr w:type="gramStart"/>
            <w:r>
              <w:t>П</w:t>
            </w:r>
            <w:proofErr w:type="gramEnd"/>
            <w:r>
              <w:t xml:space="preserve">; Л; И; С; Е; О - лиса, лес, осел. </w:t>
            </w:r>
          </w:p>
          <w:p w:rsidR="003E4CE8" w:rsidRPr="00D22816" w:rsidRDefault="003E4CE8" w:rsidP="003351A1">
            <w:pPr>
              <w:ind w:firstLine="360"/>
              <w:jc w:val="center"/>
              <w:rPr>
                <w:rStyle w:val="titlemain21"/>
                <w:sz w:val="28"/>
                <w:szCs w:val="28"/>
              </w:rPr>
            </w:pPr>
          </w:p>
        </w:tc>
        <w:tc>
          <w:tcPr>
            <w:tcW w:w="5400" w:type="dxa"/>
          </w:tcPr>
          <w:p w:rsidR="003E4CE8" w:rsidRPr="00D22816" w:rsidRDefault="003E4CE8" w:rsidP="003351A1">
            <w:pPr>
              <w:jc w:val="center"/>
              <w:rPr>
                <w:sz w:val="28"/>
                <w:szCs w:val="28"/>
                <w:u w:val="single"/>
              </w:rPr>
            </w:pPr>
            <w:r w:rsidRPr="00D22816">
              <w:rPr>
                <w:sz w:val="28"/>
                <w:szCs w:val="28"/>
              </w:rPr>
              <w:t>Бросаемся</w:t>
            </w:r>
            <w:r w:rsidRPr="00D22816">
              <w:rPr>
                <w:sz w:val="28"/>
                <w:szCs w:val="28"/>
                <w:u w:val="single"/>
              </w:rPr>
              <w:t xml:space="preserve">     </w:t>
            </w:r>
            <w:r w:rsidRPr="00D22816">
              <w:rPr>
                <w:sz w:val="28"/>
                <w:szCs w:val="28"/>
              </w:rPr>
              <w:t>слогами</w:t>
            </w:r>
            <w:r w:rsidRPr="00D22816">
              <w:rPr>
                <w:sz w:val="28"/>
                <w:szCs w:val="28"/>
                <w:u w:val="single"/>
              </w:rPr>
              <w:t>.</w:t>
            </w:r>
          </w:p>
          <w:p w:rsidR="003E4CE8" w:rsidRPr="00D22816" w:rsidRDefault="003E4CE8" w:rsidP="003351A1">
            <w:pPr>
              <w:jc w:val="center"/>
              <w:rPr>
                <w:sz w:val="28"/>
                <w:szCs w:val="28"/>
                <w:u w:val="single"/>
              </w:rPr>
            </w:pPr>
          </w:p>
          <w:p w:rsidR="003E4CE8" w:rsidRDefault="003E4CE8" w:rsidP="003351A1">
            <w:pPr>
              <w:jc w:val="both"/>
            </w:pPr>
            <w:r>
              <w:t xml:space="preserve">Играть можно и вдвоем, и большой компанией, как и в предыдущей игре, используя мяч. Один игрок называет какой-нибудь слог, а другой должен добавить к этому слогу свой, так, чтобы получилось слово. </w:t>
            </w:r>
          </w:p>
          <w:p w:rsidR="003E4CE8" w:rsidRDefault="003E4CE8" w:rsidP="003351A1">
            <w:pPr>
              <w:jc w:val="both"/>
            </w:pPr>
            <w:r>
              <w:t xml:space="preserve">Примеры: </w:t>
            </w:r>
          </w:p>
          <w:p w:rsidR="003E4CE8" w:rsidRDefault="003E4CE8" w:rsidP="003351A1">
            <w:pPr>
              <w:jc w:val="both"/>
            </w:pPr>
            <w:r>
              <w:t xml:space="preserve">- </w:t>
            </w:r>
            <w:proofErr w:type="gramStart"/>
            <w:r>
              <w:t>Ко - …</w:t>
            </w:r>
            <w:proofErr w:type="spellStart"/>
            <w:r>
              <w:t>мар</w:t>
            </w:r>
            <w:proofErr w:type="spellEnd"/>
            <w:proofErr w:type="gramEnd"/>
            <w:r>
              <w:t xml:space="preserve">; … </w:t>
            </w:r>
            <w:proofErr w:type="spellStart"/>
            <w:r>
              <w:t>са</w:t>
            </w:r>
            <w:proofErr w:type="spellEnd"/>
            <w:r>
              <w:t>; …</w:t>
            </w:r>
            <w:proofErr w:type="spellStart"/>
            <w:r>
              <w:t>тёнок</w:t>
            </w:r>
            <w:proofErr w:type="spellEnd"/>
            <w:r>
              <w:t>; …</w:t>
            </w:r>
            <w:proofErr w:type="spellStart"/>
            <w:r>
              <w:t>рабль</w:t>
            </w:r>
            <w:proofErr w:type="spellEnd"/>
            <w:r>
              <w:t>.</w:t>
            </w:r>
          </w:p>
          <w:p w:rsidR="003E4CE8" w:rsidRDefault="003E4CE8" w:rsidP="003351A1">
            <w:pPr>
              <w:jc w:val="both"/>
            </w:pPr>
            <w:r>
              <w:t xml:space="preserve">- </w:t>
            </w:r>
            <w:proofErr w:type="spellStart"/>
            <w:proofErr w:type="gramStart"/>
            <w:r>
              <w:t>Са</w:t>
            </w:r>
            <w:proofErr w:type="spellEnd"/>
            <w:r>
              <w:t xml:space="preserve"> - …</w:t>
            </w:r>
            <w:proofErr w:type="spellStart"/>
            <w:r>
              <w:t>молёт</w:t>
            </w:r>
            <w:proofErr w:type="spellEnd"/>
            <w:proofErr w:type="gramEnd"/>
            <w:r>
              <w:t>; …</w:t>
            </w:r>
            <w:proofErr w:type="spellStart"/>
            <w:r>
              <w:t>поги</w:t>
            </w:r>
            <w:proofErr w:type="spellEnd"/>
            <w:r>
              <w:t xml:space="preserve">; … </w:t>
            </w:r>
            <w:proofErr w:type="spellStart"/>
            <w:r>
              <w:t>мовар</w:t>
            </w:r>
            <w:proofErr w:type="spellEnd"/>
            <w:r>
              <w:t xml:space="preserve">. </w:t>
            </w:r>
          </w:p>
          <w:p w:rsidR="003E4CE8" w:rsidRDefault="003E4CE8" w:rsidP="003351A1">
            <w:pPr>
              <w:jc w:val="both"/>
            </w:pPr>
            <w:r>
              <w:t xml:space="preserve">- </w:t>
            </w:r>
            <w:proofErr w:type="gramStart"/>
            <w:r>
              <w:t>Де - …</w:t>
            </w:r>
            <w:proofErr w:type="spellStart"/>
            <w:r>
              <w:t>рево</w:t>
            </w:r>
            <w:proofErr w:type="spellEnd"/>
            <w:proofErr w:type="gramEnd"/>
            <w:r>
              <w:t>; …</w:t>
            </w:r>
            <w:proofErr w:type="spellStart"/>
            <w:r>
              <w:t>вочка</w:t>
            </w:r>
            <w:proofErr w:type="spellEnd"/>
            <w:r>
              <w:t>; …</w:t>
            </w:r>
            <w:proofErr w:type="spellStart"/>
            <w:r>
              <w:t>ти</w:t>
            </w:r>
            <w:proofErr w:type="spellEnd"/>
            <w:r>
              <w:t xml:space="preserve">. </w:t>
            </w:r>
          </w:p>
          <w:p w:rsidR="003E4CE8" w:rsidRDefault="003E4CE8" w:rsidP="003351A1">
            <w:pPr>
              <w:jc w:val="both"/>
            </w:pPr>
            <w:r>
              <w:t xml:space="preserve">Важно! Дети должны соблюдать правила орфографии: делить слова на слоги правильно и произносить их так, как они пишутся. </w:t>
            </w:r>
            <w:proofErr w:type="gramStart"/>
            <w:r>
              <w:t>КО</w:t>
            </w:r>
            <w:proofErr w:type="gramEnd"/>
            <w:r>
              <w:t xml:space="preserve"> – ляс – ка. Но не кА </w:t>
            </w:r>
            <w:proofErr w:type="gramStart"/>
            <w:r>
              <w:t>–л</w:t>
            </w:r>
            <w:proofErr w:type="gramEnd"/>
            <w:r>
              <w:t>я –</w:t>
            </w:r>
            <w:proofErr w:type="spellStart"/>
            <w:r>
              <w:t>Ска</w:t>
            </w:r>
            <w:proofErr w:type="spellEnd"/>
            <w:r>
              <w:t xml:space="preserve">. </w:t>
            </w:r>
          </w:p>
          <w:p w:rsidR="003E4CE8" w:rsidRPr="00D22816" w:rsidRDefault="003E4CE8" w:rsidP="003351A1">
            <w:pPr>
              <w:jc w:val="center"/>
              <w:rPr>
                <w:b/>
                <w:bCs/>
                <w:sz w:val="28"/>
                <w:szCs w:val="28"/>
              </w:rPr>
            </w:pPr>
          </w:p>
        </w:tc>
      </w:tr>
      <w:tr w:rsidR="003E4CE8" w:rsidRPr="00D22816" w:rsidTr="003351A1">
        <w:trPr>
          <w:trHeight w:val="4830"/>
        </w:trPr>
        <w:tc>
          <w:tcPr>
            <w:tcW w:w="5400" w:type="dxa"/>
          </w:tcPr>
          <w:p w:rsidR="003E4CE8" w:rsidRPr="00D22816" w:rsidRDefault="003E4CE8" w:rsidP="003351A1">
            <w:pPr>
              <w:jc w:val="center"/>
              <w:rPr>
                <w:b/>
                <w:sz w:val="28"/>
                <w:szCs w:val="28"/>
              </w:rPr>
            </w:pPr>
            <w:r w:rsidRPr="00D22816">
              <w:rPr>
                <w:b/>
                <w:sz w:val="28"/>
                <w:szCs w:val="28"/>
              </w:rPr>
              <w:t>Летела корова</w:t>
            </w:r>
          </w:p>
          <w:p w:rsidR="003E4CE8" w:rsidRDefault="003E4CE8" w:rsidP="003351A1">
            <w:pPr>
              <w:jc w:val="both"/>
            </w:pPr>
            <w:r>
              <w:t xml:space="preserve">Игроков должно быть не меньше трех. Все садятся в круг и, развернув правую руку ладонью вниз, а левую – ладонью вверх, соединяют свои ладони с ладонями соседей. По очереди произносят по слову стиха, в </w:t>
            </w:r>
            <w:proofErr w:type="gramStart"/>
            <w:r>
              <w:t>такт</w:t>
            </w:r>
            <w:proofErr w:type="gramEnd"/>
            <w:r>
              <w:t xml:space="preserve"> слову хлопая по ладони правого соседа: Летела корова, сказала слово.</w:t>
            </w:r>
          </w:p>
          <w:p w:rsidR="003E4CE8" w:rsidRDefault="003E4CE8" w:rsidP="003351A1">
            <w:pPr>
              <w:jc w:val="both"/>
            </w:pPr>
            <w:r>
              <w:t>Какое слово сказала корова?</w:t>
            </w:r>
          </w:p>
          <w:p w:rsidR="003E4CE8" w:rsidRPr="00D22816" w:rsidRDefault="003E4CE8" w:rsidP="003351A1">
            <w:pPr>
              <w:jc w:val="both"/>
              <w:rPr>
                <w:rStyle w:val="titlemain21"/>
                <w:b w:val="0"/>
                <w:bCs w:val="0"/>
              </w:rPr>
            </w:pPr>
            <w:r>
              <w:t xml:space="preserve">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 </w:t>
            </w:r>
          </w:p>
        </w:tc>
        <w:tc>
          <w:tcPr>
            <w:tcW w:w="5400" w:type="dxa"/>
          </w:tcPr>
          <w:p w:rsidR="003E4CE8" w:rsidRPr="00D22816" w:rsidRDefault="003E4CE8" w:rsidP="003351A1">
            <w:pPr>
              <w:jc w:val="center"/>
              <w:rPr>
                <w:b/>
                <w:sz w:val="28"/>
                <w:szCs w:val="28"/>
              </w:rPr>
            </w:pPr>
            <w:r w:rsidRPr="00D22816">
              <w:rPr>
                <w:b/>
                <w:sz w:val="28"/>
                <w:szCs w:val="28"/>
              </w:rPr>
              <w:t>Кто с какими буквами дружит.</w:t>
            </w:r>
          </w:p>
          <w:p w:rsidR="003E4CE8" w:rsidRPr="000450AA" w:rsidRDefault="003E4CE8" w:rsidP="003351A1">
            <w:pPr>
              <w:jc w:val="both"/>
            </w:pPr>
            <w:r>
              <w:t>Игра не только на запоминание букв и развитие речи, но и очень познавательная. На каждого игрока должна быть картинка животного. Можно разные. Например, у мамы - слон, у папы - крокодил, у ребенка - ёжик. Мама говорит: " Мой слон дружит с буквой "Х", потому, что у него есть хобот". Папа говорит: "А мой крокодил дружит с буквой "Р", потому, что живет в реке." Ребенок говорит</w:t>
            </w:r>
            <w:proofErr w:type="gramStart"/>
            <w:r>
              <w:t>:"</w:t>
            </w:r>
            <w:proofErr w:type="gramEnd"/>
            <w:r>
              <w:t>Мой ёжик дружит с буквой "И", потому, что у него иголки.</w:t>
            </w:r>
          </w:p>
          <w:p w:rsidR="003E4CE8" w:rsidRPr="00D22816" w:rsidRDefault="003E4CE8" w:rsidP="003351A1">
            <w:pPr>
              <w:jc w:val="center"/>
              <w:rPr>
                <w:b/>
                <w:bCs/>
                <w:sz w:val="28"/>
                <w:szCs w:val="28"/>
              </w:rPr>
            </w:pPr>
          </w:p>
        </w:tc>
      </w:tr>
      <w:tr w:rsidR="003E4CE8" w:rsidRPr="00D22816" w:rsidTr="003351A1">
        <w:trPr>
          <w:trHeight w:val="4830"/>
        </w:trPr>
        <w:tc>
          <w:tcPr>
            <w:tcW w:w="5400" w:type="dxa"/>
          </w:tcPr>
          <w:p w:rsidR="003E4CE8" w:rsidRPr="00D22816" w:rsidRDefault="003E4CE8" w:rsidP="003351A1">
            <w:pPr>
              <w:ind w:firstLine="360"/>
              <w:jc w:val="center"/>
              <w:rPr>
                <w:rStyle w:val="titlemain21"/>
                <w:rFonts w:ascii="Times New Roman" w:hAnsi="Times New Roman" w:cs="Times New Roman"/>
                <w:sz w:val="28"/>
                <w:szCs w:val="28"/>
              </w:rPr>
            </w:pPr>
            <w:r w:rsidRPr="00D22816">
              <w:rPr>
                <w:rStyle w:val="titlemain21"/>
                <w:rFonts w:ascii="Times New Roman" w:hAnsi="Times New Roman" w:cs="Times New Roman"/>
                <w:sz w:val="28"/>
                <w:szCs w:val="28"/>
              </w:rPr>
              <w:lastRenderedPageBreak/>
              <w:t>Составь слово из слогов</w:t>
            </w:r>
          </w:p>
          <w:p w:rsidR="003E4CE8" w:rsidRPr="00D22816" w:rsidRDefault="003E4CE8" w:rsidP="003351A1">
            <w:pPr>
              <w:ind w:firstLine="360"/>
              <w:jc w:val="both"/>
              <w:rPr>
                <w:rStyle w:val="titlemain21"/>
                <w:rFonts w:ascii="Times New Roman" w:hAnsi="Times New Roman" w:cs="Times New Roman"/>
              </w:rPr>
            </w:pPr>
          </w:p>
          <w:p w:rsidR="003E4CE8" w:rsidRPr="00707AB8" w:rsidRDefault="003E4CE8" w:rsidP="003351A1">
            <w:pPr>
              <w:ind w:firstLine="360"/>
              <w:jc w:val="both"/>
            </w:pPr>
            <w:r w:rsidRPr="00D22816">
              <w:rPr>
                <w:rStyle w:val="titlemain21"/>
                <w:rFonts w:ascii="Times New Roman" w:hAnsi="Times New Roman" w:cs="Times New Roman"/>
                <w:b w:val="0"/>
                <w:i/>
              </w:rPr>
              <w:t>Цель</w:t>
            </w:r>
            <w:r w:rsidRPr="00D22816">
              <w:rPr>
                <w:rStyle w:val="titlemain21"/>
                <w:rFonts w:ascii="Times New Roman" w:hAnsi="Times New Roman" w:cs="Times New Roman"/>
                <w:b w:val="0"/>
              </w:rPr>
              <w:t>: обучение осмысленному чтению</w:t>
            </w:r>
          </w:p>
          <w:p w:rsidR="003E4CE8" w:rsidRPr="00D22816" w:rsidRDefault="003E4CE8" w:rsidP="003351A1">
            <w:pPr>
              <w:ind w:firstLine="360"/>
              <w:jc w:val="both"/>
              <w:rPr>
                <w:rStyle w:val="titlemain21"/>
                <w:sz w:val="28"/>
                <w:szCs w:val="28"/>
              </w:rPr>
            </w:pPr>
            <w:r w:rsidRPr="00D22816">
              <w:rPr>
                <w:color w:val="000000"/>
              </w:rPr>
              <w:br/>
              <w:t>Разрежьте двусложное слово на слоги, например: РЕ, КА. Предложите ребенку собрать слово из слогов, последовательность он определяет сам. У ребенка может получиться и КАРЕ, и РЕКА. Чтобы выбрать правильную последовательность слогов, ребенок осмысливает их сочетание.</w:t>
            </w:r>
            <w:r w:rsidRPr="00D22816">
              <w:rPr>
                <w:color w:val="000000"/>
              </w:rPr>
              <w:br/>
            </w:r>
            <w:r w:rsidRPr="00D22816">
              <w:rPr>
                <w:color w:val="000000"/>
              </w:rPr>
              <w:br/>
              <w:t xml:space="preserve">То же в дальнейшем интересно сделать с трехсложными словами, например: </w:t>
            </w:r>
            <w:proofErr w:type="gramStart"/>
            <w:r w:rsidRPr="00D22816">
              <w:rPr>
                <w:color w:val="000000"/>
              </w:rPr>
              <w:t>МО-ЛО-КО (у ребенка могут получиться варианты:</w:t>
            </w:r>
            <w:proofErr w:type="gramEnd"/>
            <w:r w:rsidRPr="00D22816">
              <w:rPr>
                <w:color w:val="000000"/>
              </w:rPr>
              <w:t xml:space="preserve"> КОЛОМО, КОМОЛО, ЛОКОМО, ЛОМОКО, МОКОЛО), или ДО-РО-ГИ (могут получиться "слова": </w:t>
            </w:r>
            <w:proofErr w:type="gramStart"/>
            <w:r w:rsidRPr="00D22816">
              <w:rPr>
                <w:color w:val="000000"/>
              </w:rPr>
              <w:t>ГИРОДО, ГИДОРО, РОГИДО, РОДОГИ, ДОГИРО).</w:t>
            </w:r>
            <w:proofErr w:type="gramEnd"/>
          </w:p>
        </w:tc>
        <w:tc>
          <w:tcPr>
            <w:tcW w:w="5400" w:type="dxa"/>
          </w:tcPr>
          <w:p w:rsidR="003E4CE8" w:rsidRPr="00D22816" w:rsidRDefault="003E4CE8" w:rsidP="003351A1">
            <w:pPr>
              <w:jc w:val="center"/>
              <w:rPr>
                <w:b/>
              </w:rPr>
            </w:pPr>
            <w:r w:rsidRPr="00D22816">
              <w:rPr>
                <w:b/>
              </w:rPr>
              <w:t>"Кто кем был или что чем было"</w:t>
            </w:r>
          </w:p>
          <w:p w:rsidR="003E4CE8" w:rsidRPr="00D22816" w:rsidRDefault="003E4CE8" w:rsidP="003351A1">
            <w:pPr>
              <w:rPr>
                <w:b/>
              </w:rPr>
            </w:pPr>
          </w:p>
          <w:p w:rsidR="003E4CE8" w:rsidRDefault="003E4CE8" w:rsidP="003351A1">
            <w:r w:rsidRPr="00D22816">
              <w:rPr>
                <w:i/>
              </w:rPr>
              <w:t>Цель:</w:t>
            </w:r>
            <w:r>
              <w:t xml:space="preserve"> активизация словаря и расширение знаний об окружающем</w:t>
            </w:r>
          </w:p>
          <w:p w:rsidR="003E4CE8" w:rsidRDefault="003E4CE8" w:rsidP="003351A1"/>
          <w:p w:rsidR="003E4CE8" w:rsidRDefault="003E4CE8" w:rsidP="003351A1">
            <w:pPr>
              <w:ind w:left="252"/>
              <w:jc w:val="both"/>
            </w:pPr>
            <w:r>
              <w:t>Кем или чем раньше был:</w:t>
            </w:r>
          </w:p>
          <w:p w:rsidR="003E4CE8" w:rsidRDefault="003E4CE8" w:rsidP="003E4CE8">
            <w:pPr>
              <w:numPr>
                <w:ilvl w:val="0"/>
                <w:numId w:val="12"/>
              </w:numPr>
              <w:tabs>
                <w:tab w:val="clear" w:pos="1512"/>
                <w:tab w:val="num" w:pos="972"/>
              </w:tabs>
              <w:spacing w:after="0" w:line="240" w:lineRule="auto"/>
              <w:ind w:left="1152"/>
              <w:jc w:val="both"/>
            </w:pPr>
            <w:r>
              <w:t>цыплёнок (яйцом),</w:t>
            </w:r>
          </w:p>
          <w:p w:rsidR="003E4CE8" w:rsidRDefault="003E4CE8" w:rsidP="003E4CE8">
            <w:pPr>
              <w:numPr>
                <w:ilvl w:val="0"/>
                <w:numId w:val="12"/>
              </w:numPr>
              <w:tabs>
                <w:tab w:val="clear" w:pos="1512"/>
                <w:tab w:val="num" w:pos="972"/>
              </w:tabs>
              <w:spacing w:after="0" w:line="240" w:lineRule="auto"/>
              <w:ind w:left="1152"/>
              <w:jc w:val="both"/>
            </w:pPr>
            <w:r>
              <w:t xml:space="preserve"> лошадь (жеребёнком),</w:t>
            </w:r>
          </w:p>
          <w:p w:rsidR="003E4CE8" w:rsidRDefault="003E4CE8" w:rsidP="003E4CE8">
            <w:pPr>
              <w:numPr>
                <w:ilvl w:val="0"/>
                <w:numId w:val="12"/>
              </w:numPr>
              <w:tabs>
                <w:tab w:val="clear" w:pos="1512"/>
                <w:tab w:val="num" w:pos="972"/>
              </w:tabs>
              <w:spacing w:after="0" w:line="240" w:lineRule="auto"/>
              <w:ind w:left="1152"/>
              <w:jc w:val="both"/>
            </w:pPr>
            <w:r>
              <w:t xml:space="preserve">лягушка (головастиком), </w:t>
            </w:r>
          </w:p>
          <w:p w:rsidR="003E4CE8" w:rsidRDefault="003E4CE8" w:rsidP="003E4CE8">
            <w:pPr>
              <w:numPr>
                <w:ilvl w:val="0"/>
                <w:numId w:val="12"/>
              </w:numPr>
              <w:tabs>
                <w:tab w:val="clear" w:pos="1512"/>
                <w:tab w:val="num" w:pos="972"/>
              </w:tabs>
              <w:spacing w:after="0" w:line="240" w:lineRule="auto"/>
              <w:ind w:left="1152"/>
              <w:jc w:val="both"/>
            </w:pPr>
            <w:r>
              <w:t xml:space="preserve">бабочка (гусеницей), </w:t>
            </w:r>
          </w:p>
          <w:p w:rsidR="003E4CE8" w:rsidRDefault="003E4CE8" w:rsidP="003E4CE8">
            <w:pPr>
              <w:numPr>
                <w:ilvl w:val="0"/>
                <w:numId w:val="12"/>
              </w:numPr>
              <w:tabs>
                <w:tab w:val="clear" w:pos="1512"/>
                <w:tab w:val="num" w:pos="972"/>
              </w:tabs>
              <w:spacing w:after="0" w:line="240" w:lineRule="auto"/>
              <w:ind w:left="1152"/>
              <w:jc w:val="both"/>
            </w:pPr>
            <w:r>
              <w:t>ботинки (кожей),</w:t>
            </w:r>
          </w:p>
          <w:p w:rsidR="003E4CE8" w:rsidRDefault="003E4CE8" w:rsidP="003E4CE8">
            <w:pPr>
              <w:numPr>
                <w:ilvl w:val="0"/>
                <w:numId w:val="12"/>
              </w:numPr>
              <w:tabs>
                <w:tab w:val="clear" w:pos="1512"/>
                <w:tab w:val="num" w:pos="972"/>
              </w:tabs>
              <w:spacing w:after="0" w:line="240" w:lineRule="auto"/>
              <w:ind w:left="1152"/>
              <w:jc w:val="both"/>
            </w:pPr>
            <w:r>
              <w:t>рубашка (тканью),</w:t>
            </w:r>
          </w:p>
          <w:p w:rsidR="003E4CE8" w:rsidRDefault="003E4CE8" w:rsidP="003E4CE8">
            <w:pPr>
              <w:numPr>
                <w:ilvl w:val="0"/>
                <w:numId w:val="12"/>
              </w:numPr>
              <w:tabs>
                <w:tab w:val="clear" w:pos="1512"/>
                <w:tab w:val="num" w:pos="972"/>
              </w:tabs>
              <w:spacing w:after="0" w:line="240" w:lineRule="auto"/>
              <w:ind w:left="1152"/>
              <w:jc w:val="both"/>
            </w:pPr>
            <w:r>
              <w:t xml:space="preserve">рыба (икринкой), </w:t>
            </w:r>
          </w:p>
          <w:p w:rsidR="003E4CE8" w:rsidRDefault="003E4CE8" w:rsidP="003E4CE8">
            <w:pPr>
              <w:numPr>
                <w:ilvl w:val="0"/>
                <w:numId w:val="12"/>
              </w:numPr>
              <w:tabs>
                <w:tab w:val="clear" w:pos="1512"/>
                <w:tab w:val="num" w:pos="972"/>
              </w:tabs>
              <w:spacing w:after="0" w:line="240" w:lineRule="auto"/>
              <w:ind w:left="1152"/>
              <w:jc w:val="both"/>
            </w:pPr>
            <w:r>
              <w:t xml:space="preserve">шкаф (доской), </w:t>
            </w:r>
          </w:p>
          <w:p w:rsidR="003E4CE8" w:rsidRDefault="003E4CE8" w:rsidP="003E4CE8">
            <w:pPr>
              <w:numPr>
                <w:ilvl w:val="0"/>
                <w:numId w:val="12"/>
              </w:numPr>
              <w:tabs>
                <w:tab w:val="clear" w:pos="1512"/>
                <w:tab w:val="num" w:pos="972"/>
              </w:tabs>
              <w:spacing w:after="0" w:line="240" w:lineRule="auto"/>
              <w:ind w:left="1152"/>
              <w:jc w:val="both"/>
            </w:pPr>
            <w:r>
              <w:t>хлеб (мукой),</w:t>
            </w:r>
          </w:p>
          <w:p w:rsidR="003E4CE8" w:rsidRDefault="003E4CE8" w:rsidP="003E4CE8">
            <w:pPr>
              <w:numPr>
                <w:ilvl w:val="0"/>
                <w:numId w:val="12"/>
              </w:numPr>
              <w:tabs>
                <w:tab w:val="clear" w:pos="1512"/>
                <w:tab w:val="num" w:pos="972"/>
              </w:tabs>
              <w:spacing w:after="0" w:line="240" w:lineRule="auto"/>
              <w:ind w:left="1152"/>
              <w:jc w:val="both"/>
            </w:pPr>
            <w:r>
              <w:t xml:space="preserve">велосипед (железом), </w:t>
            </w:r>
          </w:p>
          <w:p w:rsidR="003E4CE8" w:rsidRDefault="003E4CE8" w:rsidP="003E4CE8">
            <w:pPr>
              <w:numPr>
                <w:ilvl w:val="0"/>
                <w:numId w:val="12"/>
              </w:numPr>
              <w:tabs>
                <w:tab w:val="clear" w:pos="1512"/>
                <w:tab w:val="num" w:pos="972"/>
              </w:tabs>
              <w:spacing w:after="0" w:line="240" w:lineRule="auto"/>
              <w:ind w:left="1152"/>
              <w:jc w:val="both"/>
            </w:pPr>
            <w:r>
              <w:t xml:space="preserve">свитер (шерстью) и т.д.? </w:t>
            </w:r>
          </w:p>
          <w:p w:rsidR="003E4CE8" w:rsidRPr="00D22816" w:rsidRDefault="003E4CE8" w:rsidP="003351A1">
            <w:pPr>
              <w:jc w:val="center"/>
              <w:rPr>
                <w:b/>
                <w:bCs/>
                <w:sz w:val="28"/>
                <w:szCs w:val="28"/>
              </w:rPr>
            </w:pPr>
          </w:p>
        </w:tc>
      </w:tr>
      <w:tr w:rsidR="003E4CE8" w:rsidRPr="00E61386" w:rsidTr="003351A1">
        <w:trPr>
          <w:trHeight w:val="4830"/>
        </w:trPr>
        <w:tc>
          <w:tcPr>
            <w:tcW w:w="5400" w:type="dxa"/>
          </w:tcPr>
          <w:p w:rsidR="003E4CE8" w:rsidRPr="00D22816" w:rsidRDefault="003E4CE8" w:rsidP="003351A1">
            <w:pPr>
              <w:jc w:val="center"/>
              <w:rPr>
                <w:b/>
              </w:rPr>
            </w:pPr>
            <w:r w:rsidRPr="00D22816">
              <w:rPr>
                <w:b/>
              </w:rPr>
              <w:t>"КУРОЧКА-РЯБУШЕЧКА"</w:t>
            </w:r>
          </w:p>
          <w:p w:rsidR="003E4CE8" w:rsidRDefault="003E4CE8" w:rsidP="003351A1"/>
          <w:p w:rsidR="003E4CE8" w:rsidRDefault="003E4CE8" w:rsidP="003351A1">
            <w:pPr>
              <w:jc w:val="both"/>
            </w:pPr>
            <w:r w:rsidRPr="00D22816">
              <w:rPr>
                <w:i/>
              </w:rPr>
              <w:t>Цель игры</w:t>
            </w:r>
            <w:r>
              <w:t xml:space="preserve">. Учить детей соотносить глагол с обстоятельствами места, причины (куда? зачем?) и образовывать глагол звукоподражанием (пищать). </w:t>
            </w:r>
          </w:p>
          <w:p w:rsidR="003E4CE8" w:rsidRDefault="003E4CE8" w:rsidP="003351A1">
            <w:r w:rsidRPr="00D22816">
              <w:rPr>
                <w:i/>
              </w:rPr>
              <w:t>Ход</w:t>
            </w:r>
            <w:r>
              <w:t>: Дети выбирают Курочку-</w:t>
            </w:r>
            <w:proofErr w:type="spellStart"/>
            <w:r>
              <w:t>Рябушечку</w:t>
            </w:r>
            <w:proofErr w:type="spellEnd"/>
            <w:r>
              <w:t xml:space="preserve">, остальные исполняют роль цыплят. </w:t>
            </w:r>
            <w:proofErr w:type="gramStart"/>
            <w:r>
              <w:t xml:space="preserve">Ку </w:t>
            </w:r>
            <w:proofErr w:type="spellStart"/>
            <w:r>
              <w:t>рочке</w:t>
            </w:r>
            <w:proofErr w:type="spellEnd"/>
            <w:proofErr w:type="gramEnd"/>
            <w:r>
              <w:t xml:space="preserve">  на голову надевают шапку. По сигналу водящего начинается диалог.  - Курочка-</w:t>
            </w:r>
            <w:proofErr w:type="spellStart"/>
            <w:r>
              <w:t>Рябушечка</w:t>
            </w:r>
            <w:proofErr w:type="spellEnd"/>
            <w:r>
              <w:t xml:space="preserve">, Куда идешь?  - На речку. </w:t>
            </w:r>
          </w:p>
          <w:p w:rsidR="003E4CE8" w:rsidRDefault="003E4CE8" w:rsidP="003351A1">
            <w:r>
              <w:t>- Курочка-</w:t>
            </w:r>
            <w:proofErr w:type="spellStart"/>
            <w:r>
              <w:t>Рябушечка</w:t>
            </w:r>
            <w:proofErr w:type="spellEnd"/>
            <w:r>
              <w:t xml:space="preserve">, Зачем идешь?  - За водой. </w:t>
            </w:r>
          </w:p>
          <w:p w:rsidR="003E4CE8" w:rsidRDefault="003E4CE8" w:rsidP="003351A1">
            <w:r>
              <w:t>- Курочка-</w:t>
            </w:r>
            <w:proofErr w:type="spellStart"/>
            <w:r>
              <w:t>Рябушечка</w:t>
            </w:r>
            <w:proofErr w:type="spellEnd"/>
            <w:r>
              <w:t xml:space="preserve">, Зачем тебе вода? </w:t>
            </w:r>
          </w:p>
          <w:p w:rsidR="003E4CE8" w:rsidRDefault="003E4CE8" w:rsidP="003351A1">
            <w:r>
              <w:t xml:space="preserve">- Цыплят поить. Они пить хотят. На всю улицу пищат - Пи-пи-пи! </w:t>
            </w:r>
          </w:p>
          <w:p w:rsidR="003E4CE8" w:rsidRPr="00D22816" w:rsidRDefault="003E4CE8" w:rsidP="003351A1">
            <w:pPr>
              <w:rPr>
                <w:rStyle w:val="titlemain21"/>
                <w:b w:val="0"/>
                <w:bCs w:val="0"/>
              </w:rPr>
            </w:pPr>
            <w:r>
              <w:t>На слова "На всю улицу пищат" дет</w:t>
            </w:r>
            <w:proofErr w:type="gramStart"/>
            <w:r>
              <w:t>и-</w:t>
            </w:r>
            <w:proofErr w:type="gramEnd"/>
            <w:r>
              <w:t xml:space="preserve"> цыплята убегают от курочки и пищат: "Пи-пи-пи". Если курочка ловит кого-то, то она произносит: "Иди к колодцу пить водицу". Пойманные дети выходят из игры. </w:t>
            </w:r>
          </w:p>
        </w:tc>
        <w:tc>
          <w:tcPr>
            <w:tcW w:w="5400" w:type="dxa"/>
          </w:tcPr>
          <w:p w:rsidR="003E4CE8" w:rsidRPr="00D22816" w:rsidRDefault="003E4CE8" w:rsidP="003351A1">
            <w:pPr>
              <w:jc w:val="center"/>
              <w:rPr>
                <w:b/>
              </w:rPr>
            </w:pPr>
            <w:r w:rsidRPr="00D22816">
              <w:rPr>
                <w:b/>
              </w:rPr>
              <w:t>"ГДЕ МЫ БЫЛИ, МЫ НЕ СКАЖЕМ"</w:t>
            </w:r>
          </w:p>
          <w:p w:rsidR="003E4CE8" w:rsidRDefault="003E4CE8" w:rsidP="003351A1"/>
          <w:p w:rsidR="003E4CE8" w:rsidRDefault="003E4CE8" w:rsidP="003351A1">
            <w:r w:rsidRPr="00D22816">
              <w:rPr>
                <w:i/>
              </w:rPr>
              <w:t>Цель игры</w:t>
            </w:r>
            <w:r>
              <w:t xml:space="preserve">: Активизировать глагольную лексику. Учить соотносить слово с действием. </w:t>
            </w:r>
          </w:p>
          <w:p w:rsidR="003E4CE8" w:rsidRDefault="003E4CE8" w:rsidP="003351A1"/>
          <w:p w:rsidR="003E4CE8" w:rsidRDefault="003E4CE8" w:rsidP="003351A1">
            <w:pPr>
              <w:jc w:val="both"/>
            </w:pPr>
            <w:r w:rsidRPr="00D22816">
              <w:rPr>
                <w:i/>
              </w:rPr>
              <w:t>Ход:</w:t>
            </w:r>
            <w:r>
              <w:t xml:space="preserve"> Водящий отходит в сторону, играющие тем временем договариваются, какую деятельность они будут изображать. На вопрос водящего: "Где вы были? Что вы видели?" - отвечают: "Где мы были, мы не скажем, а что делали, покажем" - показывают различные движения (стирают белье, рисуют картину и т. д.). Задача водящего по движениям правильно определить выполняемое действие и назвать его в форме глагола второго лица множественного числа. Например: "Вы пилите дрова". Если ответ правилен, команда разбегается, а водящий их догоняет. Пой </w:t>
            </w:r>
            <w:proofErr w:type="gramStart"/>
            <w:r>
              <w:t>манный</w:t>
            </w:r>
            <w:proofErr w:type="gramEnd"/>
            <w:r>
              <w:t xml:space="preserve"> становится водящим. </w:t>
            </w:r>
          </w:p>
          <w:p w:rsidR="003E4CE8" w:rsidRPr="00E61386" w:rsidRDefault="003E4CE8" w:rsidP="003351A1"/>
        </w:tc>
      </w:tr>
      <w:tr w:rsidR="003E4CE8" w:rsidRPr="00D22816" w:rsidTr="003351A1">
        <w:trPr>
          <w:trHeight w:val="4830"/>
        </w:trPr>
        <w:tc>
          <w:tcPr>
            <w:tcW w:w="5400" w:type="dxa"/>
          </w:tcPr>
          <w:p w:rsidR="003E4CE8" w:rsidRPr="00D22816" w:rsidRDefault="003E4CE8" w:rsidP="003351A1">
            <w:pPr>
              <w:jc w:val="center"/>
              <w:rPr>
                <w:b/>
              </w:rPr>
            </w:pPr>
            <w:r w:rsidRPr="00D22816">
              <w:rPr>
                <w:b/>
              </w:rPr>
              <w:lastRenderedPageBreak/>
              <w:t>"Назови как можно больше предметов"</w:t>
            </w:r>
          </w:p>
          <w:p w:rsidR="003E4CE8" w:rsidRDefault="003E4CE8" w:rsidP="003351A1"/>
          <w:p w:rsidR="003E4CE8" w:rsidRDefault="003E4CE8" w:rsidP="003351A1">
            <w:r w:rsidRPr="00D22816">
              <w:rPr>
                <w:i/>
              </w:rPr>
              <w:t>Цель</w:t>
            </w:r>
            <w:r>
              <w:t xml:space="preserve">: активизация словаря, развитие внимания </w:t>
            </w:r>
          </w:p>
          <w:p w:rsidR="003E4CE8" w:rsidRDefault="003E4CE8" w:rsidP="003351A1"/>
          <w:p w:rsidR="003E4CE8" w:rsidRDefault="003E4CE8" w:rsidP="003351A1">
            <w:pPr>
              <w:jc w:val="both"/>
            </w:pPr>
            <w:r>
              <w:t xml:space="preserve">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 </w:t>
            </w:r>
          </w:p>
          <w:p w:rsidR="003E4CE8" w:rsidRPr="00D22816" w:rsidRDefault="003E4CE8" w:rsidP="003351A1">
            <w:pPr>
              <w:ind w:firstLine="360"/>
              <w:jc w:val="center"/>
              <w:rPr>
                <w:rStyle w:val="titlemain21"/>
                <w:sz w:val="28"/>
                <w:szCs w:val="28"/>
              </w:rPr>
            </w:pPr>
          </w:p>
        </w:tc>
        <w:tc>
          <w:tcPr>
            <w:tcW w:w="5400" w:type="dxa"/>
          </w:tcPr>
          <w:p w:rsidR="003E4CE8" w:rsidRPr="00D22816" w:rsidRDefault="003E4CE8" w:rsidP="003351A1">
            <w:pPr>
              <w:jc w:val="center"/>
              <w:rPr>
                <w:b/>
              </w:rPr>
            </w:pPr>
            <w:r w:rsidRPr="00D22816">
              <w:rPr>
                <w:b/>
              </w:rPr>
              <w:t>"Подбери рифму"</w:t>
            </w:r>
          </w:p>
          <w:p w:rsidR="003E4CE8" w:rsidRDefault="003E4CE8" w:rsidP="003351A1"/>
          <w:p w:rsidR="003E4CE8" w:rsidRDefault="003E4CE8" w:rsidP="003351A1">
            <w:pPr>
              <w:jc w:val="both"/>
            </w:pPr>
            <w:r w:rsidRPr="00D22816">
              <w:rPr>
                <w:i/>
              </w:rPr>
              <w:t>Цель</w:t>
            </w:r>
            <w:r>
              <w:t>: развивать фонематический слух</w:t>
            </w:r>
          </w:p>
          <w:p w:rsidR="003E4CE8" w:rsidRDefault="003E4CE8" w:rsidP="003351A1"/>
          <w:p w:rsidR="003E4CE8" w:rsidRDefault="003E4CE8" w:rsidP="003351A1">
            <w:pPr>
              <w:jc w:val="both"/>
            </w:pPr>
            <w:proofErr w:type="spellStart"/>
            <w:r>
              <w:t>Восп</w:t>
            </w:r>
            <w:proofErr w:type="spellEnd"/>
            <w:r>
              <w:t xml:space="preserve">-ль объясняет, что все слова звучат по-разному, но есть среди них и такие, которые звучат </w:t>
            </w:r>
            <w:proofErr w:type="gramStart"/>
            <w:r>
              <w:t>немножко</w:t>
            </w:r>
            <w:proofErr w:type="gramEnd"/>
            <w:r>
              <w:t xml:space="preserve"> похоже. Предлагает помочь подобрать слово. </w:t>
            </w:r>
          </w:p>
          <w:p w:rsidR="003E4CE8" w:rsidRDefault="003E4CE8" w:rsidP="003351A1">
            <w:pPr>
              <w:jc w:val="both"/>
            </w:pPr>
            <w:r>
              <w:t xml:space="preserve">По дороге шёл жучок, </w:t>
            </w:r>
          </w:p>
          <w:p w:rsidR="003E4CE8" w:rsidRDefault="003E4CE8" w:rsidP="003351A1">
            <w:pPr>
              <w:jc w:val="both"/>
            </w:pPr>
            <w:r>
              <w:t xml:space="preserve">Песню пел в траве ... (сверчок). </w:t>
            </w:r>
          </w:p>
          <w:p w:rsidR="003E4CE8" w:rsidRDefault="003E4CE8" w:rsidP="003351A1">
            <w:pPr>
              <w:jc w:val="both"/>
            </w:pPr>
            <w:r>
              <w:t xml:space="preserve">Можно использовать любые стихи или отдельные рифмы. </w:t>
            </w:r>
          </w:p>
          <w:p w:rsidR="003E4CE8" w:rsidRPr="00D22816" w:rsidRDefault="003E4CE8" w:rsidP="003351A1">
            <w:pPr>
              <w:jc w:val="both"/>
              <w:rPr>
                <w:b/>
                <w:bCs/>
                <w:sz w:val="28"/>
                <w:szCs w:val="28"/>
              </w:rPr>
            </w:pPr>
          </w:p>
        </w:tc>
      </w:tr>
      <w:tr w:rsidR="003E4CE8" w:rsidRPr="00E61386" w:rsidTr="003351A1">
        <w:trPr>
          <w:trHeight w:val="4830"/>
        </w:trPr>
        <w:tc>
          <w:tcPr>
            <w:tcW w:w="5400" w:type="dxa"/>
          </w:tcPr>
          <w:p w:rsidR="003E4CE8" w:rsidRPr="00D22816" w:rsidRDefault="003E4CE8" w:rsidP="003351A1">
            <w:pPr>
              <w:jc w:val="center"/>
              <w:rPr>
                <w:b/>
              </w:rPr>
            </w:pPr>
            <w:r w:rsidRPr="00D22816">
              <w:rPr>
                <w:b/>
              </w:rPr>
              <w:t>"Назови части предмета"</w:t>
            </w:r>
          </w:p>
          <w:p w:rsidR="003E4CE8" w:rsidRPr="00D22816" w:rsidRDefault="003E4CE8" w:rsidP="003351A1">
            <w:pPr>
              <w:jc w:val="center"/>
              <w:rPr>
                <w:b/>
              </w:rPr>
            </w:pPr>
          </w:p>
          <w:p w:rsidR="003E4CE8" w:rsidRDefault="003E4CE8" w:rsidP="003351A1">
            <w:pPr>
              <w:jc w:val="both"/>
            </w:pPr>
            <w:r w:rsidRPr="00D22816">
              <w:rPr>
                <w:i/>
              </w:rPr>
              <w:t>Цель</w:t>
            </w:r>
            <w:r>
              <w:t xml:space="preserve">: обогащение словаря, развитие умения соотносить предмет и его части. </w:t>
            </w:r>
          </w:p>
          <w:p w:rsidR="003E4CE8" w:rsidRDefault="003E4CE8" w:rsidP="003351A1">
            <w:pPr>
              <w:jc w:val="both"/>
            </w:pPr>
            <w:r>
              <w:t xml:space="preserve">Воспитатель показывает картинки с изображением дома, грузовика, дерева, птицы и т.д. </w:t>
            </w:r>
          </w:p>
          <w:p w:rsidR="003E4CE8" w:rsidRDefault="003E4CE8" w:rsidP="003351A1">
            <w:pPr>
              <w:jc w:val="both"/>
            </w:pPr>
          </w:p>
          <w:p w:rsidR="003E4CE8" w:rsidRDefault="003E4CE8" w:rsidP="003351A1">
            <w:pPr>
              <w:jc w:val="both"/>
            </w:pPr>
            <w:r>
              <w:t xml:space="preserve">I вариант: дети по очереди называют части предметов. </w:t>
            </w:r>
          </w:p>
          <w:p w:rsidR="003E4CE8" w:rsidRDefault="003E4CE8" w:rsidP="003351A1">
            <w:pPr>
              <w:jc w:val="both"/>
            </w:pPr>
          </w:p>
          <w:p w:rsidR="003E4CE8" w:rsidRDefault="003E4CE8" w:rsidP="003351A1">
            <w:pPr>
              <w:jc w:val="both"/>
            </w:pPr>
            <w:r>
              <w:t>II вариант: каждый ребёнок получает рисунок и сам называет все части.</w:t>
            </w:r>
          </w:p>
          <w:p w:rsidR="003E4CE8" w:rsidRPr="00D22816" w:rsidRDefault="003E4CE8" w:rsidP="003351A1">
            <w:pPr>
              <w:ind w:firstLine="360"/>
              <w:jc w:val="center"/>
              <w:rPr>
                <w:rStyle w:val="titlemain21"/>
                <w:sz w:val="28"/>
                <w:szCs w:val="28"/>
              </w:rPr>
            </w:pPr>
          </w:p>
        </w:tc>
        <w:tc>
          <w:tcPr>
            <w:tcW w:w="5400" w:type="dxa"/>
          </w:tcPr>
          <w:p w:rsidR="003E4CE8" w:rsidRPr="00D22816" w:rsidRDefault="003E4CE8" w:rsidP="003351A1">
            <w:pPr>
              <w:jc w:val="center"/>
              <w:rPr>
                <w:b/>
              </w:rPr>
            </w:pPr>
            <w:r w:rsidRPr="00D22816">
              <w:rPr>
                <w:b/>
              </w:rPr>
              <w:t>"Закончи предложение"</w:t>
            </w:r>
          </w:p>
          <w:p w:rsidR="003E4CE8" w:rsidRPr="00D22816" w:rsidRDefault="003E4CE8" w:rsidP="003351A1">
            <w:pPr>
              <w:jc w:val="center"/>
              <w:rPr>
                <w:b/>
              </w:rPr>
            </w:pPr>
          </w:p>
          <w:p w:rsidR="003E4CE8" w:rsidRDefault="003E4CE8" w:rsidP="003351A1">
            <w:r w:rsidRPr="00D22816">
              <w:rPr>
                <w:i/>
              </w:rPr>
              <w:t>Цель</w:t>
            </w:r>
            <w:r>
              <w:t>: употребление сложноподчинённых предложений</w:t>
            </w:r>
          </w:p>
          <w:p w:rsidR="003E4CE8" w:rsidRDefault="003E4CE8" w:rsidP="003351A1">
            <w:r>
              <w:t xml:space="preserve">· Мама положила хлеб... куда? </w:t>
            </w:r>
            <w:proofErr w:type="gramStart"/>
            <w:r>
              <w:t xml:space="preserve">( </w:t>
            </w:r>
            <w:proofErr w:type="gramEnd"/>
            <w:r>
              <w:t xml:space="preserve">в хлебницу) </w:t>
            </w:r>
          </w:p>
          <w:p w:rsidR="003E4CE8" w:rsidRDefault="003E4CE8" w:rsidP="003351A1">
            <w:r>
              <w:t xml:space="preserve">· Брат насыпал сахар... куда? </w:t>
            </w:r>
            <w:proofErr w:type="gramStart"/>
            <w:r>
              <w:t xml:space="preserve">( </w:t>
            </w:r>
            <w:proofErr w:type="gramEnd"/>
            <w:r>
              <w:t xml:space="preserve">в сахарницу) </w:t>
            </w:r>
          </w:p>
          <w:p w:rsidR="003E4CE8" w:rsidRDefault="003E4CE8" w:rsidP="003351A1">
            <w:r>
              <w:t xml:space="preserve">· Бабушка сделала вкусный салат и положила его... куда? </w:t>
            </w:r>
            <w:proofErr w:type="gramStart"/>
            <w:r>
              <w:t xml:space="preserve">( </w:t>
            </w:r>
            <w:proofErr w:type="gramEnd"/>
            <w:r>
              <w:t xml:space="preserve">в салатницу) </w:t>
            </w:r>
          </w:p>
          <w:p w:rsidR="003E4CE8" w:rsidRDefault="003E4CE8" w:rsidP="003351A1">
            <w:r>
              <w:t xml:space="preserve">· Папа принёс конфеты и положил их ... куда? (в </w:t>
            </w:r>
            <w:proofErr w:type="spellStart"/>
            <w:r>
              <w:t>конфетницу</w:t>
            </w:r>
            <w:proofErr w:type="spellEnd"/>
            <w:r>
              <w:t xml:space="preserve">) </w:t>
            </w:r>
          </w:p>
          <w:p w:rsidR="003E4CE8" w:rsidRDefault="003E4CE8" w:rsidP="003351A1">
            <w:r>
              <w:t xml:space="preserve">· Марина не пошла сегодня в школу, потому что... (заболела) </w:t>
            </w:r>
          </w:p>
          <w:p w:rsidR="003E4CE8" w:rsidRDefault="003E4CE8" w:rsidP="003351A1">
            <w:r>
              <w:t xml:space="preserve">· Мы включили обогреватели, потому что... (стало холодно) </w:t>
            </w:r>
          </w:p>
          <w:p w:rsidR="003E4CE8" w:rsidRDefault="003E4CE8" w:rsidP="003351A1">
            <w:r>
              <w:t xml:space="preserve">· Я не хочу спать, потому что... </w:t>
            </w:r>
            <w:proofErr w:type="gramStart"/>
            <w:r>
              <w:t xml:space="preserve">( </w:t>
            </w:r>
            <w:proofErr w:type="gramEnd"/>
            <w:r>
              <w:t xml:space="preserve">ещё рано) </w:t>
            </w:r>
          </w:p>
          <w:p w:rsidR="003E4CE8" w:rsidRDefault="003E4CE8" w:rsidP="003351A1">
            <w:r>
              <w:t xml:space="preserve">· Мы поедем завтра в лес, если... (будет хорошая погода) </w:t>
            </w:r>
          </w:p>
          <w:p w:rsidR="003E4CE8" w:rsidRDefault="003E4CE8" w:rsidP="003351A1">
            <w:r>
              <w:t xml:space="preserve">· Мама пошла на рынок, чтобы... (купить продукты) </w:t>
            </w:r>
          </w:p>
          <w:p w:rsidR="003E4CE8" w:rsidRPr="00E61386" w:rsidRDefault="003E4CE8" w:rsidP="003351A1">
            <w:r>
              <w:t>· Кошка забралась на дерево, чтобы..</w:t>
            </w:r>
            <w:proofErr w:type="gramStart"/>
            <w:r>
              <w:t>.(</w:t>
            </w:r>
            <w:proofErr w:type="gramEnd"/>
            <w:r>
              <w:t xml:space="preserve">спастись то собаки) </w:t>
            </w:r>
          </w:p>
        </w:tc>
      </w:tr>
      <w:tr w:rsidR="003E4CE8" w:rsidRPr="00D22816" w:rsidTr="003351A1">
        <w:trPr>
          <w:trHeight w:val="4830"/>
        </w:trPr>
        <w:tc>
          <w:tcPr>
            <w:tcW w:w="5400" w:type="dxa"/>
          </w:tcPr>
          <w:p w:rsidR="003E4CE8" w:rsidRPr="00D22816" w:rsidRDefault="003E4CE8" w:rsidP="003351A1">
            <w:pPr>
              <w:jc w:val="center"/>
              <w:rPr>
                <w:b/>
              </w:rPr>
            </w:pPr>
            <w:r w:rsidRPr="00D22816">
              <w:rPr>
                <w:b/>
              </w:rPr>
              <w:lastRenderedPageBreak/>
              <w:t>"Кому угощение?"</w:t>
            </w:r>
          </w:p>
          <w:p w:rsidR="003E4CE8" w:rsidRDefault="003E4CE8" w:rsidP="003351A1">
            <w:pPr>
              <w:jc w:val="both"/>
            </w:pPr>
          </w:p>
          <w:p w:rsidR="003E4CE8" w:rsidRDefault="003E4CE8" w:rsidP="003351A1">
            <w:pPr>
              <w:jc w:val="both"/>
            </w:pPr>
            <w:r w:rsidRPr="00D22816">
              <w:rPr>
                <w:i/>
              </w:rPr>
              <w:t>Цель</w:t>
            </w:r>
            <w:r>
              <w:t>: употребление трудных форм существительных</w:t>
            </w:r>
          </w:p>
          <w:p w:rsidR="003E4CE8" w:rsidRDefault="003E4CE8" w:rsidP="003351A1">
            <w:pPr>
              <w:jc w:val="both"/>
            </w:pPr>
          </w:p>
          <w:p w:rsidR="003E4CE8" w:rsidRDefault="003E4CE8" w:rsidP="003351A1">
            <w:pPr>
              <w:jc w:val="both"/>
            </w:pPr>
            <w:r>
              <w:t xml:space="preserve">Воспитатель говорит, что в корзинке подарки для зверей, но боится перепутать кому что. Просит помочь. </w:t>
            </w:r>
            <w:proofErr w:type="gramStart"/>
            <w:r>
              <w:t>Предлагаются картинки с изображением медведя, птиц - гусей, кур, лебедей, лошади, волка, лисы, рыси, обезьяны, кенгуру, жирафа, слона.</w:t>
            </w:r>
            <w:proofErr w:type="gramEnd"/>
            <w:r>
              <w:t xml:space="preserve"> Кому мёд? Кому зерно? Кому мясо? Кому фрукты? </w:t>
            </w:r>
          </w:p>
          <w:p w:rsidR="003E4CE8" w:rsidRPr="00D22816" w:rsidRDefault="003E4CE8" w:rsidP="003351A1">
            <w:pPr>
              <w:ind w:firstLine="360"/>
              <w:jc w:val="center"/>
              <w:rPr>
                <w:rStyle w:val="titlemain21"/>
                <w:sz w:val="28"/>
                <w:szCs w:val="28"/>
              </w:rPr>
            </w:pPr>
          </w:p>
        </w:tc>
        <w:tc>
          <w:tcPr>
            <w:tcW w:w="5400" w:type="dxa"/>
          </w:tcPr>
          <w:p w:rsidR="003E4CE8" w:rsidRPr="00D22816" w:rsidRDefault="003E4CE8" w:rsidP="003351A1">
            <w:pPr>
              <w:jc w:val="center"/>
              <w:rPr>
                <w:b/>
              </w:rPr>
            </w:pPr>
            <w:r w:rsidRPr="00D22816">
              <w:rPr>
                <w:b/>
              </w:rPr>
              <w:t>«Назови три слова"</w:t>
            </w:r>
          </w:p>
          <w:p w:rsidR="003E4CE8" w:rsidRDefault="003E4CE8" w:rsidP="003351A1"/>
          <w:p w:rsidR="003E4CE8" w:rsidRDefault="003E4CE8" w:rsidP="003351A1">
            <w:r w:rsidRPr="00D22816">
              <w:rPr>
                <w:i/>
              </w:rPr>
              <w:t>Цель</w:t>
            </w:r>
            <w:r>
              <w:t>: активизация словаря</w:t>
            </w:r>
          </w:p>
          <w:p w:rsidR="003E4CE8" w:rsidRDefault="003E4CE8" w:rsidP="003351A1"/>
          <w:p w:rsidR="003E4CE8" w:rsidRDefault="003E4CE8" w:rsidP="003351A1">
            <w:pPr>
              <w:jc w:val="both"/>
            </w:pPr>
            <w:r>
              <w:t xml:space="preserve">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 </w:t>
            </w:r>
          </w:p>
          <w:p w:rsidR="003E4CE8" w:rsidRDefault="003E4CE8" w:rsidP="003351A1">
            <w:r>
              <w:t xml:space="preserve">· Что можно купить? (платье, костюм, брюки) </w:t>
            </w:r>
          </w:p>
          <w:p w:rsidR="003E4CE8" w:rsidRPr="00D22816" w:rsidRDefault="003E4CE8" w:rsidP="003351A1">
            <w:pPr>
              <w:jc w:val="both"/>
              <w:rPr>
                <w:b/>
                <w:bCs/>
                <w:sz w:val="28"/>
                <w:szCs w:val="28"/>
              </w:rPr>
            </w:pPr>
            <w:r>
              <w:t>· Что можно варить? Что можно читать? Чем можно рисовать? Что может летать? Что может плавать? Что (кто) может скакать? И т. д.</w:t>
            </w:r>
          </w:p>
        </w:tc>
      </w:tr>
      <w:tr w:rsidR="003E4CE8" w:rsidRPr="00D22816" w:rsidTr="003351A1">
        <w:trPr>
          <w:trHeight w:val="4830"/>
        </w:trPr>
        <w:tc>
          <w:tcPr>
            <w:tcW w:w="5400" w:type="dxa"/>
          </w:tcPr>
          <w:p w:rsidR="003E4CE8" w:rsidRPr="00D22816" w:rsidRDefault="003E4CE8" w:rsidP="003351A1">
            <w:pPr>
              <w:jc w:val="center"/>
              <w:rPr>
                <w:b/>
              </w:rPr>
            </w:pPr>
            <w:r w:rsidRPr="00D22816">
              <w:rPr>
                <w:b/>
              </w:rPr>
              <w:t>"Кто кем хочет стать?"</w:t>
            </w:r>
          </w:p>
          <w:p w:rsidR="003E4CE8" w:rsidRDefault="003E4CE8" w:rsidP="003351A1"/>
          <w:p w:rsidR="003E4CE8" w:rsidRDefault="003E4CE8" w:rsidP="003351A1">
            <w:r w:rsidRPr="00D22816">
              <w:rPr>
                <w:i/>
              </w:rPr>
              <w:t>Цель</w:t>
            </w:r>
            <w:r>
              <w:t>: употребление трудных форм глагола</w:t>
            </w:r>
          </w:p>
          <w:p w:rsidR="003E4CE8" w:rsidRDefault="003E4CE8" w:rsidP="003351A1"/>
          <w:p w:rsidR="003E4CE8" w:rsidRDefault="003E4CE8" w:rsidP="003351A1">
            <w:pPr>
              <w:jc w:val="both"/>
            </w:pPr>
            <w: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w:t>
            </w:r>
            <w:proofErr w:type="gramStart"/>
            <w:r>
              <w:t>предлагается придумать предложение со словом хотим</w:t>
            </w:r>
            <w:proofErr w:type="gramEnd"/>
            <w:r>
              <w:t xml:space="preserve"> или хочу. </w:t>
            </w:r>
          </w:p>
          <w:p w:rsidR="003E4CE8" w:rsidRPr="00D22816" w:rsidRDefault="003E4CE8" w:rsidP="003351A1">
            <w:pPr>
              <w:ind w:firstLine="360"/>
              <w:jc w:val="center"/>
              <w:rPr>
                <w:rStyle w:val="titlemain21"/>
                <w:sz w:val="28"/>
                <w:szCs w:val="28"/>
              </w:rPr>
            </w:pPr>
          </w:p>
        </w:tc>
        <w:tc>
          <w:tcPr>
            <w:tcW w:w="5400" w:type="dxa"/>
          </w:tcPr>
          <w:p w:rsidR="003E4CE8" w:rsidRPr="00D22816" w:rsidRDefault="003E4CE8" w:rsidP="003351A1">
            <w:pPr>
              <w:jc w:val="center"/>
              <w:rPr>
                <w:b/>
              </w:rPr>
            </w:pPr>
            <w:r w:rsidRPr="00D22816">
              <w:rPr>
                <w:b/>
              </w:rPr>
              <w:t>"Зоопарк"</w:t>
            </w:r>
          </w:p>
          <w:p w:rsidR="003E4CE8" w:rsidRDefault="003E4CE8" w:rsidP="003351A1"/>
          <w:p w:rsidR="003E4CE8" w:rsidRDefault="003E4CE8" w:rsidP="003351A1">
            <w:r w:rsidRPr="00D22816">
              <w:rPr>
                <w:i/>
              </w:rPr>
              <w:t>Цель</w:t>
            </w:r>
            <w:r>
              <w:t>: развитие связной речи</w:t>
            </w:r>
          </w:p>
          <w:p w:rsidR="003E4CE8" w:rsidRDefault="003E4CE8" w:rsidP="003351A1"/>
          <w:p w:rsidR="003E4CE8" w:rsidRDefault="003E4CE8" w:rsidP="003351A1">
            <w:pPr>
              <w:jc w:val="both"/>
            </w:pPr>
            <w:r>
              <w:t xml:space="preserve">Дети садятся в круг, получая по картинке, не </w:t>
            </w:r>
            <w:proofErr w:type="gramStart"/>
            <w:r>
              <w:t>показывая</w:t>
            </w:r>
            <w:proofErr w:type="gramEnd"/>
            <w:r>
              <w:t xml:space="preserve"> их друг другу. Каждый должен описать своё животное, не называя его, по такому плану: </w:t>
            </w:r>
          </w:p>
          <w:p w:rsidR="003E4CE8" w:rsidRDefault="003E4CE8" w:rsidP="003351A1">
            <w:pPr>
              <w:jc w:val="both"/>
            </w:pPr>
            <w:r>
              <w:t xml:space="preserve">1. Внешний вид; </w:t>
            </w:r>
          </w:p>
          <w:p w:rsidR="003E4CE8" w:rsidRDefault="003E4CE8" w:rsidP="003351A1">
            <w:pPr>
              <w:jc w:val="both"/>
            </w:pPr>
            <w:r>
              <w:t xml:space="preserve">2. Чем питается. </w:t>
            </w:r>
          </w:p>
          <w:p w:rsidR="003E4CE8" w:rsidRDefault="003E4CE8" w:rsidP="003351A1">
            <w:pPr>
              <w:jc w:val="both"/>
            </w:pPr>
            <w:r>
              <w:t xml:space="preserve">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 </w:t>
            </w:r>
          </w:p>
          <w:p w:rsidR="003E4CE8" w:rsidRPr="00D22816" w:rsidRDefault="003E4CE8" w:rsidP="003351A1">
            <w:pPr>
              <w:jc w:val="center"/>
              <w:rPr>
                <w:b/>
                <w:bCs/>
                <w:sz w:val="28"/>
                <w:szCs w:val="28"/>
              </w:rPr>
            </w:pPr>
          </w:p>
        </w:tc>
      </w:tr>
    </w:tbl>
    <w:p w:rsidR="003E4CE8" w:rsidRDefault="003E4CE8" w:rsidP="003E4CE8"/>
    <w:p w:rsidR="0067703B" w:rsidRPr="00FA5558" w:rsidRDefault="0067703B" w:rsidP="00AB147C">
      <w:pPr>
        <w:spacing w:after="0" w:line="240" w:lineRule="auto"/>
        <w:rPr>
          <w:sz w:val="24"/>
          <w:szCs w:val="24"/>
        </w:rPr>
      </w:pPr>
    </w:p>
    <w:sectPr w:rsidR="0067703B" w:rsidRPr="00FA5558" w:rsidSect="003E4CE8">
      <w:pgSz w:w="11906" w:h="16838"/>
      <w:pgMar w:top="426" w:right="424" w:bottom="284" w:left="426" w:header="708" w:footer="708" w:gutter="0"/>
      <w:pgBorders w:display="firstPage"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CF8"/>
    <w:multiLevelType w:val="hybridMultilevel"/>
    <w:tmpl w:val="154A2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86201C"/>
    <w:multiLevelType w:val="hybridMultilevel"/>
    <w:tmpl w:val="0FC2CE3A"/>
    <w:lvl w:ilvl="0" w:tplc="5E0ED566">
      <w:start w:val="1"/>
      <w:numFmt w:val="bullet"/>
      <w:lvlText w:val="-"/>
      <w:lvlJc w:val="left"/>
      <w:pPr>
        <w:tabs>
          <w:tab w:val="num" w:pos="1418"/>
        </w:tabs>
        <w:ind w:left="1418"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494EB1"/>
    <w:multiLevelType w:val="hybridMultilevel"/>
    <w:tmpl w:val="5E0EA56A"/>
    <w:lvl w:ilvl="0" w:tplc="5E0ED566">
      <w:start w:val="1"/>
      <w:numFmt w:val="bullet"/>
      <w:lvlText w:val="-"/>
      <w:lvlJc w:val="left"/>
      <w:pPr>
        <w:tabs>
          <w:tab w:val="num" w:pos="1418"/>
        </w:tabs>
        <w:ind w:left="1418"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713AA7"/>
    <w:multiLevelType w:val="hybridMultilevel"/>
    <w:tmpl w:val="CD2A7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C12D18"/>
    <w:multiLevelType w:val="hybridMultilevel"/>
    <w:tmpl w:val="637E6E0A"/>
    <w:lvl w:ilvl="0" w:tplc="0419000D">
      <w:start w:val="1"/>
      <w:numFmt w:val="bullet"/>
      <w:lvlText w:val=""/>
      <w:lvlJc w:val="left"/>
      <w:pPr>
        <w:tabs>
          <w:tab w:val="num" w:pos="1512"/>
        </w:tabs>
        <w:ind w:left="1512" w:hanging="360"/>
      </w:pPr>
      <w:rPr>
        <w:rFonts w:ascii="Wingdings" w:hAnsi="Wingdings" w:hint="default"/>
      </w:rPr>
    </w:lvl>
    <w:lvl w:ilvl="1" w:tplc="04190003" w:tentative="1">
      <w:start w:val="1"/>
      <w:numFmt w:val="bullet"/>
      <w:lvlText w:val="o"/>
      <w:lvlJc w:val="left"/>
      <w:pPr>
        <w:tabs>
          <w:tab w:val="num" w:pos="2232"/>
        </w:tabs>
        <w:ind w:left="2232" w:hanging="360"/>
      </w:pPr>
      <w:rPr>
        <w:rFonts w:ascii="Courier New" w:hAnsi="Courier New" w:cs="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cs="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cs="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5">
    <w:nsid w:val="2E7A3217"/>
    <w:multiLevelType w:val="hybridMultilevel"/>
    <w:tmpl w:val="6FE8752A"/>
    <w:lvl w:ilvl="0" w:tplc="5E0ED566">
      <w:start w:val="1"/>
      <w:numFmt w:val="bullet"/>
      <w:lvlText w:val="-"/>
      <w:lvlJc w:val="left"/>
      <w:pPr>
        <w:tabs>
          <w:tab w:val="num" w:pos="397"/>
        </w:tabs>
        <w:ind w:left="397" w:hanging="284"/>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19082B"/>
    <w:multiLevelType w:val="hybridMultilevel"/>
    <w:tmpl w:val="339416F4"/>
    <w:lvl w:ilvl="0" w:tplc="C70EDE26">
      <w:start w:val="1"/>
      <w:numFmt w:val="decimal"/>
      <w:lvlText w:val="%1."/>
      <w:lvlJc w:val="left"/>
      <w:pPr>
        <w:tabs>
          <w:tab w:val="num" w:pos="170"/>
        </w:tabs>
        <w:ind w:left="113"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13025A"/>
    <w:multiLevelType w:val="hybridMultilevel"/>
    <w:tmpl w:val="E752B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AB6037C"/>
    <w:multiLevelType w:val="hybridMultilevel"/>
    <w:tmpl w:val="65500CF8"/>
    <w:lvl w:ilvl="0" w:tplc="C70EDE26">
      <w:start w:val="1"/>
      <w:numFmt w:val="decimal"/>
      <w:lvlText w:val="%1."/>
      <w:lvlJc w:val="left"/>
      <w:pPr>
        <w:tabs>
          <w:tab w:val="num" w:pos="283"/>
        </w:tabs>
        <w:ind w:left="226" w:firstLine="0"/>
      </w:pPr>
      <w:rPr>
        <w:rFonts w:hint="default"/>
      </w:r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9">
    <w:nsid w:val="708A1E66"/>
    <w:multiLevelType w:val="hybridMultilevel"/>
    <w:tmpl w:val="F13E7B12"/>
    <w:lvl w:ilvl="0" w:tplc="5E0ED566">
      <w:start w:val="1"/>
      <w:numFmt w:val="bullet"/>
      <w:lvlText w:val="-"/>
      <w:lvlJc w:val="left"/>
      <w:pPr>
        <w:tabs>
          <w:tab w:val="num" w:pos="397"/>
        </w:tabs>
        <w:ind w:left="397" w:hanging="284"/>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4C460C7"/>
    <w:multiLevelType w:val="hybridMultilevel"/>
    <w:tmpl w:val="052CA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B72375"/>
    <w:multiLevelType w:val="hybridMultilevel"/>
    <w:tmpl w:val="CD84B878"/>
    <w:lvl w:ilvl="0" w:tplc="5E0ED566">
      <w:start w:val="1"/>
      <w:numFmt w:val="bullet"/>
      <w:lvlText w:val="-"/>
      <w:lvlJc w:val="left"/>
      <w:pPr>
        <w:tabs>
          <w:tab w:val="num" w:pos="1702"/>
        </w:tabs>
        <w:ind w:left="1702"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10"/>
  </w:num>
  <w:num w:numId="5">
    <w:abstractNumId w:val="6"/>
  </w:num>
  <w:num w:numId="6">
    <w:abstractNumId w:val="5"/>
  </w:num>
  <w:num w:numId="7">
    <w:abstractNumId w:val="9"/>
  </w:num>
  <w:num w:numId="8">
    <w:abstractNumId w:val="7"/>
  </w:num>
  <w:num w:numId="9">
    <w:abstractNumId w:val="2"/>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AB147C"/>
    <w:rsid w:val="0009289B"/>
    <w:rsid w:val="00105AD2"/>
    <w:rsid w:val="00137DE2"/>
    <w:rsid w:val="00335B61"/>
    <w:rsid w:val="003E4CE8"/>
    <w:rsid w:val="00404922"/>
    <w:rsid w:val="0067703B"/>
    <w:rsid w:val="00822871"/>
    <w:rsid w:val="009E1D6A"/>
    <w:rsid w:val="00AB147C"/>
    <w:rsid w:val="00FA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3B"/>
  </w:style>
  <w:style w:type="paragraph" w:styleId="3">
    <w:name w:val="heading 3"/>
    <w:basedOn w:val="a"/>
    <w:link w:val="30"/>
    <w:qFormat/>
    <w:rsid w:val="003E4CE8"/>
    <w:pPr>
      <w:spacing w:after="0" w:line="240" w:lineRule="auto"/>
      <w:outlineLvl w:val="2"/>
    </w:pPr>
    <w:rPr>
      <w:rFonts w:ascii="Arial" w:eastAsia="Times New Roman" w:hAnsi="Arial" w:cs="Arial"/>
      <w:b/>
      <w:bCs/>
      <w:color w:val="FF33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B1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147C"/>
  </w:style>
  <w:style w:type="character" w:customStyle="1" w:styleId="apple-converted-space">
    <w:name w:val="apple-converted-space"/>
    <w:basedOn w:val="a0"/>
    <w:rsid w:val="00AB147C"/>
  </w:style>
  <w:style w:type="paragraph" w:customStyle="1" w:styleId="c1">
    <w:name w:val="c1"/>
    <w:basedOn w:val="a"/>
    <w:rsid w:val="00AB1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147C"/>
  </w:style>
  <w:style w:type="character" w:customStyle="1" w:styleId="30">
    <w:name w:val="Заголовок 3 Знак"/>
    <w:basedOn w:val="a0"/>
    <w:link w:val="3"/>
    <w:rsid w:val="003E4CE8"/>
    <w:rPr>
      <w:rFonts w:ascii="Arial" w:eastAsia="Times New Roman" w:hAnsi="Arial" w:cs="Arial"/>
      <w:b/>
      <w:bCs/>
      <w:color w:val="FF3366"/>
      <w:sz w:val="20"/>
      <w:szCs w:val="20"/>
      <w:lang w:eastAsia="ru-RU"/>
    </w:rPr>
  </w:style>
  <w:style w:type="character" w:customStyle="1" w:styleId="titlemain21">
    <w:name w:val="titlemain21"/>
    <w:basedOn w:val="a0"/>
    <w:rsid w:val="003E4CE8"/>
    <w:rPr>
      <w:rFonts w:ascii="Arial" w:hAnsi="Arial" w:cs="Arial" w:hint="default"/>
      <w:b/>
      <w:bCs/>
      <w:color w:val="6600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adalin.mospsy.ru/img4/adalin9.gif" TargetMode="Externa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6581</Words>
  <Characters>37514</Characters>
  <Application>Microsoft Office Word</Application>
  <DocSecurity>0</DocSecurity>
  <Lines>312</Lines>
  <Paragraphs>88</Paragraphs>
  <ScaleCrop>false</ScaleCrop>
  <Company>Reanimator Extreme Edition</Company>
  <LinksUpToDate>false</LinksUpToDate>
  <CharactersWithSpaces>44007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9</cp:revision>
  <dcterms:created xsi:type="dcterms:W3CDTF">2015-11-20T10:13:00Z</dcterms:created>
  <dcterms:modified xsi:type="dcterms:W3CDTF">2015-12-07T17:20:00Z</dcterms:modified>
</cp:coreProperties>
</file>