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0" w:rsidRPr="00856650" w:rsidRDefault="00856650" w:rsidP="00856650">
      <w:pPr>
        <w:tabs>
          <w:tab w:val="left" w:pos="908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u-RU"/>
        </w:rPr>
      </w:pPr>
      <w:r w:rsidRPr="0085665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u-RU"/>
        </w:rPr>
        <w:t>10 заповедей правильного отношения к ребенку: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Не нужно ждать от ребенка, что он станет именно таким, каким бы вы хотели его видеть. Ребенку нужно помочь стать самим собой, личностью, индивидуальность</w:t>
      </w:r>
      <w:bookmarkStart w:id="0" w:name="_GoBack"/>
      <w:bookmarkEnd w:id="0"/>
      <w:r w:rsidRPr="00856650">
        <w:rPr>
          <w:rFonts w:ascii="Times New Roman" w:hAnsi="Times New Roman" w:cs="Times New Roman"/>
          <w:sz w:val="26"/>
          <w:szCs w:val="26"/>
          <w:lang w:val="ru-RU"/>
        </w:rPr>
        <w:t>ю, человеком не похожим ни на кого другого, в том числе и на вас самих.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 xml:space="preserve">Требовать от ребенка платы за все, что было сделано </w:t>
      </w:r>
      <w:proofErr w:type="gramStart"/>
      <w:r w:rsidRPr="00856650">
        <w:rPr>
          <w:rFonts w:ascii="Times New Roman" w:hAnsi="Times New Roman" w:cs="Times New Roman"/>
          <w:sz w:val="26"/>
          <w:szCs w:val="26"/>
          <w:lang w:val="ru-RU"/>
        </w:rPr>
        <w:t>ради него-верный шаг</w:t>
      </w:r>
      <w:proofErr w:type="gramEnd"/>
      <w:r w:rsidRPr="00856650">
        <w:rPr>
          <w:rFonts w:ascii="Times New Roman" w:hAnsi="Times New Roman" w:cs="Times New Roman"/>
          <w:sz w:val="26"/>
          <w:szCs w:val="26"/>
          <w:lang w:val="ru-RU"/>
        </w:rPr>
        <w:t xml:space="preserve"> к непониманию и обидам. То, что вы подарили ему жизнь, это хорошо. Но он отдаст свою жизнь другому человеку, тот, в свою очередь-третьему, и так всегда, это необратимый процесс.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Что вы посеете, то в результате и взойдет. Стоит всегда помнить эту пословицу и не вымещать на ребенке свою злость и обиду, иначе в старости хорошего отношения можно и не дождаться.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Проблемы ребенка настолько же важны и серьезны, как и ваши личные, поэтому не стоит смотреть на них свысока. Ведь ребенку может быть тяжелее с ними справиться из-за отсутствия опыта.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Ребенка ни в коем случае нельзя унижать, иначе у него возникнут комплексы, которые будут преследовать его всю жизнь.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Нужно уделять своему ребенку достаточно внимания и осознавать, что важней встреч с ребенком быть ничего не может. Ребенку необходима забота и внимание его родителей для полноценного развития.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Не нужно заниматься самобичеванием, если вы не можете что-либо сделать для своего ребенка. Упрекать и корить себя нужно в том случае, если вы можете что-то сделать, но не делаете.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Важно понимать, что ребенок не тиран, и он был послан вам не для мучений. Ребенок-то самое драгоценное, что вы смогли получить от Бога. Он вам предоставил уникальную возможность хранить душу ребенка и развивать его творческий потенциал.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Чужие дети также заслуживают вашей любви. Помните, что нельзя делать чужому ребенку то, что вы не хотели бы, чтобы испытал ваш собственный ребенок.</w:t>
      </w:r>
    </w:p>
    <w:p w:rsidR="00856650" w:rsidRPr="00856650" w:rsidRDefault="00856650" w:rsidP="00856650">
      <w:pPr>
        <w:numPr>
          <w:ilvl w:val="0"/>
          <w:numId w:val="1"/>
        </w:numPr>
        <w:tabs>
          <w:tab w:val="left" w:pos="9088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i/>
          <w:iCs/>
          <w:sz w:val="26"/>
          <w:szCs w:val="26"/>
          <w:lang w:val="ru-RU"/>
        </w:rPr>
      </w:pPr>
      <w:r w:rsidRPr="00856650">
        <w:rPr>
          <w:rFonts w:ascii="Times New Roman" w:hAnsi="Times New Roman" w:cs="Times New Roman"/>
          <w:sz w:val="26"/>
          <w:szCs w:val="26"/>
          <w:lang w:val="ru-RU"/>
        </w:rPr>
        <w:t>Любить своего ребенка нужно абсолютно любым. Неважно, талантливый ли он, красивый ли- главное, что в нем течет ваша кровь, и сильнее чем он вас вряд ли будут любить.</w:t>
      </w:r>
    </w:p>
    <w:p w:rsidR="0066238F" w:rsidRPr="00856650" w:rsidRDefault="0066238F">
      <w:pPr>
        <w:rPr>
          <w:lang w:val="ru-RU"/>
        </w:rPr>
      </w:pPr>
    </w:p>
    <w:sectPr w:rsidR="0066238F" w:rsidRPr="00856650" w:rsidSect="00580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F7"/>
    <w:multiLevelType w:val="singleLevel"/>
    <w:tmpl w:val="2280F63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F"/>
    <w:rsid w:val="0066238F"/>
    <w:rsid w:val="008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3B68"/>
  <w15:chartTrackingRefBased/>
  <w15:docId w15:val="{87A99973-7C34-4E07-B11C-141596B1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2015-12-06T17:11:00Z</dcterms:created>
  <dcterms:modified xsi:type="dcterms:W3CDTF">2015-12-06T17:14:00Z</dcterms:modified>
</cp:coreProperties>
</file>