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71C" w:rsidRPr="009E371C" w:rsidRDefault="009E371C" w:rsidP="009E371C">
      <w:pPr>
        <w:pStyle w:val="a4"/>
        <w:jc w:val="center"/>
      </w:pPr>
      <w:r w:rsidRPr="009E371C">
        <w:t>Муниципальное бюджетное общеобразовательное учреждение</w:t>
      </w:r>
    </w:p>
    <w:p w:rsidR="009E371C" w:rsidRPr="009E371C" w:rsidRDefault="009E371C" w:rsidP="009E371C">
      <w:pPr>
        <w:pStyle w:val="a4"/>
        <w:jc w:val="center"/>
      </w:pPr>
      <w:r w:rsidRPr="009E371C">
        <w:t xml:space="preserve">Средняя общеобразовательная школа </w:t>
      </w:r>
      <w:proofErr w:type="spellStart"/>
      <w:r w:rsidRPr="009E371C">
        <w:t>с.Успенка</w:t>
      </w:r>
      <w:proofErr w:type="spellEnd"/>
    </w:p>
    <w:p w:rsidR="009E371C" w:rsidRDefault="009E371C" w:rsidP="009E371C">
      <w:pPr>
        <w:pStyle w:val="a4"/>
        <w:jc w:val="center"/>
      </w:pPr>
    </w:p>
    <w:p w:rsidR="009E371C" w:rsidRDefault="009E371C" w:rsidP="009E371C">
      <w:pPr>
        <w:pStyle w:val="a4"/>
        <w:jc w:val="center"/>
      </w:pPr>
    </w:p>
    <w:p w:rsidR="009E371C" w:rsidRDefault="009E371C" w:rsidP="009E371C">
      <w:pPr>
        <w:pStyle w:val="a4"/>
        <w:jc w:val="center"/>
      </w:pPr>
    </w:p>
    <w:p w:rsidR="009E371C" w:rsidRDefault="009E371C" w:rsidP="009E371C">
      <w:pPr>
        <w:pStyle w:val="a4"/>
        <w:jc w:val="center"/>
      </w:pPr>
    </w:p>
    <w:p w:rsidR="009E371C" w:rsidRPr="009E371C" w:rsidRDefault="009E371C" w:rsidP="009E371C">
      <w:pPr>
        <w:pStyle w:val="a4"/>
        <w:jc w:val="center"/>
      </w:pPr>
    </w:p>
    <w:p w:rsidR="009E371C" w:rsidRDefault="009E371C" w:rsidP="009E371C">
      <w:pPr>
        <w:pStyle w:val="a4"/>
        <w:jc w:val="right"/>
      </w:pPr>
      <w:r>
        <w:t>Утверждаю</w:t>
      </w:r>
    </w:p>
    <w:p w:rsidR="009E371C" w:rsidRDefault="009E371C" w:rsidP="009E371C">
      <w:pPr>
        <w:pStyle w:val="a4"/>
        <w:jc w:val="right"/>
      </w:pPr>
      <w:r>
        <w:t>Директор школы</w:t>
      </w:r>
    </w:p>
    <w:p w:rsidR="009E371C" w:rsidRDefault="009E371C" w:rsidP="009E371C">
      <w:pPr>
        <w:pStyle w:val="a4"/>
        <w:jc w:val="right"/>
      </w:pPr>
      <w:r>
        <w:t>___________/</w:t>
      </w:r>
      <w:proofErr w:type="spellStart"/>
      <w:r>
        <w:t>Чунарева</w:t>
      </w:r>
      <w:proofErr w:type="spellEnd"/>
      <w:r>
        <w:t xml:space="preserve"> О.К/.</w:t>
      </w:r>
    </w:p>
    <w:p w:rsidR="009E371C" w:rsidRDefault="009E371C" w:rsidP="009E371C">
      <w:pPr>
        <w:pStyle w:val="a4"/>
        <w:jc w:val="right"/>
      </w:pPr>
    </w:p>
    <w:p w:rsidR="009E371C" w:rsidRDefault="009E371C" w:rsidP="009E371C">
      <w:pPr>
        <w:pStyle w:val="a4"/>
        <w:jc w:val="right"/>
      </w:pPr>
    </w:p>
    <w:p w:rsidR="009E371C" w:rsidRDefault="009E371C" w:rsidP="009E371C">
      <w:pPr>
        <w:pStyle w:val="a4"/>
        <w:jc w:val="center"/>
      </w:pPr>
    </w:p>
    <w:p w:rsidR="009E371C" w:rsidRDefault="009E371C" w:rsidP="009E371C">
      <w:pPr>
        <w:pStyle w:val="a4"/>
        <w:jc w:val="center"/>
      </w:pPr>
    </w:p>
    <w:p w:rsidR="009E371C" w:rsidRPr="009E371C" w:rsidRDefault="009E371C" w:rsidP="009E371C">
      <w:pPr>
        <w:pStyle w:val="a4"/>
        <w:jc w:val="center"/>
      </w:pPr>
    </w:p>
    <w:p w:rsidR="009E371C" w:rsidRPr="009E371C" w:rsidRDefault="009E371C" w:rsidP="009E371C">
      <w:pPr>
        <w:pStyle w:val="a3"/>
        <w:spacing w:line="360" w:lineRule="auto"/>
        <w:ind w:left="1080"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9E371C">
        <w:rPr>
          <w:rFonts w:ascii="Times New Roman" w:hAnsi="Times New Roman"/>
          <w:b/>
          <w:sz w:val="40"/>
          <w:szCs w:val="40"/>
          <w:lang w:val="ru-RU"/>
        </w:rPr>
        <w:t xml:space="preserve">Программа воспитательной работы </w:t>
      </w:r>
    </w:p>
    <w:p w:rsidR="009E371C" w:rsidRPr="009E371C" w:rsidRDefault="009E371C" w:rsidP="009E371C">
      <w:pPr>
        <w:pStyle w:val="a3"/>
        <w:spacing w:line="360" w:lineRule="auto"/>
        <w:ind w:left="1080"/>
        <w:jc w:val="center"/>
        <w:rPr>
          <w:rFonts w:ascii="Times New Roman" w:hAnsi="Times New Roman"/>
          <w:sz w:val="40"/>
          <w:szCs w:val="40"/>
          <w:lang w:val="ru-RU"/>
        </w:rPr>
      </w:pPr>
      <w:r w:rsidRPr="009E371C">
        <w:rPr>
          <w:rFonts w:ascii="Times New Roman" w:hAnsi="Times New Roman"/>
          <w:sz w:val="40"/>
          <w:szCs w:val="40"/>
          <w:lang w:val="ru-RU"/>
        </w:rPr>
        <w:t>в 6  классе на 2015-2016 год</w:t>
      </w:r>
    </w:p>
    <w:p w:rsidR="009E371C" w:rsidRPr="009E371C" w:rsidRDefault="009E371C" w:rsidP="009E371C">
      <w:pPr>
        <w:pStyle w:val="a3"/>
        <w:spacing w:line="360" w:lineRule="auto"/>
        <w:ind w:left="1080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9E371C" w:rsidRDefault="009E371C" w:rsidP="009E371C">
      <w:pPr>
        <w:pStyle w:val="a3"/>
        <w:spacing w:line="360" w:lineRule="auto"/>
        <w:ind w:left="1080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9E371C" w:rsidRDefault="009E371C" w:rsidP="009E371C">
      <w:pPr>
        <w:pStyle w:val="a3"/>
        <w:spacing w:line="360" w:lineRule="auto"/>
        <w:ind w:left="1080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9E371C" w:rsidRDefault="009E371C" w:rsidP="009E371C">
      <w:pPr>
        <w:pStyle w:val="a3"/>
        <w:spacing w:line="360" w:lineRule="auto"/>
        <w:ind w:left="1080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9E371C" w:rsidRDefault="009E371C" w:rsidP="009E371C">
      <w:pPr>
        <w:pStyle w:val="a3"/>
        <w:spacing w:line="360" w:lineRule="auto"/>
        <w:ind w:left="1080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9E371C" w:rsidRDefault="009E371C" w:rsidP="009E371C">
      <w:pPr>
        <w:pStyle w:val="a3"/>
        <w:spacing w:line="360" w:lineRule="auto"/>
        <w:ind w:left="1080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9E371C" w:rsidRDefault="009E371C" w:rsidP="009E371C">
      <w:pPr>
        <w:pStyle w:val="a3"/>
        <w:spacing w:line="360" w:lineRule="auto"/>
        <w:ind w:left="1080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9E371C" w:rsidRDefault="009E371C" w:rsidP="009E371C">
      <w:pPr>
        <w:pStyle w:val="a3"/>
        <w:spacing w:line="360" w:lineRule="auto"/>
        <w:ind w:left="1080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9E371C" w:rsidRPr="009E371C" w:rsidRDefault="009E371C" w:rsidP="009E371C">
      <w:pPr>
        <w:pStyle w:val="a3"/>
        <w:spacing w:line="360" w:lineRule="auto"/>
        <w:ind w:left="1080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9E371C" w:rsidRPr="009E371C" w:rsidRDefault="009E371C" w:rsidP="009E371C">
      <w:pPr>
        <w:pStyle w:val="a3"/>
        <w:spacing w:line="360" w:lineRule="auto"/>
        <w:ind w:left="1080"/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9E371C">
        <w:rPr>
          <w:rFonts w:ascii="Times New Roman" w:hAnsi="Times New Roman"/>
          <w:b/>
          <w:sz w:val="28"/>
          <w:szCs w:val="28"/>
          <w:lang w:val="ru-RU"/>
        </w:rPr>
        <w:t xml:space="preserve">Классный руководитель: </w:t>
      </w:r>
      <w:proofErr w:type="spellStart"/>
      <w:r w:rsidRPr="009E371C">
        <w:rPr>
          <w:rFonts w:ascii="Times New Roman" w:hAnsi="Times New Roman"/>
          <w:b/>
          <w:sz w:val="28"/>
          <w:szCs w:val="28"/>
          <w:lang w:val="ru-RU"/>
        </w:rPr>
        <w:t>Базыр</w:t>
      </w:r>
      <w:proofErr w:type="spellEnd"/>
      <w:r w:rsidRPr="009E371C">
        <w:rPr>
          <w:rFonts w:ascii="Times New Roman" w:hAnsi="Times New Roman"/>
          <w:b/>
          <w:sz w:val="28"/>
          <w:szCs w:val="28"/>
          <w:lang w:val="ru-RU"/>
        </w:rPr>
        <w:t xml:space="preserve"> Ч.Д.</w:t>
      </w:r>
    </w:p>
    <w:p w:rsidR="009E371C" w:rsidRPr="009E371C" w:rsidRDefault="009E371C" w:rsidP="009E371C">
      <w:pPr>
        <w:pStyle w:val="a3"/>
        <w:spacing w:line="360" w:lineRule="auto"/>
        <w:ind w:left="108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E371C" w:rsidRPr="009E371C" w:rsidRDefault="009E371C" w:rsidP="009E371C">
      <w:pPr>
        <w:pStyle w:val="a3"/>
        <w:spacing w:line="360" w:lineRule="auto"/>
        <w:ind w:left="108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E371C" w:rsidRPr="009E371C" w:rsidRDefault="009E371C" w:rsidP="009E371C">
      <w:pPr>
        <w:pStyle w:val="a3"/>
        <w:spacing w:line="360" w:lineRule="auto"/>
        <w:ind w:left="108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E371C" w:rsidRDefault="009E371C" w:rsidP="009E371C">
      <w:pPr>
        <w:pStyle w:val="a3"/>
        <w:spacing w:line="360" w:lineRule="auto"/>
        <w:ind w:left="108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E371C" w:rsidRDefault="009E371C" w:rsidP="009E371C">
      <w:pPr>
        <w:pStyle w:val="a3"/>
        <w:spacing w:line="360" w:lineRule="auto"/>
        <w:ind w:left="108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E371C" w:rsidRPr="009E371C" w:rsidRDefault="009E371C" w:rsidP="009E371C">
      <w:pPr>
        <w:pStyle w:val="a3"/>
        <w:spacing w:line="360" w:lineRule="auto"/>
        <w:ind w:left="108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E371C" w:rsidRPr="009E371C" w:rsidRDefault="009E371C" w:rsidP="009E371C">
      <w:pPr>
        <w:pStyle w:val="a3"/>
        <w:spacing w:line="360" w:lineRule="auto"/>
        <w:ind w:left="108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E371C" w:rsidRPr="009E371C" w:rsidRDefault="009E371C" w:rsidP="009E371C">
      <w:pPr>
        <w:pStyle w:val="a3"/>
        <w:spacing w:line="360" w:lineRule="auto"/>
        <w:ind w:left="108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E371C">
        <w:rPr>
          <w:rFonts w:ascii="Times New Roman" w:hAnsi="Times New Roman"/>
          <w:b/>
          <w:sz w:val="24"/>
          <w:szCs w:val="24"/>
          <w:lang w:val="ru-RU"/>
        </w:rPr>
        <w:t>С. Успенка, 2015 г.</w:t>
      </w:r>
    </w:p>
    <w:p w:rsidR="009E371C" w:rsidRDefault="009E371C" w:rsidP="009E371C">
      <w:pPr>
        <w:pStyle w:val="a3"/>
        <w:spacing w:line="360" w:lineRule="auto"/>
        <w:ind w:left="1080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9E371C" w:rsidRPr="009E371C" w:rsidRDefault="009E371C" w:rsidP="009E371C">
      <w:pPr>
        <w:pStyle w:val="a3"/>
        <w:spacing w:line="360" w:lineRule="auto"/>
        <w:ind w:left="1080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 w:rsidRPr="009E371C">
        <w:rPr>
          <w:rFonts w:ascii="Times New Roman" w:hAnsi="Times New Roman"/>
          <w:b/>
          <w:sz w:val="28"/>
          <w:szCs w:val="28"/>
          <w:lang w:val="ru-RU"/>
        </w:rPr>
        <w:t>Пояснительная записка</w:t>
      </w:r>
    </w:p>
    <w:p w:rsidR="009E371C" w:rsidRPr="009E371C" w:rsidRDefault="009E371C" w:rsidP="009E371C">
      <w:pPr>
        <w:pStyle w:val="a3"/>
        <w:spacing w:line="360" w:lineRule="auto"/>
        <w:ind w:left="1080"/>
        <w:jc w:val="right"/>
        <w:rPr>
          <w:rFonts w:ascii="Times New Roman" w:hAnsi="Times New Roman"/>
          <w:b/>
          <w:i/>
          <w:sz w:val="28"/>
          <w:szCs w:val="28"/>
          <w:lang w:val="ru-RU"/>
        </w:rPr>
      </w:pPr>
      <w:r w:rsidRPr="009E371C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</w:t>
      </w:r>
      <w:r w:rsidRPr="009E371C">
        <w:rPr>
          <w:rFonts w:ascii="Times New Roman" w:hAnsi="Times New Roman"/>
          <w:b/>
          <w:i/>
          <w:sz w:val="28"/>
          <w:szCs w:val="28"/>
          <w:lang w:val="ru-RU"/>
        </w:rPr>
        <w:t xml:space="preserve">Научить человека быть счастливым нельзя, </w:t>
      </w:r>
    </w:p>
    <w:p w:rsidR="009E371C" w:rsidRPr="009E371C" w:rsidRDefault="009E371C" w:rsidP="009E371C">
      <w:pPr>
        <w:pStyle w:val="a3"/>
        <w:spacing w:line="360" w:lineRule="auto"/>
        <w:ind w:left="1080"/>
        <w:jc w:val="right"/>
        <w:rPr>
          <w:rFonts w:ascii="Times New Roman" w:hAnsi="Times New Roman"/>
          <w:b/>
          <w:i/>
          <w:sz w:val="28"/>
          <w:szCs w:val="28"/>
          <w:lang w:val="ru-RU"/>
        </w:rPr>
      </w:pPr>
      <w:r w:rsidRPr="009E371C">
        <w:rPr>
          <w:rFonts w:ascii="Times New Roman" w:hAnsi="Times New Roman"/>
          <w:b/>
          <w:i/>
          <w:sz w:val="28"/>
          <w:szCs w:val="28"/>
          <w:lang w:val="ru-RU"/>
        </w:rPr>
        <w:t xml:space="preserve">                 но воспитать его так, чтобы он был счастливым ,</w:t>
      </w:r>
    </w:p>
    <w:p w:rsidR="009E371C" w:rsidRPr="009E371C" w:rsidRDefault="009E371C" w:rsidP="009E371C">
      <w:pPr>
        <w:pStyle w:val="a3"/>
        <w:spacing w:line="360" w:lineRule="auto"/>
        <w:ind w:left="1080"/>
        <w:jc w:val="right"/>
        <w:rPr>
          <w:rFonts w:ascii="Times New Roman" w:hAnsi="Times New Roman"/>
          <w:b/>
          <w:i/>
          <w:sz w:val="28"/>
          <w:szCs w:val="28"/>
          <w:lang w:val="ru-RU"/>
        </w:rPr>
      </w:pPr>
      <w:r w:rsidRPr="009E371C">
        <w:rPr>
          <w:rFonts w:ascii="Times New Roman" w:hAnsi="Times New Roman"/>
          <w:b/>
          <w:i/>
          <w:sz w:val="28"/>
          <w:szCs w:val="28"/>
          <w:lang w:val="ru-RU"/>
        </w:rPr>
        <w:t xml:space="preserve">                                                      можно.</w:t>
      </w:r>
    </w:p>
    <w:p w:rsidR="009E371C" w:rsidRDefault="009E371C" w:rsidP="009E371C">
      <w:pPr>
        <w:pStyle w:val="a3"/>
        <w:spacing w:line="360" w:lineRule="auto"/>
        <w:ind w:left="1080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ru-RU"/>
        </w:rPr>
        <w:t>А.С.Макаренко</w:t>
      </w:r>
      <w:proofErr w:type="spellEnd"/>
    </w:p>
    <w:p w:rsidR="009E371C" w:rsidRDefault="009E371C" w:rsidP="009E371C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воспитательной работы  коллектива учащихся 6 класса на 2015-2016 учебный год, разработана с учетом физиологических и психических особенностей учащихся данной возрастной группы, характеристики класса в целом, на основе нормативно – правовой базы, регулирующей деятельность классного руководителя, анализа предыдущей деятельности, традиций школы. Содержанием Программы является воспитательная деятельность, реализуемая по направлениям: «Здоровье», «Интеллект», «Общение и досуг»,  «Нравственность», «Гражданин», «Семья».  Она определяет основные пути развития классного коллектива, позволяющие воспитывать свободную, творческую личность, адаптированную к самостоятельной жизни в обществе, обладающую внутренним механизмом нравственной </w:t>
      </w:r>
      <w:proofErr w:type="spellStart"/>
      <w:r>
        <w:rPr>
          <w:rFonts w:ascii="Times New Roman" w:hAnsi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/>
          <w:sz w:val="28"/>
          <w:szCs w:val="28"/>
        </w:rPr>
        <w:t>, ориентированную на саморазвитие и созидательную деятельность. В Программе отражены основные цели, задачи, мероприятия по развитию индивидуальности, а также средства и механизмы, обеспечивающие их практическую реализацию.</w:t>
      </w:r>
    </w:p>
    <w:p w:rsidR="009E371C" w:rsidRDefault="009E371C" w:rsidP="009E371C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Цель</w:t>
      </w:r>
      <w:r>
        <w:rPr>
          <w:rFonts w:ascii="Times New Roman" w:hAnsi="Times New Roman"/>
          <w:sz w:val="28"/>
          <w:szCs w:val="28"/>
          <w:lang w:val="ru-RU"/>
        </w:rPr>
        <w:t>: создание условий для разностороннего развития личности, социально адаптированной, готовой к самоопределению, ориентированной на саморазвитие и созидательную деятельность.</w:t>
      </w:r>
    </w:p>
    <w:p w:rsidR="009E371C" w:rsidRDefault="009E371C" w:rsidP="009E371C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Воспитательные задачи</w:t>
      </w:r>
      <w:r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9E371C" w:rsidRDefault="009E371C" w:rsidP="009E371C">
      <w:pPr>
        <w:pStyle w:val="a3"/>
        <w:numPr>
          <w:ilvl w:val="0"/>
          <w:numId w:val="1"/>
        </w:numPr>
        <w:spacing w:line="360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создавать в классном коллективе комфортную, доброжелательную атмосферу, способствующую всестороннему развитию личности обучающихся, раскрытию и реализации их способностей, творческой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инициативе,  формированию у воспитанников активной жизненной позиции и  обеспечивающую социализацию личности каждого ребенка;</w:t>
      </w:r>
    </w:p>
    <w:p w:rsidR="009E371C" w:rsidRDefault="009E371C" w:rsidP="009E371C">
      <w:pPr>
        <w:pStyle w:val="a3"/>
        <w:numPr>
          <w:ilvl w:val="0"/>
          <w:numId w:val="1"/>
        </w:numPr>
        <w:spacing w:line="360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развивать у учащихся познавательный интерес, потребность в образовании и самообразовании, самоорганизации и стремление к самопознанию;</w:t>
      </w:r>
    </w:p>
    <w:p w:rsidR="009E371C" w:rsidRDefault="009E371C" w:rsidP="009E371C">
      <w:pPr>
        <w:pStyle w:val="a3"/>
        <w:numPr>
          <w:ilvl w:val="0"/>
          <w:numId w:val="1"/>
        </w:numPr>
        <w:spacing w:line="360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формировать у учащихся значимости их физического и психического здоровья, стремление к здоровому образу жизни, созданию крепкой здоровой семьи;</w:t>
      </w:r>
    </w:p>
    <w:p w:rsidR="009E371C" w:rsidRDefault="009E371C" w:rsidP="009E371C">
      <w:pPr>
        <w:pStyle w:val="a3"/>
        <w:numPr>
          <w:ilvl w:val="0"/>
          <w:numId w:val="1"/>
        </w:numPr>
        <w:spacing w:line="360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воспитывать чувство гражданской ответственности, патриотизма, толерантности, стремления к осознанию и присвоению общечеловеческих и семейных ценностей.</w:t>
      </w:r>
    </w:p>
    <w:p w:rsidR="009E371C" w:rsidRDefault="009E371C" w:rsidP="009E371C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Принципы воспитательной работы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E371C" w:rsidRDefault="009E371C" w:rsidP="009E371C">
      <w:pPr>
        <w:pStyle w:val="a3"/>
        <w:numPr>
          <w:ilvl w:val="1"/>
          <w:numId w:val="1"/>
        </w:numPr>
        <w:tabs>
          <w:tab w:val="num" w:pos="900"/>
        </w:tabs>
        <w:spacing w:line="360" w:lineRule="auto"/>
        <w:ind w:left="90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Принцип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природосообразности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E371C" w:rsidRDefault="009E371C" w:rsidP="009E371C">
      <w:pPr>
        <w:pStyle w:val="a3"/>
        <w:numPr>
          <w:ilvl w:val="1"/>
          <w:numId w:val="1"/>
        </w:numPr>
        <w:tabs>
          <w:tab w:val="num" w:pos="900"/>
        </w:tabs>
        <w:spacing w:line="360" w:lineRule="auto"/>
        <w:ind w:left="90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Принцип гуманистической ориентации воспитания. Ребенок – главная ценность в системе отношений, безусловное принятие каждого ученика, его сильных и слабых сторон.</w:t>
      </w:r>
    </w:p>
    <w:p w:rsidR="009E371C" w:rsidRDefault="009E371C" w:rsidP="009E371C">
      <w:pPr>
        <w:pStyle w:val="a3"/>
        <w:numPr>
          <w:ilvl w:val="1"/>
          <w:numId w:val="1"/>
        </w:numPr>
        <w:tabs>
          <w:tab w:val="num" w:pos="900"/>
        </w:tabs>
        <w:spacing w:line="360" w:lineRule="auto"/>
        <w:ind w:left="90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Принцип толерантности – терпение и терпимость к каждому воспитаннику, в достижении результативности педагогического воздействия.</w:t>
      </w:r>
    </w:p>
    <w:p w:rsidR="009E371C" w:rsidRDefault="009E371C" w:rsidP="009E371C">
      <w:pPr>
        <w:pStyle w:val="a3"/>
        <w:numPr>
          <w:ilvl w:val="1"/>
          <w:numId w:val="1"/>
        </w:numPr>
        <w:tabs>
          <w:tab w:val="num" w:pos="900"/>
        </w:tabs>
        <w:spacing w:line="360" w:lineRule="auto"/>
        <w:ind w:left="90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Принцип индивидуализации воспитания – дифференцированный подход в воспитании и обучении.</w:t>
      </w:r>
    </w:p>
    <w:p w:rsidR="009E371C" w:rsidRDefault="009E371C" w:rsidP="009E371C">
      <w:pPr>
        <w:pStyle w:val="a3"/>
        <w:numPr>
          <w:ilvl w:val="1"/>
          <w:numId w:val="1"/>
        </w:numPr>
        <w:tabs>
          <w:tab w:val="num" w:pos="900"/>
        </w:tabs>
        <w:spacing w:line="360" w:lineRule="auto"/>
        <w:ind w:left="90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Принцип диалогичности и открытости в общении с учащимися.</w:t>
      </w:r>
    </w:p>
    <w:p w:rsidR="009E371C" w:rsidRDefault="009E371C" w:rsidP="009E371C">
      <w:pPr>
        <w:pStyle w:val="a3"/>
        <w:numPr>
          <w:ilvl w:val="1"/>
          <w:numId w:val="1"/>
        </w:numPr>
        <w:tabs>
          <w:tab w:val="num" w:pos="900"/>
        </w:tabs>
        <w:spacing w:line="360" w:lineRule="auto"/>
        <w:ind w:left="90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Принцип справедливости и сознательности – умение признавать ошибки, неправоту, не поддаваться влиянию предвзятого мнения.</w:t>
      </w:r>
    </w:p>
    <w:p w:rsidR="009E371C" w:rsidRDefault="009E371C" w:rsidP="009E371C">
      <w:pPr>
        <w:pStyle w:val="a3"/>
        <w:numPr>
          <w:ilvl w:val="1"/>
          <w:numId w:val="1"/>
        </w:numPr>
        <w:tabs>
          <w:tab w:val="num" w:pos="900"/>
        </w:tabs>
        <w:spacing w:line="360" w:lineRule="auto"/>
        <w:ind w:left="90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Принцип взаимности – взаимного уважения, доверия, взаимной помощи и поддержки, совместной деятельности и беспристрастности в оценке поступков учащихся..</w:t>
      </w:r>
    </w:p>
    <w:p w:rsidR="009E371C" w:rsidRDefault="009E371C" w:rsidP="009E371C">
      <w:pPr>
        <w:pStyle w:val="a3"/>
        <w:numPr>
          <w:ilvl w:val="1"/>
          <w:numId w:val="1"/>
        </w:numPr>
        <w:tabs>
          <w:tab w:val="num" w:pos="900"/>
        </w:tabs>
        <w:spacing w:line="360" w:lineRule="auto"/>
        <w:ind w:left="90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Принцип реальности – осознание того, что девушка и юноша уже сегодня живут реальной жизнью, а не просто готовятся к будущей, взрослой, поэтому необходима интересная, отвечающая возрастным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особенностям учащихся реальная жизнь с разнообразными видами деятельности.</w:t>
      </w:r>
    </w:p>
    <w:p w:rsidR="009E371C" w:rsidRDefault="009E371C" w:rsidP="009E371C">
      <w:pPr>
        <w:pStyle w:val="a3"/>
        <w:numPr>
          <w:ilvl w:val="1"/>
          <w:numId w:val="1"/>
        </w:numPr>
        <w:tabs>
          <w:tab w:val="num" w:pos="900"/>
        </w:tabs>
        <w:spacing w:line="360" w:lineRule="auto"/>
        <w:ind w:left="90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Принцип воспитания успехом – каждый воспитанник должен найти себе дело по душе, ощутить чувство успеха, уверенности в себе, без чего невозможно сформировать достоинство и нравственную устойчивость человека.</w:t>
      </w:r>
    </w:p>
    <w:p w:rsidR="009E371C" w:rsidRDefault="009E371C" w:rsidP="009E371C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Система методов воспитания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9E371C" w:rsidRDefault="009E371C" w:rsidP="009E371C">
      <w:pPr>
        <w:pStyle w:val="a3"/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Прогностические (коллективное планирование, проектирование, перспектива)</w:t>
      </w:r>
    </w:p>
    <w:p w:rsidR="009E371C" w:rsidRDefault="009E371C" w:rsidP="009E371C">
      <w:pPr>
        <w:pStyle w:val="a3"/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Информационно-просветительские (дискуссии, лекции, беседы, практикумы, выставки, убеждение, внушение, пример).</w:t>
      </w:r>
    </w:p>
    <w:p w:rsidR="009E371C" w:rsidRDefault="009E371C" w:rsidP="009E371C">
      <w:pPr>
        <w:pStyle w:val="a3"/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Организационно-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деятельностные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(КТД, поручение, воспитывающая ситуация).</w:t>
      </w:r>
    </w:p>
    <w:p w:rsidR="009E371C" w:rsidRDefault="009E371C" w:rsidP="009E371C">
      <w:pPr>
        <w:pStyle w:val="a3"/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стимулирующие (поощрение, наказание, доверие, авансирование, предупреждение)</w:t>
      </w:r>
    </w:p>
    <w:p w:rsidR="009E371C" w:rsidRDefault="009E371C" w:rsidP="009E371C">
      <w:pPr>
        <w:pStyle w:val="a3"/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оценочные (общественное мнение, рефлексия, оценка достижений личности, коллектива)</w:t>
      </w:r>
    </w:p>
    <w:p w:rsidR="009E371C" w:rsidRDefault="009E371C" w:rsidP="009E371C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Формы работы</w:t>
      </w:r>
      <w:r>
        <w:rPr>
          <w:rFonts w:ascii="Times New Roman" w:hAnsi="Times New Roman"/>
          <w:sz w:val="28"/>
          <w:szCs w:val="28"/>
          <w:lang w:val="ru-RU"/>
        </w:rPr>
        <w:t xml:space="preserve"> с классным коллективом разнообразны. Они реализуются одним из способов:</w:t>
      </w:r>
    </w:p>
    <w:p w:rsidR="009E371C" w:rsidRDefault="009E371C" w:rsidP="009E371C">
      <w:pPr>
        <w:pStyle w:val="a3"/>
        <w:numPr>
          <w:ilvl w:val="3"/>
          <w:numId w:val="2"/>
        </w:numPr>
        <w:tabs>
          <w:tab w:val="num" w:pos="720"/>
        </w:tabs>
        <w:spacing w:line="360" w:lineRule="auto"/>
        <w:ind w:hanging="36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индивидуальный</w:t>
      </w:r>
    </w:p>
    <w:p w:rsidR="009E371C" w:rsidRDefault="009E371C" w:rsidP="009E371C">
      <w:pPr>
        <w:pStyle w:val="a3"/>
        <w:numPr>
          <w:ilvl w:val="3"/>
          <w:numId w:val="2"/>
        </w:numPr>
        <w:tabs>
          <w:tab w:val="num" w:pos="720"/>
        </w:tabs>
        <w:spacing w:line="360" w:lineRule="auto"/>
        <w:ind w:hanging="36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групповой</w:t>
      </w:r>
    </w:p>
    <w:p w:rsidR="009E371C" w:rsidRDefault="009E371C" w:rsidP="009E371C">
      <w:pPr>
        <w:pStyle w:val="a3"/>
        <w:numPr>
          <w:ilvl w:val="3"/>
          <w:numId w:val="2"/>
        </w:numPr>
        <w:tabs>
          <w:tab w:val="num" w:pos="720"/>
        </w:tabs>
        <w:spacing w:line="360" w:lineRule="auto"/>
        <w:ind w:hanging="36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коллективный</w:t>
      </w:r>
    </w:p>
    <w:p w:rsidR="009E371C" w:rsidRDefault="009E371C" w:rsidP="009E371C">
      <w:pPr>
        <w:pStyle w:val="a3"/>
        <w:spacing w:line="360" w:lineRule="auto"/>
        <w:ind w:left="1080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 Механизм реализации программы.</w:t>
      </w:r>
    </w:p>
    <w:p w:rsidR="009E371C" w:rsidRDefault="009E371C" w:rsidP="009E371C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Воспитательная программа реализуется по направлениям:</w:t>
      </w:r>
    </w:p>
    <w:p w:rsidR="009E371C" w:rsidRDefault="009E371C" w:rsidP="009E371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«Интеллект»</w:t>
      </w:r>
    </w:p>
    <w:p w:rsidR="009E371C" w:rsidRDefault="009E371C" w:rsidP="009E371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«Нравственность»</w:t>
      </w:r>
    </w:p>
    <w:p w:rsidR="009E371C" w:rsidRDefault="009E371C" w:rsidP="009E371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«Здоровье»</w:t>
      </w:r>
    </w:p>
    <w:p w:rsidR="009E371C" w:rsidRDefault="009E371C" w:rsidP="009E371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 «Гражданин</w:t>
      </w:r>
    </w:p>
    <w:p w:rsidR="009E371C" w:rsidRDefault="009E371C" w:rsidP="009E371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«Общение и досуг»</w:t>
      </w:r>
    </w:p>
    <w:p w:rsidR="009E371C" w:rsidRDefault="009E371C" w:rsidP="009E371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«Семья»</w:t>
      </w:r>
    </w:p>
    <w:p w:rsidR="009E371C" w:rsidRDefault="009E371C" w:rsidP="009E371C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Непосредственными участниками реализации программы, в первую очередь, являются сами учащиеся. Становление жизненных позиций школьника осуществляется через систему органов самоуправления, что способствует привлечению каждого ребенка к участию в общественной жизни, повышению социальной активности, творческого потенциала детей. Высшим органом является Классное Собрание. В период между собраниями действует Совет класса, в состав которого входят 5 – 7 человек: актив класса(по одному представителю от каждого сектора) и ответственные Малых Инициативных Групп (МИГ), на которые учащиеся делятся в начале учебного года по желанию. Общественные поручения распределяются с учетом наклонностей , интересов каждого и представляются в виде секторов: трудовой сектор, учебный сектор, сектор здоровья и спорта, редакционный сектор, культмассовый сектор, информационно - просветительский сектор.</w:t>
      </w:r>
    </w:p>
    <w:p w:rsidR="009E371C" w:rsidRDefault="009E371C" w:rsidP="009E371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 коллективе существуют традиции, которые поддерживаются ребятами, ежегодно появляются новые. На пути достижения целевых ориентиров устанавливаются нормы и правила, которые принято соблюдать сообща и детьми и взрослыми.</w:t>
      </w:r>
    </w:p>
    <w:p w:rsidR="009E371C" w:rsidRDefault="009E371C" w:rsidP="009E371C">
      <w:pPr>
        <w:pStyle w:val="a3"/>
        <w:spacing w:line="360" w:lineRule="auto"/>
        <w:ind w:left="1080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Содержание воспитательной деятельности.</w:t>
      </w:r>
    </w:p>
    <w:p w:rsidR="009E371C" w:rsidRDefault="009E371C" w:rsidP="009E371C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Планирование воспитательной работы происходит с учетом результатов диагностических исследований, мониторинга и анализа воспитательной работы за предыдущий учебный год, характеристики класса.</w:t>
      </w:r>
    </w:p>
    <w:p w:rsidR="009E371C" w:rsidRDefault="009E371C" w:rsidP="009E371C">
      <w:pPr>
        <w:jc w:val="both"/>
        <w:rPr>
          <w:rFonts w:ascii="Times New Roman" w:hAnsi="Times New Roman"/>
          <w:b/>
          <w:sz w:val="28"/>
          <w:szCs w:val="28"/>
        </w:rPr>
      </w:pPr>
    </w:p>
    <w:p w:rsidR="009E371C" w:rsidRDefault="009E371C" w:rsidP="009E371C">
      <w:pPr>
        <w:jc w:val="both"/>
        <w:rPr>
          <w:rFonts w:ascii="Times New Roman" w:hAnsi="Times New Roman"/>
          <w:b/>
          <w:sz w:val="28"/>
          <w:szCs w:val="28"/>
        </w:rPr>
      </w:pPr>
    </w:p>
    <w:p w:rsidR="009E371C" w:rsidRDefault="009E371C" w:rsidP="009E371C">
      <w:pPr>
        <w:jc w:val="both"/>
        <w:rPr>
          <w:rFonts w:ascii="Times New Roman" w:hAnsi="Times New Roman"/>
          <w:b/>
          <w:sz w:val="28"/>
          <w:szCs w:val="28"/>
        </w:rPr>
      </w:pPr>
    </w:p>
    <w:p w:rsidR="009E371C" w:rsidRDefault="009E371C" w:rsidP="009E371C">
      <w:pPr>
        <w:jc w:val="both"/>
        <w:rPr>
          <w:rFonts w:ascii="Times New Roman" w:hAnsi="Times New Roman"/>
          <w:b/>
          <w:sz w:val="28"/>
          <w:szCs w:val="28"/>
        </w:rPr>
      </w:pPr>
    </w:p>
    <w:p w:rsidR="009E371C" w:rsidRDefault="009E371C" w:rsidP="009E371C">
      <w:pPr>
        <w:jc w:val="both"/>
        <w:rPr>
          <w:rFonts w:ascii="Times New Roman" w:hAnsi="Times New Roman"/>
          <w:b/>
          <w:sz w:val="28"/>
          <w:szCs w:val="28"/>
        </w:rPr>
      </w:pPr>
    </w:p>
    <w:p w:rsidR="009E371C" w:rsidRDefault="009E371C" w:rsidP="009E371C">
      <w:pPr>
        <w:jc w:val="both"/>
        <w:rPr>
          <w:rFonts w:ascii="Times New Roman" w:hAnsi="Times New Roman"/>
          <w:b/>
          <w:sz w:val="28"/>
          <w:szCs w:val="28"/>
        </w:rPr>
      </w:pPr>
    </w:p>
    <w:p w:rsidR="009E371C" w:rsidRDefault="009E371C" w:rsidP="009E371C">
      <w:pPr>
        <w:jc w:val="both"/>
        <w:rPr>
          <w:rFonts w:ascii="Times New Roman" w:hAnsi="Times New Roman"/>
          <w:b/>
          <w:sz w:val="28"/>
          <w:szCs w:val="28"/>
        </w:rPr>
      </w:pPr>
    </w:p>
    <w:p w:rsidR="009E371C" w:rsidRDefault="009E371C" w:rsidP="009E371C">
      <w:pPr>
        <w:jc w:val="both"/>
        <w:rPr>
          <w:rFonts w:ascii="Times New Roman" w:hAnsi="Times New Roman"/>
          <w:b/>
          <w:sz w:val="28"/>
          <w:szCs w:val="28"/>
        </w:rPr>
      </w:pPr>
    </w:p>
    <w:p w:rsidR="009E371C" w:rsidRDefault="009E371C" w:rsidP="009E371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Направление «Интеллект»</w:t>
      </w:r>
    </w:p>
    <w:p w:rsidR="009E371C" w:rsidRDefault="009E371C" w:rsidP="009E371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Цель работы </w:t>
      </w:r>
      <w:r>
        <w:rPr>
          <w:rFonts w:ascii="Times New Roman" w:hAnsi="Times New Roman"/>
          <w:sz w:val="28"/>
          <w:szCs w:val="28"/>
        </w:rPr>
        <w:t>в этом направлении: создание познавательного интереса, способности действовать целесообразно, мыслить рационально и эффективно проявлять свои интеллектуальные умения в окружающем мире.</w:t>
      </w:r>
    </w:p>
    <w:tbl>
      <w:tblPr>
        <w:tblW w:w="1005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5"/>
        <w:gridCol w:w="5102"/>
        <w:gridCol w:w="4073"/>
      </w:tblGrid>
      <w:tr w:rsidR="009E371C" w:rsidTr="009E371C">
        <w:trPr>
          <w:trHeight w:val="533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71C" w:rsidRDefault="009E3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Этап реализации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71C" w:rsidRDefault="009E3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 деятельности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71C" w:rsidRDefault="009E3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9E371C" w:rsidTr="009E371C">
        <w:trPr>
          <w:trHeight w:val="2993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71C" w:rsidRDefault="009E37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класс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71C" w:rsidRDefault="009E371C" w:rsidP="00A97F2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Классный час «День знаний»</w:t>
            </w:r>
          </w:p>
          <w:p w:rsidR="009E371C" w:rsidRDefault="009E371C" w:rsidP="00A97F2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Интеллектуальный конкурс «Страницы истории» </w:t>
            </w:r>
          </w:p>
          <w:p w:rsidR="009E371C" w:rsidRDefault="009E371C" w:rsidP="00A97F2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Анкетирование «Мотивация и учеба»</w:t>
            </w:r>
          </w:p>
          <w:p w:rsidR="009E371C" w:rsidRDefault="009E371C" w:rsidP="00A97F2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Участие в интеллектуальных конкурсах «Русский медвежонок», «Кенгуру», «Золотое руно», «</w:t>
            </w:r>
            <w:proofErr w:type="spellStart"/>
            <w:r>
              <w:rPr>
                <w:rFonts w:ascii="Times New Roman" w:hAnsi="Times New Roman"/>
                <w:lang w:val="ru-RU"/>
              </w:rPr>
              <w:t>Бамбарууш</w:t>
            </w:r>
            <w:proofErr w:type="spellEnd"/>
            <w:r>
              <w:rPr>
                <w:rFonts w:ascii="Times New Roman" w:hAnsi="Times New Roman"/>
                <w:lang w:val="ru-RU"/>
              </w:rPr>
              <w:t>», «</w:t>
            </w:r>
            <w:proofErr w:type="spellStart"/>
            <w:r>
              <w:rPr>
                <w:rFonts w:ascii="Times New Roman" w:hAnsi="Times New Roman"/>
                <w:lang w:val="ru-RU"/>
              </w:rPr>
              <w:t>Гуламта</w:t>
            </w:r>
            <w:proofErr w:type="spellEnd"/>
            <w:r>
              <w:rPr>
                <w:rFonts w:ascii="Times New Roman" w:hAnsi="Times New Roman"/>
                <w:lang w:val="ru-RU"/>
              </w:rPr>
              <w:t>» и др.</w:t>
            </w:r>
          </w:p>
          <w:p w:rsidR="009E371C" w:rsidRDefault="009E371C" w:rsidP="00A97F2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Предметные недели.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71C" w:rsidRDefault="009E37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Классный руководитель</w:t>
            </w:r>
          </w:p>
          <w:p w:rsidR="009E371C" w:rsidRDefault="009E37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 класса</w:t>
            </w:r>
          </w:p>
          <w:p w:rsidR="009E371C" w:rsidRDefault="009E37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71C" w:rsidRDefault="009E37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Классный руководитель</w:t>
            </w:r>
          </w:p>
          <w:p w:rsidR="009E371C" w:rsidRDefault="009E37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71C" w:rsidRDefault="009E37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образования класса</w:t>
            </w:r>
          </w:p>
          <w:p w:rsidR="009E371C" w:rsidRDefault="009E37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71C" w:rsidRDefault="009E37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образования класса</w:t>
            </w:r>
          </w:p>
          <w:p w:rsidR="009E371C" w:rsidRDefault="009E37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</w:tr>
    </w:tbl>
    <w:p w:rsidR="009E371C" w:rsidRDefault="009E371C" w:rsidP="009E371C">
      <w:pPr>
        <w:rPr>
          <w:rFonts w:ascii="Times New Roman" w:hAnsi="Times New Roman"/>
          <w:b/>
          <w:sz w:val="28"/>
          <w:szCs w:val="28"/>
        </w:rPr>
      </w:pPr>
    </w:p>
    <w:p w:rsidR="009E371C" w:rsidRDefault="009E371C" w:rsidP="009E371C">
      <w:pPr>
        <w:rPr>
          <w:rFonts w:ascii="Times New Roman" w:hAnsi="Times New Roman"/>
          <w:b/>
          <w:sz w:val="28"/>
          <w:szCs w:val="28"/>
        </w:rPr>
      </w:pPr>
    </w:p>
    <w:p w:rsidR="009E371C" w:rsidRDefault="009E371C" w:rsidP="009E371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Направление «Нравственность»</w:t>
      </w:r>
    </w:p>
    <w:p w:rsidR="009E371C" w:rsidRDefault="009E371C" w:rsidP="009E371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Цель работы</w:t>
      </w:r>
      <w:r>
        <w:rPr>
          <w:rFonts w:ascii="Times New Roman" w:hAnsi="Times New Roman"/>
          <w:sz w:val="28"/>
          <w:szCs w:val="28"/>
        </w:rPr>
        <w:t xml:space="preserve"> в этом направлении: оказание помощи учащимся осознать нравственные нормы и правила, ценности человеческой жизни.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8"/>
        <w:gridCol w:w="4886"/>
        <w:gridCol w:w="3207"/>
      </w:tblGrid>
      <w:tr w:rsidR="009E371C" w:rsidTr="009E371C">
        <w:trPr>
          <w:trHeight w:val="805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71C" w:rsidRDefault="009E3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Этап реализации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71C" w:rsidRDefault="009E3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 деятельности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71C" w:rsidRDefault="009E3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9E371C" w:rsidTr="009E371C">
        <w:trPr>
          <w:trHeight w:val="4254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71C" w:rsidRDefault="009E37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 класс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71C" w:rsidRDefault="009E371C" w:rsidP="00A97F2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Классный час «Добро и зло»</w:t>
            </w:r>
          </w:p>
          <w:p w:rsidR="009E371C" w:rsidRDefault="009E371C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lang w:val="ru-RU"/>
              </w:rPr>
            </w:pPr>
          </w:p>
          <w:p w:rsidR="009E371C" w:rsidRDefault="009E371C" w:rsidP="00A97F2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Диспут «Что значит культурный человек?»</w:t>
            </w:r>
          </w:p>
          <w:p w:rsidR="009E371C" w:rsidRDefault="009E371C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lang w:val="ru-RU"/>
              </w:rPr>
            </w:pPr>
          </w:p>
          <w:p w:rsidR="009E371C" w:rsidRDefault="009E371C" w:rsidP="00A97F2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Викторина «Ежели вы вежливы»</w:t>
            </w:r>
          </w:p>
          <w:p w:rsidR="009E371C" w:rsidRDefault="009E371C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lang w:val="ru-RU"/>
              </w:rPr>
            </w:pPr>
          </w:p>
          <w:p w:rsidR="009E371C" w:rsidRDefault="009E371C" w:rsidP="00A97F2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Семейная игра «Знай истоки свои»</w:t>
            </w:r>
          </w:p>
          <w:p w:rsidR="009E371C" w:rsidRDefault="009E371C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lang w:val="ru-RU"/>
              </w:rPr>
            </w:pPr>
          </w:p>
          <w:p w:rsidR="009E371C" w:rsidRDefault="009E371C" w:rsidP="00A97F2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Аукцион мнений «Истинный друг - кто он?»</w:t>
            </w:r>
          </w:p>
          <w:p w:rsidR="009E371C" w:rsidRDefault="009E371C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lang w:val="ru-RU"/>
              </w:rPr>
            </w:pPr>
          </w:p>
          <w:p w:rsidR="009E371C" w:rsidRDefault="009E371C" w:rsidP="00A97F2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Диагностика «Уровень воспитанности»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71C" w:rsidRDefault="009E37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группам</w:t>
            </w:r>
          </w:p>
          <w:p w:rsidR="009E371C" w:rsidRDefault="009E37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71C" w:rsidRDefault="009E37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группам</w:t>
            </w:r>
          </w:p>
          <w:p w:rsidR="009E371C" w:rsidRDefault="009E37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71C" w:rsidRDefault="009E37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культуры класса</w:t>
            </w:r>
          </w:p>
          <w:p w:rsidR="009E371C" w:rsidRDefault="009E37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71C" w:rsidRDefault="009E37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Классный руководитель</w:t>
            </w:r>
          </w:p>
          <w:p w:rsidR="009E371C" w:rsidRDefault="009E37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71C" w:rsidRDefault="009E37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культуры класса</w:t>
            </w:r>
          </w:p>
          <w:p w:rsidR="009E371C" w:rsidRDefault="009E37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71C" w:rsidRDefault="009E37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Классный руководитель</w:t>
            </w:r>
          </w:p>
          <w:p w:rsidR="009E371C" w:rsidRDefault="009E37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E371C" w:rsidRDefault="009E371C" w:rsidP="009E371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Направление «Здоровье»</w:t>
      </w:r>
    </w:p>
    <w:p w:rsidR="009E371C" w:rsidRDefault="009E371C" w:rsidP="009E371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Цель работы</w:t>
      </w:r>
      <w:r>
        <w:rPr>
          <w:rFonts w:ascii="Times New Roman" w:hAnsi="Times New Roman"/>
          <w:sz w:val="28"/>
          <w:szCs w:val="28"/>
        </w:rPr>
        <w:t>: формирование у учащихся значимости их физического и психического здоровья»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3"/>
        <w:gridCol w:w="4893"/>
        <w:gridCol w:w="3205"/>
      </w:tblGrid>
      <w:tr w:rsidR="009E371C" w:rsidTr="009E371C">
        <w:trPr>
          <w:trHeight w:val="764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71C" w:rsidRDefault="009E3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Этап реализации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71C" w:rsidRDefault="009E3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 деятельности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71C" w:rsidRDefault="009E3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9E371C" w:rsidTr="009E371C">
        <w:trPr>
          <w:trHeight w:val="2702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71C" w:rsidRDefault="009E37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класс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71C" w:rsidRDefault="009E371C" w:rsidP="00A97F2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Спортивный праздник «День здоровья» </w:t>
            </w:r>
          </w:p>
          <w:p w:rsidR="009E371C" w:rsidRDefault="009E371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  <w:p w:rsidR="009E371C" w:rsidRDefault="009E371C" w:rsidP="00A97F2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Конкурс «Школа безопасности»</w:t>
            </w:r>
          </w:p>
          <w:p w:rsidR="009E371C" w:rsidRDefault="009E371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  <w:p w:rsidR="009E371C" w:rsidRDefault="009E371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  <w:p w:rsidR="009E371C" w:rsidRDefault="009E371C" w:rsidP="00A97F2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Посещение Центра планирования семьи</w:t>
            </w:r>
          </w:p>
          <w:p w:rsidR="009E371C" w:rsidRDefault="009E371C" w:rsidP="00A97F2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Школьные чемпионаты по футболу и баскетболу</w:t>
            </w:r>
          </w:p>
          <w:p w:rsidR="009E371C" w:rsidRDefault="009E371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  <w:p w:rsidR="009E371C" w:rsidRDefault="009E371C" w:rsidP="00A97F2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Классный час о вреде курения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71C" w:rsidRDefault="009E37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спорта класса, учитель  физкультуры</w:t>
            </w:r>
          </w:p>
          <w:p w:rsidR="009E371C" w:rsidRDefault="009E37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ОБЖ, министерство спорта класса</w:t>
            </w:r>
          </w:p>
          <w:p w:rsidR="009E371C" w:rsidRDefault="009E37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71C" w:rsidRDefault="009E37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Классный руководитель</w:t>
            </w:r>
          </w:p>
          <w:p w:rsidR="009E371C" w:rsidRDefault="009E37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спорта класса, учитель  физкультуры</w:t>
            </w:r>
          </w:p>
          <w:p w:rsidR="009E371C" w:rsidRDefault="009E37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Классный руководитель</w:t>
            </w:r>
          </w:p>
        </w:tc>
      </w:tr>
    </w:tbl>
    <w:p w:rsidR="009E371C" w:rsidRDefault="009E371C" w:rsidP="009E371C">
      <w:pPr>
        <w:rPr>
          <w:rFonts w:ascii="Times New Roman" w:hAnsi="Times New Roman"/>
          <w:b/>
          <w:sz w:val="28"/>
          <w:szCs w:val="28"/>
        </w:rPr>
      </w:pPr>
    </w:p>
    <w:p w:rsidR="009E371C" w:rsidRDefault="009E371C" w:rsidP="009E371C">
      <w:pPr>
        <w:rPr>
          <w:rFonts w:ascii="Times New Roman" w:hAnsi="Times New Roman"/>
          <w:b/>
          <w:sz w:val="28"/>
          <w:szCs w:val="28"/>
        </w:rPr>
      </w:pPr>
    </w:p>
    <w:p w:rsidR="009E371C" w:rsidRDefault="009E371C" w:rsidP="009E371C">
      <w:pPr>
        <w:rPr>
          <w:rFonts w:ascii="Times New Roman" w:hAnsi="Times New Roman"/>
          <w:b/>
          <w:sz w:val="28"/>
          <w:szCs w:val="28"/>
        </w:rPr>
      </w:pPr>
    </w:p>
    <w:p w:rsidR="009E371C" w:rsidRDefault="009E371C" w:rsidP="009E371C">
      <w:pPr>
        <w:rPr>
          <w:rFonts w:ascii="Times New Roman" w:hAnsi="Times New Roman"/>
          <w:b/>
          <w:sz w:val="28"/>
          <w:szCs w:val="28"/>
        </w:rPr>
      </w:pPr>
    </w:p>
    <w:p w:rsidR="009E371C" w:rsidRDefault="009E371C" w:rsidP="009E371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Направление «Гражданин»</w:t>
      </w:r>
    </w:p>
    <w:p w:rsidR="009E371C" w:rsidRDefault="009E371C" w:rsidP="009E371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Цель работы</w:t>
      </w:r>
      <w:r>
        <w:rPr>
          <w:rFonts w:ascii="Times New Roman" w:hAnsi="Times New Roman"/>
          <w:sz w:val="28"/>
          <w:szCs w:val="28"/>
        </w:rPr>
        <w:t xml:space="preserve"> в этом направлении: формирование у учащихся соответствующих знаний о правах и свободах человека в обществе и отношений между личностью и государством, требующих осознанного выбора поведения и ответственности за него, воспитание чувства патриотизма, толерантности, гуманизма.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5"/>
        <w:gridCol w:w="4921"/>
        <w:gridCol w:w="3175"/>
      </w:tblGrid>
      <w:tr w:rsidR="009E371C" w:rsidTr="009E371C">
        <w:trPr>
          <w:trHeight w:val="540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71C" w:rsidRDefault="009E3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Этап реализации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71C" w:rsidRDefault="009E3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 деятельности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71C" w:rsidRDefault="009E3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9E371C" w:rsidTr="009E371C">
        <w:trPr>
          <w:trHeight w:val="3795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71C" w:rsidRDefault="009E37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класс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71C" w:rsidRDefault="009E371C" w:rsidP="00A97F2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67" w:hanging="359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Классный час « Поэтом можешь ты не быть, но гражданином быть обязан»</w:t>
            </w:r>
          </w:p>
          <w:p w:rsidR="009E371C" w:rsidRDefault="009E371C" w:rsidP="00A97F2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67" w:hanging="359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Образовательный час «Символика Российской Федерации»</w:t>
            </w:r>
          </w:p>
          <w:p w:rsidR="009E371C" w:rsidRDefault="009E371C" w:rsidP="00A97F2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67" w:hanging="359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Беседа «Мои права и обязанности»</w:t>
            </w:r>
          </w:p>
          <w:p w:rsidR="009E371C" w:rsidRDefault="009E371C">
            <w:pPr>
              <w:pStyle w:val="a3"/>
              <w:spacing w:after="0" w:line="240" w:lineRule="auto"/>
              <w:ind w:left="108"/>
              <w:jc w:val="both"/>
              <w:rPr>
                <w:rFonts w:ascii="Times New Roman" w:hAnsi="Times New Roman"/>
                <w:lang w:val="ru-RU"/>
              </w:rPr>
            </w:pPr>
          </w:p>
          <w:p w:rsidR="009E371C" w:rsidRDefault="009E371C" w:rsidP="00A97F2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67" w:hanging="35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Встреча с ветераном  педагогического труда Терентьевой Т.А.</w:t>
            </w:r>
          </w:p>
          <w:p w:rsidR="009E371C" w:rsidRDefault="009E371C">
            <w:pPr>
              <w:pStyle w:val="a3"/>
              <w:spacing w:after="0" w:line="240" w:lineRule="auto"/>
              <w:ind w:left="108"/>
              <w:rPr>
                <w:rFonts w:ascii="Times New Roman" w:hAnsi="Times New Roman"/>
                <w:lang w:val="ru-RU"/>
              </w:rPr>
            </w:pPr>
          </w:p>
          <w:p w:rsidR="009E371C" w:rsidRDefault="009E371C" w:rsidP="00A97F2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67" w:hanging="359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Классный час «Истории той войны»</w:t>
            </w:r>
          </w:p>
          <w:p w:rsidR="009E371C" w:rsidRDefault="009E371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  <w:p w:rsidR="009E371C" w:rsidRDefault="009E371C" w:rsidP="00A97F2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67" w:hanging="359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Встреча с писателями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71C" w:rsidRDefault="009E37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печати класса</w:t>
            </w:r>
          </w:p>
          <w:p w:rsidR="009E371C" w:rsidRDefault="009E37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71C" w:rsidRDefault="009E37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культуры класса,</w:t>
            </w:r>
          </w:p>
          <w:p w:rsidR="009E371C" w:rsidRDefault="009E37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классный руководитель</w:t>
            </w:r>
          </w:p>
          <w:p w:rsidR="009E371C" w:rsidRDefault="009E37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Культмассовый сектор</w:t>
            </w:r>
          </w:p>
          <w:p w:rsidR="009E371C" w:rsidRDefault="009E37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Родительский комитет</w:t>
            </w:r>
          </w:p>
          <w:p w:rsidR="009E371C" w:rsidRDefault="009E37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Классный руководитель</w:t>
            </w:r>
          </w:p>
          <w:p w:rsidR="009E371C" w:rsidRDefault="009E37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Классный руководитель</w:t>
            </w:r>
          </w:p>
          <w:p w:rsidR="009E371C" w:rsidRDefault="009E37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71C" w:rsidRDefault="009E37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Классный руководитель</w:t>
            </w:r>
          </w:p>
          <w:p w:rsidR="009E371C" w:rsidRDefault="009E37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E371C" w:rsidRDefault="009E371C" w:rsidP="009E371C">
      <w:pPr>
        <w:rPr>
          <w:rFonts w:ascii="Times New Roman" w:hAnsi="Times New Roman"/>
          <w:b/>
          <w:sz w:val="28"/>
          <w:szCs w:val="28"/>
        </w:rPr>
      </w:pPr>
    </w:p>
    <w:p w:rsidR="009E371C" w:rsidRDefault="009E371C" w:rsidP="009E371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Направление «Профессиональное самоопределение»</w:t>
      </w:r>
    </w:p>
    <w:p w:rsidR="009E371C" w:rsidRDefault="009E371C" w:rsidP="009E371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Цель работы</w:t>
      </w:r>
      <w:r>
        <w:rPr>
          <w:rFonts w:ascii="Times New Roman" w:hAnsi="Times New Roman"/>
          <w:sz w:val="28"/>
          <w:szCs w:val="28"/>
        </w:rPr>
        <w:t>: оказание помощи учащимся в профессиональном самоопределении, развитие потребности в образовании и самообразовании.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5"/>
        <w:gridCol w:w="4890"/>
        <w:gridCol w:w="3196"/>
      </w:tblGrid>
      <w:tr w:rsidR="009E371C" w:rsidTr="009E371C">
        <w:trPr>
          <w:trHeight w:val="530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71C" w:rsidRDefault="009E3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Этап реализации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71C" w:rsidRDefault="009E3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 деятельности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71C" w:rsidRDefault="009E3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9E371C" w:rsidTr="009E371C">
        <w:trPr>
          <w:trHeight w:val="4437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71C" w:rsidRDefault="009E37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класс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71C" w:rsidRDefault="009E371C" w:rsidP="00A97F2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Деловая игра «Выборы»</w:t>
            </w:r>
          </w:p>
          <w:p w:rsidR="009E371C" w:rsidRDefault="009E371C" w:rsidP="00A97F2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Классный час «Путешествие в мир профессий»</w:t>
            </w:r>
          </w:p>
          <w:p w:rsidR="009E371C" w:rsidRDefault="009E371C" w:rsidP="00A97F2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Консультации психолога (индивидуальные и групповые) в течение года.</w:t>
            </w:r>
          </w:p>
          <w:p w:rsidR="009E371C" w:rsidRDefault="009E371C" w:rsidP="00A97F23">
            <w:pPr>
              <w:pStyle w:val="a3"/>
              <w:numPr>
                <w:ilvl w:val="0"/>
                <w:numId w:val="7"/>
              </w:numPr>
              <w:ind w:left="459" w:hanging="42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Беседа – диалог «Самовоспитание и проблема выбора»</w:t>
            </w:r>
          </w:p>
          <w:p w:rsidR="009E371C" w:rsidRDefault="009E371C" w:rsidP="00A97F2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Психолого – педагогические диагностики </w:t>
            </w:r>
          </w:p>
          <w:p w:rsidR="009E371C" w:rsidRDefault="009E371C">
            <w:pPr>
              <w:pStyle w:val="a3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lang w:val="ru-RU"/>
              </w:rPr>
            </w:pPr>
          </w:p>
          <w:p w:rsidR="009E371C" w:rsidRDefault="009E371C" w:rsidP="00A97F2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42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Экскурсии на предприятия . Кондитерская фабрика «АМТА», Музей Министерства внутренних дел</w:t>
            </w:r>
          </w:p>
          <w:p w:rsidR="009E371C" w:rsidRDefault="009E371C">
            <w:pPr>
              <w:pStyle w:val="a3"/>
              <w:ind w:left="3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71C" w:rsidRDefault="009E37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Классный руководитель</w:t>
            </w:r>
          </w:p>
          <w:p w:rsidR="009E371C" w:rsidRDefault="009E37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  <w:p w:rsidR="009E371C" w:rsidRDefault="009E37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 класса</w:t>
            </w:r>
          </w:p>
          <w:p w:rsidR="009E371C" w:rsidRDefault="009E37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71C" w:rsidRDefault="009E371C">
            <w:pPr>
              <w:spacing w:after="0" w:line="240" w:lineRule="auto"/>
              <w:ind w:left="459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Психолог школы </w:t>
            </w:r>
          </w:p>
          <w:p w:rsidR="009E371C" w:rsidRDefault="009E371C">
            <w:pPr>
              <w:spacing w:after="0" w:line="240" w:lineRule="auto"/>
              <w:ind w:left="459" w:hanging="425"/>
              <w:rPr>
                <w:rFonts w:ascii="Times New Roman" w:hAnsi="Times New Roman"/>
              </w:rPr>
            </w:pPr>
          </w:p>
          <w:p w:rsidR="009E371C" w:rsidRDefault="009E37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Классный руководитель,</w:t>
            </w:r>
          </w:p>
          <w:p w:rsidR="009E371C" w:rsidRDefault="009E37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 класса</w:t>
            </w:r>
          </w:p>
          <w:p w:rsidR="009E371C" w:rsidRDefault="009E371C">
            <w:pPr>
              <w:spacing w:after="0" w:line="240" w:lineRule="auto"/>
              <w:ind w:left="459" w:hanging="425"/>
              <w:rPr>
                <w:rFonts w:ascii="Times New Roman" w:hAnsi="Times New Roman"/>
              </w:rPr>
            </w:pPr>
          </w:p>
          <w:p w:rsidR="009E371C" w:rsidRDefault="009E37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Классный руководитель, родительский комитет</w:t>
            </w:r>
          </w:p>
          <w:p w:rsidR="009E371C" w:rsidRDefault="009E371C">
            <w:pPr>
              <w:spacing w:after="0" w:line="240" w:lineRule="auto"/>
              <w:ind w:left="459" w:hanging="425"/>
              <w:rPr>
                <w:rFonts w:ascii="Times New Roman" w:hAnsi="Times New Roman"/>
              </w:rPr>
            </w:pPr>
          </w:p>
          <w:p w:rsidR="009E371C" w:rsidRDefault="009E371C">
            <w:pPr>
              <w:spacing w:after="0" w:line="240" w:lineRule="auto"/>
              <w:ind w:left="459" w:hanging="425"/>
              <w:rPr>
                <w:rFonts w:ascii="Times New Roman" w:hAnsi="Times New Roman"/>
              </w:rPr>
            </w:pPr>
          </w:p>
        </w:tc>
      </w:tr>
    </w:tbl>
    <w:p w:rsidR="009E371C" w:rsidRDefault="009E371C" w:rsidP="009E371C">
      <w:pPr>
        <w:rPr>
          <w:rFonts w:ascii="Times New Roman" w:hAnsi="Times New Roman"/>
          <w:b/>
          <w:sz w:val="28"/>
          <w:szCs w:val="28"/>
        </w:rPr>
      </w:pPr>
    </w:p>
    <w:p w:rsidR="009E371C" w:rsidRDefault="009E371C" w:rsidP="009E371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Направление «Общение  и досуг»</w:t>
      </w:r>
    </w:p>
    <w:p w:rsidR="009E371C" w:rsidRDefault="009E371C" w:rsidP="009E37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Цель работы</w:t>
      </w:r>
      <w:r>
        <w:rPr>
          <w:rFonts w:ascii="Times New Roman" w:hAnsi="Times New Roman"/>
          <w:sz w:val="28"/>
          <w:szCs w:val="28"/>
        </w:rPr>
        <w:t xml:space="preserve"> в этом направлении: создание условий для развития творческих способностей, проявления инициативы и самостоятельности, формирование культуры общения.</w:t>
      </w: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7"/>
        <w:gridCol w:w="5474"/>
        <w:gridCol w:w="3497"/>
      </w:tblGrid>
      <w:tr w:rsidR="009E371C" w:rsidTr="009E371C">
        <w:trPr>
          <w:trHeight w:val="525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71C" w:rsidRDefault="009E3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Этап реализации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71C" w:rsidRDefault="009E3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 деятельности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71C" w:rsidRDefault="009E3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9E371C" w:rsidTr="009E371C">
        <w:trPr>
          <w:trHeight w:val="4560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71C" w:rsidRDefault="009E37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 класс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71C" w:rsidRDefault="009E371C" w:rsidP="00A97F23">
            <w:pPr>
              <w:pStyle w:val="a3"/>
              <w:numPr>
                <w:ilvl w:val="0"/>
                <w:numId w:val="8"/>
              </w:numPr>
              <w:ind w:left="459" w:hanging="42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Классный час «Два полюса общения»</w:t>
            </w:r>
          </w:p>
          <w:p w:rsidR="009E371C" w:rsidRDefault="009E371C" w:rsidP="00A97F23">
            <w:pPr>
              <w:pStyle w:val="a3"/>
              <w:numPr>
                <w:ilvl w:val="0"/>
                <w:numId w:val="8"/>
              </w:numPr>
              <w:ind w:left="459" w:hanging="42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Образовательный час «Личность. Познай себя»</w:t>
            </w:r>
          </w:p>
          <w:p w:rsidR="009E371C" w:rsidRDefault="009E371C" w:rsidP="00A97F23">
            <w:pPr>
              <w:pStyle w:val="a3"/>
              <w:numPr>
                <w:ilvl w:val="0"/>
                <w:numId w:val="8"/>
              </w:numPr>
              <w:ind w:left="459" w:hanging="42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Методика «Структура личности»</w:t>
            </w:r>
          </w:p>
          <w:p w:rsidR="009E371C" w:rsidRDefault="009E371C" w:rsidP="00A97F23">
            <w:pPr>
              <w:pStyle w:val="a3"/>
              <w:numPr>
                <w:ilvl w:val="0"/>
                <w:numId w:val="8"/>
              </w:numPr>
              <w:ind w:left="459" w:hanging="42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Диагностика «Мой тип темперамента»</w:t>
            </w:r>
          </w:p>
          <w:p w:rsidR="009E371C" w:rsidRDefault="009E371C" w:rsidP="00A97F23">
            <w:pPr>
              <w:pStyle w:val="a3"/>
              <w:numPr>
                <w:ilvl w:val="0"/>
                <w:numId w:val="8"/>
              </w:numPr>
              <w:ind w:left="459" w:hanging="42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Посещение театров, кинотеатров</w:t>
            </w:r>
          </w:p>
          <w:p w:rsidR="009E371C" w:rsidRDefault="009E371C" w:rsidP="00A97F23">
            <w:pPr>
              <w:pStyle w:val="a3"/>
              <w:numPr>
                <w:ilvl w:val="0"/>
                <w:numId w:val="8"/>
              </w:numPr>
              <w:ind w:left="459" w:hanging="42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Круглый стол «Конфликты и взаимопонимание»</w:t>
            </w:r>
          </w:p>
          <w:p w:rsidR="009E371C" w:rsidRDefault="009E371C" w:rsidP="00A97F23">
            <w:pPr>
              <w:pStyle w:val="a3"/>
              <w:numPr>
                <w:ilvl w:val="0"/>
                <w:numId w:val="8"/>
              </w:numPr>
              <w:ind w:left="459" w:hanging="42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Праздник «Новый год». Творческий конкурс «Я –Дед Мороз», «Я – Снегурочка»</w:t>
            </w:r>
          </w:p>
          <w:p w:rsidR="009E371C" w:rsidRDefault="009E371C" w:rsidP="00A97F23">
            <w:pPr>
              <w:pStyle w:val="a3"/>
              <w:numPr>
                <w:ilvl w:val="0"/>
                <w:numId w:val="8"/>
              </w:numPr>
              <w:ind w:left="459" w:hanging="42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Праздники «День Святого Валентина», «8 Марта», «День  защитника Отечества», «Широкая Масленица».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71C" w:rsidRDefault="009E371C">
            <w:pPr>
              <w:spacing w:after="0" w:line="240" w:lineRule="auto"/>
              <w:ind w:left="459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 класса</w:t>
            </w:r>
          </w:p>
          <w:p w:rsidR="009E371C" w:rsidRDefault="009E371C">
            <w:pPr>
              <w:spacing w:after="0" w:line="240" w:lineRule="auto"/>
              <w:ind w:left="459" w:hanging="425"/>
              <w:rPr>
                <w:rFonts w:ascii="Times New Roman" w:hAnsi="Times New Roman"/>
              </w:rPr>
            </w:pPr>
          </w:p>
          <w:p w:rsidR="009E371C" w:rsidRDefault="009E371C">
            <w:pPr>
              <w:spacing w:after="0" w:line="240" w:lineRule="auto"/>
              <w:ind w:left="459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Классный руководитель</w:t>
            </w:r>
          </w:p>
          <w:p w:rsidR="009E371C" w:rsidRDefault="009E371C">
            <w:pPr>
              <w:spacing w:after="0" w:line="240" w:lineRule="auto"/>
              <w:ind w:left="459" w:hanging="425"/>
              <w:rPr>
                <w:rFonts w:ascii="Times New Roman" w:hAnsi="Times New Roman"/>
              </w:rPr>
            </w:pPr>
          </w:p>
          <w:p w:rsidR="009E371C" w:rsidRDefault="009E371C">
            <w:pPr>
              <w:spacing w:after="0" w:line="240" w:lineRule="auto"/>
              <w:ind w:left="459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Классный руководитель</w:t>
            </w:r>
          </w:p>
          <w:p w:rsidR="009E371C" w:rsidRDefault="009E371C">
            <w:pPr>
              <w:spacing w:after="0" w:line="240" w:lineRule="auto"/>
              <w:ind w:left="459" w:hanging="425"/>
              <w:rPr>
                <w:rFonts w:ascii="Times New Roman" w:hAnsi="Times New Roman"/>
              </w:rPr>
            </w:pPr>
          </w:p>
          <w:p w:rsidR="009E371C" w:rsidRDefault="009E371C">
            <w:pPr>
              <w:spacing w:after="0" w:line="240" w:lineRule="auto"/>
              <w:ind w:left="459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образования класса</w:t>
            </w:r>
          </w:p>
          <w:p w:rsidR="009E371C" w:rsidRDefault="009E371C">
            <w:pPr>
              <w:spacing w:after="0" w:line="240" w:lineRule="auto"/>
              <w:ind w:left="459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культуры класса</w:t>
            </w:r>
          </w:p>
          <w:p w:rsidR="009E371C" w:rsidRDefault="009E371C">
            <w:pPr>
              <w:spacing w:after="0" w:line="240" w:lineRule="auto"/>
              <w:ind w:left="459" w:hanging="425"/>
              <w:rPr>
                <w:rFonts w:ascii="Times New Roman" w:hAnsi="Times New Roman"/>
              </w:rPr>
            </w:pPr>
          </w:p>
          <w:p w:rsidR="009E371C" w:rsidRDefault="009E371C">
            <w:pPr>
              <w:spacing w:after="0" w:line="240" w:lineRule="auto"/>
              <w:ind w:left="459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Классный руководитель</w:t>
            </w:r>
          </w:p>
          <w:p w:rsidR="009E371C" w:rsidRDefault="009E371C">
            <w:pPr>
              <w:spacing w:after="0" w:line="240" w:lineRule="auto"/>
              <w:ind w:left="459" w:hanging="425"/>
              <w:rPr>
                <w:rFonts w:ascii="Times New Roman" w:hAnsi="Times New Roman"/>
              </w:rPr>
            </w:pPr>
          </w:p>
          <w:p w:rsidR="009E371C" w:rsidRDefault="009E371C">
            <w:pPr>
              <w:spacing w:after="0" w:line="240" w:lineRule="auto"/>
              <w:ind w:left="459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культуры класса</w:t>
            </w:r>
          </w:p>
          <w:p w:rsidR="009E371C" w:rsidRDefault="009E371C">
            <w:pPr>
              <w:spacing w:after="0" w:line="240" w:lineRule="auto"/>
              <w:ind w:left="459" w:hanging="425"/>
              <w:rPr>
                <w:rFonts w:ascii="Times New Roman" w:hAnsi="Times New Roman"/>
              </w:rPr>
            </w:pPr>
          </w:p>
          <w:p w:rsidR="009E371C" w:rsidRDefault="009E371C">
            <w:pPr>
              <w:spacing w:after="0" w:line="240" w:lineRule="auto"/>
              <w:ind w:left="459" w:hanging="425"/>
              <w:rPr>
                <w:rFonts w:ascii="Times New Roman" w:hAnsi="Times New Roman"/>
              </w:rPr>
            </w:pPr>
          </w:p>
          <w:p w:rsidR="009E371C" w:rsidRDefault="009E371C">
            <w:pPr>
              <w:spacing w:after="0" w:line="240" w:lineRule="auto"/>
              <w:ind w:left="459" w:hanging="425"/>
              <w:rPr>
                <w:rFonts w:ascii="Times New Roman" w:hAnsi="Times New Roman"/>
              </w:rPr>
            </w:pPr>
          </w:p>
        </w:tc>
      </w:tr>
    </w:tbl>
    <w:p w:rsidR="009E371C" w:rsidRDefault="009E371C" w:rsidP="009E371C">
      <w:pPr>
        <w:jc w:val="both"/>
        <w:rPr>
          <w:rFonts w:ascii="Times New Roman" w:hAnsi="Times New Roman"/>
          <w:b/>
          <w:sz w:val="28"/>
          <w:szCs w:val="28"/>
        </w:rPr>
      </w:pPr>
    </w:p>
    <w:p w:rsidR="009E371C" w:rsidRDefault="009E371C" w:rsidP="009E371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Направление «Семья»</w:t>
      </w:r>
    </w:p>
    <w:p w:rsidR="009E371C" w:rsidRDefault="009E371C" w:rsidP="009E371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Цель работы</w:t>
      </w:r>
      <w:r>
        <w:rPr>
          <w:rFonts w:ascii="Times New Roman" w:hAnsi="Times New Roman"/>
          <w:sz w:val="28"/>
          <w:szCs w:val="28"/>
        </w:rPr>
        <w:t>: максимальное сближение интересов родителей и педагогов по формированию всесторонне развитой личности.</w:t>
      </w:r>
    </w:p>
    <w:tbl>
      <w:tblPr>
        <w:tblW w:w="96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7990"/>
      </w:tblGrid>
      <w:tr w:rsidR="009E371C" w:rsidTr="009E371C">
        <w:trPr>
          <w:trHeight w:val="54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71C" w:rsidRDefault="009E3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Этап реализации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71C" w:rsidRDefault="009E3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 деятельности</w:t>
            </w:r>
          </w:p>
        </w:tc>
      </w:tr>
      <w:tr w:rsidR="009E371C" w:rsidTr="009E371C">
        <w:trPr>
          <w:trHeight w:val="105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71C" w:rsidRDefault="009E37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класс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71C" w:rsidRDefault="009E371C" w:rsidP="00A97F23">
            <w:pPr>
              <w:pStyle w:val="a3"/>
              <w:numPr>
                <w:ilvl w:val="0"/>
                <w:numId w:val="9"/>
              </w:numPr>
              <w:ind w:left="459" w:hanging="45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Выбор родительского комитета</w:t>
            </w:r>
          </w:p>
          <w:p w:rsidR="009E371C" w:rsidRDefault="009E371C" w:rsidP="00A97F23">
            <w:pPr>
              <w:pStyle w:val="a3"/>
              <w:numPr>
                <w:ilvl w:val="0"/>
                <w:numId w:val="9"/>
              </w:numPr>
              <w:ind w:left="459" w:hanging="45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Изучение условий семейного воспитания.</w:t>
            </w:r>
          </w:p>
          <w:p w:rsidR="009E371C" w:rsidRDefault="009E371C" w:rsidP="00A97F23">
            <w:pPr>
              <w:pStyle w:val="a3"/>
              <w:numPr>
                <w:ilvl w:val="0"/>
                <w:numId w:val="9"/>
              </w:numPr>
              <w:ind w:left="459" w:hanging="45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Диагностика «Мое семейное состояние»</w:t>
            </w:r>
          </w:p>
          <w:p w:rsidR="009E371C" w:rsidRDefault="009E371C" w:rsidP="00A97F23">
            <w:pPr>
              <w:pStyle w:val="a3"/>
              <w:numPr>
                <w:ilvl w:val="0"/>
                <w:numId w:val="9"/>
              </w:numPr>
              <w:ind w:left="459" w:hanging="45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Родительские собрания :</w:t>
            </w:r>
          </w:p>
          <w:p w:rsidR="009E371C" w:rsidRDefault="009E371C">
            <w:pPr>
              <w:pStyle w:val="a3"/>
              <w:ind w:left="459" w:hanging="45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«Как формировать положительные привычки у подростка»</w:t>
            </w:r>
          </w:p>
          <w:p w:rsidR="009E371C" w:rsidRDefault="009E371C">
            <w:pPr>
              <w:pStyle w:val="a3"/>
              <w:ind w:left="459" w:hanging="45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«Способы конструктивного разрешения конфликтных ситуаций»</w:t>
            </w:r>
          </w:p>
          <w:p w:rsidR="009E371C" w:rsidRDefault="009E371C">
            <w:pPr>
              <w:pStyle w:val="a3"/>
              <w:ind w:left="459" w:hanging="45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«Как говорить со своим ребенком о дружбе и любви»</w:t>
            </w:r>
          </w:p>
          <w:p w:rsidR="009E371C" w:rsidRDefault="009E371C" w:rsidP="00A97F23">
            <w:pPr>
              <w:pStyle w:val="a3"/>
              <w:numPr>
                <w:ilvl w:val="0"/>
                <w:numId w:val="9"/>
              </w:numPr>
              <w:ind w:left="459" w:hanging="45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Совместная деятельность родителей и учащихся (проектная деятельность, походы, посещение театров, музеев и т.п.)</w:t>
            </w:r>
          </w:p>
          <w:p w:rsidR="009E371C" w:rsidRDefault="009E371C" w:rsidP="00A97F23">
            <w:pPr>
              <w:pStyle w:val="a3"/>
              <w:numPr>
                <w:ilvl w:val="0"/>
                <w:numId w:val="9"/>
              </w:numPr>
              <w:ind w:left="459" w:hanging="45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Индивидуальные беседы с родителями.</w:t>
            </w:r>
          </w:p>
          <w:p w:rsidR="009E371C" w:rsidRDefault="009E371C" w:rsidP="00A97F23">
            <w:pPr>
              <w:pStyle w:val="a3"/>
              <w:numPr>
                <w:ilvl w:val="0"/>
                <w:numId w:val="9"/>
              </w:numPr>
              <w:ind w:left="459" w:hanging="45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Заседание родительского комитета (не менее  4-5 раз в год)</w:t>
            </w:r>
          </w:p>
          <w:p w:rsidR="009E371C" w:rsidRDefault="009E371C" w:rsidP="00A97F23">
            <w:pPr>
              <w:pStyle w:val="a3"/>
              <w:numPr>
                <w:ilvl w:val="0"/>
                <w:numId w:val="9"/>
              </w:numPr>
              <w:ind w:left="459" w:hanging="45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Лектории «Профилактика зависимостей (курение, алкоголизм, наркомания).</w:t>
            </w:r>
          </w:p>
          <w:p w:rsidR="009E371C" w:rsidRDefault="009E371C" w:rsidP="00A97F23">
            <w:pPr>
              <w:pStyle w:val="a3"/>
              <w:numPr>
                <w:ilvl w:val="0"/>
                <w:numId w:val="9"/>
              </w:numPr>
              <w:ind w:left="459" w:hanging="45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Оказание психолого-педагогической помощи.</w:t>
            </w:r>
          </w:p>
          <w:p w:rsidR="009E371C" w:rsidRDefault="009E371C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9E371C" w:rsidRDefault="009E371C" w:rsidP="009E371C">
      <w:pPr>
        <w:rPr>
          <w:rFonts w:ascii="Times New Roman" w:hAnsi="Times New Roman"/>
          <w:b/>
          <w:sz w:val="28"/>
          <w:szCs w:val="28"/>
        </w:rPr>
      </w:pPr>
    </w:p>
    <w:p w:rsidR="009E371C" w:rsidRDefault="009E371C" w:rsidP="009E371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Ресурсное обеспечение программы:</w:t>
      </w:r>
    </w:p>
    <w:p w:rsidR="009E371C" w:rsidRDefault="009E371C" w:rsidP="009E371C">
      <w:pPr>
        <w:pStyle w:val="a3"/>
        <w:numPr>
          <w:ilvl w:val="0"/>
          <w:numId w:val="10"/>
        </w:numPr>
        <w:ind w:left="851" w:hanging="42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Участники реализации программы:</w:t>
      </w:r>
    </w:p>
    <w:p w:rsidR="009E371C" w:rsidRDefault="009E371C" w:rsidP="009E371C">
      <w:pPr>
        <w:pStyle w:val="a3"/>
        <w:numPr>
          <w:ilvl w:val="0"/>
          <w:numId w:val="11"/>
        </w:numPr>
        <w:ind w:left="1418" w:hanging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учащиеся</w:t>
      </w:r>
    </w:p>
    <w:p w:rsidR="009E371C" w:rsidRDefault="009E371C" w:rsidP="009E371C">
      <w:pPr>
        <w:pStyle w:val="a3"/>
        <w:numPr>
          <w:ilvl w:val="0"/>
          <w:numId w:val="11"/>
        </w:numPr>
        <w:ind w:left="1418" w:hanging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родители</w:t>
      </w:r>
    </w:p>
    <w:p w:rsidR="009E371C" w:rsidRDefault="009E371C" w:rsidP="009E371C">
      <w:pPr>
        <w:pStyle w:val="a3"/>
        <w:numPr>
          <w:ilvl w:val="0"/>
          <w:numId w:val="11"/>
        </w:numPr>
        <w:ind w:left="1418" w:hanging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классный руководитель</w:t>
      </w:r>
    </w:p>
    <w:p w:rsidR="009E371C" w:rsidRDefault="009E371C" w:rsidP="009E371C">
      <w:pPr>
        <w:pStyle w:val="a3"/>
        <w:numPr>
          <w:ilvl w:val="0"/>
          <w:numId w:val="11"/>
        </w:numPr>
        <w:ind w:left="1418" w:hanging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учителя – предметники</w:t>
      </w:r>
    </w:p>
    <w:p w:rsidR="009E371C" w:rsidRDefault="009E371C" w:rsidP="009E371C">
      <w:pPr>
        <w:pStyle w:val="a3"/>
        <w:numPr>
          <w:ilvl w:val="0"/>
          <w:numId w:val="11"/>
        </w:numPr>
        <w:ind w:left="1418" w:hanging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администрация школы</w:t>
      </w:r>
    </w:p>
    <w:p w:rsidR="009E371C" w:rsidRDefault="009E371C" w:rsidP="009E371C">
      <w:pPr>
        <w:pStyle w:val="a3"/>
        <w:numPr>
          <w:ilvl w:val="0"/>
          <w:numId w:val="11"/>
        </w:numPr>
        <w:ind w:left="1418" w:hanging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педагоги дополнительного образования</w:t>
      </w:r>
    </w:p>
    <w:p w:rsidR="009E371C" w:rsidRDefault="009E371C" w:rsidP="009E371C">
      <w:pPr>
        <w:pStyle w:val="a3"/>
        <w:numPr>
          <w:ilvl w:val="0"/>
          <w:numId w:val="11"/>
        </w:numPr>
        <w:ind w:left="1418" w:hanging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психолог школы</w:t>
      </w:r>
    </w:p>
    <w:p w:rsidR="009E371C" w:rsidRDefault="009E371C" w:rsidP="009E371C">
      <w:pPr>
        <w:pStyle w:val="a3"/>
        <w:numPr>
          <w:ilvl w:val="0"/>
          <w:numId w:val="11"/>
        </w:numPr>
        <w:ind w:left="1418" w:hanging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социальный педагог школы</w:t>
      </w:r>
    </w:p>
    <w:p w:rsidR="009E371C" w:rsidRDefault="009E371C" w:rsidP="009E371C">
      <w:pPr>
        <w:pStyle w:val="a3"/>
        <w:numPr>
          <w:ilvl w:val="0"/>
          <w:numId w:val="11"/>
        </w:numPr>
        <w:ind w:left="1418" w:hanging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медицинские работники школы</w:t>
      </w:r>
    </w:p>
    <w:p w:rsidR="009E371C" w:rsidRDefault="009E371C" w:rsidP="009E371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32"/>
          <w:szCs w:val="32"/>
        </w:rPr>
        <w:lastRenderedPageBreak/>
        <w:t>Результат и методы оценки эффективности воспитательной деятельности</w:t>
      </w:r>
    </w:p>
    <w:tbl>
      <w:tblPr>
        <w:tblW w:w="1034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3875"/>
        <w:gridCol w:w="3490"/>
      </w:tblGrid>
      <w:tr w:rsidR="009E371C" w:rsidTr="009E371C">
        <w:trPr>
          <w:trHeight w:val="52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71C" w:rsidRDefault="009E371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Задачи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71C" w:rsidRDefault="009E371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Прогнозируемый результат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71C" w:rsidRDefault="009E371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Методы оценки </w:t>
            </w:r>
          </w:p>
        </w:tc>
      </w:tr>
      <w:tr w:rsidR="009E371C" w:rsidTr="009E371C">
        <w:trPr>
          <w:trHeight w:val="479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71C" w:rsidRDefault="009E371C">
            <w:pPr>
              <w:pStyle w:val="a3"/>
              <w:spacing w:line="360" w:lineRule="auto"/>
              <w:ind w:left="124" w:firstLine="59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оздавать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в классном коллективе комфортную, доброжелательную атмосферу, способствующую всестороннему развитию личности обучающихся, раскрытию и реализации их способностей, творческой инициативе,  формированию у воспитанников активной жизненной позиции и  обеспечивающую социализацию личности каждого ребенка.</w:t>
            </w:r>
          </w:p>
          <w:p w:rsidR="009E371C" w:rsidRDefault="009E371C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71C" w:rsidRDefault="009E371C">
            <w:pPr>
              <w:pStyle w:val="a3"/>
              <w:ind w:left="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Самостоятельная, активная, творческая личность, социально-адаптированная.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71C" w:rsidRDefault="009E371C">
            <w:pPr>
              <w:pStyle w:val="a3"/>
              <w:ind w:left="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- методика  «Наш класс и классный руководитель глазами воспитанников»</w:t>
            </w:r>
          </w:p>
          <w:p w:rsidR="009E371C" w:rsidRDefault="009E371C">
            <w:pPr>
              <w:pStyle w:val="a3"/>
              <w:ind w:left="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- методика  «Уровень адаптации в 10 классе»</w:t>
            </w:r>
          </w:p>
          <w:p w:rsidR="009E371C" w:rsidRDefault="009E371C">
            <w:pPr>
              <w:pStyle w:val="a3"/>
              <w:ind w:left="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- анкетирование  «Удовлетворенность класса мероприятиями»</w:t>
            </w:r>
          </w:p>
          <w:p w:rsidR="009E371C" w:rsidRDefault="009E371C">
            <w:pPr>
              <w:pStyle w:val="a3"/>
              <w:ind w:left="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-методика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Лутошкина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«Какой у нас коллектив»</w:t>
            </w:r>
          </w:p>
          <w:p w:rsidR="009E371C" w:rsidRDefault="009E371C">
            <w:pPr>
              <w:pStyle w:val="a3"/>
              <w:ind w:left="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-методика  «Определение темперамента»</w:t>
            </w:r>
          </w:p>
          <w:p w:rsidR="009E371C" w:rsidRDefault="009E371C">
            <w:pPr>
              <w:pStyle w:val="a3"/>
              <w:ind w:left="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- рейтинговая система оценки социальной активности учащихся</w:t>
            </w:r>
          </w:p>
        </w:tc>
      </w:tr>
      <w:tr w:rsidR="009E371C" w:rsidTr="009E371C">
        <w:trPr>
          <w:trHeight w:val="270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71C" w:rsidRDefault="009E371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Развивать у учащихся познавательный интерес, потребность в образовании и самообразовании, самоорганизации и стремление к самопознанию;</w:t>
            </w:r>
          </w:p>
          <w:p w:rsidR="009E371C" w:rsidRDefault="009E371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71C" w:rsidRDefault="009E371C">
            <w:pPr>
              <w:pStyle w:val="a3"/>
              <w:ind w:left="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Интеллектуально- развитая личность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71C" w:rsidRDefault="009E371C">
            <w:pPr>
              <w:pStyle w:val="a3"/>
              <w:ind w:left="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- статистический анализ текущей и итоговой успеваемости</w:t>
            </w:r>
          </w:p>
          <w:p w:rsidR="009E371C" w:rsidRDefault="009E371C">
            <w:pPr>
              <w:pStyle w:val="a3"/>
              <w:ind w:left="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- методика «Доминирующие мотивы»</w:t>
            </w:r>
          </w:p>
          <w:p w:rsidR="009E371C" w:rsidRDefault="009E371C">
            <w:pPr>
              <w:pStyle w:val="a3"/>
              <w:ind w:left="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- методика «Структура интеллекта»</w:t>
            </w:r>
          </w:p>
          <w:p w:rsidR="009E371C" w:rsidRDefault="009E371C">
            <w:pPr>
              <w:pStyle w:val="a3"/>
              <w:ind w:left="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- рейтинговая система оценки учебной деятельности учащихся.</w:t>
            </w:r>
          </w:p>
        </w:tc>
      </w:tr>
      <w:tr w:rsidR="009E371C" w:rsidTr="009E371C">
        <w:trPr>
          <w:trHeight w:val="246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71C" w:rsidRDefault="009E371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Формировать у учащихся значимости их физического и психического здоровья, стремление к здоровому образу жизни, созданию крепкой здоровой семьи.</w:t>
            </w:r>
          </w:p>
          <w:p w:rsidR="009E371C" w:rsidRDefault="009E371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71C" w:rsidRDefault="009E371C">
            <w:pPr>
              <w:pStyle w:val="a3"/>
              <w:ind w:left="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Физически и психически здоровая личность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71C" w:rsidRDefault="009E371C">
            <w:pPr>
              <w:pStyle w:val="a3"/>
              <w:ind w:left="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- статистический медицинский анализ состояния здоровья.</w:t>
            </w:r>
          </w:p>
          <w:p w:rsidR="009E371C" w:rsidRDefault="009E371C">
            <w:pPr>
              <w:pStyle w:val="a3"/>
              <w:ind w:left="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- педагогическое наблюдение</w:t>
            </w:r>
          </w:p>
          <w:p w:rsidR="009E371C" w:rsidRDefault="009E371C">
            <w:pPr>
              <w:pStyle w:val="a3"/>
              <w:ind w:left="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- диагностика «Мое отношение к курению, проблемам наркомании»</w:t>
            </w:r>
          </w:p>
          <w:p w:rsidR="009E371C" w:rsidRDefault="009E371C">
            <w:pPr>
              <w:pStyle w:val="a3"/>
              <w:ind w:left="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- методика «Познай себя»</w:t>
            </w:r>
          </w:p>
        </w:tc>
      </w:tr>
      <w:tr w:rsidR="009E371C" w:rsidTr="009E371C">
        <w:trPr>
          <w:trHeight w:val="111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71C" w:rsidRDefault="009E371C">
            <w:pPr>
              <w:pStyle w:val="a3"/>
              <w:spacing w:line="360" w:lineRule="auto"/>
              <w:ind w:left="-18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Воспитывать чувство гражданской ответственности, патриотизма, толерантности, стремления к осознанию и присвоению общечеловеческих и семейных ценностей.</w:t>
            </w:r>
          </w:p>
          <w:p w:rsidR="009E371C" w:rsidRDefault="009E371C">
            <w:pPr>
              <w:pStyle w:val="a3"/>
              <w:ind w:left="-18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71C" w:rsidRDefault="009E371C">
            <w:pPr>
              <w:pStyle w:val="a3"/>
              <w:ind w:left="-1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Личность, стремящаяся к преобразующей деятельности на основе системы нравственных ценностей, осознающая и выполняющая свои права и обязанности.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71C" w:rsidRDefault="009E371C">
            <w:pPr>
              <w:pStyle w:val="a3"/>
              <w:ind w:left="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- диагностика «Уровень воспитанности»</w:t>
            </w:r>
          </w:p>
          <w:p w:rsidR="009E371C" w:rsidRDefault="009E371C">
            <w:pPr>
              <w:pStyle w:val="a3"/>
              <w:ind w:left="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- педагогическое наблюдение</w:t>
            </w:r>
          </w:p>
          <w:p w:rsidR="009E371C" w:rsidRDefault="009E371C">
            <w:pPr>
              <w:pStyle w:val="a3"/>
              <w:ind w:left="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- беседа.</w:t>
            </w:r>
          </w:p>
        </w:tc>
      </w:tr>
    </w:tbl>
    <w:p w:rsidR="009E371C" w:rsidRDefault="009E371C" w:rsidP="009E371C">
      <w:pPr>
        <w:pStyle w:val="a3"/>
        <w:ind w:left="0"/>
        <w:rPr>
          <w:rFonts w:ascii="Times New Roman" w:hAnsi="Times New Roman"/>
          <w:b/>
          <w:sz w:val="32"/>
          <w:szCs w:val="32"/>
          <w:lang w:val="ru-RU"/>
        </w:rPr>
      </w:pPr>
    </w:p>
    <w:p w:rsidR="00C54B0B" w:rsidRDefault="00C54B0B"/>
    <w:sectPr w:rsidR="00C54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3530"/>
    <w:multiLevelType w:val="hybridMultilevel"/>
    <w:tmpl w:val="22B60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B2F6B"/>
    <w:multiLevelType w:val="hybridMultilevel"/>
    <w:tmpl w:val="7ED64488"/>
    <w:lvl w:ilvl="0" w:tplc="B3DA5D2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2C8911C">
      <w:start w:val="1"/>
      <w:numFmt w:val="bullet"/>
      <w:lvlText w:val="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72624E"/>
    <w:multiLevelType w:val="hybridMultilevel"/>
    <w:tmpl w:val="4F6AE778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35677ABA"/>
    <w:multiLevelType w:val="hybridMultilevel"/>
    <w:tmpl w:val="CDF4CA0A"/>
    <w:lvl w:ilvl="0" w:tplc="E9F062E2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BFC0003"/>
    <w:multiLevelType w:val="hybridMultilevel"/>
    <w:tmpl w:val="73249076"/>
    <w:lvl w:ilvl="0" w:tplc="520E3908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F875F07"/>
    <w:multiLevelType w:val="hybridMultilevel"/>
    <w:tmpl w:val="D0C4A002"/>
    <w:lvl w:ilvl="0" w:tplc="BB7E76A4">
      <w:start w:val="1"/>
      <w:numFmt w:val="decimal"/>
      <w:lvlText w:val="%1."/>
      <w:lvlJc w:val="left"/>
      <w:pPr>
        <w:ind w:left="677" w:hanging="360"/>
      </w:p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>
      <w:start w:val="1"/>
      <w:numFmt w:val="lowerRoman"/>
      <w:lvlText w:val="%3."/>
      <w:lvlJc w:val="right"/>
      <w:pPr>
        <w:ind w:left="2117" w:hanging="180"/>
      </w:pPr>
    </w:lvl>
    <w:lvl w:ilvl="3" w:tplc="0419000F">
      <w:start w:val="1"/>
      <w:numFmt w:val="decimal"/>
      <w:lvlText w:val="%4."/>
      <w:lvlJc w:val="left"/>
      <w:pPr>
        <w:ind w:left="2837" w:hanging="360"/>
      </w:pPr>
    </w:lvl>
    <w:lvl w:ilvl="4" w:tplc="04190019">
      <w:start w:val="1"/>
      <w:numFmt w:val="lowerLetter"/>
      <w:lvlText w:val="%5."/>
      <w:lvlJc w:val="left"/>
      <w:pPr>
        <w:ind w:left="3557" w:hanging="360"/>
      </w:pPr>
    </w:lvl>
    <w:lvl w:ilvl="5" w:tplc="0419001B">
      <w:start w:val="1"/>
      <w:numFmt w:val="lowerRoman"/>
      <w:lvlText w:val="%6."/>
      <w:lvlJc w:val="right"/>
      <w:pPr>
        <w:ind w:left="4277" w:hanging="180"/>
      </w:pPr>
    </w:lvl>
    <w:lvl w:ilvl="6" w:tplc="0419000F">
      <w:start w:val="1"/>
      <w:numFmt w:val="decimal"/>
      <w:lvlText w:val="%7."/>
      <w:lvlJc w:val="left"/>
      <w:pPr>
        <w:ind w:left="4997" w:hanging="360"/>
      </w:pPr>
    </w:lvl>
    <w:lvl w:ilvl="7" w:tplc="04190019">
      <w:start w:val="1"/>
      <w:numFmt w:val="lowerLetter"/>
      <w:lvlText w:val="%8."/>
      <w:lvlJc w:val="left"/>
      <w:pPr>
        <w:ind w:left="5717" w:hanging="360"/>
      </w:pPr>
    </w:lvl>
    <w:lvl w:ilvl="8" w:tplc="0419001B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42102EC8"/>
    <w:multiLevelType w:val="hybridMultilevel"/>
    <w:tmpl w:val="D7D23642"/>
    <w:lvl w:ilvl="0" w:tplc="B636A5A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69032E"/>
    <w:multiLevelType w:val="hybridMultilevel"/>
    <w:tmpl w:val="FCA02B68"/>
    <w:lvl w:ilvl="0" w:tplc="4D20434A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DC638FC"/>
    <w:multiLevelType w:val="hybridMultilevel"/>
    <w:tmpl w:val="FACAC880"/>
    <w:lvl w:ilvl="0" w:tplc="F80EDE62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71C570FC"/>
    <w:multiLevelType w:val="hybridMultilevel"/>
    <w:tmpl w:val="A17CA938"/>
    <w:lvl w:ilvl="0" w:tplc="7834CD96">
      <w:start w:val="1"/>
      <w:numFmt w:val="decimal"/>
      <w:lvlText w:val="%1."/>
      <w:lvlJc w:val="left"/>
      <w:pPr>
        <w:ind w:left="677" w:hanging="360"/>
      </w:p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>
      <w:start w:val="1"/>
      <w:numFmt w:val="lowerRoman"/>
      <w:lvlText w:val="%3."/>
      <w:lvlJc w:val="right"/>
      <w:pPr>
        <w:ind w:left="2117" w:hanging="180"/>
      </w:pPr>
    </w:lvl>
    <w:lvl w:ilvl="3" w:tplc="0419000F">
      <w:start w:val="1"/>
      <w:numFmt w:val="decimal"/>
      <w:lvlText w:val="%4."/>
      <w:lvlJc w:val="left"/>
      <w:pPr>
        <w:ind w:left="2837" w:hanging="360"/>
      </w:pPr>
    </w:lvl>
    <w:lvl w:ilvl="4" w:tplc="04190019">
      <w:start w:val="1"/>
      <w:numFmt w:val="lowerLetter"/>
      <w:lvlText w:val="%5."/>
      <w:lvlJc w:val="left"/>
      <w:pPr>
        <w:ind w:left="3557" w:hanging="360"/>
      </w:pPr>
    </w:lvl>
    <w:lvl w:ilvl="5" w:tplc="0419001B">
      <w:start w:val="1"/>
      <w:numFmt w:val="lowerRoman"/>
      <w:lvlText w:val="%6."/>
      <w:lvlJc w:val="right"/>
      <w:pPr>
        <w:ind w:left="4277" w:hanging="180"/>
      </w:pPr>
    </w:lvl>
    <w:lvl w:ilvl="6" w:tplc="0419000F">
      <w:start w:val="1"/>
      <w:numFmt w:val="decimal"/>
      <w:lvlText w:val="%7."/>
      <w:lvlJc w:val="left"/>
      <w:pPr>
        <w:ind w:left="4997" w:hanging="360"/>
      </w:pPr>
    </w:lvl>
    <w:lvl w:ilvl="7" w:tplc="04190019">
      <w:start w:val="1"/>
      <w:numFmt w:val="lowerLetter"/>
      <w:lvlText w:val="%8."/>
      <w:lvlJc w:val="left"/>
      <w:pPr>
        <w:ind w:left="5717" w:hanging="360"/>
      </w:pPr>
    </w:lvl>
    <w:lvl w:ilvl="8" w:tplc="0419001B">
      <w:start w:val="1"/>
      <w:numFmt w:val="lowerRoman"/>
      <w:lvlText w:val="%9."/>
      <w:lvlJc w:val="right"/>
      <w:pPr>
        <w:ind w:left="6437" w:hanging="180"/>
      </w:pPr>
    </w:lvl>
  </w:abstractNum>
  <w:abstractNum w:abstractNumId="10">
    <w:nsid w:val="76184917"/>
    <w:multiLevelType w:val="hybridMultilevel"/>
    <w:tmpl w:val="66F2CF9A"/>
    <w:lvl w:ilvl="0" w:tplc="B3DA5D2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0C"/>
    <w:rsid w:val="0006140C"/>
    <w:rsid w:val="009E371C"/>
    <w:rsid w:val="00C5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7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E371C"/>
    <w:pPr>
      <w:ind w:left="720"/>
      <w:contextualSpacing/>
    </w:pPr>
    <w:rPr>
      <w:rFonts w:eastAsia="Calibri"/>
      <w:lang w:val="en-US" w:eastAsia="en-US" w:bidi="en-US"/>
    </w:rPr>
  </w:style>
  <w:style w:type="paragraph" w:styleId="a4">
    <w:name w:val="No Spacing"/>
    <w:uiPriority w:val="1"/>
    <w:qFormat/>
    <w:rsid w:val="009E371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7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E371C"/>
    <w:pPr>
      <w:ind w:left="720"/>
      <w:contextualSpacing/>
    </w:pPr>
    <w:rPr>
      <w:rFonts w:eastAsia="Calibri"/>
      <w:lang w:val="en-US" w:eastAsia="en-US" w:bidi="en-US"/>
    </w:rPr>
  </w:style>
  <w:style w:type="paragraph" w:styleId="a4">
    <w:name w:val="No Spacing"/>
    <w:uiPriority w:val="1"/>
    <w:qFormat/>
    <w:rsid w:val="009E371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7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1938</Words>
  <Characters>11049</Characters>
  <Application>Microsoft Office Word</Application>
  <DocSecurity>0</DocSecurity>
  <Lines>92</Lines>
  <Paragraphs>25</Paragraphs>
  <ScaleCrop>false</ScaleCrop>
  <Company>Home</Company>
  <LinksUpToDate>false</LinksUpToDate>
  <CharactersWithSpaces>12962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2015-10-22T13:14:00Z</dcterms:created>
  <dcterms:modified xsi:type="dcterms:W3CDTF">2015-10-22T13:19:00Z</dcterms:modified>
</cp:coreProperties>
</file>