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68" w:rsidRPr="00DD31DE" w:rsidRDefault="00016668" w:rsidP="00016668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DD31DE">
        <w:rPr>
          <w:b/>
          <w:bCs/>
          <w:i/>
          <w:iCs/>
          <w:sz w:val="36"/>
          <w:szCs w:val="36"/>
          <w:u w:val="single"/>
        </w:rPr>
        <w:t xml:space="preserve">Эссе – размышление «Учитель </w:t>
      </w:r>
      <w:r w:rsidRPr="00DD31DE">
        <w:rPr>
          <w:b/>
          <w:bCs/>
          <w:i/>
          <w:iCs/>
          <w:sz w:val="36"/>
          <w:szCs w:val="36"/>
          <w:u w:val="single"/>
          <w:lang w:val="en-US"/>
        </w:rPr>
        <w:t>XXI</w:t>
      </w:r>
      <w:r w:rsidRPr="00DD31DE">
        <w:rPr>
          <w:b/>
          <w:bCs/>
          <w:i/>
          <w:iCs/>
          <w:sz w:val="36"/>
          <w:szCs w:val="36"/>
          <w:u w:val="single"/>
        </w:rPr>
        <w:t xml:space="preserve"> века»</w:t>
      </w:r>
    </w:p>
    <w:p w:rsidR="00016668" w:rsidRDefault="00016668" w:rsidP="00016668">
      <w:pPr>
        <w:jc w:val="right"/>
        <w:rPr>
          <w:b/>
          <w:bCs/>
          <w:i/>
          <w:iCs/>
          <w:sz w:val="28"/>
          <w:szCs w:val="28"/>
        </w:rPr>
      </w:pPr>
    </w:p>
    <w:p w:rsidR="00016668" w:rsidRDefault="00016668" w:rsidP="00016668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Коль светятся глаза учеников, стремясь к познанью истины науки,</w:t>
      </w:r>
    </w:p>
    <w:p w:rsidR="00016668" w:rsidRDefault="00016668" w:rsidP="00016668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То знай, учитель, преданность, любовь, сердца они в твои вверяют руки.</w:t>
      </w:r>
    </w:p>
    <w:p w:rsidR="00016668" w:rsidRDefault="00016668" w:rsidP="00016668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 помни, ты несешь за все ответ: за их печали, радости, невзгоды, </w:t>
      </w:r>
    </w:p>
    <w:p w:rsidR="00016668" w:rsidRDefault="00016668" w:rsidP="00016668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 </w:t>
      </w:r>
      <w:proofErr w:type="gramStart"/>
      <w:r>
        <w:rPr>
          <w:b/>
          <w:bCs/>
          <w:i/>
          <w:iCs/>
          <w:sz w:val="28"/>
          <w:szCs w:val="28"/>
        </w:rPr>
        <w:t>каждый твой урок</w:t>
      </w:r>
      <w:proofErr w:type="gramEnd"/>
      <w:r>
        <w:rPr>
          <w:b/>
          <w:bCs/>
          <w:i/>
          <w:iCs/>
          <w:sz w:val="28"/>
          <w:szCs w:val="28"/>
        </w:rPr>
        <w:t xml:space="preserve"> и твой совет ученики проносят через годы.</w:t>
      </w:r>
    </w:p>
    <w:p w:rsidR="00016668" w:rsidRDefault="00016668" w:rsidP="00016668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(взято из интернета)</w:t>
      </w:r>
    </w:p>
    <w:p w:rsidR="00016668" w:rsidRDefault="00016668" w:rsidP="00016668">
      <w:pPr>
        <w:jc w:val="both"/>
        <w:rPr>
          <w:i/>
          <w:iCs/>
          <w:sz w:val="28"/>
          <w:szCs w:val="28"/>
        </w:rPr>
      </w:pPr>
    </w:p>
    <w:p w:rsidR="00016668" w:rsidRDefault="00016668" w:rsidP="00016668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Учитель...У многих это слово вызывает радостные эмоции, приятные воспоминания. У </w:t>
      </w:r>
      <w:proofErr w:type="gramStart"/>
      <w:r>
        <w:rPr>
          <w:sz w:val="28"/>
          <w:szCs w:val="28"/>
        </w:rPr>
        <w:t>других  —</w:t>
      </w:r>
      <w:proofErr w:type="gramEnd"/>
      <w:r>
        <w:rPr>
          <w:sz w:val="28"/>
          <w:szCs w:val="28"/>
        </w:rPr>
        <w:t xml:space="preserve"> абсолютно ничего, только равнодушие...У кого-то даже неприязнь... В любом случае, профессия учителя остается одной из самых важных и сложных в современном мире. Так каким же он должен быть — учитель 21 века?</w:t>
      </w:r>
    </w:p>
    <w:p w:rsidR="00016668" w:rsidRDefault="00016668" w:rsidP="00016668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смотрю на своих молодых коллег — учителей, пришедших в школу недавно или только еще планирующих работать на этом поприще по окончании пединститута. Мне нравится их подход! Это люди с активной жизненной позицией. В них я вижу молодой задор, как ни затерто это звучит. Они неравнодушные, в них есть стремление что-то изменить и меняться самим. В них видно желание делать свою </w:t>
      </w:r>
      <w:proofErr w:type="gramStart"/>
      <w:r>
        <w:rPr>
          <w:sz w:val="28"/>
          <w:szCs w:val="28"/>
        </w:rPr>
        <w:t>работу  хорошо</w:t>
      </w:r>
      <w:proofErr w:type="gramEnd"/>
      <w:r>
        <w:rPr>
          <w:sz w:val="28"/>
          <w:szCs w:val="28"/>
        </w:rPr>
        <w:t xml:space="preserve">. И самое </w:t>
      </w:r>
      <w:proofErr w:type="gramStart"/>
      <w:r>
        <w:rPr>
          <w:sz w:val="28"/>
          <w:szCs w:val="28"/>
        </w:rPr>
        <w:t>главное,  им</w:t>
      </w:r>
      <w:proofErr w:type="gramEnd"/>
      <w:r>
        <w:rPr>
          <w:sz w:val="28"/>
          <w:szCs w:val="28"/>
        </w:rPr>
        <w:t xml:space="preserve"> интересно  то, чем они занимаются.</w:t>
      </w:r>
    </w:p>
    <w:p w:rsidR="00016668" w:rsidRDefault="00016668" w:rsidP="00016668">
      <w:pPr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Размышляя о личности современного учителя, я невольно вспоминаю саундтрек к современному сериалу про школу - «Им интересно не только про нас, но им интересно с нами! Вот поэтому они работают в нашей школе любимыми учителями». И здесь, на мой взгляд, кроется то основное, что должно быть в современном педагоге. Он должен любить детей и интересоваться ими. Учитель должен видеть не просто класс, а личность каждого отдельного ребенка. Стремиться узнать эту личность, найти с ней общий язык. Если вспомнить, как сильно изменились дети, как сильно они отличаются от прежних учащихся, понимаешь, что только любящий детей человек может сейчас идти работать в школу.</w:t>
      </w:r>
    </w:p>
    <w:p w:rsidR="00016668" w:rsidRDefault="00016668" w:rsidP="00016668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Если сравнить тех учеников, какими были мы сами когда-то, с детьми сегодняшнего дня, то осознаешь, что изменились не только они сами, изменилось в первую очередь их отношение к учителю. В советское время учителей уважали априори. Просто за то, что он избрал такую профессию для себя.  Каким бы ни была личность самого учителя, мы уважали его за его знания и за то, что он ими делится с нами.</w:t>
      </w:r>
    </w:p>
    <w:p w:rsidR="00016668" w:rsidRDefault="00016668" w:rsidP="00016668">
      <w:pPr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все иначе. Прежде </w:t>
      </w:r>
      <w:proofErr w:type="gramStart"/>
      <w:r>
        <w:rPr>
          <w:sz w:val="28"/>
          <w:szCs w:val="28"/>
        </w:rPr>
        <w:t>всего  ребенок</w:t>
      </w:r>
      <w:proofErr w:type="gramEnd"/>
      <w:r>
        <w:rPr>
          <w:sz w:val="28"/>
          <w:szCs w:val="28"/>
        </w:rPr>
        <w:t xml:space="preserve"> оценивает личностные качества учителя, «какой он», а не сколько он знает и хорошо ли он ведет урок. Во главу угла ставится отношение учителя к ребенку и его умение воспитывать своих учеников, в первую очередь — личным примером. Значит, современный учитель должен по-прежнему быть личностью хорошо воспитанной, умеющей держать себя в руках. Стараясь быть другом для своих учеников, педагог все равно должен оставаться немного «над ними», как товарищ — но </w:t>
      </w:r>
      <w:proofErr w:type="gramStart"/>
      <w:r>
        <w:rPr>
          <w:sz w:val="28"/>
          <w:szCs w:val="28"/>
        </w:rPr>
        <w:t>товарищ</w:t>
      </w:r>
      <w:proofErr w:type="gramEnd"/>
      <w:r>
        <w:rPr>
          <w:sz w:val="28"/>
          <w:szCs w:val="28"/>
        </w:rPr>
        <w:t xml:space="preserve"> старший и пользующийся авторитетом.</w:t>
      </w:r>
    </w:p>
    <w:p w:rsidR="00016668" w:rsidRDefault="00016668" w:rsidP="0001666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откуда берется этот авторитет? Безусловным уважением пользуются такие учителя, которые хорошо знают свой предмет и любят его. Такие, которые не жалеют времени и сил при подготовке к занятиям, стараясь сделать уроки не только полезными, но и интересными. Дети видят эту заинтересованность и справедливо относят ее не только на счет преподаваемой дисциплины, но и на свой счет. Ведь таким образом проявляется неравнодушное отношение учителя к своим ученикам, желание научить их, увидеть результаты своего труда. Высокой похвалой в устах учащихся звучат слова «У этого (этой) предмет будешь знать!».</w:t>
      </w:r>
    </w:p>
    <w:p w:rsidR="00016668" w:rsidRDefault="00016668" w:rsidP="00016668">
      <w:pPr>
        <w:ind w:firstLine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proofErr w:type="gramStart"/>
      <w:r>
        <w:rPr>
          <w:sz w:val="28"/>
          <w:szCs w:val="28"/>
        </w:rPr>
        <w:t>естественно  приходит</w:t>
      </w:r>
      <w:proofErr w:type="gramEnd"/>
      <w:r>
        <w:rPr>
          <w:sz w:val="28"/>
          <w:szCs w:val="28"/>
        </w:rPr>
        <w:t xml:space="preserve"> на память классика советского кинематографа — фильм «Доживем до понедельника». Учитель истории Илья Семенович представляет собой практически идеального учителя. Такое в нем достоинство, такая любовь к своему делу, учительский авторитет, умение понять ученика, терпение, выдержка </w:t>
      </w:r>
      <w:proofErr w:type="gramStart"/>
      <w:r>
        <w:rPr>
          <w:sz w:val="28"/>
          <w:szCs w:val="28"/>
        </w:rPr>
        <w:t>и  мудрость</w:t>
      </w:r>
      <w:proofErr w:type="gramEnd"/>
      <w:r>
        <w:rPr>
          <w:sz w:val="28"/>
          <w:szCs w:val="28"/>
        </w:rPr>
        <w:t>. Есть к чему стремиться!</w:t>
      </w:r>
    </w:p>
    <w:p w:rsidR="00016668" w:rsidRDefault="00016668" w:rsidP="0001666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Жизнь вносит свои коррективы. Однако кредо современного учителя остается неизменным на протяжении многих столетий, ведь с нем заложена общественная значимость учительского труда. Понимание себя как педагога — профессионала вряд ли может устареть. Отличное владение своим предметом, умение преподать его с использованием современных педагогических технологий — это ли не главные составляющие успешного учительского труда?</w:t>
      </w:r>
    </w:p>
    <w:p w:rsidR="00016668" w:rsidRDefault="00016668" w:rsidP="00016668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И все же работа учителя не ограничивается только уроками, выполнением учебных планов и программ. Она значительно шире и сложнее. Учитель — профессионал не «ходит на работу» отбывать свою учебную нагрузку. Он проживает каждый свой день совместно с детьми, ежедневно переживает все, что происходит в школе, соединяя воедино и кропотливую подготовку к урокам, и внеклассную работу, и творческую деятельность в качестве классного руководителя. И каждый день своим трудом он оказывает влияние на личность учащихся, и нужно, чтобы это влияние было положительным, чтобы оно вело ребенка к развитию.</w:t>
      </w:r>
    </w:p>
    <w:p w:rsidR="00016668" w:rsidRDefault="00016668" w:rsidP="00016668">
      <w:pPr>
        <w:ind w:firstLine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педагог уже больше воспитатель, чем просто учитель.   Поэтому безупречное владение своим ремеслом — это только основа профессионализма. На первый план снова выходит личность самого учителя, его умение общаться с учениками, коллегами, родителями. </w:t>
      </w:r>
      <w:bookmarkStart w:id="0" w:name="_GoBack"/>
      <w:bookmarkEnd w:id="0"/>
    </w:p>
    <w:p w:rsidR="00016668" w:rsidRDefault="00016668" w:rsidP="00016668">
      <w:pPr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Современные образовательные </w:t>
      </w:r>
      <w:proofErr w:type="gramStart"/>
      <w:r>
        <w:rPr>
          <w:color w:val="000000"/>
          <w:sz w:val="28"/>
          <w:szCs w:val="28"/>
        </w:rPr>
        <w:t>стандарты  ориентируют</w:t>
      </w:r>
      <w:proofErr w:type="gramEnd"/>
      <w:r>
        <w:rPr>
          <w:color w:val="000000"/>
          <w:sz w:val="28"/>
          <w:szCs w:val="28"/>
        </w:rPr>
        <w:t xml:space="preserve">  школьное образование на становление и развитие образованной, компетентной и просвещённой личности, способной к осознанному и ответственному решению разноплановых задач в условиях неопределённости.  Школа должна выпускать самостоятельную, образованную, компетентную и, главное, просвещённую личность. Такая личность не только обладает обширными и глубокими знаниями, высокими профессиональными умениями, но и способна соизмерять образ мира с этическими позициями совести, морали, доброты, честности, чести, порядочности.        </w:t>
      </w:r>
    </w:p>
    <w:p w:rsidR="00016668" w:rsidRDefault="00016668" w:rsidP="00016668">
      <w:pPr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Соответственно, меняется и личность педагога — человека, призванного обеспечить реализацию этих новых целей. Ключевыми </w:t>
      </w:r>
      <w:r>
        <w:rPr>
          <w:color w:val="000000"/>
          <w:sz w:val="28"/>
          <w:szCs w:val="28"/>
        </w:rPr>
        <w:lastRenderedPageBreak/>
        <w:t xml:space="preserve">становятся такие характеристики, как компетентность преподавателей, их готовность изменяться, способность решать новые образовательные, педагогические задачи. Кроме того, у учителя появляется новое широкое поле </w:t>
      </w:r>
      <w:proofErr w:type="gramStart"/>
      <w:r>
        <w:rPr>
          <w:color w:val="000000"/>
          <w:sz w:val="28"/>
          <w:szCs w:val="28"/>
        </w:rPr>
        <w:t>деятельности:  проектная</w:t>
      </w:r>
      <w:proofErr w:type="gramEnd"/>
      <w:r>
        <w:rPr>
          <w:color w:val="000000"/>
          <w:sz w:val="28"/>
          <w:szCs w:val="28"/>
        </w:rPr>
        <w:t xml:space="preserve">, научная, исследовательская, творческая и другая деятельность. А значит, он должен знать особенности этой деятельности, уметь ее осуществлять совместно с учениками, быть и творческой личностью, и немного ученым. Учитель 21 века должен обладать важными навыками, необходимыми для работы в новых условиях: уметь получать знания из разных источников, обладать информационной компетентностью, владеть </w:t>
      </w:r>
      <w:proofErr w:type="spellStart"/>
      <w:r>
        <w:rPr>
          <w:color w:val="000000"/>
          <w:sz w:val="28"/>
          <w:szCs w:val="28"/>
        </w:rPr>
        <w:t>здоровьесберегающими</w:t>
      </w:r>
      <w:proofErr w:type="spellEnd"/>
      <w:r>
        <w:rPr>
          <w:color w:val="000000"/>
          <w:sz w:val="28"/>
          <w:szCs w:val="28"/>
        </w:rPr>
        <w:t xml:space="preserve"> технологиями, обладать критическим мышлением и уметь находить нестандартные решения, уметь использовать в своей работе инновационные педагогические технологии.</w:t>
      </w:r>
    </w:p>
    <w:p w:rsidR="00016668" w:rsidRDefault="00016668" w:rsidP="00016668">
      <w:pPr>
        <w:ind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тем не менее, какие бы технологии не изобретало человечество, успех работы </w:t>
      </w:r>
      <w:proofErr w:type="gramStart"/>
      <w:r>
        <w:rPr>
          <w:color w:val="000000"/>
          <w:sz w:val="28"/>
          <w:szCs w:val="28"/>
        </w:rPr>
        <w:t>учителя  в</w:t>
      </w:r>
      <w:proofErr w:type="gramEnd"/>
      <w:r>
        <w:rPr>
          <w:color w:val="000000"/>
          <w:sz w:val="28"/>
          <w:szCs w:val="28"/>
        </w:rPr>
        <w:t xml:space="preserve"> основном зависит все-таки от его личности, его нравственных и моральных качеств. Если мы спросим детей, каким они хотели бы видеть своего учителя, то прежде всего они </w:t>
      </w:r>
      <w:proofErr w:type="gramStart"/>
      <w:r>
        <w:rPr>
          <w:color w:val="000000"/>
          <w:sz w:val="28"/>
          <w:szCs w:val="28"/>
        </w:rPr>
        <w:t>скажут  -</w:t>
      </w:r>
      <w:proofErr w:type="gramEnd"/>
      <w:r>
        <w:rPr>
          <w:color w:val="000000"/>
          <w:sz w:val="28"/>
          <w:szCs w:val="28"/>
        </w:rPr>
        <w:t xml:space="preserve"> добрым. Им хочется, чтобы учителя их любили, уважали, ценили их малейшие успехи. Поэтому на любой ступени образования преподаватель должен быть </w:t>
      </w:r>
      <w:proofErr w:type="spellStart"/>
      <w:proofErr w:type="gramStart"/>
      <w:r>
        <w:rPr>
          <w:color w:val="000000"/>
          <w:sz w:val="28"/>
          <w:szCs w:val="28"/>
        </w:rPr>
        <w:t>искренным</w:t>
      </w:r>
      <w:proofErr w:type="spellEnd"/>
      <w:r>
        <w:rPr>
          <w:color w:val="000000"/>
          <w:sz w:val="28"/>
          <w:szCs w:val="28"/>
        </w:rPr>
        <w:t>,  тактичным</w:t>
      </w:r>
      <w:proofErr w:type="gramEnd"/>
      <w:r>
        <w:rPr>
          <w:color w:val="000000"/>
          <w:sz w:val="28"/>
          <w:szCs w:val="28"/>
        </w:rPr>
        <w:t xml:space="preserve">, понимающим, уметь создать в классе атмосферу тепла и взаимного уважения. </w:t>
      </w:r>
    </w:p>
    <w:p w:rsidR="00016668" w:rsidRDefault="00016668" w:rsidP="00016668">
      <w:pPr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в современном мире насилия и жестокости, мире где «все решают деньги», где произошла дезориентация ценностей и идеалов, именно на плечи учителя ложится нелегкая задача воспитания нравственно здоровой и порядочной личности. Учитель должен оставаться человеком нравственным, не отступающим от моральных принципов, оставаться примером для подражания.</w:t>
      </w:r>
    </w:p>
    <w:p w:rsidR="00016668" w:rsidRDefault="00016668" w:rsidP="00016668">
      <w:pPr>
        <w:ind w:firstLine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Пытаясь оценить </w:t>
      </w:r>
      <w:proofErr w:type="gramStart"/>
      <w:r>
        <w:rPr>
          <w:color w:val="000000"/>
          <w:sz w:val="28"/>
          <w:szCs w:val="28"/>
        </w:rPr>
        <w:t>личность  учителя</w:t>
      </w:r>
      <w:proofErr w:type="gramEnd"/>
      <w:r>
        <w:rPr>
          <w:color w:val="000000"/>
          <w:sz w:val="28"/>
          <w:szCs w:val="28"/>
        </w:rPr>
        <w:t xml:space="preserve">, я вдруг  поняла, что пытаюсь объять необъятное. Каким бы он ни был, это — учитель новой формации. Человек мобильный, творческий, активный, перед которым жизнь и государство ставит огромное количество очень сложных задач. Тем удивительнее для меня звучит утверждение, сложившееся в нашем обществе, что в школу после пединститута идут работать только троечники, которым не нашлось более достойного применения. Нет! Учитель — это звучало и звучит гордо! Преподаватель, который любит и знает свое дело, пользуется заслуженным уважением детей и их родителей. Недаром в памяти людей навсегда остаются имена А.С Макаренко, К.Д. Ушинского, </w:t>
      </w:r>
      <w:proofErr w:type="spellStart"/>
      <w:r>
        <w:rPr>
          <w:color w:val="000000"/>
          <w:sz w:val="28"/>
          <w:szCs w:val="28"/>
        </w:rPr>
        <w:t>Я.Корчака</w:t>
      </w:r>
      <w:proofErr w:type="spellEnd"/>
      <w:r>
        <w:rPr>
          <w:color w:val="000000"/>
          <w:sz w:val="28"/>
          <w:szCs w:val="28"/>
        </w:rPr>
        <w:t xml:space="preserve"> и других прекрасных педагогов. И звучат в ушах слова Н.А Некрасова, остающиеся актуальными и по сей день:</w:t>
      </w:r>
    </w:p>
    <w:p w:rsidR="00016668" w:rsidRDefault="00016668" w:rsidP="00016668">
      <w:pPr>
        <w:ind w:firstLine="13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Сейте разумное, доброе, </w:t>
      </w:r>
      <w:proofErr w:type="gramStart"/>
      <w:r>
        <w:rPr>
          <w:color w:val="000000"/>
          <w:sz w:val="28"/>
          <w:szCs w:val="28"/>
        </w:rPr>
        <w:t>вечное,</w:t>
      </w:r>
      <w:r>
        <w:rPr>
          <w:color w:val="000000"/>
          <w:sz w:val="28"/>
          <w:szCs w:val="28"/>
        </w:rPr>
        <w:br/>
        <w:t>Сейте</w:t>
      </w:r>
      <w:proofErr w:type="gramEnd"/>
      <w:r>
        <w:rPr>
          <w:color w:val="000000"/>
          <w:sz w:val="28"/>
          <w:szCs w:val="28"/>
        </w:rPr>
        <w:t>! Спасибо вам скажет сердечное</w:t>
      </w:r>
      <w:r>
        <w:rPr>
          <w:color w:val="000000"/>
          <w:sz w:val="28"/>
          <w:szCs w:val="28"/>
        </w:rPr>
        <w:br/>
        <w:t xml:space="preserve">Русский народ... </w:t>
      </w:r>
    </w:p>
    <w:p w:rsidR="00016668" w:rsidRDefault="00016668" w:rsidP="00016668">
      <w:pPr>
        <w:ind w:firstLine="1380"/>
        <w:jc w:val="both"/>
      </w:pPr>
    </w:p>
    <w:p w:rsidR="004244A6" w:rsidRDefault="004244A6"/>
    <w:sectPr w:rsidR="0042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DE"/>
    <w:rsid w:val="00016668"/>
    <w:rsid w:val="004244A6"/>
    <w:rsid w:val="0090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C2ABA-B2D9-4D96-8E37-D7D22587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66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1213</Words>
  <Characters>6915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2015-08-21T16:03:00Z</dcterms:created>
  <dcterms:modified xsi:type="dcterms:W3CDTF">2015-08-21T16:06:00Z</dcterms:modified>
</cp:coreProperties>
</file>