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7A" w:rsidRDefault="001E0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викторина для начинающих пятый класс.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дуб. На дубе 3 ветки. На каждой ветке по 3 яблока. Сколько всего яблок? (0, на дубе не растут яблоки)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пастух тысячу овец пасёт.  (Месяц и звёзды)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рук, а нога одна. (Дерево)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одна нога, да и та без башмака?  (У гриба)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 на одной ножке.  Где солнце станет, туда он и глянет. (Подсолнух)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днём один глаз, а ночью много?  (У неба)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легче: 1 кг ваты или 1 кг железа?  (Одинаково)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три белки на ветках, против каждой белки две белки.  Сколько их всего? (Три)</w:t>
      </w:r>
    </w:p>
    <w:p w:rsidR="009A053F" w:rsidRDefault="009A053F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Бублик разрезали на три части. Сколько сделали разрезов? </w:t>
      </w:r>
      <w:r w:rsidR="00846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F9">
        <w:rPr>
          <w:rFonts w:ascii="Times New Roman" w:hAnsi="Times New Roman" w:cs="Times New Roman"/>
          <w:sz w:val="28"/>
          <w:szCs w:val="28"/>
        </w:rPr>
        <w:t>(Три)</w:t>
      </w:r>
    </w:p>
    <w:p w:rsidR="00846AF9" w:rsidRDefault="00846AF9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Батон разрезали на три части.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сделали разрезов?  </w:t>
      </w:r>
      <w:proofErr w:type="gramEnd"/>
      <w:r>
        <w:rPr>
          <w:rFonts w:ascii="Times New Roman" w:hAnsi="Times New Roman" w:cs="Times New Roman"/>
          <w:sz w:val="28"/>
          <w:szCs w:val="28"/>
        </w:rPr>
        <w:t>(Два)</w:t>
      </w:r>
    </w:p>
    <w:p w:rsidR="00846AF9" w:rsidRDefault="00846AF9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с отцом, да отец с сыном, да дедушка с внуком.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всех?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(Трое)</w:t>
      </w:r>
    </w:p>
    <w:p w:rsidR="00846AF9" w:rsidRDefault="00846AF9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грядке сидят 6 воробьёв, к ним прилетели ещё 4. Кот подкрался и схватил одного воробья.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осталось воробьёв на грядке? </w:t>
      </w:r>
      <w:proofErr w:type="gramEnd"/>
      <w:r>
        <w:rPr>
          <w:rFonts w:ascii="Times New Roman" w:hAnsi="Times New Roman" w:cs="Times New Roman"/>
          <w:sz w:val="28"/>
          <w:szCs w:val="28"/>
        </w:rPr>
        <w:t>( Ни одного, т.к. остальные воробьи улетели)</w:t>
      </w:r>
    </w:p>
    <w:p w:rsidR="00846AF9" w:rsidRDefault="00846AF9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в году четыре раза переодевается?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(Земля)</w:t>
      </w:r>
    </w:p>
    <w:p w:rsidR="00846AF9" w:rsidRDefault="00846AF9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семи братьев по одной сестре. Сколько всего детей? (7 + 1 = 8)</w:t>
      </w:r>
    </w:p>
    <w:p w:rsidR="00846AF9" w:rsidRDefault="00846AF9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часа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Санкт- Петербурге шёл дождь.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ли ожидать солнечную погоду через 10 часов?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(Нет, будет ночь)</w:t>
      </w:r>
    </w:p>
    <w:p w:rsidR="001D239E" w:rsidRDefault="00846AF9" w:rsidP="009A0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стая гусей, а навстречу им гусак.</w:t>
      </w:r>
      <w:r w:rsidR="001D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F9" w:rsidRPr="001D239E" w:rsidRDefault="001D239E" w:rsidP="001D2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D239E">
        <w:rPr>
          <w:rFonts w:ascii="Times New Roman" w:hAnsi="Times New Roman" w:cs="Times New Roman"/>
          <w:sz w:val="28"/>
          <w:szCs w:val="28"/>
        </w:rPr>
        <w:t>Здравствуйте, десять гусей!</w:t>
      </w:r>
      <w:r w:rsidR="00846AF9" w:rsidRPr="001D2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53F" w:rsidRDefault="001D239E" w:rsidP="009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Нет, нас не десять! Если бы ты был с нами да ещё двое гусей, то тогда бы было десять. Сколько в стае гусей? (10 – 2 – 1 = 7)</w:t>
      </w:r>
    </w:p>
    <w:p w:rsidR="001D239E" w:rsidRDefault="001D239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Шла бабка в Москву, а навстречу ей три старика у каждого по два мешка. Сколько всего человек шло в Москву? (Один)</w:t>
      </w:r>
    </w:p>
    <w:p w:rsidR="001D239E" w:rsidRDefault="001D239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94C72">
        <w:rPr>
          <w:rFonts w:ascii="Times New Roman" w:hAnsi="Times New Roman" w:cs="Times New Roman"/>
          <w:sz w:val="28"/>
          <w:szCs w:val="28"/>
        </w:rPr>
        <w:t xml:space="preserve"> Шарада.  «Р1А»</w:t>
      </w:r>
      <w:r>
        <w:rPr>
          <w:rFonts w:ascii="Times New Roman" w:hAnsi="Times New Roman" w:cs="Times New Roman"/>
          <w:sz w:val="28"/>
          <w:szCs w:val="28"/>
        </w:rPr>
        <w:br/>
        <w:t>Первая цифра стоит в середине,</w:t>
      </w:r>
    </w:p>
    <w:p w:rsidR="001D239E" w:rsidRDefault="001D239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Буква с начала и буква с конца.</w:t>
      </w:r>
    </w:p>
    <w:p w:rsidR="001D239E" w:rsidRDefault="001D239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–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и равнины,</w:t>
      </w:r>
    </w:p>
    <w:p w:rsidR="001D239E" w:rsidRDefault="001D239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целому полны любовью сердца.</w:t>
      </w:r>
    </w:p>
    <w:p w:rsidR="001D239E" w:rsidRDefault="001D239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коли вражья надвинется рать, </w:t>
      </w:r>
    </w:p>
    <w:p w:rsidR="001D239E" w:rsidRDefault="00694C72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Целое будем мы все защищать.</w:t>
      </w:r>
    </w:p>
    <w:p w:rsidR="00694C72" w:rsidRDefault="00694C72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(Родина)</w:t>
      </w:r>
    </w:p>
    <w:p w:rsidR="00694C72" w:rsidRDefault="00694C72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Как звали сестёр?</w:t>
      </w:r>
    </w:p>
    <w:p w:rsidR="00694C72" w:rsidRDefault="00694C72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товарища – Аркаша, Дима, Вова – пошли в лес за грибами, причём каждый из них со своей сестрой. Девочек звали Галя, Лена и Оля. Мальчики быстро наполнили свои корзинки и стали помогать девочкам. Назовите имя сестры каждого из ребят, если оказалось, что ни один из них не помогал своей сестре и что Дима несколько грибов положил в корзинку Гале, а Аркаша – в корзинки Гали и Оли. (Сестра Аркаши – Лена, Димы – Оля, Вовы – Галя).</w:t>
      </w:r>
    </w:p>
    <w:p w:rsidR="00694C72" w:rsidRDefault="00694C72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Шёл Кондрат в Ленинград, </w:t>
      </w:r>
    </w:p>
    <w:p w:rsidR="00694C72" w:rsidRDefault="00694C72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навстречу – двенадцать ребят.</w:t>
      </w:r>
    </w:p>
    <w:p w:rsidR="00694C72" w:rsidRDefault="00694C72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по три лукошка, </w:t>
      </w:r>
    </w:p>
    <w:p w:rsidR="00694C72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лукошке – кошка, 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кошки – двенадцать котят,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котёнка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зубах по четыре мышонка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задумался старый Кондрат: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мышат и котят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несут в Ленинград?»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(Нисколько)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Какие три числа, если их сложить или перемножить дают один и тот же результат? (1,2,3)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Кто где живёт?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Аня, Вера и Лиза живут на разных этажах трёхэтажного дома. На каком этаже живёт каждая из девочек, если известно, что Аня живёт не на втором этаже, а Вера не на третьем?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(Вера – на первом, Лиза – на втором, Аня – на третьем)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23.На что идёт больше материи?</w:t>
      </w:r>
    </w:p>
    <w:p w:rsidR="0010106A" w:rsidRDefault="0010106A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рубашку идёт меньше материи, чем на платье, а на халат – больше, чем на платье. </w:t>
      </w:r>
      <w:r w:rsidR="008D3F76">
        <w:rPr>
          <w:rFonts w:ascii="Times New Roman" w:hAnsi="Times New Roman" w:cs="Times New Roman"/>
          <w:sz w:val="28"/>
          <w:szCs w:val="28"/>
        </w:rPr>
        <w:t>На что идёт больше материи – на рубашку или на халат?</w:t>
      </w:r>
    </w:p>
    <w:p w:rsidR="008D3F76" w:rsidRDefault="008D3F76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халат)</w:t>
      </w:r>
    </w:p>
    <w:p w:rsidR="008D3F76" w:rsidRDefault="008D3F76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Установите фамилии.</w:t>
      </w:r>
    </w:p>
    <w:p w:rsidR="008D3F76" w:rsidRDefault="008D3F76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классе учатся Иван, Пётр и Сергей. Их фамилии: Иванов, Петров и Сергеев. Установите фамилию каждого из ребят, если известно, что Иван по фамилии не Иванов, Пётр – не Петров, Сергей – не Сергеев и что Сергей живёт в одном доме с Петровым.</w:t>
      </w:r>
    </w:p>
    <w:p w:rsidR="008D3F76" w:rsidRDefault="008D3F76" w:rsidP="001D23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(Разгадка в последней фразе: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«Сергей живёт в одном доме с Петровым», значит, Сергей – не Сергеев и не Петров, а Иванов, Пётр – Сергеев, а Иванов – Петров.)</w:t>
      </w:r>
      <w:proofErr w:type="gramEnd"/>
    </w:p>
    <w:p w:rsidR="00694C72" w:rsidRDefault="008D3F76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Кто в каком платье?</w:t>
      </w:r>
    </w:p>
    <w:p w:rsidR="008D3F76" w:rsidRDefault="008D3F76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Галя, Марина и Оля пришли на праздничный утренник в платьях разного цвета: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синем и розовом</w:t>
      </w:r>
      <w:r w:rsidR="00E932A8">
        <w:rPr>
          <w:rFonts w:ascii="Times New Roman" w:hAnsi="Times New Roman" w:cs="Times New Roman"/>
          <w:sz w:val="28"/>
          <w:szCs w:val="28"/>
        </w:rPr>
        <w:t xml:space="preserve">. Галя была не в </w:t>
      </w:r>
      <w:proofErr w:type="gramStart"/>
      <w:r w:rsidR="00E932A8">
        <w:rPr>
          <w:rFonts w:ascii="Times New Roman" w:hAnsi="Times New Roman" w:cs="Times New Roman"/>
          <w:sz w:val="28"/>
          <w:szCs w:val="28"/>
        </w:rPr>
        <w:t>жёлтом</w:t>
      </w:r>
      <w:proofErr w:type="gramEnd"/>
      <w:r w:rsidR="00E932A8">
        <w:rPr>
          <w:rFonts w:ascii="Times New Roman" w:hAnsi="Times New Roman" w:cs="Times New Roman"/>
          <w:sz w:val="28"/>
          <w:szCs w:val="28"/>
        </w:rPr>
        <w:t>, Марина – не в жёлтом и не в розовом. В каком платье были девочки?</w:t>
      </w:r>
    </w:p>
    <w:p w:rsidR="00E932A8" w:rsidRDefault="00E932A8" w:rsidP="001D23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(Марина была в синем платье, Галя – в розовом, Оля – в жёлтом)</w:t>
      </w:r>
      <w:proofErr w:type="gramEnd"/>
    </w:p>
    <w:p w:rsidR="00E932A8" w:rsidRDefault="00E932A8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26Волк, коза и капуста.</w:t>
      </w:r>
    </w:p>
    <w:p w:rsidR="00E932A8" w:rsidRDefault="00E932A8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человек должен был перевезти через реку волка, козу и капусту. Но его лодка была такая маленькая, что он при каждом переезде мог взять с собой одно животное или капусту.</w:t>
      </w:r>
    </w:p>
    <w:p w:rsidR="00E932A8" w:rsidRDefault="00E932A8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волка нельзя было оставлять на берегу с козой, так как он мог её съесть. Нельзя было также допустить, чтобы коза оставалась одна с капустой, так как она могла её съесть.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 этих условиях перевести всё на другой берег?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Сначала  человек перевозит козу, потом возвращается за волком, с козой возвращается за капустой, козу оставляет и перевозит к волку капусту, после чего снова возвращается за козой)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Сколько весит мальчик Пат?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Пат и собачонка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Весят два пустых бочонка.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Собачонка без мальчишки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Весит две больших коврижки, 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коврижкой поросёнок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Весит – видите – бочонок.</w:t>
      </w:r>
    </w:p>
    <w:p w:rsidR="00964461" w:rsidRDefault="00964461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весит мальчик Пат?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Сосчитай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поросят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поросёнка)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Заяц, лось, лиса.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 осенний вспоминая, 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Спорят белки два часа: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Победил в забеге заяц!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второй пришла лиса!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твердит другая белка, -- 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мол, эти шутки брось!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был вторым, конечно,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был, я помню,  лось!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промолвил филин важный, -- </w:t>
      </w:r>
    </w:p>
    <w:p w:rsidR="00B27C1E" w:rsidRDefault="00B27C1E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 чужой не стану ле</w:t>
      </w:r>
      <w:r w:rsidR="00522B3B">
        <w:rPr>
          <w:rFonts w:ascii="Times New Roman" w:hAnsi="Times New Roman" w:cs="Times New Roman"/>
          <w:sz w:val="28"/>
          <w:szCs w:val="28"/>
        </w:rPr>
        <w:t>зть,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вас в словах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каждой! – 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одной ошибке есть.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фыркнули сердито,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 стало им.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же, взвесив всё, найдите,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первым?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вторым?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(Лось -1, лиса -2)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 Кто ниже?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 такого же роста, как Крокодил Гена, а Крокодил Гена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Кто ниже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</w:p>
    <w:p w:rsidR="00522B3B" w:rsidRDefault="00522B3B" w:rsidP="001D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522B3B" w:rsidRDefault="00522B3B" w:rsidP="00522B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Математическая смекалка»</w:t>
      </w:r>
      <w:r w:rsidR="00D51145">
        <w:rPr>
          <w:rFonts w:ascii="Times New Roman" w:hAnsi="Times New Roman" w:cs="Times New Roman"/>
          <w:sz w:val="28"/>
          <w:szCs w:val="28"/>
        </w:rPr>
        <w:t>, М. Наука 1991 год</w:t>
      </w:r>
    </w:p>
    <w:p w:rsidR="00D51145" w:rsidRDefault="00D51145" w:rsidP="00522B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Я.И. Перельман «Занимательные задачи и опыты», Минск «Беларусь» 1994 год</w:t>
      </w:r>
    </w:p>
    <w:p w:rsidR="00D51145" w:rsidRDefault="00D51145" w:rsidP="00522B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Ф.Ф. Нагибин «Математическая шкатулка», М. Просвещение 1964 год</w:t>
      </w:r>
    </w:p>
    <w:p w:rsidR="00D51145" w:rsidRPr="00522B3B" w:rsidRDefault="00D51145" w:rsidP="00522B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«задачи на смекалку», М. Просвещение 1995год</w:t>
      </w:r>
    </w:p>
    <w:sectPr w:rsidR="00D51145" w:rsidRPr="00522B3B" w:rsidSect="00E4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0AB"/>
    <w:multiLevelType w:val="hybridMultilevel"/>
    <w:tmpl w:val="51D0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B32DE"/>
    <w:multiLevelType w:val="hybridMultilevel"/>
    <w:tmpl w:val="FC0E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18"/>
    <w:rsid w:val="0010106A"/>
    <w:rsid w:val="001D239E"/>
    <w:rsid w:val="001E0918"/>
    <w:rsid w:val="00522B3B"/>
    <w:rsid w:val="00694C72"/>
    <w:rsid w:val="00846AF9"/>
    <w:rsid w:val="008D3F76"/>
    <w:rsid w:val="00964461"/>
    <w:rsid w:val="009A053F"/>
    <w:rsid w:val="00B27C1E"/>
    <w:rsid w:val="00D51145"/>
    <w:rsid w:val="00E4057A"/>
    <w:rsid w:val="00E9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2015-08-03T23:36:00Z</dcterms:created>
  <dcterms:modified xsi:type="dcterms:W3CDTF">2015-08-04T01:36:00Z</dcterms:modified>
</cp:coreProperties>
</file>