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4A" w:rsidRPr="00C04D44" w:rsidRDefault="00C04D44" w:rsidP="00C04D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4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04D44" w:rsidRDefault="00C04D44" w:rsidP="00C04D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44">
        <w:rPr>
          <w:rFonts w:ascii="Times New Roman" w:hAnsi="Times New Roman" w:cs="Times New Roman"/>
          <w:b/>
          <w:sz w:val="28"/>
          <w:szCs w:val="28"/>
        </w:rPr>
        <w:t>Столбовская средняя общеобразовательная школа</w:t>
      </w:r>
    </w:p>
    <w:p w:rsidR="00C04D44" w:rsidRDefault="00C04D44" w:rsidP="00C04D4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4D44" w:rsidRPr="00C04D44" w:rsidRDefault="00C04D44" w:rsidP="00C04D4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D44">
        <w:rPr>
          <w:rFonts w:ascii="Times New Roman" w:hAnsi="Times New Roman" w:cs="Times New Roman"/>
          <w:b/>
          <w:sz w:val="36"/>
          <w:szCs w:val="36"/>
        </w:rPr>
        <w:t xml:space="preserve">Индивидуальный план </w:t>
      </w:r>
    </w:p>
    <w:p w:rsidR="00C04D44" w:rsidRPr="00C04D44" w:rsidRDefault="00C04D44" w:rsidP="00C04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44">
        <w:rPr>
          <w:rFonts w:ascii="Times New Roman" w:hAnsi="Times New Roman" w:cs="Times New Roman"/>
          <w:b/>
          <w:sz w:val="24"/>
          <w:szCs w:val="24"/>
        </w:rPr>
        <w:t>по подготовке учащихся 11 класса к ЕГЭ</w:t>
      </w:r>
    </w:p>
    <w:p w:rsidR="00C04D44" w:rsidRPr="0052390B" w:rsidRDefault="00C04D44" w:rsidP="00523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0B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C04D44" w:rsidRPr="0052390B" w:rsidRDefault="00C04D44" w:rsidP="00523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0B">
        <w:rPr>
          <w:rFonts w:ascii="Times New Roman" w:hAnsi="Times New Roman" w:cs="Times New Roman"/>
          <w:b/>
          <w:sz w:val="24"/>
          <w:szCs w:val="24"/>
        </w:rPr>
        <w:t>в 2014-2015 учебном году</w:t>
      </w:r>
    </w:p>
    <w:tbl>
      <w:tblPr>
        <w:tblStyle w:val="a3"/>
        <w:tblW w:w="0" w:type="auto"/>
        <w:tblLook w:val="04A0"/>
      </w:tblPr>
      <w:tblGrid>
        <w:gridCol w:w="898"/>
        <w:gridCol w:w="5562"/>
        <w:gridCol w:w="3111"/>
      </w:tblGrid>
      <w:tr w:rsidR="00C04D44" w:rsidRPr="0052390B" w:rsidTr="0052390B">
        <w:tc>
          <w:tcPr>
            <w:tcW w:w="898" w:type="dxa"/>
          </w:tcPr>
          <w:p w:rsidR="00C04D44" w:rsidRPr="0052390B" w:rsidRDefault="00C04D44" w:rsidP="0052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239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39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39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2" w:type="dxa"/>
          </w:tcPr>
          <w:p w:rsidR="00C04D44" w:rsidRPr="0052390B" w:rsidRDefault="00C04D44" w:rsidP="0052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1" w:type="dxa"/>
          </w:tcPr>
          <w:p w:rsidR="00C04D44" w:rsidRPr="0052390B" w:rsidRDefault="00C04D44" w:rsidP="0052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2390B" w:rsidRPr="00F410FE" w:rsidTr="0052390B">
        <w:trPr>
          <w:trHeight w:val="150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 в формате ЕГЭ по английскому языку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 МИОО и УМЦ</w:t>
            </w:r>
          </w:p>
        </w:tc>
      </w:tr>
      <w:tr w:rsidR="0052390B" w:rsidRPr="00F410FE" w:rsidTr="0052390B">
        <w:trPr>
          <w:trHeight w:val="111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Проведение административных контрольных работ по английскому языку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ВШК   </w:t>
            </w:r>
          </w:p>
        </w:tc>
      </w:tr>
      <w:tr w:rsidR="0052390B" w:rsidRPr="00F410FE" w:rsidTr="0052390B">
        <w:trPr>
          <w:trHeight w:val="135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2" w:type="dxa"/>
          </w:tcPr>
          <w:p w:rsidR="0052390B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Круглый стол ШМО учителей гуманитарного цикла «Работа учителей гуманитарного цикла по подготовке выпускников к итоговой аттестации – 2015»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2390B" w:rsidRPr="00F410FE" w:rsidTr="0052390B">
        <w:trPr>
          <w:trHeight w:val="135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Работа с вариантами ЕГЭ (</w:t>
            </w:r>
            <w:proofErr w:type="spellStart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) по материалам прошлых лет, демоверсией текущего года, вариантами издательства Макмиллан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52390B" w:rsidRPr="00F410FE" w:rsidTr="0052390B">
        <w:trPr>
          <w:trHeight w:val="96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Изучение спецификации и кодификатора работы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2390B" w:rsidRPr="00F410FE" w:rsidTr="0052390B">
        <w:trPr>
          <w:trHeight w:val="150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Развитие письменных навыков: обучение написанию письма личного характера и сочинения – рассуждения с выражением собственного мнения.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 по средам</w:t>
            </w:r>
          </w:p>
        </w:tc>
      </w:tr>
      <w:tr w:rsidR="0052390B" w:rsidRPr="00F410FE" w:rsidTr="0052390B">
        <w:trPr>
          <w:trHeight w:val="126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навыков </w:t>
            </w:r>
            <w:proofErr w:type="spellStart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целями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1-я пятница месяца)</w:t>
            </w:r>
          </w:p>
        </w:tc>
      </w:tr>
      <w:tr w:rsidR="0052390B" w:rsidRPr="00F410FE" w:rsidTr="0052390B">
        <w:trPr>
          <w:trHeight w:val="96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Обучение различным стратегиям чтения</w:t>
            </w:r>
          </w:p>
        </w:tc>
        <w:tc>
          <w:tcPr>
            <w:tcW w:w="3111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 (2-я пятница месяца)</w:t>
            </w:r>
          </w:p>
        </w:tc>
      </w:tr>
      <w:tr w:rsidR="0052390B" w:rsidRPr="00F410FE" w:rsidTr="0052390B">
        <w:trPr>
          <w:trHeight w:val="150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и лексико-грамматических навыков</w:t>
            </w: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 (3-я пятница месяца)</w:t>
            </w:r>
          </w:p>
        </w:tc>
      </w:tr>
      <w:tr w:rsidR="0052390B" w:rsidRPr="00F410FE" w:rsidTr="0052390B">
        <w:trPr>
          <w:trHeight w:val="135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Развитие н</w:t>
            </w:r>
            <w:r w:rsidR="00F410FE" w:rsidRPr="00F410FE">
              <w:rPr>
                <w:rFonts w:ascii="Times New Roman" w:hAnsi="Times New Roman" w:cs="Times New Roman"/>
                <w:sz w:val="28"/>
                <w:szCs w:val="28"/>
              </w:rPr>
              <w:t>авыков монологической и диалогич</w:t>
            </w: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еской речи</w:t>
            </w: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 (4-я пятница месяца)</w:t>
            </w:r>
          </w:p>
        </w:tc>
      </w:tr>
      <w:tr w:rsidR="0052390B" w:rsidRPr="00F410FE" w:rsidTr="0052390B">
        <w:trPr>
          <w:trHeight w:val="111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2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Работа с бланками ответов ЕГЭ по английскому  языку</w:t>
            </w:r>
            <w:r w:rsidR="00F410FE" w:rsidRPr="00F410FE">
              <w:rPr>
                <w:rFonts w:ascii="Times New Roman" w:hAnsi="Times New Roman" w:cs="Times New Roman"/>
                <w:sz w:val="28"/>
                <w:szCs w:val="28"/>
              </w:rPr>
              <w:t>, включая изучение правил их заполнения</w:t>
            </w: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52390B" w:rsidRPr="00F410FE" w:rsidTr="0052390B">
        <w:trPr>
          <w:trHeight w:val="135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2" w:type="dxa"/>
          </w:tcPr>
          <w:p w:rsidR="00C04D44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Курс разъяснительных бесед, лекций о проведении ЕГЭ. Психологическая </w:t>
            </w:r>
            <w:r w:rsidRPr="00F41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выпускников</w:t>
            </w:r>
          </w:p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2390B" w:rsidRPr="00F410FE" w:rsidTr="0052390B">
        <w:trPr>
          <w:trHeight w:val="111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62" w:type="dxa"/>
          </w:tcPr>
          <w:p w:rsidR="00C04D44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Оформление стенда ЕГЭ 2015</w:t>
            </w: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</w:tr>
      <w:tr w:rsidR="0052390B" w:rsidRPr="00F410FE" w:rsidTr="0052390B">
        <w:trPr>
          <w:trHeight w:val="135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2" w:type="dxa"/>
          </w:tcPr>
          <w:p w:rsidR="00C04D44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ШМО «Готовимся к итоговой аттестации 2015» (проведение открытых уроков по подготовке к экзаменам) </w:t>
            </w: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04D44" w:rsidRPr="00F410FE" w:rsidTr="00F410FE">
        <w:trPr>
          <w:trHeight w:val="975"/>
        </w:trPr>
        <w:tc>
          <w:tcPr>
            <w:tcW w:w="898" w:type="dxa"/>
          </w:tcPr>
          <w:p w:rsidR="00C04D44" w:rsidRPr="00F410FE" w:rsidRDefault="00C04D44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2" w:type="dxa"/>
          </w:tcPr>
          <w:p w:rsidR="00C04D44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и их родителей с нормативными документами о проведении ЕГЭ, структурой экзаменационной работы по английскому языку</w:t>
            </w:r>
          </w:p>
        </w:tc>
        <w:tc>
          <w:tcPr>
            <w:tcW w:w="3111" w:type="dxa"/>
          </w:tcPr>
          <w:p w:rsidR="00C04D44" w:rsidRPr="00F410FE" w:rsidRDefault="0052390B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410FE" w:rsidRPr="00F410FE" w:rsidTr="00F410FE">
        <w:trPr>
          <w:trHeight w:val="300"/>
        </w:trPr>
        <w:tc>
          <w:tcPr>
            <w:tcW w:w="898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2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индивидуальных и групповых консультаций, дополнительных занятий с учащимися</w:t>
            </w:r>
          </w:p>
        </w:tc>
        <w:tc>
          <w:tcPr>
            <w:tcW w:w="3111" w:type="dxa"/>
          </w:tcPr>
          <w:p w:rsidR="00F410FE" w:rsidRPr="00F410FE" w:rsidRDefault="00F410FE" w:rsidP="00CE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средам и </w:t>
            </w:r>
          </w:p>
          <w:p w:rsidR="00F410FE" w:rsidRPr="00F410FE" w:rsidRDefault="00F410FE" w:rsidP="00CE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пятницам</w:t>
            </w:r>
          </w:p>
        </w:tc>
      </w:tr>
      <w:tr w:rsidR="00F410FE" w:rsidRPr="00F410FE" w:rsidTr="0052390B">
        <w:tc>
          <w:tcPr>
            <w:tcW w:w="898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«ЕГЭ-2015»</w:t>
            </w:r>
          </w:p>
        </w:tc>
        <w:tc>
          <w:tcPr>
            <w:tcW w:w="3111" w:type="dxa"/>
          </w:tcPr>
          <w:p w:rsidR="00F410FE" w:rsidRPr="00F410FE" w:rsidRDefault="00F410FE" w:rsidP="00CE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410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10FE" w:rsidRPr="00F410FE" w:rsidTr="00F410FE">
        <w:trPr>
          <w:trHeight w:val="90"/>
        </w:trPr>
        <w:tc>
          <w:tcPr>
            <w:tcW w:w="898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Работа с заданиями открытого банка</w:t>
            </w:r>
          </w:p>
        </w:tc>
        <w:tc>
          <w:tcPr>
            <w:tcW w:w="3111" w:type="dxa"/>
          </w:tcPr>
          <w:p w:rsidR="00F410FE" w:rsidRPr="00F410FE" w:rsidRDefault="00F410FE" w:rsidP="0052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04D44" w:rsidRPr="00F410FE" w:rsidRDefault="00C04D44" w:rsidP="00F410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D44" w:rsidRPr="00F410FE" w:rsidRDefault="00F410FE" w:rsidP="00F41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FE">
        <w:rPr>
          <w:rFonts w:ascii="Times New Roman" w:hAnsi="Times New Roman" w:cs="Times New Roman"/>
          <w:b/>
          <w:sz w:val="28"/>
          <w:szCs w:val="28"/>
        </w:rPr>
        <w:t>Учитель английского языка                        Ермошина В.М.</w:t>
      </w:r>
    </w:p>
    <w:sectPr w:rsidR="00C04D44" w:rsidRPr="00F410FE" w:rsidSect="00C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44"/>
    <w:rsid w:val="0010522F"/>
    <w:rsid w:val="00274931"/>
    <w:rsid w:val="0052390B"/>
    <w:rsid w:val="00C04D44"/>
    <w:rsid w:val="00CF6DB9"/>
    <w:rsid w:val="00D01D50"/>
    <w:rsid w:val="00E1416D"/>
    <w:rsid w:val="00E36B55"/>
    <w:rsid w:val="00F410FE"/>
    <w:rsid w:val="00F7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E36B55"/>
    <w:pPr>
      <w:tabs>
        <w:tab w:val="left" w:pos="1134"/>
      </w:tabs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0">
    <w:name w:val="Стиль2 Знак"/>
    <w:basedOn w:val="a0"/>
    <w:link w:val="2"/>
    <w:rsid w:val="00E36B55"/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C0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cp:lastPrinted>2014-12-18T23:03:00Z</cp:lastPrinted>
  <dcterms:created xsi:type="dcterms:W3CDTF">2014-12-18T22:24:00Z</dcterms:created>
  <dcterms:modified xsi:type="dcterms:W3CDTF">2014-12-18T23:03:00Z</dcterms:modified>
</cp:coreProperties>
</file>