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5C" w:rsidRPr="00233836" w:rsidRDefault="005F005C" w:rsidP="00233836">
      <w:pPr>
        <w:jc w:val="center"/>
        <w:rPr>
          <w:rFonts w:ascii="Times New Roman" w:hAnsi="Times New Roman" w:cs="Times New Roman"/>
          <w:b/>
          <w:i/>
          <w:sz w:val="44"/>
          <w:szCs w:val="44"/>
          <w:lang w:val="tt-RU"/>
        </w:rPr>
      </w:pPr>
      <w:proofErr w:type="spellStart"/>
      <w:r w:rsidRPr="00233836">
        <w:rPr>
          <w:rFonts w:ascii="Times New Roman" w:hAnsi="Times New Roman" w:cs="Times New Roman"/>
          <w:b/>
          <w:i/>
          <w:sz w:val="44"/>
          <w:szCs w:val="44"/>
        </w:rPr>
        <w:t>Рамзина</w:t>
      </w:r>
      <w:proofErr w:type="spellEnd"/>
      <w:r w:rsidRPr="00233836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 w:rsidRPr="00233836">
        <w:rPr>
          <w:rFonts w:ascii="Times New Roman" w:hAnsi="Times New Roman" w:cs="Times New Roman"/>
          <w:b/>
          <w:i/>
          <w:sz w:val="44"/>
          <w:szCs w:val="44"/>
        </w:rPr>
        <w:t>Тимирова</w:t>
      </w:r>
      <w:proofErr w:type="spellEnd"/>
      <w:r w:rsidRPr="00233836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 w:rsidRPr="00233836">
        <w:rPr>
          <w:rFonts w:ascii="Times New Roman" w:hAnsi="Times New Roman" w:cs="Times New Roman"/>
          <w:b/>
          <w:i/>
          <w:sz w:val="44"/>
          <w:szCs w:val="44"/>
        </w:rPr>
        <w:t>багышланган</w:t>
      </w:r>
      <w:proofErr w:type="spellEnd"/>
      <w:r w:rsidRPr="00233836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 w:rsidRPr="00233836">
        <w:rPr>
          <w:rFonts w:ascii="Times New Roman" w:hAnsi="Times New Roman" w:cs="Times New Roman"/>
          <w:b/>
          <w:i/>
          <w:sz w:val="44"/>
          <w:szCs w:val="44"/>
        </w:rPr>
        <w:t>кичэ</w:t>
      </w:r>
      <w:proofErr w:type="spellEnd"/>
    </w:p>
    <w:p w:rsidR="00F24DBB" w:rsidRPr="00233836" w:rsidRDefault="005F005C" w:rsidP="00233836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233836">
        <w:rPr>
          <w:rFonts w:ascii="Times New Roman" w:hAnsi="Times New Roman" w:cs="Times New Roman"/>
          <w:b/>
          <w:i/>
          <w:sz w:val="44"/>
          <w:szCs w:val="44"/>
          <w:lang w:val="tt-RU"/>
        </w:rPr>
        <w:t>“Җыр-моңнарымнан аерма</w:t>
      </w:r>
      <w:r w:rsidRPr="00233836">
        <w:rPr>
          <w:rFonts w:ascii="Times New Roman" w:hAnsi="Times New Roman" w:cs="Times New Roman"/>
          <w:b/>
          <w:sz w:val="32"/>
          <w:szCs w:val="32"/>
          <w:lang w:val="tt-RU"/>
        </w:rPr>
        <w:t>”</w:t>
      </w:r>
    </w:p>
    <w:p w:rsidR="009D41A4" w:rsidRDefault="005F005C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Хәерле көн укучылар,хөрмәтле кунаклар!</w:t>
      </w:r>
    </w:p>
    <w:p w:rsidR="005F005C" w:rsidRPr="009D41A4" w:rsidRDefault="005F005C">
      <w:pPr>
        <w:rPr>
          <w:rFonts w:ascii="Times New Roman" w:hAnsi="Times New Roman" w:cs="Times New Roman"/>
          <w:sz w:val="32"/>
          <w:szCs w:val="32"/>
          <w:lang w:val="tt-RU"/>
        </w:rPr>
      </w:pPr>
      <w:bookmarkStart w:id="0" w:name="_GoBack"/>
      <w:bookmarkEnd w:id="0"/>
      <w:r w:rsidRPr="009D41A4">
        <w:rPr>
          <w:rFonts w:ascii="Times New Roman" w:hAnsi="Times New Roman" w:cs="Times New Roman"/>
          <w:sz w:val="32"/>
          <w:szCs w:val="32"/>
          <w:lang w:val="tt-RU"/>
        </w:rPr>
        <w:t>Сезне Кабан мәктәбендә курүебезгә шатбыз.Бүген без сезне РФ һәм БР мәдәният елына ,Бөек җиңүнең 70 еллыгына ,Краснакама районының 85 еллыгана багышлап үткәрелгән кичәдә катнашырга чакырабыз.Кабан җирлеге талантл</w:t>
      </w:r>
      <w:r w:rsidR="00233836" w:rsidRPr="009D41A4">
        <w:rPr>
          <w:rFonts w:ascii="Times New Roman" w:hAnsi="Times New Roman" w:cs="Times New Roman"/>
          <w:sz w:val="32"/>
          <w:szCs w:val="32"/>
          <w:lang w:val="tt-RU"/>
        </w:rPr>
        <w:t>арга бай төбәкләрнең берсе: авыл</w:t>
      </w:r>
      <w:r w:rsidRPr="009D41A4">
        <w:rPr>
          <w:rFonts w:ascii="Times New Roman" w:hAnsi="Times New Roman" w:cs="Times New Roman"/>
          <w:sz w:val="32"/>
          <w:szCs w:val="32"/>
          <w:lang w:val="tt-RU"/>
        </w:rPr>
        <w:t>ның данын тирә-якка тараткан авылдашларыбыз Татарстаннын халык җырчысы Әлфия Авзалова,Татарстаннын атказанган артисты,бүгенге көндэ “Нур”театры артисты Гайнетдинов Символ</w:t>
      </w:r>
      <w:r w:rsidR="00ED0C78" w:rsidRPr="009D41A4">
        <w:rPr>
          <w:rFonts w:ascii="Times New Roman" w:hAnsi="Times New Roman" w:cs="Times New Roman"/>
          <w:sz w:val="32"/>
          <w:szCs w:val="32"/>
          <w:lang w:val="tt-RU"/>
        </w:rPr>
        <w:t>; Кабан авылынын шәҗәрәсе авторы тарихчы ике китап авторы Шакирҗанов Сафи Тагирович.</w:t>
      </w:r>
    </w:p>
    <w:p w:rsidR="00ED0C78" w:rsidRPr="009D41A4" w:rsidRDefault="00ED0C78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Ә бүгенге бәйрәмдә сезне авылдашыбыз,күренекле шагыйрэ,җырчы Тимирова Рамзина апанын иҗады белән таныштырып китмәкчебез.</w:t>
      </w:r>
    </w:p>
    <w:p w:rsidR="00ED0C78" w:rsidRPr="009D41A4" w:rsidRDefault="00ED0C78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 xml:space="preserve"> Апа тумыштан ук шигри куңеллебулып яралуы,җырлап яшәве,кеше куңеленә канат куярлык җырлап торган шигырләр язуы аның табигатеннәндә,рухи тамырларыннанда,тырылгыннанда килэ!У Башкортостаныбызның гүзәл бер бизәге,Башкортостаннын матурлыкларын арттыручы</w:t>
      </w:r>
      <w:r w:rsidR="00260A3B" w:rsidRPr="009D41A4">
        <w:rPr>
          <w:rFonts w:ascii="Times New Roman" w:hAnsi="Times New Roman" w:cs="Times New Roman"/>
          <w:sz w:val="32"/>
          <w:szCs w:val="32"/>
          <w:lang w:val="tt-RU"/>
        </w:rPr>
        <w:t>,туган туфрагына тамырлашкан ям. рух чыганагы!</w:t>
      </w:r>
    </w:p>
    <w:p w:rsidR="00260A3B" w:rsidRPr="009D41A4" w:rsidRDefault="00260A3B">
      <w:pPr>
        <w:rPr>
          <w:rFonts w:ascii="Times New Roman" w:hAnsi="Times New Roman" w:cs="Times New Roman"/>
          <w:sz w:val="32"/>
          <w:szCs w:val="32"/>
          <w:u w:val="single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 xml:space="preserve">Каршы алыгыз 140тан артык популяр җырлар авторы,кайгыларга бирешмэгэн,сагышларны белмәгән </w:t>
      </w:r>
      <w:r w:rsidRPr="009D41A4">
        <w:rPr>
          <w:rFonts w:ascii="Times New Roman" w:hAnsi="Times New Roman" w:cs="Times New Roman"/>
          <w:sz w:val="32"/>
          <w:szCs w:val="32"/>
          <w:u w:val="single"/>
          <w:lang w:val="tt-RU"/>
        </w:rPr>
        <w:t>Рамзина апа Тимирова! (Җырлап чыга!)</w:t>
      </w:r>
    </w:p>
    <w:p w:rsidR="00260A3B" w:rsidRPr="009D41A4" w:rsidRDefault="00260A3B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u w:val="single"/>
          <w:lang w:val="tt-RU"/>
        </w:rPr>
        <w:t xml:space="preserve">_Исәнмесез Рамзина </w:t>
      </w:r>
      <w:r w:rsidRPr="009D41A4">
        <w:rPr>
          <w:rFonts w:ascii="Times New Roman" w:hAnsi="Times New Roman" w:cs="Times New Roman"/>
          <w:sz w:val="32"/>
          <w:szCs w:val="32"/>
          <w:lang w:val="tt-RU"/>
        </w:rPr>
        <w:t>апа!Буген сезне район китапханачеләре һэм Кабан укучылары сәләмли.</w:t>
      </w:r>
    </w:p>
    <w:p w:rsidR="00260A3B" w:rsidRPr="009D41A4" w:rsidRDefault="00260A3B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Зур елгалар кечкенэ инештән башланган кебек сезнеңдә</w:t>
      </w:r>
    </w:p>
    <w:p w:rsidR="00260A3B" w:rsidRPr="009D41A4" w:rsidRDefault="00260A3B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Балачакларыгызга сәяхәт итеп алыйк эле.Нинди гаилэдэ тәрбияләндегез</w:t>
      </w:r>
      <w:r w:rsidR="00097A6B" w:rsidRPr="009D41A4">
        <w:rPr>
          <w:rFonts w:ascii="Times New Roman" w:hAnsi="Times New Roman" w:cs="Times New Roman"/>
          <w:sz w:val="32"/>
          <w:szCs w:val="32"/>
          <w:lang w:val="tt-RU"/>
        </w:rPr>
        <w:t>,ниндирәк бала идегез?</w:t>
      </w:r>
    </w:p>
    <w:p w:rsidR="00233836" w:rsidRPr="009D41A4" w:rsidRDefault="00233836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Хатларымны кэндэ язар идем</w:t>
      </w:r>
    </w:p>
    <w:p w:rsidR="00233836" w:rsidRPr="009D41A4" w:rsidRDefault="00233836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Син аларны барыбер алмассын</w:t>
      </w:r>
    </w:p>
    <w:p w:rsidR="00233836" w:rsidRPr="009D41A4" w:rsidRDefault="00233836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 xml:space="preserve">  Чэчлэремнэн сыйпап,балам!диеп</w:t>
      </w:r>
    </w:p>
    <w:p w:rsidR="00233836" w:rsidRPr="009D41A4" w:rsidRDefault="00233836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Кайгыларым баса алмассын..</w:t>
      </w:r>
    </w:p>
    <w:p w:rsidR="00233836" w:rsidRPr="009D41A4" w:rsidRDefault="00233836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lastRenderedPageBreak/>
        <w:t>Эниегезгэ атап язган жырыгызны Ф.Ганиев башкаруында тынлап утик.</w:t>
      </w:r>
    </w:p>
    <w:p w:rsidR="00097A6B" w:rsidRPr="009D41A4" w:rsidRDefault="00097A6B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-Беренче шигырегезне ничә яш</w:t>
      </w:r>
      <w:r w:rsidR="00233836" w:rsidRPr="009D41A4">
        <w:rPr>
          <w:rFonts w:ascii="Times New Roman" w:hAnsi="Times New Roman" w:cs="Times New Roman"/>
          <w:sz w:val="32"/>
          <w:szCs w:val="32"/>
          <w:lang w:val="tt-RU"/>
        </w:rPr>
        <w:t>ь</w:t>
      </w:r>
      <w:r w:rsidRPr="009D41A4">
        <w:rPr>
          <w:rFonts w:ascii="Times New Roman" w:hAnsi="Times New Roman" w:cs="Times New Roman"/>
          <w:sz w:val="32"/>
          <w:szCs w:val="32"/>
          <w:lang w:val="tt-RU"/>
        </w:rPr>
        <w:t>тә язган идегез,ниндирәк темага иде?</w:t>
      </w:r>
    </w:p>
    <w:p w:rsidR="00097A6B" w:rsidRPr="009D41A4" w:rsidRDefault="00097A6B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Безнең мәктәптәдә каурый каләм тибрәтүче укучылар бар.Алар әле бу тормышта узләренең тәүге адымнарын ясыйлар.Кем белэ ,бәлки,киләчәктә шушы балалар арасыннан да Рамзина апа Тимирова кебек сәләтле шагыйр һәм шагыйрәләр чыгар.</w:t>
      </w:r>
    </w:p>
    <w:p w:rsidR="00097A6B" w:rsidRPr="009D41A4" w:rsidRDefault="00097A6B">
      <w:pPr>
        <w:rPr>
          <w:rFonts w:ascii="Times New Roman" w:hAnsi="Times New Roman" w:cs="Times New Roman"/>
          <w:sz w:val="32"/>
          <w:szCs w:val="32"/>
          <w:u w:val="single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u w:val="single"/>
          <w:lang w:val="tt-RU"/>
        </w:rPr>
        <w:t>Хәзер сузне яш иҗадчыларга бирәбез.</w:t>
      </w:r>
    </w:p>
    <w:p w:rsidR="00097A6B" w:rsidRPr="009D41A4" w:rsidRDefault="00226917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Рамзина апанын мәк багышланган шигырләредә куп.Хәзер берсе бн 10 кл.укучылары таныштырып китәр.</w:t>
      </w:r>
    </w:p>
    <w:p w:rsidR="00226917" w:rsidRPr="009D41A4" w:rsidRDefault="00226917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Бугенге бәйрәмдә Рамзина апанын укытучысы Фануза Мардамовнада бар.Сузне ана бирэбез.</w:t>
      </w:r>
    </w:p>
    <w:p w:rsidR="00D32A80" w:rsidRPr="009D41A4" w:rsidRDefault="00226917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Шагыйрләрнең иҗадында яшлек,мәхәббәт зур урынны биләп тора.Рамзина апанын “</w:t>
      </w:r>
      <w:r w:rsidR="00D32A80" w:rsidRPr="009D41A4">
        <w:rPr>
          <w:rFonts w:ascii="Times New Roman" w:hAnsi="Times New Roman" w:cs="Times New Roman"/>
          <w:sz w:val="32"/>
          <w:szCs w:val="32"/>
          <w:lang w:val="tt-RU"/>
        </w:rPr>
        <w:t>Мәхәббәтем чәчәк атсын!”китабында да шулай ук.Хәзер шул тематикадан берничә җырын тынлап китәрбез.</w:t>
      </w:r>
    </w:p>
    <w:p w:rsidR="00D32A80" w:rsidRPr="009D41A4" w:rsidRDefault="00D32A80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Нинди матур бу кән?Нинди рәхәт?!</w:t>
      </w:r>
    </w:p>
    <w:p w:rsidR="00D32A80" w:rsidRPr="009D41A4" w:rsidRDefault="00D32A80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Барыбыз шат,шундый кунелле</w:t>
      </w:r>
    </w:p>
    <w:p w:rsidR="00D32A80" w:rsidRPr="009D41A4" w:rsidRDefault="00D32A80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Ике яш йөрәкнең кавышу киче,</w:t>
      </w:r>
    </w:p>
    <w:p w:rsidR="00D32A80" w:rsidRPr="009D41A4" w:rsidRDefault="00D32A80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 xml:space="preserve"> Бүген безне монда китерде.</w:t>
      </w:r>
    </w:p>
    <w:p w:rsidR="003C725F" w:rsidRPr="009D41A4" w:rsidRDefault="00D32A80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Рамзина апаның иң популяр җырларының берсе,күпләребез аны Зәйнәп Фархетдинова башкаруында ишеткәне бардыр “Эче-эче”</w:t>
      </w:r>
      <w:r w:rsidR="003C725F" w:rsidRPr="009D41A4">
        <w:rPr>
          <w:rFonts w:ascii="Times New Roman" w:hAnsi="Times New Roman" w:cs="Times New Roman"/>
          <w:sz w:val="32"/>
          <w:szCs w:val="32"/>
          <w:lang w:val="tt-RU"/>
        </w:rPr>
        <w:t>башкара Гилманова Нафиса</w:t>
      </w:r>
    </w:p>
    <w:p w:rsidR="003C725F" w:rsidRPr="009D41A4" w:rsidRDefault="003C725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Күбәләктәй бөтерелеп</w:t>
      </w:r>
    </w:p>
    <w:p w:rsidR="003C725F" w:rsidRPr="009D41A4" w:rsidRDefault="003C725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Мин биергә яратам!</w:t>
      </w:r>
    </w:p>
    <w:p w:rsidR="003C725F" w:rsidRPr="009D41A4" w:rsidRDefault="003C725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Җырлап – биеп барыгызны</w:t>
      </w:r>
    </w:p>
    <w:p w:rsidR="003C725F" w:rsidRPr="009D41A4" w:rsidRDefault="003C725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Тик уземә каратам!</w:t>
      </w:r>
    </w:p>
    <w:p w:rsidR="00226917" w:rsidRPr="009D41A4" w:rsidRDefault="003C725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 xml:space="preserve">Шаймухаметова Айда башкаруында башкорт кызлары биюе </w:t>
      </w:r>
      <w:r w:rsidR="00D32A80" w:rsidRPr="009D41A4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9D41A4">
        <w:rPr>
          <w:rFonts w:ascii="Times New Roman" w:hAnsi="Times New Roman" w:cs="Times New Roman"/>
          <w:sz w:val="32"/>
          <w:szCs w:val="32"/>
          <w:lang w:val="tt-RU"/>
        </w:rPr>
        <w:t>сезгә музыкал күчтәнәч булып барсын.</w:t>
      </w:r>
    </w:p>
    <w:p w:rsidR="003C725F" w:rsidRPr="009D41A4" w:rsidRDefault="003C725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 xml:space="preserve"> Бәхетле ит мине,</w:t>
      </w:r>
    </w:p>
    <w:p w:rsidR="003C725F" w:rsidRPr="009D41A4" w:rsidRDefault="003C725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lastRenderedPageBreak/>
        <w:t>Кулларыннан килсә</w:t>
      </w:r>
    </w:p>
    <w:p w:rsidR="003C725F" w:rsidRPr="009D41A4" w:rsidRDefault="003C725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Җитәклә кояшлы юлларга</w:t>
      </w:r>
    </w:p>
    <w:p w:rsidR="003C725F" w:rsidRPr="009D41A4" w:rsidRDefault="003C725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Арчала җанымны</w:t>
      </w:r>
    </w:p>
    <w:p w:rsidR="003C725F" w:rsidRPr="009D41A4" w:rsidRDefault="003C725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Томанлы кәннәрдән</w:t>
      </w:r>
    </w:p>
    <w:p w:rsidR="003C725F" w:rsidRPr="009D41A4" w:rsidRDefault="003C725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Мин телим нурланып янарга</w:t>
      </w:r>
    </w:p>
    <w:p w:rsidR="003C725F" w:rsidRPr="009D41A4" w:rsidRDefault="003C725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Әлфинә Әзһәмова репертуарыннан “Сөю миңа бер генә”җыры Кунакбаева Зәлия башкаруында яңгырый.</w:t>
      </w:r>
    </w:p>
    <w:p w:rsidR="003C725F" w:rsidRPr="009D41A4" w:rsidRDefault="003C725F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Дөня булгач төрле хәлләр була:кемдер баый,кемдер ярлылана, шатлана,кемдер сагышлана.</w:t>
      </w:r>
      <w:r w:rsidR="0016208B" w:rsidRPr="009D41A4">
        <w:rPr>
          <w:rFonts w:ascii="Times New Roman" w:hAnsi="Times New Roman" w:cs="Times New Roman"/>
          <w:sz w:val="32"/>
          <w:szCs w:val="32"/>
          <w:lang w:val="tt-RU"/>
        </w:rPr>
        <w:t>һэр кемгэ сынаулар төрле вакытта,төрлечә килэ. Тик ин мөхиме һәр вакыттада кеше булып калу кирэктер.Киләсе җырыбыз  нәк менә шул турыда</w:t>
      </w:r>
    </w:p>
    <w:p w:rsidR="0016208B" w:rsidRPr="009D41A4" w:rsidRDefault="0016208B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“Кеше бәхетеннән кәнләшмәгез”Зарипова Зөлфия башкаруында</w:t>
      </w:r>
    </w:p>
    <w:p w:rsidR="0016208B" w:rsidRPr="009D41A4" w:rsidRDefault="0016208B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Язмыш..Нилэр генә кичерми кеше гомер-тормыш юлында.Ашыга-ашкына,йөгерә,дөня куа һәм менә бер көнне</w:t>
      </w:r>
    </w:p>
    <w:p w:rsidR="0016208B" w:rsidRPr="009D41A4" w:rsidRDefault="0016208B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 xml:space="preserve"> Рәхимсез авыру аны аяктан ега.Рамзина апа бн нэк шулай була;рәхәтләнеп кенә яшәр чакта каты авыру аны аяктан ега,ярты гәүдәсе уң яклап бөтенләй йөрмәс була...\</w:t>
      </w:r>
    </w:p>
    <w:p w:rsidR="0016208B" w:rsidRPr="009D41A4" w:rsidRDefault="0016208B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Дәвахана,яшәу өчен көрәшуче авыру,аны саклаучы олы йөрәкле табиблар,ә аннан сон инде өйдә ялгыз көннәр һәм тәннәр.Бәхеткә каршы кызы ЗӨлфия,улы Зөлфәте һәрчак әниләре янында</w:t>
      </w:r>
      <w:r w:rsidR="009802B9" w:rsidRPr="009D41A4">
        <w:rPr>
          <w:rFonts w:ascii="Times New Roman" w:hAnsi="Times New Roman" w:cs="Times New Roman"/>
          <w:sz w:val="32"/>
          <w:szCs w:val="32"/>
          <w:lang w:val="tt-RU"/>
        </w:rPr>
        <w:t>,туганнары,куршеләре ташламый аны.</w:t>
      </w:r>
    </w:p>
    <w:p w:rsidR="009802B9" w:rsidRPr="009D41A4" w:rsidRDefault="009802B9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Алар яратуы,үзенен кешеләргә,тормышка чиксез мөхәббәте аңа яшәу көче биргэндер мөгаен.</w:t>
      </w:r>
    </w:p>
    <w:p w:rsidR="009802B9" w:rsidRPr="009D41A4" w:rsidRDefault="009802B9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-Бу шулаймы Рамзина апа?Яшәу өчен,иҗад итүгә сезне нәрсә илхамландыра?</w:t>
      </w:r>
    </w:p>
    <w:p w:rsidR="00233836" w:rsidRPr="009D41A4" w:rsidRDefault="00233836">
      <w:pPr>
        <w:rPr>
          <w:rFonts w:ascii="Times New Roman" w:hAnsi="Times New Roman" w:cs="Times New Roman"/>
          <w:sz w:val="32"/>
          <w:szCs w:val="32"/>
          <w:lang w:val="tt-RU"/>
        </w:rPr>
      </w:pPr>
    </w:p>
    <w:p w:rsidR="009802B9" w:rsidRPr="009D41A4" w:rsidRDefault="009802B9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Балачагым искә тәшкән саен</w:t>
      </w:r>
    </w:p>
    <w:p w:rsidR="009802B9" w:rsidRPr="009D41A4" w:rsidRDefault="009802B9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Күз алдымда тора дәү әни</w:t>
      </w:r>
    </w:p>
    <w:p w:rsidR="009802B9" w:rsidRPr="009D41A4" w:rsidRDefault="009802B9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lastRenderedPageBreak/>
        <w:t>Әткәм-әнкәм балам дигән чакта</w:t>
      </w:r>
    </w:p>
    <w:p w:rsidR="00EB72A5" w:rsidRPr="009D41A4" w:rsidRDefault="009802B9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Нарасыем!-диеп иркәли дип язгансыз.\бугенге кәндә сез узегез икеләтә дәү эни. Бала баласы балдан татлы дилэр.Бу сезнеңчәдә шулаймы?Аларны тәрбияләшудә</w:t>
      </w:r>
      <w:r w:rsidR="00EB72A5" w:rsidRPr="009D41A4">
        <w:rPr>
          <w:rFonts w:ascii="Times New Roman" w:hAnsi="Times New Roman" w:cs="Times New Roman"/>
          <w:sz w:val="32"/>
          <w:szCs w:val="32"/>
          <w:lang w:val="tt-RU"/>
        </w:rPr>
        <w:t xml:space="preserve"> сезгә ниндирәк рол </w:t>
      </w:r>
      <w:r w:rsidRPr="009D41A4">
        <w:rPr>
          <w:rFonts w:ascii="Times New Roman" w:hAnsi="Times New Roman" w:cs="Times New Roman"/>
          <w:sz w:val="32"/>
          <w:szCs w:val="32"/>
          <w:lang w:val="tt-RU"/>
        </w:rPr>
        <w:t>бирәләр.</w:t>
      </w:r>
    </w:p>
    <w:p w:rsidR="00EB72A5" w:rsidRPr="009D41A4" w:rsidRDefault="00EB72A5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Туган як,туган ил темасыда сезнен иҗадта зур урын алып тора.</w:t>
      </w:r>
    </w:p>
    <w:p w:rsidR="00EB72A5" w:rsidRPr="009D41A4" w:rsidRDefault="00EB72A5">
      <w:pPr>
        <w:rPr>
          <w:rFonts w:ascii="Times New Roman" w:hAnsi="Times New Roman" w:cs="Times New Roman"/>
          <w:sz w:val="32"/>
          <w:szCs w:val="32"/>
          <w:u w:val="single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“</w:t>
      </w:r>
      <w:r w:rsidRPr="009D41A4">
        <w:rPr>
          <w:rFonts w:ascii="Times New Roman" w:hAnsi="Times New Roman" w:cs="Times New Roman"/>
          <w:sz w:val="32"/>
          <w:szCs w:val="32"/>
          <w:u w:val="single"/>
          <w:lang w:val="tt-RU"/>
        </w:rPr>
        <w:t>Аерма язмыш”җыры кызлар башкаруында яңгырый.</w:t>
      </w:r>
    </w:p>
    <w:p w:rsidR="009802B9" w:rsidRPr="009D41A4" w:rsidRDefault="00EB72A5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u w:val="single"/>
          <w:lang w:val="tt-RU"/>
        </w:rPr>
        <w:t>Хэзер укучылар башкаруында сезнең берничә шигырне тыңлап китик.</w:t>
      </w:r>
      <w:r w:rsidR="009802B9" w:rsidRPr="009D41A4">
        <w:rPr>
          <w:rFonts w:ascii="Times New Roman" w:hAnsi="Times New Roman" w:cs="Times New Roman"/>
          <w:sz w:val="32"/>
          <w:szCs w:val="32"/>
          <w:u w:val="single"/>
          <w:lang w:val="tt-RU"/>
        </w:rPr>
        <w:t xml:space="preserve"> </w:t>
      </w:r>
    </w:p>
    <w:p w:rsidR="00EB72A5" w:rsidRPr="009D41A4" w:rsidRDefault="00EB72A5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Рамзина апа кул кушырып утыра торганнардан тугел,чакырган чараларга ихлас катнаша.Бугенге бәйрәмдә “кон</w:t>
      </w:r>
      <w:r w:rsidR="00233836" w:rsidRPr="009D41A4">
        <w:rPr>
          <w:rFonts w:ascii="Times New Roman" w:hAnsi="Times New Roman" w:cs="Times New Roman"/>
          <w:sz w:val="32"/>
          <w:szCs w:val="32"/>
          <w:lang w:val="tt-RU"/>
        </w:rPr>
        <w:t>ц</w:t>
      </w:r>
      <w:r w:rsidRPr="009D41A4">
        <w:rPr>
          <w:rFonts w:ascii="Times New Roman" w:hAnsi="Times New Roman" w:cs="Times New Roman"/>
          <w:sz w:val="32"/>
          <w:szCs w:val="32"/>
          <w:lang w:val="tt-RU"/>
        </w:rPr>
        <w:t>ертлар буенча коллегасы ,Кабан авылының танылган җырчысы Камалиев Халил абыйда катнаша.Аның башкаруында_________________ җыры янгырый.</w:t>
      </w:r>
    </w:p>
    <w:p w:rsidR="00EB72A5" w:rsidRPr="009D41A4" w:rsidRDefault="00EB72A5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9D41A4">
        <w:rPr>
          <w:rFonts w:ascii="Times New Roman" w:hAnsi="Times New Roman" w:cs="Times New Roman"/>
          <w:sz w:val="32"/>
          <w:szCs w:val="32"/>
          <w:lang w:val="tt-RU"/>
        </w:rPr>
        <w:t>Рамзина апа бәйрәмебеә ахырында сезгә чын күңелдән рәхмәтебезне җиткерәбез;Сезгә алдада ныклы тазалык,озын гомер,оныкларыгызны сөеп,балаларыгыз бн бәхетле гомерләр телибез.Иҗад чишмәгез саекмасын,сезнең иҗадны яраткан укучыларыгызны сөендереп алдада берсеннән –берсе матур шигыр</w:t>
      </w:r>
      <w:r w:rsidR="00233836" w:rsidRPr="009D41A4">
        <w:rPr>
          <w:rFonts w:ascii="Times New Roman" w:hAnsi="Times New Roman" w:cs="Times New Roman"/>
          <w:sz w:val="32"/>
          <w:szCs w:val="32"/>
          <w:lang w:val="tt-RU"/>
        </w:rPr>
        <w:t>ь</w:t>
      </w:r>
      <w:r w:rsidRPr="009D41A4">
        <w:rPr>
          <w:rFonts w:ascii="Times New Roman" w:hAnsi="Times New Roman" w:cs="Times New Roman"/>
          <w:sz w:val="32"/>
          <w:szCs w:val="32"/>
          <w:lang w:val="tt-RU"/>
        </w:rPr>
        <w:t xml:space="preserve">ләр иҗат итүегезне телэп калабыз! </w:t>
      </w:r>
      <w:r w:rsidR="00233836" w:rsidRPr="009D41A4">
        <w:rPr>
          <w:rFonts w:ascii="Times New Roman" w:hAnsi="Times New Roman" w:cs="Times New Roman"/>
          <w:sz w:val="32"/>
          <w:szCs w:val="32"/>
          <w:lang w:val="tt-RU"/>
        </w:rPr>
        <w:t>ш</w:t>
      </w:r>
      <w:r w:rsidRPr="009D41A4">
        <w:rPr>
          <w:rFonts w:ascii="Times New Roman" w:hAnsi="Times New Roman" w:cs="Times New Roman"/>
          <w:sz w:val="32"/>
          <w:szCs w:val="32"/>
          <w:lang w:val="tt-RU"/>
        </w:rPr>
        <w:t>У</w:t>
      </w:r>
      <w:r w:rsidR="00233836" w:rsidRPr="009D41A4">
        <w:rPr>
          <w:rFonts w:ascii="Times New Roman" w:hAnsi="Times New Roman" w:cs="Times New Roman"/>
          <w:sz w:val="32"/>
          <w:szCs w:val="32"/>
          <w:lang w:val="tt-RU"/>
        </w:rPr>
        <w:t>лай ук</w:t>
      </w:r>
      <w:r w:rsidRPr="009D41A4">
        <w:rPr>
          <w:rFonts w:ascii="Times New Roman" w:hAnsi="Times New Roman" w:cs="Times New Roman"/>
          <w:sz w:val="32"/>
          <w:szCs w:val="32"/>
          <w:lang w:val="tt-RU"/>
        </w:rPr>
        <w:t xml:space="preserve"> барлык катнашкан артисларыбызгада рэхмэте</w:t>
      </w:r>
      <w:r w:rsidR="00233836" w:rsidRPr="009D41A4">
        <w:rPr>
          <w:rFonts w:ascii="Times New Roman" w:hAnsi="Times New Roman" w:cs="Times New Roman"/>
          <w:sz w:val="32"/>
          <w:szCs w:val="32"/>
          <w:lang w:val="tt-RU"/>
        </w:rPr>
        <w:t>безне җиткерәбез!</w:t>
      </w:r>
    </w:p>
    <w:p w:rsidR="00260A3B" w:rsidRPr="005F005C" w:rsidRDefault="00260A3B">
      <w:pPr>
        <w:rPr>
          <w:rFonts w:ascii="Times New Roman" w:hAnsi="Times New Roman" w:cs="Times New Roman"/>
          <w:b/>
          <w:sz w:val="32"/>
          <w:szCs w:val="32"/>
          <w:lang w:val="tt-RU"/>
        </w:rPr>
      </w:pPr>
    </w:p>
    <w:sectPr w:rsidR="00260A3B" w:rsidRPr="005F005C" w:rsidSect="00233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5C"/>
    <w:rsid w:val="00097A6B"/>
    <w:rsid w:val="0016208B"/>
    <w:rsid w:val="00226917"/>
    <w:rsid w:val="00233836"/>
    <w:rsid w:val="00260A3B"/>
    <w:rsid w:val="003C725F"/>
    <w:rsid w:val="005F005C"/>
    <w:rsid w:val="009802B9"/>
    <w:rsid w:val="009D41A4"/>
    <w:rsid w:val="00D32A80"/>
    <w:rsid w:val="00EB72A5"/>
    <w:rsid w:val="00ED0C78"/>
    <w:rsid w:val="00F2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фатихова</dc:creator>
  <cp:lastModifiedBy>фатихова</cp:lastModifiedBy>
  <cp:revision>3</cp:revision>
  <dcterms:created xsi:type="dcterms:W3CDTF">2014-10-23T08:57:00Z</dcterms:created>
  <dcterms:modified xsi:type="dcterms:W3CDTF">2015-10-18T15:55:00Z</dcterms:modified>
</cp:coreProperties>
</file>