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41" w:rsidRPr="00564A1F" w:rsidRDefault="001B018D" w:rsidP="00564A1F">
      <w:pPr>
        <w:spacing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как метод</w:t>
      </w:r>
      <w:r w:rsidR="00191341" w:rsidRPr="0056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преодоления трудностей адаптации первоклассников</w:t>
      </w:r>
    </w:p>
    <w:p w:rsidR="00191341" w:rsidRPr="00564A1F" w:rsidRDefault="00191341" w:rsidP="00564A1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нужны нам сказки?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них ищет человек?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добро и ласку.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вчерашний снег.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сказке радость побеждает,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учит нас любить.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сказке звери оживают,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Начинают говорить.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Прочитайте сказки детям!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Научите их любить.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на этом свете</w:t>
      </w:r>
      <w:proofErr w:type="gramStart"/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танет легче людям жить.</w:t>
      </w:r>
    </w:p>
    <w:p w:rsidR="00191341" w:rsidRPr="00564A1F" w:rsidRDefault="00191341" w:rsidP="00564A1F">
      <w:pPr>
        <w:shd w:val="clear" w:color="auto" w:fill="FFFFFF"/>
        <w:spacing w:before="120" w:after="120" w:line="240" w:lineRule="auto"/>
        <w:ind w:left="56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564A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Е. Степанова</w:t>
      </w:r>
    </w:p>
    <w:p w:rsidR="00A65254" w:rsidRPr="00564A1F" w:rsidRDefault="00191341" w:rsidP="00564A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 ребенок не любит сказки? Особенно </w:t>
      </w:r>
      <w:r w:rsidR="00A65254" w:rsidRPr="0056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читает их близкий </w:t>
      </w:r>
      <w:r w:rsidRPr="0056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человек: мама, папа, бабушка или воспитатель в детском саду. Каждый раз, открывая книжку со сказками, ребенок с теплотой и надеждой ждет что-то новое, интересное, неизведанное. Ребенку комфортно и уютно. Но наступает момент, когда ребенок</w:t>
      </w:r>
      <w:r w:rsidR="00BB47E6" w:rsidRPr="0056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сталкивается с первыми в своей жизни трудностям</w:t>
      </w:r>
      <w:proofErr w:type="gramStart"/>
      <w:r w:rsidR="00BB47E6" w:rsidRPr="0056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BB47E6" w:rsidRPr="0056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переходом в школьную жизнь. </w:t>
      </w:r>
    </w:p>
    <w:p w:rsidR="007F5840" w:rsidRPr="00564A1F" w:rsidRDefault="00BB47E6" w:rsidP="00564A1F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4A1F">
        <w:rPr>
          <w:sz w:val="28"/>
          <w:szCs w:val="28"/>
        </w:rPr>
        <w:t xml:space="preserve">Начало учебы – </w:t>
      </w:r>
      <w:r w:rsidR="00A65254" w:rsidRPr="00564A1F">
        <w:rPr>
          <w:rStyle w:val="c0"/>
          <w:sz w:val="28"/>
          <w:szCs w:val="28"/>
        </w:rPr>
        <w:t>переломный момент в жизни каждого</w:t>
      </w:r>
      <w:r w:rsidR="00A65254" w:rsidRPr="00564A1F">
        <w:rPr>
          <w:sz w:val="28"/>
          <w:szCs w:val="28"/>
        </w:rPr>
        <w:t xml:space="preserve"> ребенка. </w:t>
      </w:r>
      <w:r w:rsidR="00337AC7" w:rsidRPr="00564A1F">
        <w:rPr>
          <w:rStyle w:val="c0"/>
          <w:sz w:val="28"/>
          <w:szCs w:val="28"/>
        </w:rPr>
        <w:t>Школьное обучение</w:t>
      </w:r>
      <w:r w:rsidR="00A65254" w:rsidRPr="00564A1F">
        <w:rPr>
          <w:rStyle w:val="c0"/>
          <w:sz w:val="28"/>
          <w:szCs w:val="28"/>
        </w:rPr>
        <w:t xml:space="preserve"> кардинальным образом меняет весь его образ жизни: надо систематически и напряжённо трудиться, соблюдать режим дня, подчиняться разнообразным нормам и правилам школьной жизни, выполнять требования учителя и т.д. Все дети наряду с переполняющими их чувствами радости, восторга или удивления по поводу всего происходящего в школе испытывают тревогу, растерянность, напряжение. Период адаптации к школе, связанный с приспособлением к её основным требованиям,  существует у всех первоклассников. </w:t>
      </w:r>
      <w:r w:rsidR="00A65254" w:rsidRPr="00564A1F">
        <w:rPr>
          <w:sz w:val="28"/>
          <w:szCs w:val="28"/>
        </w:rPr>
        <w:t xml:space="preserve"> А в </w:t>
      </w:r>
      <w:r w:rsidRPr="00564A1F">
        <w:rPr>
          <w:sz w:val="28"/>
          <w:szCs w:val="28"/>
        </w:rPr>
        <w:t xml:space="preserve">первые </w:t>
      </w:r>
      <w:r w:rsidR="00A65254" w:rsidRPr="00564A1F">
        <w:rPr>
          <w:sz w:val="28"/>
          <w:szCs w:val="28"/>
        </w:rPr>
        <w:t xml:space="preserve">месяцы обучения </w:t>
      </w:r>
      <w:r w:rsidRPr="00564A1F">
        <w:rPr>
          <w:sz w:val="28"/>
          <w:szCs w:val="28"/>
        </w:rPr>
        <w:t xml:space="preserve">начинают формироваться те системы отношений ребенка с миром и самим собой, те формы взаимоотношений со сверстниками и взрослыми, которые будут определять в дальнейшем успешность его школьного обучения, а самое главное – успешность его </w:t>
      </w:r>
      <w:r w:rsidR="00A65254" w:rsidRPr="00564A1F">
        <w:rPr>
          <w:sz w:val="28"/>
          <w:szCs w:val="28"/>
        </w:rPr>
        <w:t>социализации</w:t>
      </w:r>
      <w:r w:rsidRPr="00564A1F">
        <w:rPr>
          <w:sz w:val="28"/>
          <w:szCs w:val="28"/>
        </w:rPr>
        <w:t xml:space="preserve">. </w:t>
      </w:r>
      <w:r w:rsidR="00105DAD" w:rsidRPr="00564A1F">
        <w:rPr>
          <w:sz w:val="28"/>
          <w:szCs w:val="28"/>
        </w:rPr>
        <w:t xml:space="preserve">Наш класс не стал исключением. </w:t>
      </w:r>
    </w:p>
    <w:p w:rsidR="00337AC7" w:rsidRPr="00564A1F" w:rsidRDefault="00571C0C" w:rsidP="00564A1F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4A1F">
        <w:rPr>
          <w:sz w:val="28"/>
          <w:szCs w:val="28"/>
        </w:rPr>
        <w:t>Данные диагностики и целенаправленного педагогического наблюдения</w:t>
      </w:r>
      <w:r w:rsidR="00C33018" w:rsidRPr="00564A1F">
        <w:rPr>
          <w:sz w:val="28"/>
          <w:szCs w:val="28"/>
        </w:rPr>
        <w:t xml:space="preserve"> </w:t>
      </w:r>
      <w:r w:rsidRPr="00564A1F">
        <w:rPr>
          <w:sz w:val="28"/>
          <w:szCs w:val="28"/>
        </w:rPr>
        <w:t>позволили нам определ</w:t>
      </w:r>
      <w:r w:rsidR="00105DAD" w:rsidRPr="00564A1F">
        <w:rPr>
          <w:sz w:val="28"/>
          <w:szCs w:val="28"/>
        </w:rPr>
        <w:t>ить, что</w:t>
      </w:r>
      <w:r w:rsidR="00086AB7" w:rsidRPr="00564A1F">
        <w:rPr>
          <w:sz w:val="28"/>
          <w:szCs w:val="28"/>
        </w:rPr>
        <w:t xml:space="preserve"> к концу первой четверти</w:t>
      </w:r>
      <w:r w:rsidR="004B6748" w:rsidRPr="00564A1F">
        <w:rPr>
          <w:sz w:val="28"/>
          <w:szCs w:val="28"/>
        </w:rPr>
        <w:t xml:space="preserve"> </w:t>
      </w:r>
      <w:r w:rsidR="00105DAD" w:rsidRPr="00564A1F">
        <w:rPr>
          <w:sz w:val="28"/>
          <w:szCs w:val="28"/>
        </w:rPr>
        <w:t>среди наших детей</w:t>
      </w:r>
      <w:r w:rsidR="00C33018" w:rsidRPr="00564A1F">
        <w:rPr>
          <w:sz w:val="28"/>
          <w:szCs w:val="28"/>
        </w:rPr>
        <w:t xml:space="preserve"> 70% не проявляют </w:t>
      </w:r>
      <w:r w:rsidR="00337AC7" w:rsidRPr="00564A1F">
        <w:rPr>
          <w:sz w:val="28"/>
          <w:szCs w:val="28"/>
        </w:rPr>
        <w:t xml:space="preserve">серьёзных </w:t>
      </w:r>
      <w:r w:rsidR="00C33018" w:rsidRPr="00564A1F">
        <w:rPr>
          <w:sz w:val="28"/>
          <w:szCs w:val="28"/>
        </w:rPr>
        <w:t xml:space="preserve">признаков </w:t>
      </w:r>
      <w:proofErr w:type="spellStart"/>
      <w:r w:rsidR="00C33018" w:rsidRPr="00564A1F">
        <w:rPr>
          <w:sz w:val="28"/>
          <w:szCs w:val="28"/>
        </w:rPr>
        <w:t>дезадаптации</w:t>
      </w:r>
      <w:proofErr w:type="spellEnd"/>
      <w:r w:rsidR="00C33018" w:rsidRPr="00564A1F">
        <w:rPr>
          <w:sz w:val="28"/>
          <w:szCs w:val="28"/>
        </w:rPr>
        <w:t>, 30% (6 воспитанников) имеют сложности при привыкании к школьной жизни, жизни в интернате</w:t>
      </w:r>
      <w:r w:rsidR="00086AB7" w:rsidRPr="00564A1F">
        <w:rPr>
          <w:sz w:val="28"/>
          <w:szCs w:val="28"/>
        </w:rPr>
        <w:t xml:space="preserve">. </w:t>
      </w:r>
      <w:r w:rsidR="00105DAD" w:rsidRPr="00564A1F">
        <w:rPr>
          <w:sz w:val="28"/>
          <w:szCs w:val="28"/>
        </w:rPr>
        <w:t xml:space="preserve"> По данным карты наблюдений </w:t>
      </w:r>
      <w:proofErr w:type="spellStart"/>
      <w:r w:rsidR="00105DAD" w:rsidRPr="00564A1F">
        <w:rPr>
          <w:sz w:val="28"/>
          <w:szCs w:val="28"/>
        </w:rPr>
        <w:t>Стотта</w:t>
      </w:r>
      <w:proofErr w:type="spellEnd"/>
      <w:r w:rsidR="00C33018" w:rsidRPr="00564A1F">
        <w:rPr>
          <w:sz w:val="28"/>
          <w:szCs w:val="28"/>
        </w:rPr>
        <w:t xml:space="preserve">, </w:t>
      </w:r>
      <w:r w:rsidR="007F5840" w:rsidRPr="00564A1F">
        <w:rPr>
          <w:sz w:val="28"/>
          <w:szCs w:val="28"/>
        </w:rPr>
        <w:t>у 35</w:t>
      </w:r>
      <w:r w:rsidR="00BD3B16" w:rsidRPr="00564A1F">
        <w:rPr>
          <w:sz w:val="28"/>
          <w:szCs w:val="28"/>
        </w:rPr>
        <w:t xml:space="preserve">% наблюдается тревожность </w:t>
      </w:r>
      <w:r w:rsidR="007F5840" w:rsidRPr="00564A1F">
        <w:rPr>
          <w:sz w:val="28"/>
          <w:szCs w:val="28"/>
        </w:rPr>
        <w:t>или враждебность по отношению  к взрослым, у 30</w:t>
      </w:r>
      <w:r w:rsidR="00BD3B16" w:rsidRPr="00564A1F">
        <w:rPr>
          <w:sz w:val="28"/>
          <w:szCs w:val="28"/>
        </w:rPr>
        <w:t xml:space="preserve"> % </w:t>
      </w:r>
      <w:r w:rsidR="007F5840" w:rsidRPr="00564A1F">
        <w:rPr>
          <w:sz w:val="28"/>
          <w:szCs w:val="28"/>
        </w:rPr>
        <w:t>- тревога по отношению к детям</w:t>
      </w:r>
      <w:r w:rsidR="00E86D1D" w:rsidRPr="00564A1F">
        <w:rPr>
          <w:sz w:val="28"/>
          <w:szCs w:val="28"/>
        </w:rPr>
        <w:t>, у 10% -</w:t>
      </w:r>
      <w:r w:rsidR="007F5840" w:rsidRPr="00564A1F">
        <w:rPr>
          <w:sz w:val="28"/>
          <w:szCs w:val="28"/>
        </w:rPr>
        <w:t xml:space="preserve"> эмоциональное напряжение, а у 15% детей проявляются признаки депрессии. </w:t>
      </w:r>
    </w:p>
    <w:p w:rsidR="00A24875" w:rsidRPr="00564A1F" w:rsidRDefault="00571C0C" w:rsidP="00564A1F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4A1F">
        <w:rPr>
          <w:sz w:val="28"/>
          <w:szCs w:val="28"/>
        </w:rPr>
        <w:t>Согласно карте</w:t>
      </w:r>
      <w:r w:rsidR="00996569" w:rsidRPr="00564A1F">
        <w:rPr>
          <w:sz w:val="28"/>
          <w:szCs w:val="28"/>
        </w:rPr>
        <w:t xml:space="preserve"> наблюдения за процессом адаптации к условиям обучения и проживания</w:t>
      </w:r>
      <w:r w:rsidRPr="00564A1F">
        <w:rPr>
          <w:sz w:val="28"/>
          <w:szCs w:val="28"/>
        </w:rPr>
        <w:t xml:space="preserve"> в гимназии</w:t>
      </w:r>
      <w:r w:rsidR="00996569" w:rsidRPr="00564A1F">
        <w:rPr>
          <w:sz w:val="28"/>
          <w:szCs w:val="28"/>
        </w:rPr>
        <w:t xml:space="preserve"> 6 воспитанников </w:t>
      </w:r>
      <w:r w:rsidR="00086AB7" w:rsidRPr="00564A1F">
        <w:rPr>
          <w:sz w:val="28"/>
          <w:szCs w:val="28"/>
        </w:rPr>
        <w:t xml:space="preserve">класса имеют трудности в процессе </w:t>
      </w:r>
      <w:r w:rsidR="00086AB7" w:rsidRPr="00564A1F">
        <w:rPr>
          <w:sz w:val="28"/>
          <w:szCs w:val="28"/>
        </w:rPr>
        <w:lastRenderedPageBreak/>
        <w:t>привыкания к школе</w:t>
      </w:r>
      <w:r w:rsidR="00996569" w:rsidRPr="00564A1F">
        <w:rPr>
          <w:sz w:val="28"/>
          <w:szCs w:val="28"/>
        </w:rPr>
        <w:t xml:space="preserve">. Кроме того, </w:t>
      </w:r>
      <w:r w:rsidR="009A5C08" w:rsidRPr="00564A1F">
        <w:rPr>
          <w:sz w:val="28"/>
          <w:szCs w:val="28"/>
        </w:rPr>
        <w:t xml:space="preserve">еще </w:t>
      </w:r>
      <w:r w:rsidR="00996569" w:rsidRPr="00564A1F">
        <w:rPr>
          <w:sz w:val="28"/>
          <w:szCs w:val="28"/>
        </w:rPr>
        <w:t>25% воспитанников на начало учебного года имеют т</w:t>
      </w:r>
      <w:r w:rsidR="00BD3B16" w:rsidRPr="00564A1F">
        <w:rPr>
          <w:sz w:val="28"/>
          <w:szCs w:val="28"/>
        </w:rPr>
        <w:t xml:space="preserve">у или иную степень тревожности дома или в </w:t>
      </w:r>
      <w:r w:rsidR="00E86D1D" w:rsidRPr="00564A1F">
        <w:rPr>
          <w:sz w:val="28"/>
          <w:szCs w:val="28"/>
        </w:rPr>
        <w:t>школе</w:t>
      </w:r>
      <w:r w:rsidR="00996569" w:rsidRPr="00564A1F">
        <w:rPr>
          <w:sz w:val="28"/>
          <w:szCs w:val="28"/>
        </w:rPr>
        <w:t xml:space="preserve">. </w:t>
      </w:r>
      <w:r w:rsidR="00086AB7" w:rsidRPr="00564A1F">
        <w:rPr>
          <w:sz w:val="28"/>
          <w:szCs w:val="28"/>
        </w:rPr>
        <w:t xml:space="preserve">Эти дети не вошли в число </w:t>
      </w:r>
      <w:proofErr w:type="spellStart"/>
      <w:r w:rsidR="00086AB7" w:rsidRPr="00564A1F">
        <w:rPr>
          <w:sz w:val="28"/>
          <w:szCs w:val="28"/>
        </w:rPr>
        <w:t>дезадаптированных</w:t>
      </w:r>
      <w:proofErr w:type="spellEnd"/>
      <w:r w:rsidR="00086AB7" w:rsidRPr="00564A1F">
        <w:rPr>
          <w:sz w:val="28"/>
          <w:szCs w:val="28"/>
        </w:rPr>
        <w:t xml:space="preserve"> детей, но тоже сталкиваются с </w:t>
      </w:r>
      <w:proofErr w:type="gramStart"/>
      <w:r w:rsidR="00086AB7" w:rsidRPr="00564A1F">
        <w:rPr>
          <w:sz w:val="28"/>
          <w:szCs w:val="28"/>
        </w:rPr>
        <w:t xml:space="preserve">определенными трудностями, </w:t>
      </w:r>
      <w:r w:rsidR="009A5C08" w:rsidRPr="00564A1F">
        <w:rPr>
          <w:sz w:val="28"/>
          <w:szCs w:val="28"/>
        </w:rPr>
        <w:t xml:space="preserve"> </w:t>
      </w:r>
      <w:r w:rsidR="00086AB7" w:rsidRPr="00564A1F">
        <w:rPr>
          <w:sz w:val="28"/>
          <w:szCs w:val="28"/>
        </w:rPr>
        <w:t>мешающими им успешно учится</w:t>
      </w:r>
      <w:proofErr w:type="gramEnd"/>
      <w:r w:rsidR="00086AB7" w:rsidRPr="00564A1F">
        <w:rPr>
          <w:sz w:val="28"/>
          <w:szCs w:val="28"/>
        </w:rPr>
        <w:t xml:space="preserve">. </w:t>
      </w:r>
      <w:r w:rsidR="00996569" w:rsidRPr="00564A1F">
        <w:rPr>
          <w:sz w:val="28"/>
          <w:szCs w:val="28"/>
        </w:rPr>
        <w:t xml:space="preserve"> </w:t>
      </w:r>
    </w:p>
    <w:p w:rsidR="007F5840" w:rsidRPr="00564A1F" w:rsidRDefault="007F5840" w:rsidP="00564A1F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4A1F">
        <w:rPr>
          <w:sz w:val="28"/>
          <w:szCs w:val="28"/>
        </w:rPr>
        <w:t>С помощью карт наблюдений за реализацией Программы воспитания и содержания воспитанников мы определили,</w:t>
      </w:r>
      <w:r w:rsidR="00571C0C" w:rsidRPr="00564A1F">
        <w:rPr>
          <w:sz w:val="28"/>
          <w:szCs w:val="28"/>
        </w:rPr>
        <w:t xml:space="preserve"> что первоклассники имеют низкий уровень </w:t>
      </w:r>
      <w:proofErr w:type="spellStart"/>
      <w:r w:rsidR="00571C0C" w:rsidRPr="00564A1F">
        <w:rPr>
          <w:sz w:val="28"/>
          <w:szCs w:val="28"/>
        </w:rPr>
        <w:t>сформированности</w:t>
      </w:r>
      <w:proofErr w:type="spellEnd"/>
      <w:r w:rsidR="00571C0C" w:rsidRPr="00564A1F">
        <w:rPr>
          <w:sz w:val="28"/>
          <w:szCs w:val="28"/>
        </w:rPr>
        <w:t xml:space="preserve">  организационной культуры</w:t>
      </w:r>
      <w:r w:rsidRPr="00564A1F">
        <w:rPr>
          <w:sz w:val="28"/>
          <w:szCs w:val="28"/>
        </w:rPr>
        <w:t xml:space="preserve"> </w:t>
      </w:r>
      <w:r w:rsidR="00704864" w:rsidRPr="00564A1F">
        <w:rPr>
          <w:sz w:val="28"/>
          <w:szCs w:val="28"/>
        </w:rPr>
        <w:t xml:space="preserve"> (26, 1% на начало года): </w:t>
      </w:r>
      <w:r w:rsidRPr="00564A1F">
        <w:rPr>
          <w:sz w:val="28"/>
          <w:szCs w:val="28"/>
        </w:rPr>
        <w:t xml:space="preserve">плохо сформированы знания о режиме дня, </w:t>
      </w:r>
      <w:r w:rsidR="00704864" w:rsidRPr="00564A1F">
        <w:rPr>
          <w:sz w:val="28"/>
          <w:szCs w:val="28"/>
        </w:rPr>
        <w:t xml:space="preserve">низкий уровень представлений об обязанностях воспитанников. </w:t>
      </w:r>
    </w:p>
    <w:p w:rsidR="00337AC7" w:rsidRPr="00564A1F" w:rsidRDefault="00337AC7" w:rsidP="00564A1F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4A1F">
        <w:rPr>
          <w:sz w:val="28"/>
          <w:szCs w:val="28"/>
        </w:rPr>
        <w:t>Социометрические исследования показали, что 5 человек имеют низкий социометри</w:t>
      </w:r>
      <w:r w:rsidR="00E86D1D" w:rsidRPr="00564A1F">
        <w:rPr>
          <w:sz w:val="28"/>
          <w:szCs w:val="28"/>
        </w:rPr>
        <w:t xml:space="preserve">ческий статус  по причине </w:t>
      </w:r>
      <w:proofErr w:type="spellStart"/>
      <w:r w:rsidR="00E86D1D" w:rsidRPr="00564A1F">
        <w:rPr>
          <w:sz w:val="28"/>
          <w:szCs w:val="28"/>
        </w:rPr>
        <w:t>несформированности</w:t>
      </w:r>
      <w:proofErr w:type="spellEnd"/>
      <w:r w:rsidRPr="00564A1F">
        <w:rPr>
          <w:sz w:val="28"/>
          <w:szCs w:val="28"/>
        </w:rPr>
        <w:t xml:space="preserve"> коммуникативных способностей, замкнутости. </w:t>
      </w:r>
    </w:p>
    <w:p w:rsidR="00A01CBF" w:rsidRPr="00564A1F" w:rsidRDefault="00337AC7" w:rsidP="00564A1F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4A1F">
        <w:rPr>
          <w:sz w:val="28"/>
          <w:szCs w:val="28"/>
        </w:rPr>
        <w:t xml:space="preserve">Таким образом, перед нашим коллективом была поставлена задача:  помочь детям, испытывающим трудности  адаптации к новым, непонятным школьным условиям, применяя приемы, методы, технологии </w:t>
      </w:r>
      <w:r w:rsidR="00A01CBF" w:rsidRPr="00564A1F">
        <w:rPr>
          <w:sz w:val="28"/>
          <w:szCs w:val="28"/>
        </w:rPr>
        <w:t xml:space="preserve">по преодолению </w:t>
      </w:r>
      <w:proofErr w:type="spellStart"/>
      <w:r w:rsidR="00A01CBF" w:rsidRPr="00564A1F">
        <w:rPr>
          <w:sz w:val="28"/>
          <w:szCs w:val="28"/>
        </w:rPr>
        <w:t>дезадаптации</w:t>
      </w:r>
      <w:proofErr w:type="spellEnd"/>
      <w:r w:rsidR="00A01CBF" w:rsidRPr="00564A1F">
        <w:rPr>
          <w:sz w:val="28"/>
          <w:szCs w:val="28"/>
        </w:rPr>
        <w:t xml:space="preserve"> первоклассников в учебной  и внеурочной деятельности. </w:t>
      </w:r>
    </w:p>
    <w:p w:rsidR="00000F66" w:rsidRPr="00564A1F" w:rsidRDefault="00E14D59" w:rsidP="00564A1F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4A1F">
        <w:rPr>
          <w:sz w:val="28"/>
          <w:szCs w:val="28"/>
        </w:rPr>
        <w:t xml:space="preserve">Одним из эффективных методов </w:t>
      </w:r>
      <w:r w:rsidR="00105DAD" w:rsidRPr="00564A1F">
        <w:rPr>
          <w:sz w:val="28"/>
          <w:szCs w:val="28"/>
        </w:rPr>
        <w:t>по преодолению трудностей в адаптации к школе</w:t>
      </w:r>
      <w:r w:rsidRPr="00564A1F">
        <w:rPr>
          <w:sz w:val="28"/>
          <w:szCs w:val="28"/>
        </w:rPr>
        <w:t xml:space="preserve">, по моему мнению, является сказка. </w:t>
      </w:r>
      <w:r w:rsidR="00000F66" w:rsidRPr="00564A1F">
        <w:rPr>
          <w:sz w:val="28"/>
          <w:szCs w:val="28"/>
        </w:rPr>
        <w:t>Благодаря ей ребенок узнает, что жизнь подобна путешествию, полному неожиданных открытий и п</w:t>
      </w:r>
      <w:r w:rsidR="00086AB7" w:rsidRPr="00564A1F">
        <w:rPr>
          <w:sz w:val="28"/>
          <w:szCs w:val="28"/>
        </w:rPr>
        <w:t>риключений;  б</w:t>
      </w:r>
      <w:r w:rsidR="00000F66" w:rsidRPr="00564A1F">
        <w:rPr>
          <w:sz w:val="28"/>
          <w:szCs w:val="28"/>
        </w:rPr>
        <w:t>лагодаря сказке ребенок понимает, что жизненный путь труден, что он не простой и гладкий; что каждое испытание помогает стать сильнее; что самое ценное зарабатывается трудом, а доставшееся легко и даром, может так же быстро исчезнуть. Сказка учит ребенка учиться, познавать себя самого и мир вокруг. Встреча со сказкой для дете</w:t>
      </w:r>
      <w:proofErr w:type="gramStart"/>
      <w:r w:rsidR="00000F66" w:rsidRPr="00564A1F">
        <w:rPr>
          <w:sz w:val="28"/>
          <w:szCs w:val="28"/>
        </w:rPr>
        <w:t>й</w:t>
      </w:r>
      <w:r w:rsidR="00696B27" w:rsidRPr="00564A1F">
        <w:rPr>
          <w:sz w:val="28"/>
          <w:szCs w:val="28"/>
        </w:rPr>
        <w:t>-</w:t>
      </w:r>
      <w:proofErr w:type="gramEnd"/>
      <w:r w:rsidR="00000F66" w:rsidRPr="00564A1F">
        <w:rPr>
          <w:sz w:val="28"/>
          <w:szCs w:val="28"/>
        </w:rPr>
        <w:t xml:space="preserve"> величайшая н</w:t>
      </w:r>
      <w:r w:rsidR="00086AB7" w:rsidRPr="00564A1F">
        <w:rPr>
          <w:sz w:val="28"/>
          <w:szCs w:val="28"/>
        </w:rPr>
        <w:t>еобходимость и источник радости, игрового момента, ведь первоклассник- это вчерашний дошкольник  и для него игра- все еще основной вид деятельности</w:t>
      </w:r>
      <w:r w:rsidR="00E86D1D" w:rsidRPr="00564A1F">
        <w:rPr>
          <w:sz w:val="28"/>
          <w:szCs w:val="28"/>
        </w:rPr>
        <w:t>,</w:t>
      </w:r>
      <w:r w:rsidR="00086AB7" w:rsidRPr="00564A1F">
        <w:rPr>
          <w:sz w:val="28"/>
          <w:szCs w:val="28"/>
        </w:rPr>
        <w:t xml:space="preserve"> отходить от которого он еще не желает. </w:t>
      </w:r>
    </w:p>
    <w:p w:rsidR="00000F66" w:rsidRPr="00564A1F" w:rsidRDefault="00000F66" w:rsidP="00564A1F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4A1F">
        <w:rPr>
          <w:sz w:val="28"/>
          <w:szCs w:val="28"/>
        </w:rPr>
        <w:t xml:space="preserve">Но ребенок не сможет воспользоваться этими сокровищами, если никто не обсуждал с ним сказок, а только читал или рассказывал.  Чтобы знания о мире, которые дает сказка, ожили, взрослый должен найти возможность </w:t>
      </w:r>
      <w:r w:rsidR="004B6748" w:rsidRPr="00564A1F">
        <w:rPr>
          <w:sz w:val="28"/>
          <w:szCs w:val="28"/>
        </w:rPr>
        <w:t xml:space="preserve">хотя бы </w:t>
      </w:r>
      <w:r w:rsidRPr="00564A1F">
        <w:rPr>
          <w:sz w:val="28"/>
          <w:szCs w:val="28"/>
        </w:rPr>
        <w:t xml:space="preserve">обсудить с ребенком </w:t>
      </w:r>
      <w:proofErr w:type="gramStart"/>
      <w:r w:rsidRPr="00564A1F">
        <w:rPr>
          <w:sz w:val="28"/>
          <w:szCs w:val="28"/>
        </w:rPr>
        <w:t>прочитанное</w:t>
      </w:r>
      <w:proofErr w:type="gramEnd"/>
      <w:r w:rsidRPr="00564A1F">
        <w:rPr>
          <w:sz w:val="28"/>
          <w:szCs w:val="28"/>
        </w:rPr>
        <w:t>, сравнить сказочные сюжеты с историями из жизни.</w:t>
      </w:r>
    </w:p>
    <w:p w:rsidR="00D47C7D" w:rsidRPr="00564A1F" w:rsidRDefault="001B018D" w:rsidP="00564A1F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564A1F">
        <w:rPr>
          <w:sz w:val="28"/>
          <w:szCs w:val="28"/>
        </w:rPr>
        <w:t xml:space="preserve">В этом случае на помощь нам, педагогам, приходит </w:t>
      </w:r>
      <w:proofErr w:type="spellStart"/>
      <w:r w:rsidRPr="00564A1F">
        <w:rPr>
          <w:sz w:val="28"/>
          <w:szCs w:val="28"/>
        </w:rPr>
        <w:t>сказкотерапия</w:t>
      </w:r>
      <w:proofErr w:type="spellEnd"/>
      <w:r w:rsidRPr="00564A1F">
        <w:rPr>
          <w:sz w:val="28"/>
          <w:szCs w:val="28"/>
        </w:rPr>
        <w:t>, то ест</w:t>
      </w:r>
      <w:r w:rsidR="00571C0C" w:rsidRPr="00564A1F">
        <w:rPr>
          <w:sz w:val="28"/>
          <w:szCs w:val="28"/>
        </w:rPr>
        <w:t xml:space="preserve">ь метод </w:t>
      </w:r>
      <w:r w:rsidRPr="00564A1F">
        <w:rPr>
          <w:sz w:val="28"/>
          <w:szCs w:val="28"/>
        </w:rPr>
        <w:t xml:space="preserve">интеграции личности, развития творческих способностей, расширения сознания, совершенствования взаимодействия с окружающим миром. </w:t>
      </w:r>
    </w:p>
    <w:p w:rsidR="00D47C7D" w:rsidRPr="00564A1F" w:rsidRDefault="00D47C7D" w:rsidP="00564A1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4A1F">
        <w:rPr>
          <w:iCs/>
          <w:sz w:val="28"/>
          <w:szCs w:val="28"/>
        </w:rPr>
        <w:t>С</w:t>
      </w:r>
      <w:r w:rsidR="001B018D" w:rsidRPr="00564A1F">
        <w:rPr>
          <w:sz w:val="28"/>
          <w:szCs w:val="28"/>
        </w:rPr>
        <w:t xml:space="preserve">казку используют </w:t>
      </w:r>
      <w:r w:rsidR="004D2A92" w:rsidRPr="00564A1F">
        <w:rPr>
          <w:sz w:val="28"/>
          <w:szCs w:val="28"/>
        </w:rPr>
        <w:t xml:space="preserve">и </w:t>
      </w:r>
      <w:r w:rsidR="001B018D" w:rsidRPr="00564A1F">
        <w:rPr>
          <w:sz w:val="28"/>
          <w:szCs w:val="28"/>
        </w:rPr>
        <w:t xml:space="preserve">психологи, и педагоги, и каждый специалист находит в сказке тот ресурс, который помогает ему решать его профессиональные задачи. </w:t>
      </w:r>
      <w:r w:rsidRPr="00564A1F">
        <w:rPr>
          <w:sz w:val="28"/>
          <w:szCs w:val="28"/>
        </w:rPr>
        <w:t>С помощью сказок я решал</w:t>
      </w:r>
      <w:r w:rsidR="009A5C08" w:rsidRPr="00564A1F">
        <w:rPr>
          <w:sz w:val="28"/>
          <w:szCs w:val="28"/>
        </w:rPr>
        <w:t xml:space="preserve">а следующие </w:t>
      </w:r>
      <w:r w:rsidRPr="00564A1F">
        <w:rPr>
          <w:sz w:val="28"/>
          <w:szCs w:val="28"/>
        </w:rPr>
        <w:t xml:space="preserve"> задачи:</w:t>
      </w:r>
    </w:p>
    <w:p w:rsidR="001E7553" w:rsidRPr="00564A1F" w:rsidRDefault="001E7553" w:rsidP="00564A1F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4A1F">
        <w:rPr>
          <w:sz w:val="28"/>
          <w:szCs w:val="28"/>
        </w:rPr>
        <w:t>Во-первых, сказка выполняет функцию установления контакта с ребенком.  Работа со сказкой, моделирование в рамках сказочной среды создают позитивный настрой между ребенком и взрослым, атмосферу принятия и понимания. Ведь сказка является посредником между взрослым и ребенком, помогающим снять детские психологические защиты и отчужденность.</w:t>
      </w:r>
      <w:r w:rsidR="00D47C7D" w:rsidRPr="00564A1F">
        <w:rPr>
          <w:sz w:val="28"/>
          <w:szCs w:val="28"/>
        </w:rPr>
        <w:t xml:space="preserve"> А </w:t>
      </w:r>
      <w:proofErr w:type="gramStart"/>
      <w:r w:rsidR="00D47C7D" w:rsidRPr="00564A1F">
        <w:rPr>
          <w:sz w:val="28"/>
          <w:szCs w:val="28"/>
        </w:rPr>
        <w:lastRenderedPageBreak/>
        <w:t>значит с помощью сказки  решается</w:t>
      </w:r>
      <w:proofErr w:type="gramEnd"/>
      <w:r w:rsidR="00D47C7D" w:rsidRPr="00564A1F">
        <w:rPr>
          <w:sz w:val="28"/>
          <w:szCs w:val="28"/>
        </w:rPr>
        <w:t xml:space="preserve"> задача установ</w:t>
      </w:r>
      <w:r w:rsidR="009A5C08" w:rsidRPr="00564A1F">
        <w:rPr>
          <w:sz w:val="28"/>
          <w:szCs w:val="28"/>
        </w:rPr>
        <w:t xml:space="preserve">ления контакта с воспитанниками, снижается тревожность ребенка по отношению к взрослым. </w:t>
      </w:r>
    </w:p>
    <w:p w:rsidR="00000F66" w:rsidRPr="00564A1F" w:rsidRDefault="001E7553" w:rsidP="00564A1F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4A1F">
        <w:rPr>
          <w:sz w:val="28"/>
          <w:szCs w:val="28"/>
        </w:rPr>
        <w:t xml:space="preserve">Во-вторых, сказка несет функцию идентификации.  Ребенок с легкостью идентифицирует себя с героями сказки, так как содержание сказочных образов приближено к содержанию его внутреннего мира; сопереживание им дает возможность ребенку выразить множество собственных чувств (страх, радость, обиду, зависть, гордость, волнение и т. д.). </w:t>
      </w:r>
      <w:r w:rsidR="00D47C7D" w:rsidRPr="00564A1F">
        <w:rPr>
          <w:sz w:val="28"/>
          <w:szCs w:val="28"/>
        </w:rPr>
        <w:t xml:space="preserve"> А значит нам, педагогам, </w:t>
      </w:r>
      <w:r w:rsidR="00D16BCA" w:rsidRPr="00564A1F">
        <w:rPr>
          <w:sz w:val="28"/>
          <w:szCs w:val="28"/>
        </w:rPr>
        <w:t>сказка помогает лучше узнать наших детей, «открыть их внутренний мир».</w:t>
      </w:r>
    </w:p>
    <w:p w:rsidR="001E7553" w:rsidRPr="00564A1F" w:rsidRDefault="001E7553" w:rsidP="00564A1F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4A1F">
        <w:rPr>
          <w:sz w:val="28"/>
          <w:szCs w:val="28"/>
        </w:rPr>
        <w:t>В- третьих, у сказки есть обучающая функция</w:t>
      </w:r>
      <w:r w:rsidR="00000F66" w:rsidRPr="00564A1F">
        <w:rPr>
          <w:sz w:val="28"/>
          <w:szCs w:val="28"/>
        </w:rPr>
        <w:t>.</w:t>
      </w:r>
      <w:r w:rsidRPr="00564A1F">
        <w:rPr>
          <w:sz w:val="28"/>
          <w:szCs w:val="28"/>
        </w:rPr>
        <w:t xml:space="preserve"> Сказки предлагают в образной форме «обучающие ситуации», ребенок видит новые ролевые позиции, новые способы действия, происходит осознание морально-этических норм, расширение поведенческого кругозора, формируется адекватная самооценка. </w:t>
      </w:r>
      <w:r w:rsidR="00371D79" w:rsidRPr="00564A1F">
        <w:rPr>
          <w:sz w:val="28"/>
          <w:szCs w:val="28"/>
        </w:rPr>
        <w:t xml:space="preserve">Таким образом, через сказку, такую понятную и знакомую, легче объяснить ребенку о школьных правилах. </w:t>
      </w:r>
    </w:p>
    <w:p w:rsidR="001E7553" w:rsidRPr="00564A1F" w:rsidRDefault="001E7553" w:rsidP="00564A1F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4A1F">
        <w:rPr>
          <w:sz w:val="28"/>
          <w:szCs w:val="28"/>
        </w:rPr>
        <w:t xml:space="preserve"> Четвертая функция- ф</w:t>
      </w:r>
      <w:r w:rsidR="00000F66" w:rsidRPr="00564A1F">
        <w:rPr>
          <w:sz w:val="28"/>
          <w:szCs w:val="28"/>
        </w:rPr>
        <w:t xml:space="preserve">ункция рефлексии. </w:t>
      </w:r>
      <w:r w:rsidRPr="00564A1F">
        <w:rPr>
          <w:sz w:val="28"/>
          <w:szCs w:val="28"/>
        </w:rPr>
        <w:t>Сказка, с одной стороны, вовлекает ребенка в мир переживаний, с дру</w:t>
      </w:r>
      <w:r w:rsidR="003738BB" w:rsidRPr="00564A1F">
        <w:rPr>
          <w:sz w:val="28"/>
          <w:szCs w:val="28"/>
        </w:rPr>
        <w:t>го</w:t>
      </w:r>
      <w:proofErr w:type="gramStart"/>
      <w:r w:rsidR="003738BB" w:rsidRPr="00564A1F">
        <w:rPr>
          <w:sz w:val="28"/>
          <w:szCs w:val="28"/>
        </w:rPr>
        <w:t>й</w:t>
      </w:r>
      <w:r w:rsidRPr="00564A1F">
        <w:rPr>
          <w:sz w:val="28"/>
          <w:szCs w:val="28"/>
        </w:rPr>
        <w:t>-</w:t>
      </w:r>
      <w:proofErr w:type="gramEnd"/>
      <w:r w:rsidR="003738BB" w:rsidRPr="00564A1F">
        <w:rPr>
          <w:sz w:val="28"/>
          <w:szCs w:val="28"/>
        </w:rPr>
        <w:t xml:space="preserve"> </w:t>
      </w:r>
      <w:r w:rsidRPr="00564A1F">
        <w:rPr>
          <w:sz w:val="28"/>
          <w:szCs w:val="28"/>
        </w:rPr>
        <w:t>сохраняет способность видеть происходящее извне, т.е. рефлексивно оценивать ситуацию, а значит видеть, признавать и исправ</w:t>
      </w:r>
      <w:r w:rsidR="00696B27" w:rsidRPr="00564A1F">
        <w:rPr>
          <w:sz w:val="28"/>
          <w:szCs w:val="28"/>
        </w:rPr>
        <w:t xml:space="preserve">лять собственные </w:t>
      </w:r>
      <w:r w:rsidRPr="00564A1F">
        <w:rPr>
          <w:sz w:val="28"/>
          <w:szCs w:val="28"/>
        </w:rPr>
        <w:t xml:space="preserve"> ошибки.</w:t>
      </w:r>
    </w:p>
    <w:p w:rsidR="00A24875" w:rsidRPr="00564A1F" w:rsidRDefault="001E7553" w:rsidP="00564A1F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4A1F">
        <w:rPr>
          <w:sz w:val="28"/>
          <w:szCs w:val="28"/>
        </w:rPr>
        <w:t>В- пятых, сказк</w:t>
      </w:r>
      <w:proofErr w:type="gramStart"/>
      <w:r w:rsidRPr="00564A1F">
        <w:rPr>
          <w:sz w:val="28"/>
          <w:szCs w:val="28"/>
        </w:rPr>
        <w:t>а-</w:t>
      </w:r>
      <w:proofErr w:type="gramEnd"/>
      <w:r w:rsidRPr="00564A1F">
        <w:rPr>
          <w:sz w:val="28"/>
          <w:szCs w:val="28"/>
        </w:rPr>
        <w:t xml:space="preserve"> это гармонизация внутреннего мира ребенка</w:t>
      </w:r>
      <w:r w:rsidR="00BE6D92" w:rsidRPr="00564A1F">
        <w:rPr>
          <w:sz w:val="28"/>
          <w:szCs w:val="28"/>
        </w:rPr>
        <w:t>.</w:t>
      </w:r>
      <w:r w:rsidRPr="00564A1F">
        <w:rPr>
          <w:sz w:val="28"/>
          <w:szCs w:val="28"/>
        </w:rPr>
        <w:t xml:space="preserve"> Сказка предлагает ребенку различные способы адаптации к ситуациям, людям, собственным состояниям, тем самым поддерживая </w:t>
      </w:r>
      <w:proofErr w:type="gramStart"/>
      <w:r w:rsidRPr="00564A1F">
        <w:rPr>
          <w:sz w:val="28"/>
          <w:szCs w:val="28"/>
        </w:rPr>
        <w:t>позитивное</w:t>
      </w:r>
      <w:proofErr w:type="gramEnd"/>
      <w:r w:rsidRPr="00564A1F">
        <w:rPr>
          <w:sz w:val="28"/>
          <w:szCs w:val="28"/>
        </w:rPr>
        <w:t xml:space="preserve"> </w:t>
      </w:r>
      <w:proofErr w:type="spellStart"/>
      <w:r w:rsidRPr="00564A1F">
        <w:rPr>
          <w:sz w:val="28"/>
          <w:szCs w:val="28"/>
        </w:rPr>
        <w:t>самовосприятие</w:t>
      </w:r>
      <w:proofErr w:type="spellEnd"/>
      <w:r w:rsidRPr="00564A1F">
        <w:rPr>
          <w:sz w:val="28"/>
          <w:szCs w:val="28"/>
        </w:rPr>
        <w:t xml:space="preserve"> и защищая от травмирующих переживаний</w:t>
      </w:r>
      <w:r w:rsidR="00000F66" w:rsidRPr="00564A1F">
        <w:rPr>
          <w:sz w:val="28"/>
          <w:szCs w:val="28"/>
        </w:rPr>
        <w:t xml:space="preserve">. </w:t>
      </w:r>
      <w:r w:rsidRPr="00564A1F">
        <w:rPr>
          <w:sz w:val="28"/>
          <w:szCs w:val="28"/>
        </w:rPr>
        <w:t xml:space="preserve"> Коррекция тревожности, застенчивости, неуверенности в себе, трудностей</w:t>
      </w:r>
      <w:r w:rsidR="00371D79" w:rsidRPr="00564A1F">
        <w:rPr>
          <w:sz w:val="28"/>
          <w:szCs w:val="28"/>
        </w:rPr>
        <w:t xml:space="preserve"> вступления в контакт</w:t>
      </w:r>
      <w:r w:rsidR="00000F66" w:rsidRPr="00564A1F">
        <w:rPr>
          <w:sz w:val="28"/>
          <w:szCs w:val="28"/>
        </w:rPr>
        <w:t>.</w:t>
      </w:r>
      <w:r w:rsidR="00371D79" w:rsidRPr="00564A1F">
        <w:rPr>
          <w:sz w:val="28"/>
          <w:szCs w:val="28"/>
        </w:rPr>
        <w:t xml:space="preserve"> А значит, ребенок, почувствовав уверенность в себе и в своих силах,  станет более успешным в учебе, безболезненней вольется в коллектив. </w:t>
      </w:r>
      <w:r w:rsidR="00000F66" w:rsidRPr="00564A1F">
        <w:rPr>
          <w:sz w:val="28"/>
          <w:szCs w:val="28"/>
        </w:rPr>
        <w:t xml:space="preserve"> </w:t>
      </w:r>
    </w:p>
    <w:p w:rsidR="00E33455" w:rsidRPr="00564A1F" w:rsidRDefault="00BE6D92" w:rsidP="00564A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1F">
        <w:rPr>
          <w:rFonts w:ascii="Times New Roman" w:hAnsi="Times New Roman" w:cs="Times New Roman"/>
          <w:sz w:val="28"/>
          <w:szCs w:val="28"/>
        </w:rPr>
        <w:t xml:space="preserve">Т.Д. </w:t>
      </w:r>
      <w:proofErr w:type="spellStart"/>
      <w:r w:rsidRPr="00564A1F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564A1F">
        <w:rPr>
          <w:rFonts w:ascii="Times New Roman" w:hAnsi="Times New Roman" w:cs="Times New Roman"/>
          <w:sz w:val="28"/>
          <w:szCs w:val="28"/>
        </w:rPr>
        <w:t xml:space="preserve">-Евстигнеева 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</w:t>
      </w:r>
      <w:r w:rsidR="00E86D1D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несколько видов сказок</w:t>
      </w:r>
      <w:r w:rsidR="00E7115A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3455" w:rsidRPr="00564A1F" w:rsidRDefault="00E33455" w:rsidP="00564A1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</w:t>
      </w:r>
      <w:r w:rsidR="003738BB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жественные: народные, авторские;</w:t>
      </w:r>
    </w:p>
    <w:p w:rsidR="00E33455" w:rsidRPr="00564A1F" w:rsidRDefault="00E33455" w:rsidP="00564A1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 (созданные педагогами, где одушевляются </w:t>
      </w:r>
      <w:r w:rsidR="003738BB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абстрактные символы);</w:t>
      </w:r>
    </w:p>
    <w:p w:rsidR="00E33455" w:rsidRPr="00564A1F" w:rsidRDefault="00E33455" w:rsidP="00564A1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психокоррекционные</w:t>
      </w:r>
      <w:proofErr w:type="spellEnd"/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(созданные для мягког</w:t>
      </w:r>
      <w:r w:rsidR="003738BB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влияния на поведение ребенка);</w:t>
      </w:r>
      <w:proofErr w:type="gramEnd"/>
    </w:p>
    <w:p w:rsidR="00E33455" w:rsidRPr="00564A1F" w:rsidRDefault="00E33455" w:rsidP="00564A1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психотерапевтические</w:t>
      </w:r>
      <w:proofErr w:type="gramEnd"/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(расск</w:t>
      </w:r>
      <w:r w:rsidR="003738BB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азывается о проблемах человека);</w:t>
      </w:r>
    </w:p>
    <w:p w:rsidR="00E33455" w:rsidRPr="00564A1F" w:rsidRDefault="00E33455" w:rsidP="00564A1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медитативные (созданные для накопления положительного опыта, снятия напряжения).</w:t>
      </w:r>
    </w:p>
    <w:p w:rsidR="0035261C" w:rsidRPr="00564A1F" w:rsidRDefault="00371D79" w:rsidP="00564A1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 w:rsidR="00E86D1D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младшими школьниками 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все представленные виды. </w:t>
      </w:r>
    </w:p>
    <w:p w:rsidR="0035261C" w:rsidRPr="00564A1F" w:rsidRDefault="00E7115A" w:rsidP="00564A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сказко</w:t>
      </w:r>
      <w:proofErr w:type="gramStart"/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многогранный и интересный процесс, который не ограничивается только чтением сказки взрослым и обсуждением ее с ребенком. На  </w:t>
      </w:r>
      <w:r w:rsidR="0026373E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 деле он мо</w:t>
      </w:r>
      <w:r w:rsidR="0035261C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включать в себя разнообразные виды деятельности. </w:t>
      </w:r>
      <w:r w:rsidR="00571C0C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5261C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использую в своей работе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1CBF" w:rsidRPr="00564A1F" w:rsidRDefault="00A01CBF" w:rsidP="00564A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73E" w:rsidRPr="00564A1F" w:rsidRDefault="004B6748" w:rsidP="00564A1F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Сочинение </w:t>
      </w:r>
      <w:r w:rsidR="0035261C" w:rsidRPr="00564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интерпретация сказок</w:t>
      </w:r>
      <w:r w:rsidR="0035261C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в ходе занятия по закреплению гигиенических навыков мы сами интерпретировали и пр</w:t>
      </w:r>
      <w:r w:rsidR="001C40C0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идумали продолжение новой сказки</w:t>
      </w:r>
      <w:r w:rsidR="0035261C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="0035261C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Мойдодыре</w:t>
      </w:r>
      <w:proofErr w:type="spellEnd"/>
      <w:r w:rsidR="003F7F3A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261C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261C" w:rsidRPr="00564A1F" w:rsidRDefault="001C40C0" w:rsidP="00564A1F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Рассказывание сказки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 удовольствием придумывают сказку по кругу. В работе использую и прием  рассказывания</w:t>
      </w:r>
      <w:r w:rsidR="0026373E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</w:t>
      </w:r>
      <w:r w:rsidR="003F7F3A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 известной сказки</w:t>
      </w:r>
      <w:r w:rsidR="004B6748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же прием можно использовать 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самоподготовке</w:t>
      </w:r>
      <w:r w:rsidR="00DF4F82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прочитанную детьми сказку можно попросить расск</w:t>
      </w:r>
      <w:r w:rsidR="004B6748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азать по кругу, вовлекая 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 всех детей одновре</w:t>
      </w:r>
      <w:r w:rsidR="00E86D1D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менно, тем сам</w:t>
      </w:r>
      <w:r w:rsidR="00571C0C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мотивируя их, а также эконом</w:t>
      </w:r>
      <w:r w:rsidR="00E86D1D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6748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при  проверке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DF4F82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выполнения домашнего задания</w:t>
      </w:r>
      <w:r w:rsidR="0026373E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73E" w:rsidRPr="00564A1F" w:rsidRDefault="001C40C0" w:rsidP="00564A1F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35261C" w:rsidRPr="00564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ведение в сказку новых персонажей</w:t>
      </w:r>
      <w:r w:rsidR="0035261C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4F82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 действенный метод  позволяет</w:t>
      </w:r>
      <w:r w:rsidR="003F7F3A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знакомую сказку </w:t>
      </w:r>
      <w:r w:rsidR="00DF4F82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адаптировать под нашу ситуацию. Н</w:t>
      </w:r>
      <w:r w:rsidR="003F7F3A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апример,  в течение всего учебного года нашим незаменимым помощником на уроках и внеклассных занятиях был Буратино. Он наблюдал за нами, узнавал новое, отправлял нам п</w:t>
      </w:r>
      <w:r w:rsidR="00E86D1D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исьма с заданиями и т.д. образ Буратино и другие сказочные образы </w:t>
      </w:r>
      <w:r w:rsidR="0076403B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часто использовали  в своей работе</w:t>
      </w:r>
      <w:r w:rsidR="003F7F3A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F3A" w:rsidRPr="00564A1F" w:rsidRDefault="001C40C0" w:rsidP="00564A1F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Рисование сказок.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D6B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Сказочные персонажи, сюжеты сказок часто вы</w:t>
      </w:r>
      <w:r w:rsidR="0076403B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 сильные эмоции детей</w:t>
      </w:r>
      <w:r w:rsidR="007D3D6B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Рисование сказки позволяет выразить их чувства, раскрыть отношение к прочитанной сказке, додумать сюжет  и т.д. После рисования собираем все работы в книжку, чтобы надолго сохранить память о </w:t>
      </w:r>
      <w:proofErr w:type="gramStart"/>
      <w:r w:rsidR="007D3D6B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 w:rsidR="007D3D6B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373E" w:rsidRPr="00564A1F" w:rsidRDefault="00DF4F82" w:rsidP="00564A1F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3F7F3A" w:rsidRPr="00564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понтанное волшебное рисование.</w:t>
      </w:r>
      <w:r w:rsidR="003F7F3A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03B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Одаренные дети склонны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76403B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разнообразной 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деятельности. Спонтанное волшебное рисовани</w:t>
      </w:r>
      <w:proofErr w:type="gramStart"/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4A1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564A1F">
        <w:rPr>
          <w:rFonts w:ascii="Times New Roman" w:hAnsi="Times New Roman" w:cs="Times New Roman"/>
          <w:sz w:val="28"/>
          <w:szCs w:val="28"/>
        </w:rPr>
        <w:t xml:space="preserve"> это изображение чувств, состояния, настроения. На занятии ребенок погружается в мир сказки  и переносит свои эмоции и ощущения на бумагу. </w:t>
      </w:r>
      <w:r w:rsidR="00947E2D" w:rsidRPr="00564A1F">
        <w:rPr>
          <w:rFonts w:ascii="Times New Roman" w:hAnsi="Times New Roman" w:cs="Times New Roman"/>
          <w:sz w:val="28"/>
          <w:szCs w:val="28"/>
        </w:rPr>
        <w:t xml:space="preserve"> </w:t>
      </w:r>
      <w:r w:rsidR="007A7A8D" w:rsidRPr="00564A1F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76403B" w:rsidRPr="00564A1F">
        <w:rPr>
          <w:rFonts w:ascii="Times New Roman" w:hAnsi="Times New Roman" w:cs="Times New Roman"/>
          <w:sz w:val="28"/>
          <w:szCs w:val="28"/>
        </w:rPr>
        <w:t>м</w:t>
      </w:r>
      <w:r w:rsidR="00947E2D" w:rsidRPr="00564A1F">
        <w:rPr>
          <w:rFonts w:ascii="Times New Roman" w:hAnsi="Times New Roman" w:cs="Times New Roman"/>
          <w:sz w:val="28"/>
          <w:szCs w:val="28"/>
        </w:rPr>
        <w:t xml:space="preserve">ного красивых, интересных узоров зимы перенесли дети на лист бумаги после прочитанной сказки о Морозе Ивановиче. </w:t>
      </w:r>
    </w:p>
    <w:p w:rsidR="0026373E" w:rsidRPr="00564A1F" w:rsidRDefault="0026373E" w:rsidP="00564A1F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сказок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(решение открытых сказочных задач,  исследование образов).</w:t>
      </w:r>
      <w:r w:rsidR="0076403B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Применяю </w:t>
      </w:r>
      <w:r w:rsidR="00571C0C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формирования коллектива, например при чтении сказок  </w:t>
      </w:r>
      <w:r w:rsidR="0076403B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«Обида», «Дружная стана» и т.д.</w:t>
      </w:r>
    </w:p>
    <w:p w:rsidR="007D3D6B" w:rsidRPr="00564A1F" w:rsidRDefault="007D3D6B" w:rsidP="00564A1F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Использование сказочных персонажей</w:t>
      </w:r>
      <w:r w:rsidR="00A01CBF" w:rsidRPr="00564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игровой деятельности</w:t>
      </w:r>
      <w:r w:rsidRPr="00564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 перед </w:t>
      </w:r>
      <w:r w:rsidR="00571C0C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праздником «Посвящение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первоклассники</w:t>
      </w:r>
      <w:r w:rsidR="00571C0C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почтовый ящик класса приходили письма </w:t>
      </w:r>
      <w:r w:rsidR="0076403B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заданиями 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разных </w:t>
      </w:r>
      <w:r w:rsidR="0076403B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сказочных персонажей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выполнив которые класс получал фрагмент паззла. Дети </w:t>
      </w:r>
      <w:r w:rsidR="00A01CBF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старательно выполняли все  задания («всему классу очень аккуратно, помогая друг другу заправить кровати»;  «найти спрятанные злым волшебником буквы» и т.п.).</w:t>
      </w:r>
      <w:r w:rsidR="00947E2D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6373E" w:rsidRPr="00564A1F" w:rsidRDefault="00D122A3" w:rsidP="00564A1F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Сказочная</w:t>
      </w:r>
      <w:proofErr w:type="gramEnd"/>
      <w:r w:rsidRPr="00564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имидж-терапия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(позволяет ребенку</w:t>
      </w:r>
      <w:r w:rsidR="00C90930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измениться, попробовать себя в неожиданных амплуа, раскрыть свои потенциалы</w:t>
      </w:r>
      <w:r w:rsidR="00C90930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B16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празднике «День смеха» дети побывали в роли колунов. При этом даже самые робкие и несмелые дети смогли проявить себя.</w:t>
      </w:r>
    </w:p>
    <w:p w:rsidR="009A5C08" w:rsidRPr="00564A1F" w:rsidRDefault="009A5C08" w:rsidP="00564A1F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Использую сказку в диагностической работе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6D4E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де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тям было предложено  </w:t>
      </w:r>
      <w:r w:rsidR="00456D4E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 исполнителей на 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D4E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выдуманной </w:t>
      </w:r>
      <w:r w:rsidR="00456D4E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 из числа одноклассников, классного руководителя, воспитателей. Детям </w:t>
      </w:r>
      <w:r w:rsidR="007A7A8D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456D4E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 сопоставлять уже хорошо знакомых им людей со сказочными персонажами. </w:t>
      </w:r>
      <w:r w:rsidR="007A7A8D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6D4E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нам, педагогам, удалось выявить лидеров  и отвергнутых в классе, </w:t>
      </w:r>
      <w:r w:rsidR="007A7A8D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</w:t>
      </w:r>
      <w:r w:rsidR="00456D4E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="007A7A8D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6D4E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56D4E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proofErr w:type="gramEnd"/>
      <w:r w:rsidR="007A7A8D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которых</w:t>
      </w:r>
      <w:r w:rsidR="00456D4E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ценят или не уважают друзья, а также посмотреть на себя, педагога, глазами ребенка (кто ты: </w:t>
      </w:r>
      <w:proofErr w:type="gramStart"/>
      <w:r w:rsidR="00456D4E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Добрая Фея, </w:t>
      </w:r>
      <w:proofErr w:type="spellStart"/>
      <w:r w:rsidR="00456D4E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="00456D4E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кто-то еще).</w:t>
      </w:r>
      <w:proofErr w:type="gramEnd"/>
    </w:p>
    <w:p w:rsidR="003F7F3A" w:rsidRPr="00564A1F" w:rsidRDefault="00947E2D" w:rsidP="00564A1F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564A1F">
        <w:rPr>
          <w:sz w:val="28"/>
          <w:szCs w:val="28"/>
        </w:rPr>
        <w:lastRenderedPageBreak/>
        <w:t xml:space="preserve">И </w:t>
      </w:r>
      <w:r w:rsidR="007A7A8D" w:rsidRPr="00564A1F">
        <w:rPr>
          <w:sz w:val="28"/>
          <w:szCs w:val="28"/>
        </w:rPr>
        <w:t>наконец,</w:t>
      </w:r>
      <w:r w:rsidR="003F7F3A" w:rsidRPr="00564A1F">
        <w:rPr>
          <w:sz w:val="28"/>
          <w:szCs w:val="28"/>
        </w:rPr>
        <w:t xml:space="preserve"> само </w:t>
      </w:r>
      <w:r w:rsidR="003F7F3A" w:rsidRPr="00564A1F">
        <w:rPr>
          <w:i/>
          <w:sz w:val="28"/>
          <w:szCs w:val="28"/>
        </w:rPr>
        <w:t>слушание сказки,</w:t>
      </w:r>
      <w:r w:rsidR="003F7F3A" w:rsidRPr="00564A1F">
        <w:rPr>
          <w:sz w:val="28"/>
          <w:szCs w:val="28"/>
        </w:rPr>
        <w:t xml:space="preserve"> если при этом делается акцент</w:t>
      </w:r>
      <w:r w:rsidR="005C4A57" w:rsidRPr="00564A1F">
        <w:rPr>
          <w:iCs/>
          <w:sz w:val="28"/>
          <w:szCs w:val="28"/>
        </w:rPr>
        <w:t xml:space="preserve"> </w:t>
      </w:r>
      <w:r w:rsidR="005C4A57" w:rsidRPr="00564A1F">
        <w:rPr>
          <w:sz w:val="28"/>
          <w:szCs w:val="28"/>
        </w:rPr>
        <w:t xml:space="preserve">на приобретение ребенком необходимых знаний, связанных с его проблемой (например,  неумением  </w:t>
      </w:r>
      <w:proofErr w:type="spellStart"/>
      <w:r w:rsidR="005C4A57" w:rsidRPr="00564A1F">
        <w:rPr>
          <w:sz w:val="28"/>
          <w:szCs w:val="28"/>
        </w:rPr>
        <w:t>с</w:t>
      </w:r>
      <w:r w:rsidR="00A01CBF" w:rsidRPr="00564A1F">
        <w:rPr>
          <w:sz w:val="28"/>
          <w:szCs w:val="28"/>
        </w:rPr>
        <w:t>амоорганизовать</w:t>
      </w:r>
      <w:proofErr w:type="spellEnd"/>
      <w:r w:rsidR="00A01CBF" w:rsidRPr="00564A1F">
        <w:rPr>
          <w:sz w:val="28"/>
          <w:szCs w:val="28"/>
        </w:rPr>
        <w:t xml:space="preserve"> себя в школе), т</w:t>
      </w:r>
      <w:r w:rsidR="005C4A57" w:rsidRPr="00564A1F">
        <w:rPr>
          <w:sz w:val="28"/>
          <w:szCs w:val="28"/>
        </w:rPr>
        <w:t xml:space="preserve">оже </w:t>
      </w:r>
      <w:proofErr w:type="gramStart"/>
      <w:r w:rsidR="005C4A57" w:rsidRPr="00564A1F">
        <w:rPr>
          <w:sz w:val="28"/>
          <w:szCs w:val="28"/>
        </w:rPr>
        <w:t>имеет определенный эффект</w:t>
      </w:r>
      <w:proofErr w:type="gramEnd"/>
      <w:r w:rsidR="005C4A57" w:rsidRPr="00564A1F">
        <w:rPr>
          <w:sz w:val="28"/>
          <w:szCs w:val="28"/>
        </w:rPr>
        <w:t>. В течение года мы знакомили детей с коррекционными сказками известного автора  М.А. Панфиловой «Лесная школа»</w:t>
      </w:r>
      <w:r w:rsidR="005C4A57" w:rsidRPr="00564A1F">
        <w:rPr>
          <w:iCs/>
          <w:sz w:val="28"/>
          <w:szCs w:val="28"/>
        </w:rPr>
        <w:t xml:space="preserve">. В ходе 30 занятий на примере Белочки, Зайченка, Медвежонка и других сказочных героев дети учились самоорганизации, познавали азы норм и правил поведения, учились общаться и дружить. </w:t>
      </w:r>
      <w:r w:rsidR="008133E6" w:rsidRPr="00564A1F">
        <w:rPr>
          <w:iCs/>
          <w:sz w:val="28"/>
          <w:szCs w:val="28"/>
        </w:rPr>
        <w:t xml:space="preserve"> </w:t>
      </w:r>
      <w:r w:rsidR="00BD3B16" w:rsidRPr="00564A1F">
        <w:rPr>
          <w:iCs/>
          <w:sz w:val="28"/>
          <w:szCs w:val="28"/>
        </w:rPr>
        <w:t xml:space="preserve">Показались </w:t>
      </w:r>
      <w:r w:rsidR="007A7A8D" w:rsidRPr="00564A1F">
        <w:rPr>
          <w:iCs/>
          <w:sz w:val="28"/>
          <w:szCs w:val="28"/>
        </w:rPr>
        <w:t xml:space="preserve">интересными, </w:t>
      </w:r>
      <w:r w:rsidR="00BD3B16" w:rsidRPr="00564A1F">
        <w:rPr>
          <w:iCs/>
          <w:sz w:val="28"/>
          <w:szCs w:val="28"/>
        </w:rPr>
        <w:t xml:space="preserve">поучительными сказки </w:t>
      </w:r>
      <w:r w:rsidR="007A7A8D" w:rsidRPr="00564A1F">
        <w:rPr>
          <w:iCs/>
          <w:sz w:val="28"/>
          <w:szCs w:val="28"/>
        </w:rPr>
        <w:t xml:space="preserve"> и </w:t>
      </w:r>
      <w:r w:rsidR="00BD3B16" w:rsidRPr="00564A1F">
        <w:rPr>
          <w:iCs/>
          <w:sz w:val="28"/>
          <w:szCs w:val="28"/>
        </w:rPr>
        <w:t>Д. Соколова.</w:t>
      </w:r>
      <w:r w:rsidR="007A7A8D" w:rsidRPr="00564A1F">
        <w:rPr>
          <w:iCs/>
          <w:sz w:val="28"/>
          <w:szCs w:val="28"/>
        </w:rPr>
        <w:t xml:space="preserve"> </w:t>
      </w:r>
      <w:r w:rsidR="005C4A57" w:rsidRPr="00564A1F">
        <w:rPr>
          <w:iCs/>
          <w:sz w:val="28"/>
          <w:szCs w:val="28"/>
        </w:rPr>
        <w:t xml:space="preserve">А последующее после прослушивания рисование прочитанной сказки, </w:t>
      </w:r>
      <w:proofErr w:type="spellStart"/>
      <w:r w:rsidR="005C4A57" w:rsidRPr="00564A1F">
        <w:rPr>
          <w:iCs/>
          <w:sz w:val="28"/>
          <w:szCs w:val="28"/>
        </w:rPr>
        <w:t>додумывание</w:t>
      </w:r>
      <w:proofErr w:type="spellEnd"/>
      <w:r w:rsidR="005C4A57" w:rsidRPr="00564A1F">
        <w:rPr>
          <w:iCs/>
          <w:sz w:val="28"/>
          <w:szCs w:val="28"/>
        </w:rPr>
        <w:t xml:space="preserve"> окончания, постановка отрывка</w:t>
      </w:r>
      <w:r w:rsidR="008133E6" w:rsidRPr="00564A1F">
        <w:rPr>
          <w:iCs/>
          <w:sz w:val="28"/>
          <w:szCs w:val="28"/>
        </w:rPr>
        <w:t xml:space="preserve"> </w:t>
      </w:r>
      <w:r w:rsidRPr="00564A1F">
        <w:rPr>
          <w:iCs/>
          <w:sz w:val="28"/>
          <w:szCs w:val="28"/>
        </w:rPr>
        <w:t xml:space="preserve"> и другие приемы сказкотерапии </w:t>
      </w:r>
      <w:r w:rsidR="007A7A8D" w:rsidRPr="00564A1F">
        <w:rPr>
          <w:iCs/>
          <w:sz w:val="28"/>
          <w:szCs w:val="28"/>
        </w:rPr>
        <w:t>позволили</w:t>
      </w:r>
      <w:r w:rsidR="008133E6" w:rsidRPr="00564A1F">
        <w:rPr>
          <w:iCs/>
          <w:sz w:val="28"/>
          <w:szCs w:val="28"/>
        </w:rPr>
        <w:t xml:space="preserve"> закрепить полученные знания. </w:t>
      </w:r>
    </w:p>
    <w:p w:rsidR="00A01CBF" w:rsidRPr="00564A1F" w:rsidRDefault="00A01CBF" w:rsidP="00564A1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4A1F">
        <w:rPr>
          <w:iCs/>
          <w:sz w:val="28"/>
          <w:szCs w:val="28"/>
        </w:rPr>
        <w:t xml:space="preserve">В ходе диагностических измерений в конце </w:t>
      </w:r>
      <w:r w:rsidR="00947E2D" w:rsidRPr="00564A1F">
        <w:rPr>
          <w:iCs/>
          <w:sz w:val="28"/>
          <w:szCs w:val="28"/>
        </w:rPr>
        <w:t xml:space="preserve">учебного года определили, что </w:t>
      </w:r>
      <w:r w:rsidR="00704864" w:rsidRPr="00564A1F">
        <w:rPr>
          <w:iCs/>
          <w:sz w:val="28"/>
          <w:szCs w:val="28"/>
        </w:rPr>
        <w:t xml:space="preserve">95 %  воспитанников адаптировались к школьной жизни. Карта наблюдений </w:t>
      </w:r>
      <w:proofErr w:type="spellStart"/>
      <w:r w:rsidR="00704864" w:rsidRPr="00564A1F">
        <w:rPr>
          <w:iCs/>
          <w:sz w:val="28"/>
          <w:szCs w:val="28"/>
        </w:rPr>
        <w:t>Стотта</w:t>
      </w:r>
      <w:proofErr w:type="spellEnd"/>
      <w:r w:rsidR="00704864" w:rsidRPr="00564A1F">
        <w:rPr>
          <w:iCs/>
          <w:sz w:val="28"/>
          <w:szCs w:val="28"/>
        </w:rPr>
        <w:t xml:space="preserve"> помогла зафиксировать снижение уровня тревожности по отношению  к взрослым и детям до 10,5%, нет детей, проявляющих признаки депрессии. О </w:t>
      </w:r>
      <w:r w:rsidR="0076403B" w:rsidRPr="00564A1F">
        <w:rPr>
          <w:iCs/>
          <w:sz w:val="28"/>
          <w:szCs w:val="28"/>
        </w:rPr>
        <w:t>хороших показателях</w:t>
      </w:r>
      <w:r w:rsidR="00704864" w:rsidRPr="00564A1F">
        <w:rPr>
          <w:iCs/>
          <w:sz w:val="28"/>
          <w:szCs w:val="28"/>
        </w:rPr>
        <w:t xml:space="preserve"> говорят и карта </w:t>
      </w:r>
      <w:r w:rsidR="00704864" w:rsidRPr="00564A1F">
        <w:rPr>
          <w:sz w:val="28"/>
          <w:szCs w:val="28"/>
        </w:rPr>
        <w:t>наблюдения за процессом адаптации к условиям обучения и проживания в гимназии, и карта наблюдений за реализацией Программы воспитания и содержания воспитанников (уровень воспитанности по организационн</w:t>
      </w:r>
      <w:proofErr w:type="gramStart"/>
      <w:r w:rsidR="00704864" w:rsidRPr="00564A1F">
        <w:rPr>
          <w:sz w:val="28"/>
          <w:szCs w:val="28"/>
        </w:rPr>
        <w:t>о-</w:t>
      </w:r>
      <w:proofErr w:type="gramEnd"/>
      <w:r w:rsidR="00704864" w:rsidRPr="00564A1F">
        <w:rPr>
          <w:sz w:val="28"/>
          <w:szCs w:val="28"/>
        </w:rPr>
        <w:t xml:space="preserve"> правовой культуре 68,9%). </w:t>
      </w:r>
    </w:p>
    <w:p w:rsidR="00566536" w:rsidRPr="00564A1F" w:rsidRDefault="0076403B" w:rsidP="00564A1F">
      <w:pPr>
        <w:pStyle w:val="c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4A1F">
        <w:rPr>
          <w:sz w:val="28"/>
          <w:szCs w:val="28"/>
        </w:rPr>
        <w:t>Хорошие р</w:t>
      </w:r>
      <w:r w:rsidR="00704864" w:rsidRPr="00564A1F">
        <w:rPr>
          <w:sz w:val="28"/>
          <w:szCs w:val="28"/>
        </w:rPr>
        <w:t xml:space="preserve">езультаты по успешной адаптации  к гимназии, по моему мнению, достигнуты во многом благодаря эффективному </w:t>
      </w:r>
      <w:r w:rsidR="00337AC7" w:rsidRPr="00564A1F">
        <w:rPr>
          <w:sz w:val="28"/>
          <w:szCs w:val="28"/>
        </w:rPr>
        <w:t xml:space="preserve">использованию </w:t>
      </w:r>
      <w:r w:rsidR="00704864" w:rsidRPr="00564A1F">
        <w:rPr>
          <w:sz w:val="28"/>
          <w:szCs w:val="28"/>
        </w:rPr>
        <w:t xml:space="preserve">приемов, методов, технологий по преодолению </w:t>
      </w:r>
      <w:proofErr w:type="spellStart"/>
      <w:r w:rsidR="00704864" w:rsidRPr="00564A1F">
        <w:rPr>
          <w:sz w:val="28"/>
          <w:szCs w:val="28"/>
        </w:rPr>
        <w:t>дезадаптации</w:t>
      </w:r>
      <w:proofErr w:type="spellEnd"/>
      <w:r w:rsidR="00704864" w:rsidRPr="00564A1F">
        <w:rPr>
          <w:sz w:val="28"/>
          <w:szCs w:val="28"/>
        </w:rPr>
        <w:t xml:space="preserve"> первоклассников в учебной  и внеурочной деятельности, в том числе и сказкотерапии.</w:t>
      </w:r>
    </w:p>
    <w:p w:rsidR="00191341" w:rsidRPr="00564A1F" w:rsidRDefault="00D122A3" w:rsidP="00564A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использованием сказок</w:t>
      </w:r>
      <w:r w:rsidR="00494D63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сказкотерапии является применимым  метод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профилактики школьной </w:t>
      </w:r>
      <w:proofErr w:type="spellStart"/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4D63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снизить риск развития </w:t>
      </w:r>
      <w:r w:rsidR="00494D63" w:rsidRPr="00564A1F">
        <w:rPr>
          <w:rFonts w:ascii="Times New Roman" w:hAnsi="Times New Roman" w:cs="Times New Roman"/>
          <w:sz w:val="28"/>
          <w:szCs w:val="28"/>
        </w:rPr>
        <w:t xml:space="preserve">неадекватных механизмов приспособления ребенка к школе в форме нарушений учебы и поведения, конфликтных отношений, повышенного уровня тревожности, искажений в личностном развитии, 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оптимизировать процесс воспи</w:t>
      </w:r>
      <w:r w:rsidR="00494D63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 внутреннего мира ребенка.</w:t>
      </w:r>
    </w:p>
    <w:p w:rsidR="00191341" w:rsidRPr="00564A1F" w:rsidRDefault="00191341" w:rsidP="00564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CE3" w:rsidRPr="00564A1F" w:rsidRDefault="00840CE3" w:rsidP="00564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CE3" w:rsidRPr="00564A1F" w:rsidRDefault="00840CE3" w:rsidP="00564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CE3" w:rsidRPr="00564A1F" w:rsidRDefault="00840CE3" w:rsidP="00564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CE3" w:rsidRPr="00564A1F" w:rsidRDefault="00840CE3" w:rsidP="00564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CE3" w:rsidRPr="00564A1F" w:rsidRDefault="00840CE3" w:rsidP="00564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CE3" w:rsidRPr="00564A1F" w:rsidRDefault="00840CE3" w:rsidP="00564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CE3" w:rsidRPr="00564A1F" w:rsidRDefault="00840CE3" w:rsidP="00564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CE3" w:rsidRPr="00564A1F" w:rsidRDefault="00840CE3" w:rsidP="00564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CE3" w:rsidRDefault="00840CE3" w:rsidP="00564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A1F" w:rsidRDefault="00564A1F" w:rsidP="00564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A1F" w:rsidRDefault="00564A1F" w:rsidP="00564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A1F" w:rsidRDefault="00564A1F" w:rsidP="00564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A1F" w:rsidRPr="00564A1F" w:rsidRDefault="00564A1F" w:rsidP="00564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CE3" w:rsidRPr="00564A1F" w:rsidRDefault="00840CE3" w:rsidP="00564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CE3" w:rsidRPr="00564A1F" w:rsidRDefault="00840CE3" w:rsidP="00564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D92" w:rsidRPr="00564A1F" w:rsidRDefault="00F61A96" w:rsidP="00564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BB47E6" w:rsidRPr="00564A1F" w:rsidRDefault="00BB47E6" w:rsidP="00564A1F">
      <w:pPr>
        <w:spacing w:after="0" w:line="240" w:lineRule="auto"/>
        <w:ind w:left="426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Битянова</w:t>
      </w:r>
      <w:proofErr w:type="spellEnd"/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Start"/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Адаптация ребенка в школе: диагностика, коррекция педагогическая поддержка.</w:t>
      </w:r>
      <w:r w:rsidR="00337AC7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Москва. Педагогический поиск. 1998.</w:t>
      </w:r>
    </w:p>
    <w:p w:rsidR="00BB47E6" w:rsidRPr="00564A1F" w:rsidRDefault="00BB47E6" w:rsidP="00564A1F">
      <w:pPr>
        <w:spacing w:after="0" w:line="240" w:lineRule="auto"/>
        <w:ind w:left="426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Вологодина</w:t>
      </w:r>
      <w:proofErr w:type="spellEnd"/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как стать победителем.</w:t>
      </w:r>
      <w:r w:rsidR="00337AC7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– на Дону. Феникс. 2006.</w:t>
      </w:r>
    </w:p>
    <w:p w:rsidR="00BB47E6" w:rsidRPr="00564A1F" w:rsidRDefault="00BB47E6" w:rsidP="00564A1F">
      <w:pPr>
        <w:spacing w:after="0" w:line="240" w:lineRule="auto"/>
        <w:ind w:left="426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Черняева С.А. Психотерапевтические сказки и игры.</w:t>
      </w:r>
      <w:r w:rsidR="00337AC7"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 – Петербург. Речь. 2007.</w:t>
      </w:r>
    </w:p>
    <w:p w:rsidR="00F61A96" w:rsidRPr="00564A1F" w:rsidRDefault="00191341" w:rsidP="00564A1F">
      <w:pPr>
        <w:shd w:val="clear" w:color="auto" w:fill="FFFFFF"/>
        <w:spacing w:after="0" w:line="240" w:lineRule="auto"/>
        <w:ind w:left="426" w:right="42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564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</w:t>
      </w:r>
      <w:r w:rsidR="00F61A96" w:rsidRPr="00564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нтерне</w:t>
      </w:r>
      <w:proofErr w:type="gramStart"/>
      <w:r w:rsidR="00F61A96" w:rsidRPr="00564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т-</w:t>
      </w:r>
      <w:proofErr w:type="gramEnd"/>
      <w:r w:rsidR="00F61A96" w:rsidRPr="00564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 w:rsidRPr="00564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сточник</w:t>
      </w:r>
      <w:r w:rsidR="00F61A96" w:rsidRPr="00564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564A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61A96" w:rsidRPr="00564A1F" w:rsidRDefault="00564A1F" w:rsidP="00564A1F">
      <w:pPr>
        <w:shd w:val="clear" w:color="auto" w:fill="FFFFFF"/>
        <w:spacing w:after="0" w:line="240" w:lineRule="auto"/>
        <w:ind w:left="426" w:right="4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F61A96" w:rsidRPr="00564A1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http://nsportal.ru/nachalnaya-shkola/psikhologiya/2013/04/22/puti-preodoleniya-dezadaptatsii-u-mladshikh-shkolnikov</w:t>
        </w:r>
      </w:hyperlink>
      <w:r w:rsidR="00F61A96" w:rsidRPr="0056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1A96" w:rsidRPr="00564A1F" w:rsidRDefault="00564A1F" w:rsidP="00564A1F">
      <w:pPr>
        <w:spacing w:after="0" w:line="240" w:lineRule="auto"/>
        <w:ind w:left="426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ixzz3qmgbvzAB" w:history="1">
        <w:r w:rsidR="00F61A96" w:rsidRPr="00564A1F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http://otebe.info/stihi/stihi-pro-skazki.html#ixzz3qmgbvzAB</w:t>
        </w:r>
      </w:hyperlink>
    </w:p>
    <w:sectPr w:rsidR="00F61A96" w:rsidRPr="00564A1F" w:rsidSect="00564A1F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607" w:rsidRDefault="00267607" w:rsidP="00BE6D92">
      <w:pPr>
        <w:spacing w:after="0" w:line="240" w:lineRule="auto"/>
      </w:pPr>
      <w:r>
        <w:separator/>
      </w:r>
    </w:p>
  </w:endnote>
  <w:endnote w:type="continuationSeparator" w:id="0">
    <w:p w:rsidR="00267607" w:rsidRDefault="00267607" w:rsidP="00BE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309501"/>
      <w:docPartObj>
        <w:docPartGallery w:val="Page Numbers (Bottom of Page)"/>
        <w:docPartUnique/>
      </w:docPartObj>
    </w:sdtPr>
    <w:sdtEndPr/>
    <w:sdtContent>
      <w:p w:rsidR="00BE6D92" w:rsidRDefault="00BE6D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A1F">
          <w:rPr>
            <w:noProof/>
          </w:rPr>
          <w:t>1</w:t>
        </w:r>
        <w:r>
          <w:fldChar w:fldCharType="end"/>
        </w:r>
      </w:p>
    </w:sdtContent>
  </w:sdt>
  <w:p w:rsidR="00BE6D92" w:rsidRDefault="00BE6D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607" w:rsidRDefault="00267607" w:rsidP="00BE6D92">
      <w:pPr>
        <w:spacing w:after="0" w:line="240" w:lineRule="auto"/>
      </w:pPr>
      <w:r>
        <w:separator/>
      </w:r>
    </w:p>
  </w:footnote>
  <w:footnote w:type="continuationSeparator" w:id="0">
    <w:p w:rsidR="00267607" w:rsidRDefault="00267607" w:rsidP="00BE6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5538"/>
    <w:multiLevelType w:val="hybridMultilevel"/>
    <w:tmpl w:val="CC60FF14"/>
    <w:lvl w:ilvl="0" w:tplc="E056F438">
      <w:numFmt w:val="bullet"/>
      <w:lvlText w:val="•"/>
      <w:lvlJc w:val="left"/>
      <w:pPr>
        <w:ind w:left="1707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57C48B7"/>
    <w:multiLevelType w:val="hybridMultilevel"/>
    <w:tmpl w:val="C1F437A6"/>
    <w:lvl w:ilvl="0" w:tplc="E056F438">
      <w:numFmt w:val="bullet"/>
      <w:lvlText w:val="•"/>
      <w:lvlJc w:val="left"/>
      <w:pPr>
        <w:ind w:left="1707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D0EC0"/>
    <w:multiLevelType w:val="hybridMultilevel"/>
    <w:tmpl w:val="027EE934"/>
    <w:lvl w:ilvl="0" w:tplc="0419000D">
      <w:start w:val="1"/>
      <w:numFmt w:val="bullet"/>
      <w:lvlText w:val=""/>
      <w:lvlJc w:val="left"/>
      <w:pPr>
        <w:ind w:left="1140" w:hanging="11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106501F"/>
    <w:multiLevelType w:val="hybridMultilevel"/>
    <w:tmpl w:val="E2DCD4D6"/>
    <w:lvl w:ilvl="0" w:tplc="E056F438">
      <w:numFmt w:val="bullet"/>
      <w:lvlText w:val="•"/>
      <w:lvlJc w:val="left"/>
      <w:pPr>
        <w:ind w:left="2274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E246E0"/>
    <w:multiLevelType w:val="multilevel"/>
    <w:tmpl w:val="8B5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BD7B21"/>
    <w:multiLevelType w:val="multilevel"/>
    <w:tmpl w:val="E90CFF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 w:tentative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entative="1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entative="1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entative="1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entative="1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entative="1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6">
    <w:nsid w:val="69204C46"/>
    <w:multiLevelType w:val="hybridMultilevel"/>
    <w:tmpl w:val="A754EE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1273DFF"/>
    <w:multiLevelType w:val="hybridMultilevel"/>
    <w:tmpl w:val="559A6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751F5"/>
    <w:multiLevelType w:val="hybridMultilevel"/>
    <w:tmpl w:val="2D5EF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D9D5553"/>
    <w:multiLevelType w:val="multilevel"/>
    <w:tmpl w:val="5794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41"/>
    <w:rsid w:val="00000F66"/>
    <w:rsid w:val="00086AB7"/>
    <w:rsid w:val="000C24EA"/>
    <w:rsid w:val="000D2D76"/>
    <w:rsid w:val="00105DAD"/>
    <w:rsid w:val="00146306"/>
    <w:rsid w:val="0015039D"/>
    <w:rsid w:val="00191341"/>
    <w:rsid w:val="001B018D"/>
    <w:rsid w:val="001C40C0"/>
    <w:rsid w:val="001E7553"/>
    <w:rsid w:val="0026373E"/>
    <w:rsid w:val="00267607"/>
    <w:rsid w:val="00337AC7"/>
    <w:rsid w:val="0035261C"/>
    <w:rsid w:val="00371D79"/>
    <w:rsid w:val="003738BB"/>
    <w:rsid w:val="003F7F3A"/>
    <w:rsid w:val="00453DDB"/>
    <w:rsid w:val="00456D4E"/>
    <w:rsid w:val="00494D63"/>
    <w:rsid w:val="004B6748"/>
    <w:rsid w:val="004D2A92"/>
    <w:rsid w:val="004D5EE1"/>
    <w:rsid w:val="00537D3D"/>
    <w:rsid w:val="00564A1F"/>
    <w:rsid w:val="00566536"/>
    <w:rsid w:val="00571C0C"/>
    <w:rsid w:val="005C4A57"/>
    <w:rsid w:val="005D6EA4"/>
    <w:rsid w:val="00696B27"/>
    <w:rsid w:val="00704864"/>
    <w:rsid w:val="0076403B"/>
    <w:rsid w:val="007A7A8D"/>
    <w:rsid w:val="007D3D6B"/>
    <w:rsid w:val="007F5840"/>
    <w:rsid w:val="008133E6"/>
    <w:rsid w:val="00840CE3"/>
    <w:rsid w:val="00947E2D"/>
    <w:rsid w:val="00996569"/>
    <w:rsid w:val="009A5C08"/>
    <w:rsid w:val="009E7361"/>
    <w:rsid w:val="00A01CBF"/>
    <w:rsid w:val="00A24875"/>
    <w:rsid w:val="00A26E5E"/>
    <w:rsid w:val="00A65254"/>
    <w:rsid w:val="00AC2E6E"/>
    <w:rsid w:val="00B23061"/>
    <w:rsid w:val="00BB47E6"/>
    <w:rsid w:val="00BC3662"/>
    <w:rsid w:val="00BD3B16"/>
    <w:rsid w:val="00BE6D92"/>
    <w:rsid w:val="00C33018"/>
    <w:rsid w:val="00C90930"/>
    <w:rsid w:val="00D122A3"/>
    <w:rsid w:val="00D16BCA"/>
    <w:rsid w:val="00D47C7D"/>
    <w:rsid w:val="00DF4F82"/>
    <w:rsid w:val="00E14D59"/>
    <w:rsid w:val="00E33455"/>
    <w:rsid w:val="00E7115A"/>
    <w:rsid w:val="00E86D1D"/>
    <w:rsid w:val="00F12C2B"/>
    <w:rsid w:val="00F61A96"/>
    <w:rsid w:val="00F6233E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bsh">
    <w:name w:val="obsh"/>
    <w:basedOn w:val="a"/>
    <w:rsid w:val="0019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n">
    <w:name w:val="glavn"/>
    <w:basedOn w:val="a"/>
    <w:rsid w:val="0019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91341"/>
    <w:rPr>
      <w:color w:val="0000FF"/>
      <w:u w:val="single"/>
    </w:rPr>
  </w:style>
  <w:style w:type="paragraph" w:customStyle="1" w:styleId="c7">
    <w:name w:val="c7"/>
    <w:basedOn w:val="a"/>
    <w:rsid w:val="00A6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5254"/>
  </w:style>
  <w:style w:type="paragraph" w:styleId="a4">
    <w:name w:val="List Paragraph"/>
    <w:basedOn w:val="a"/>
    <w:uiPriority w:val="34"/>
    <w:qFormat/>
    <w:rsid w:val="00E7115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E6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D92"/>
  </w:style>
  <w:style w:type="paragraph" w:styleId="a8">
    <w:name w:val="footer"/>
    <w:basedOn w:val="a"/>
    <w:link w:val="a9"/>
    <w:uiPriority w:val="99"/>
    <w:unhideWhenUsed/>
    <w:rsid w:val="00BE6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bsh">
    <w:name w:val="obsh"/>
    <w:basedOn w:val="a"/>
    <w:rsid w:val="0019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n">
    <w:name w:val="glavn"/>
    <w:basedOn w:val="a"/>
    <w:rsid w:val="0019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91341"/>
    <w:rPr>
      <w:color w:val="0000FF"/>
      <w:u w:val="single"/>
    </w:rPr>
  </w:style>
  <w:style w:type="paragraph" w:customStyle="1" w:styleId="c7">
    <w:name w:val="c7"/>
    <w:basedOn w:val="a"/>
    <w:rsid w:val="00A6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5254"/>
  </w:style>
  <w:style w:type="paragraph" w:styleId="a4">
    <w:name w:val="List Paragraph"/>
    <w:basedOn w:val="a"/>
    <w:uiPriority w:val="34"/>
    <w:qFormat/>
    <w:rsid w:val="00E7115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E6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D92"/>
  </w:style>
  <w:style w:type="paragraph" w:styleId="a8">
    <w:name w:val="footer"/>
    <w:basedOn w:val="a"/>
    <w:link w:val="a9"/>
    <w:uiPriority w:val="99"/>
    <w:unhideWhenUsed/>
    <w:rsid w:val="00BE6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psikhologiya/2013/04/22/puti-preodoleniya-dezadaptatsii-u-mladshikh-shkolnik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tebe.info/stihi/stihi-pro-skaz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nach_school</cp:lastModifiedBy>
  <cp:revision>13</cp:revision>
  <cp:lastPrinted>2015-11-16T05:58:00Z</cp:lastPrinted>
  <dcterms:created xsi:type="dcterms:W3CDTF">2015-11-12T15:15:00Z</dcterms:created>
  <dcterms:modified xsi:type="dcterms:W3CDTF">2015-11-16T14:26:00Z</dcterms:modified>
</cp:coreProperties>
</file>