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A7" w:rsidRDefault="00055590" w:rsidP="00055590">
      <w:pPr>
        <w:jc w:val="center"/>
        <w:rPr>
          <w:rFonts w:ascii="Times New Roman" w:hAnsi="Times New Roman" w:cs="Times New Roman"/>
          <w:sz w:val="32"/>
          <w:szCs w:val="32"/>
        </w:rPr>
      </w:pPr>
      <w:r w:rsidRPr="00055590">
        <w:rPr>
          <w:rFonts w:ascii="Times New Roman" w:hAnsi="Times New Roman" w:cs="Times New Roman"/>
          <w:sz w:val="32"/>
          <w:szCs w:val="32"/>
        </w:rPr>
        <w:t>План работы с родителями</w:t>
      </w:r>
      <w:r>
        <w:rPr>
          <w:rFonts w:ascii="Times New Roman" w:hAnsi="Times New Roman" w:cs="Times New Roman"/>
          <w:sz w:val="32"/>
          <w:szCs w:val="32"/>
        </w:rPr>
        <w:t xml:space="preserve"> старшей группы</w:t>
      </w:r>
    </w:p>
    <w:p w:rsidR="00055590" w:rsidRDefault="00055590" w:rsidP="000555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055590" w:rsidTr="00962590">
        <w:tc>
          <w:tcPr>
            <w:tcW w:w="675" w:type="dxa"/>
          </w:tcPr>
          <w:p w:rsidR="00055590" w:rsidRDefault="00055590" w:rsidP="000555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521" w:type="dxa"/>
          </w:tcPr>
          <w:p w:rsidR="00055590" w:rsidRDefault="00055590" w:rsidP="000555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375" w:type="dxa"/>
          </w:tcPr>
          <w:p w:rsidR="00055590" w:rsidRDefault="00055590" w:rsidP="000555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055590" w:rsidTr="002B46EC">
        <w:tc>
          <w:tcPr>
            <w:tcW w:w="9571" w:type="dxa"/>
            <w:gridSpan w:val="3"/>
          </w:tcPr>
          <w:p w:rsidR="00055590" w:rsidRDefault="00055590" w:rsidP="000555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Групповое родительское со</w:t>
            </w:r>
            <w:r w:rsidR="006475ED"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брание</w:t>
            </w:r>
            <w:r w:rsidR="006475E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«Старшая группа». </w:t>
            </w:r>
          </w:p>
          <w:p w:rsidR="006475ED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475ED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ребенка 5-6 лет,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задачи нового учебного года,</w:t>
            </w:r>
          </w:p>
          <w:p w:rsidR="006475ED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ФГОС ДОУ (презентация)</w:t>
            </w:r>
          </w:p>
        </w:tc>
        <w:tc>
          <w:tcPr>
            <w:tcW w:w="2375" w:type="dxa"/>
          </w:tcPr>
          <w:p w:rsidR="00055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5ED" w:rsidRPr="00055590" w:rsidTr="00962590">
        <w:tc>
          <w:tcPr>
            <w:tcW w:w="675" w:type="dxa"/>
          </w:tcPr>
          <w:p w:rsidR="006475ED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475ED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Памятка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«Возрастные особенности детей старшего дошкольного возраста»</w:t>
            </w:r>
          </w:p>
        </w:tc>
        <w:tc>
          <w:tcPr>
            <w:tcW w:w="2375" w:type="dxa"/>
          </w:tcPr>
          <w:p w:rsidR="006475ED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«Роль семьи в воспитании дошкольников»</w:t>
            </w:r>
          </w:p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в вопросах воспитания</w:t>
            </w:r>
          </w:p>
        </w:tc>
        <w:tc>
          <w:tcPr>
            <w:tcW w:w="2375" w:type="dxa"/>
          </w:tcPr>
          <w:p w:rsidR="00962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 xml:space="preserve"> «Игра, как средство воспитания дошкольников».</w:t>
            </w:r>
          </w:p>
          <w:p w:rsidR="006475ED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375" w:type="dxa"/>
          </w:tcPr>
          <w:p w:rsidR="00055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 xml:space="preserve"> «Одежда детей в группе и на улице, ее 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светоотражающими вставками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75ED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привлечь внимание родителей к вопросу безопасности детей в темное время суток</w:t>
            </w:r>
            <w:r w:rsidR="00962590">
              <w:rPr>
                <w:rFonts w:ascii="Times New Roman" w:hAnsi="Times New Roman" w:cs="Times New Roman"/>
                <w:sz w:val="24"/>
                <w:szCs w:val="24"/>
              </w:rPr>
              <w:t>; о необходимости обеспечения детей сезонной и комфортной для прогулок одеждой.</w:t>
            </w:r>
          </w:p>
        </w:tc>
        <w:tc>
          <w:tcPr>
            <w:tcW w:w="2375" w:type="dxa"/>
          </w:tcPr>
          <w:p w:rsidR="00055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0">
              <w:rPr>
                <w:rFonts w:ascii="Times New Roman" w:hAnsi="Times New Roman" w:cs="Times New Roman"/>
                <w:i/>
                <w:sz w:val="24"/>
                <w:szCs w:val="24"/>
              </w:rPr>
              <w:t>Папка –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года. Осень.</w:t>
            </w:r>
          </w:p>
          <w:p w:rsidR="00962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консультационная помощь в разделах:</w:t>
            </w:r>
          </w:p>
          <w:p w:rsidR="00962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знать ребенку об осени</w:t>
            </w:r>
          </w:p>
          <w:p w:rsidR="00962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Одежда ребенка осенью</w:t>
            </w:r>
          </w:p>
          <w:p w:rsidR="00962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Почитайте с детьми</w:t>
            </w:r>
          </w:p>
          <w:p w:rsidR="00962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Разучите с детьми</w:t>
            </w:r>
          </w:p>
          <w:p w:rsidR="00962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Питание осенью</w:t>
            </w:r>
          </w:p>
          <w:p w:rsidR="00962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55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5B3E9F">
        <w:tc>
          <w:tcPr>
            <w:tcW w:w="9571" w:type="dxa"/>
            <w:gridSpan w:val="3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Pr="005514EF" w:rsidRDefault="00962590" w:rsidP="000555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осенних поделок</w:t>
            </w:r>
          </w:p>
          <w:p w:rsidR="00962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2339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совместной с детьми деятельности, развивать творческую инициативу, желание участвовать в жизни детского сада.</w:t>
            </w:r>
          </w:p>
        </w:tc>
        <w:tc>
          <w:tcPr>
            <w:tcW w:w="2375" w:type="dxa"/>
          </w:tcPr>
          <w:p w:rsid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5573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детского сада»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Памятка 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для родителей по те</w:t>
            </w:r>
            <w:r w:rsidR="00C2339A">
              <w:rPr>
                <w:rFonts w:ascii="Times New Roman" w:hAnsi="Times New Roman" w:cs="Times New Roman"/>
                <w:sz w:val="24"/>
                <w:szCs w:val="24"/>
              </w:rPr>
              <w:t>ме «Помогите детям запомнить ПДД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Pr="00055590" w:rsidRDefault="006475ED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Pr="006475ED">
              <w:rPr>
                <w:rFonts w:ascii="Times New Roman" w:hAnsi="Times New Roman" w:cs="Times New Roman"/>
                <w:sz w:val="24"/>
                <w:szCs w:val="24"/>
              </w:rPr>
              <w:t xml:space="preserve"> «Прививк</w:t>
            </w:r>
            <w:proofErr w:type="gramStart"/>
            <w:r w:rsidRPr="006475E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75ED">
              <w:rPr>
                <w:rFonts w:ascii="Times New Roman" w:hAnsi="Times New Roman" w:cs="Times New Roman"/>
                <w:sz w:val="24"/>
                <w:szCs w:val="24"/>
              </w:rPr>
              <w:t xml:space="preserve"> это серьезно»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  <w:r w:rsidRPr="00962590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выходной день с ребёнком?».</w:t>
            </w:r>
          </w:p>
          <w:p w:rsidR="00962590" w:rsidRPr="00055590" w:rsidRDefault="00962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62590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>Папка –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детям запомнить ПДД»</w:t>
            </w:r>
          </w:p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педагогических знаний среди родителей, теоретическая помощь родителям в вопросах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детей.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055590" w:rsidRPr="00055590" w:rsidTr="00F55C96">
        <w:tc>
          <w:tcPr>
            <w:tcW w:w="9571" w:type="dxa"/>
            <w:gridSpan w:val="3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Спортивно-музыкальный</w:t>
            </w:r>
            <w:r w:rsidR="006475ED"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праздник</w:t>
            </w:r>
            <w:r w:rsidR="006475ED" w:rsidRPr="006475ED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матери.</w:t>
            </w:r>
          </w:p>
          <w:p w:rsidR="00C2339A" w:rsidRP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совместным праздникам, желание участвовать в жизни детского сада вместе с детьми.</w:t>
            </w:r>
          </w:p>
        </w:tc>
        <w:tc>
          <w:tcPr>
            <w:tcW w:w="2375" w:type="dxa"/>
          </w:tcPr>
          <w:p w:rsid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работник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  <w:r w:rsidRPr="00C2339A">
              <w:rPr>
                <w:rFonts w:ascii="Times New Roman" w:hAnsi="Times New Roman" w:cs="Times New Roman"/>
                <w:sz w:val="24"/>
                <w:szCs w:val="24"/>
              </w:rPr>
              <w:t>«Ребёнок в группе сверстников».</w:t>
            </w:r>
          </w:p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в вопросах воспитания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P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развитию познавательных интересов детей.</w:t>
            </w:r>
          </w:p>
        </w:tc>
        <w:tc>
          <w:tcPr>
            <w:tcW w:w="2375" w:type="dxa"/>
          </w:tcPr>
          <w:p w:rsid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P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грипп!»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</w:t>
            </w:r>
          </w:p>
          <w:p w:rsidR="005514EF" w:rsidRP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консультационная помощь родителям в вопросах подбора игрушек, настольных игр. Рекомендации по проведению словесных и пальчиковых игр с детьми.</w:t>
            </w:r>
          </w:p>
        </w:tc>
        <w:tc>
          <w:tcPr>
            <w:tcW w:w="2375" w:type="dxa"/>
          </w:tcPr>
          <w:p w:rsid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«Расскажите детям о празднике «День народного единства»</w:t>
            </w:r>
          </w:p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375" w:type="dxa"/>
          </w:tcPr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BB0FBC">
        <w:tc>
          <w:tcPr>
            <w:tcW w:w="9571" w:type="dxa"/>
            <w:gridSpan w:val="3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</w:t>
            </w:r>
            <w:r w:rsidR="00055590"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обрание</w:t>
            </w:r>
            <w:r w:rsidR="00055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5590" w:rsidRPr="00055590">
              <w:rPr>
                <w:rFonts w:ascii="Times New Roman" w:hAnsi="Times New Roman" w:cs="Times New Roman"/>
                <w:sz w:val="24"/>
                <w:szCs w:val="24"/>
              </w:rPr>
              <w:t>Значение пальчиковой  и артикуляционной гимнастики в развитии речи детей</w:t>
            </w:r>
            <w:r w:rsidR="00055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4EF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514EF" w:rsidRPr="005514EF" w:rsidRDefault="005514EF" w:rsidP="0055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>Вооружить родителей знаниями о пальчиковой и артикуляционной гимнастике.</w:t>
            </w:r>
          </w:p>
          <w:p w:rsidR="005514EF" w:rsidRPr="005514EF" w:rsidRDefault="005514EF" w:rsidP="0055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>2. Заинтересовать проблемой и приобщить к игре в условиях семьи.</w:t>
            </w:r>
          </w:p>
          <w:p w:rsidR="005514EF" w:rsidRPr="00055590" w:rsidRDefault="005514EF" w:rsidP="0055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>3. Показать и научить родителей игровым приемам</w:t>
            </w:r>
          </w:p>
        </w:tc>
        <w:tc>
          <w:tcPr>
            <w:tcW w:w="2375" w:type="dxa"/>
          </w:tcPr>
          <w:p w:rsid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2339A" w:rsidRP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P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 w:rsidRPr="00C2339A">
              <w:rPr>
                <w:rFonts w:ascii="Times New Roman" w:hAnsi="Times New Roman" w:cs="Times New Roman"/>
                <w:sz w:val="24"/>
                <w:szCs w:val="24"/>
              </w:rPr>
              <w:t xml:space="preserve"> «Карнавальный костюм вашего ребёнка».</w:t>
            </w:r>
          </w:p>
        </w:tc>
        <w:tc>
          <w:tcPr>
            <w:tcW w:w="2375" w:type="dxa"/>
          </w:tcPr>
          <w:p w:rsid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4C15FA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Pr="00055590" w:rsidRDefault="00C2339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9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  <w:r w:rsidR="0062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</w:t>
            </w:r>
          </w:p>
          <w:p w:rsidR="004C15FA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Наглядн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материал «Что наблюдать в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>природе зимой»</w:t>
            </w:r>
          </w:p>
          <w:p w:rsidR="001B4E9B" w:rsidRPr="00055590" w:rsidRDefault="001B4E9B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549E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в семье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>собака или кошка»</w:t>
            </w:r>
          </w:p>
          <w:p w:rsidR="007549E0" w:rsidRPr="0005559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B4E9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 помощь в вопросах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E9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1B4E9B" w:rsidRPr="001B4E9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бережного отношения к природе.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55590" w:rsidRDefault="001B4E9B" w:rsidP="001B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ваш ребенок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>боится»</w:t>
            </w:r>
          </w:p>
          <w:p w:rsidR="001B4E9B" w:rsidRPr="00055590" w:rsidRDefault="001B4E9B" w:rsidP="001B4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B4E9B">
              <w:rPr>
                <w:rFonts w:ascii="Times New Roman" w:hAnsi="Times New Roman" w:cs="Times New Roman"/>
                <w:sz w:val="24"/>
                <w:szCs w:val="24"/>
              </w:rPr>
              <w:t>Оказать консультационную помощь родителям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4E9B" w:rsidRPr="00055590" w:rsidTr="007B62B4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549E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«Ваши помощники книги»</w:t>
            </w:r>
          </w:p>
          <w:p w:rsidR="00055590" w:rsidRPr="0005559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консультационную помощь родителям в подборе книг для детей.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549E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  <w:p w:rsidR="00055590" w:rsidRPr="00055590" w:rsidRDefault="007549E0" w:rsidP="0075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к детскому творчеству;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 работам.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DA1183" w:rsidRDefault="00DA1183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«Мама, 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t>папа, я – спортивная семья»</w:t>
            </w:r>
          </w:p>
          <w:p w:rsidR="00055590" w:rsidRPr="00055590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Демонстрация двигательных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навыков у детей; развитие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эмоционально – насыщенного взаимодействия родителей,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сотрудников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15FA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работник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5590" w:rsidRDefault="00B14C85" w:rsidP="00B1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 – информационный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«Малые жанры 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фольклора в детском чтении»</w:t>
            </w:r>
          </w:p>
          <w:p w:rsidR="00B14C85" w:rsidRPr="00055590" w:rsidRDefault="00B14C85" w:rsidP="00B1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знаний родителей; 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E9B" w:rsidRPr="00055590" w:rsidTr="00C27BB7">
        <w:tc>
          <w:tcPr>
            <w:tcW w:w="7196" w:type="dxa"/>
            <w:gridSpan w:val="2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83" w:rsidRPr="00055590" w:rsidTr="00B14C85">
        <w:tc>
          <w:tcPr>
            <w:tcW w:w="675" w:type="dxa"/>
          </w:tcPr>
          <w:p w:rsidR="00DA1183" w:rsidRPr="00055590" w:rsidRDefault="00DA118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A1183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  <w:p w:rsidR="00DA1183" w:rsidRPr="00055590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формировании у дошкольников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природе.</w:t>
            </w:r>
          </w:p>
        </w:tc>
        <w:tc>
          <w:tcPr>
            <w:tcW w:w="2375" w:type="dxa"/>
          </w:tcPr>
          <w:p w:rsidR="00DA1183" w:rsidRDefault="004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A1183" w:rsidRPr="00055590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>«Выходной, выходной папа целый день со мной».</w:t>
            </w:r>
          </w:p>
          <w:p w:rsidR="00683A69" w:rsidRPr="00055590" w:rsidRDefault="00683A69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эмоционально – насыщенного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заимодействия родителей, детей,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сотрудников ДОУ</w:t>
            </w:r>
          </w:p>
        </w:tc>
        <w:tc>
          <w:tcPr>
            <w:tcW w:w="2375" w:type="dxa"/>
          </w:tcPr>
          <w:p w:rsid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15FA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Default="00620C7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фотовыставок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замечательные  мужчины»</w:t>
            </w:r>
          </w:p>
          <w:p w:rsidR="00683A69" w:rsidRPr="00055590" w:rsidRDefault="00683A69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1183" w:rsidRPr="00DA1183">
              <w:rPr>
                <w:rFonts w:ascii="Times New Roman" w:hAnsi="Times New Roman" w:cs="Times New Roman"/>
                <w:sz w:val="24"/>
                <w:szCs w:val="24"/>
              </w:rPr>
              <w:t>Демонстрация уважительного отноше</w:t>
            </w:r>
            <w:r w:rsidR="00DA1183">
              <w:rPr>
                <w:rFonts w:ascii="Times New Roman" w:hAnsi="Times New Roman" w:cs="Times New Roman"/>
                <w:sz w:val="24"/>
                <w:szCs w:val="24"/>
              </w:rPr>
              <w:t>ния детского сада к роли отца в воспитании ребе</w:t>
            </w:r>
            <w:r w:rsidR="00DA1183" w:rsidRPr="00DA1183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="00DA1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Pr="00055590" w:rsidRDefault="00683A69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литературы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, способствующей развитию мыслительной деятельности.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C15FA" w:rsidRDefault="00DA1183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Наглядно – информационный </w:t>
            </w:r>
            <w:r w:rsidR="00683A69"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агрессия»</w:t>
            </w:r>
          </w:p>
          <w:p w:rsidR="00055590" w:rsidRPr="00055590" w:rsidRDefault="004C15FA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A1183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уход за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комнатными растениями»</w:t>
            </w:r>
          </w:p>
          <w:p w:rsidR="00055590" w:rsidRPr="00055590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t xml:space="preserve">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Оказать консультационную помощь родителям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E9B" w:rsidRPr="00055590" w:rsidTr="00214E86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620C7B" w:rsidP="0062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8 марта</w:t>
            </w:r>
          </w:p>
          <w:p w:rsidR="00683A69" w:rsidRPr="00055590" w:rsidRDefault="00683A69" w:rsidP="0062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детского сада в сознании родителей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Default="00620C7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620C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20C7B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620C7B">
              <w:rPr>
                <w:rFonts w:ascii="Times New Roman" w:hAnsi="Times New Roman" w:cs="Times New Roman"/>
                <w:sz w:val="24"/>
                <w:szCs w:val="24"/>
              </w:rPr>
              <w:t xml:space="preserve"> обаятельные и привлекательные!»</w:t>
            </w:r>
          </w:p>
          <w:p w:rsidR="00683A69" w:rsidRPr="00055590" w:rsidRDefault="00683A69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родителей к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детскому творчеству;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уважительного отношения к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детским работам.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 xml:space="preserve"> «Неврозы у детей дошкольного возраста».</w:t>
            </w:r>
          </w:p>
          <w:p w:rsidR="00DA1183" w:rsidRPr="00055590" w:rsidRDefault="00DA118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Оказать консультационную помощь родителям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Default="00620C7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семейных газет</w:t>
            </w:r>
            <w:r w:rsidRPr="00620C7B">
              <w:rPr>
                <w:rFonts w:ascii="Times New Roman" w:hAnsi="Times New Roman" w:cs="Times New Roman"/>
                <w:sz w:val="24"/>
                <w:szCs w:val="24"/>
              </w:rPr>
              <w:t xml:space="preserve"> «Мы - мамины помощники».</w:t>
            </w:r>
          </w:p>
          <w:p w:rsidR="00683A69" w:rsidRPr="00055590" w:rsidRDefault="00683A69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– насыщенного взаимодействия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родителей, детей, работников ДОУ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14C85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дороге»</w:t>
            </w:r>
          </w:p>
          <w:p w:rsidR="00DA1183" w:rsidRPr="00055590" w:rsidRDefault="00B14C85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Цель: Оказать консультационную помощь родителям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14C85" w:rsidRPr="00B14C85" w:rsidRDefault="00B14C85" w:rsidP="00B1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«Игрушки </w:t>
            </w:r>
            <w:proofErr w:type="gramStart"/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55590" w:rsidRDefault="00B14C85" w:rsidP="00B1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пятилеток».</w:t>
            </w:r>
          </w:p>
          <w:p w:rsidR="00B14C85" w:rsidRPr="00055590" w:rsidRDefault="00B14C85" w:rsidP="00B1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Оказать консультационную помощь родителям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E9B" w:rsidRPr="00055590" w:rsidTr="00EE1453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C2339A" w:rsidP="00B2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>«Секреты общения с ребенком в семье»</w:t>
            </w:r>
          </w:p>
          <w:p w:rsidR="00B25573" w:rsidRDefault="00B25573" w:rsidP="00B2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к общению с ребенком, не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подавляя проявления детской инициативы и</w:t>
            </w:r>
          </w:p>
          <w:p w:rsidR="00C2339A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любознательности.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</w:tcPr>
          <w:p w:rsid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способствующих развитию мелкой моторики рук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Оказать консультационную помощь родителям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Pr="00055590" w:rsidRDefault="00620C7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Тематическая выставка</w:t>
            </w:r>
            <w:r w:rsidRPr="00620C7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«Дорога в космос»,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космонавтики (</w:t>
            </w:r>
            <w:r w:rsidRPr="00620C7B">
              <w:rPr>
                <w:rFonts w:ascii="Times New Roman" w:hAnsi="Times New Roman" w:cs="Times New Roman"/>
                <w:sz w:val="24"/>
                <w:szCs w:val="24"/>
              </w:rPr>
              <w:t>совместная работа детей и родителей)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25573" w:rsidRDefault="00620C7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 xml:space="preserve">ак уберечь ребенка от травм» </w:t>
            </w:r>
          </w:p>
          <w:p w:rsidR="00055590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20C7B" w:rsidRPr="00620C7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детского травматизма и ДТП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5590" w:rsidRDefault="00620C7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Папка-передвижка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E9B">
              <w:rPr>
                <w:rFonts w:ascii="Times New Roman" w:hAnsi="Times New Roman" w:cs="Times New Roman"/>
                <w:sz w:val="24"/>
                <w:szCs w:val="24"/>
              </w:rPr>
              <w:t>Что наблюдать в природе весной»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1183" w:rsidRPr="00055590" w:rsidTr="00962590">
        <w:tc>
          <w:tcPr>
            <w:tcW w:w="675" w:type="dxa"/>
          </w:tcPr>
          <w:p w:rsidR="00DA1183" w:rsidRPr="00055590" w:rsidRDefault="00DA118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A1183" w:rsidRDefault="00DA1183" w:rsidP="000555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183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Масленица</w:t>
            </w:r>
          </w:p>
          <w:p w:rsidR="00DA1183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активному участию в фольклорном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празднике; развитие 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– насыщенного взаимодействия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родителей, детей, работников ДОУ;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положительного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имиджа детского сада через демонстрацию досуговой деятельности.</w:t>
            </w:r>
          </w:p>
          <w:p w:rsidR="00DA1183" w:rsidRPr="00DA1183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A1183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E9B" w:rsidRPr="00055590" w:rsidTr="005C0FEA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7549E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Беседы с анкетированием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>"Телевидение в жизни семьи и ребёнка"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3A69" w:rsidRPr="00055590" w:rsidTr="00962590">
        <w:tc>
          <w:tcPr>
            <w:tcW w:w="675" w:type="dxa"/>
          </w:tcPr>
          <w:p w:rsidR="00683A69" w:rsidRPr="00055590" w:rsidRDefault="00B14C85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83A69" w:rsidRPr="00DA1183" w:rsidRDefault="00683A69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Книжная выставка </w:t>
            </w:r>
            <w:r w:rsidR="00DA1183">
              <w:rPr>
                <w:rFonts w:ascii="Times New Roman" w:hAnsi="Times New Roman" w:cs="Times New Roman"/>
                <w:sz w:val="24"/>
                <w:szCs w:val="24"/>
              </w:rPr>
              <w:t xml:space="preserve">«Имена и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подвиги не забыты»</w:t>
            </w:r>
          </w:p>
          <w:p w:rsidR="00DA1183" w:rsidRPr="00DA1183" w:rsidRDefault="00DA1183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 и семьи в реализации </w:t>
            </w:r>
            <w:r w:rsidRPr="00DA1183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воспитания.</w:t>
            </w:r>
          </w:p>
        </w:tc>
        <w:tc>
          <w:tcPr>
            <w:tcW w:w="2375" w:type="dxa"/>
          </w:tcPr>
          <w:p w:rsidR="00683A69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55590" w:rsidRPr="00055590" w:rsidRDefault="005514EF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Консультация </w:t>
            </w:r>
            <w:r w:rsidRPr="005514EF">
              <w:rPr>
                <w:rFonts w:ascii="Times New Roman" w:hAnsi="Times New Roman" w:cs="Times New Roman"/>
                <w:sz w:val="24"/>
                <w:szCs w:val="24"/>
              </w:rPr>
              <w:t>«Родительская мудрость».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549E0" w:rsidRDefault="007549E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E0">
              <w:rPr>
                <w:rFonts w:ascii="Times New Roman" w:hAnsi="Times New Roman" w:cs="Times New Roman"/>
                <w:sz w:val="24"/>
                <w:szCs w:val="24"/>
              </w:rPr>
              <w:t xml:space="preserve">"По - </w:t>
            </w:r>
            <w:proofErr w:type="gramStart"/>
            <w:r w:rsidRPr="007549E0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одинаково думают мальчики и девочки". </w:t>
            </w:r>
          </w:p>
          <w:p w:rsidR="00055590" w:rsidRPr="00055590" w:rsidRDefault="007549E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родителей с гендерным воспитанием.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55590" w:rsidRDefault="007549E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B">
              <w:rPr>
                <w:rFonts w:ascii="Times New Roman" w:hAnsi="Times New Roman" w:cs="Times New Roman"/>
                <w:i/>
                <w:sz w:val="24"/>
                <w:szCs w:val="24"/>
              </w:rPr>
              <w:t>Папка-передвижка</w:t>
            </w:r>
            <w:r w:rsidR="001B4E9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агрессия»</w:t>
            </w:r>
          </w:p>
          <w:p w:rsidR="001B4E9B" w:rsidRPr="00055590" w:rsidRDefault="001B4E9B" w:rsidP="00DA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11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</w:t>
            </w:r>
            <w:r w:rsidR="00DA1183" w:rsidRPr="00DA11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1183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знаний родителей; </w:t>
            </w:r>
            <w:r w:rsidR="00DA1183" w:rsidRPr="00DA1183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05559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55590" w:rsidRPr="00055590" w:rsidRDefault="007549E0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Бюллетень </w:t>
            </w:r>
            <w:r w:rsidR="00620C7B" w:rsidRPr="00620C7B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– наши лучшие друзья»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B4E9B" w:rsidRPr="00055590" w:rsidTr="004715E3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55590" w:rsidRDefault="00683A69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результатам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  <w:p w:rsidR="00683A69" w:rsidRPr="00055590" w:rsidRDefault="00683A69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Определение успешных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риятий и форм работы с семьей в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прошедшем году; выявление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 причин неудовлетворенности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родителей воспитанием и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в детском саду; определение </w:t>
            </w:r>
            <w:r w:rsidRPr="00683A69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работы с родителями на новый учебный год.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20C7B" w:rsidRPr="00620C7B" w:rsidRDefault="004C15FA" w:rsidP="0062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C7B" w:rsidRPr="00620C7B">
              <w:rPr>
                <w:rFonts w:ascii="Times New Roman" w:hAnsi="Times New Roman" w:cs="Times New Roman"/>
                <w:sz w:val="24"/>
                <w:szCs w:val="24"/>
              </w:rPr>
              <w:t>Кишечные инфекции у детей»</w:t>
            </w:r>
          </w:p>
          <w:p w:rsidR="00055590" w:rsidRPr="00055590" w:rsidRDefault="00B25573" w:rsidP="0062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B25573" w:rsidRDefault="00B14C85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 – информационный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ребенка </w:t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>при общении с природой»</w:t>
            </w:r>
          </w:p>
          <w:p w:rsidR="00B14C85" w:rsidRPr="00055590" w:rsidRDefault="00B25573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14C85" w:rsidRPr="00B14C85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</w:t>
            </w:r>
            <w:r w:rsidR="00B14C85">
              <w:rPr>
                <w:rFonts w:ascii="Times New Roman" w:hAnsi="Times New Roman" w:cs="Times New Roman"/>
                <w:sz w:val="24"/>
                <w:szCs w:val="24"/>
              </w:rPr>
              <w:t xml:space="preserve">й знаний о правилах безопасного </w:t>
            </w:r>
            <w:r w:rsidR="00B14C85" w:rsidRPr="00B14C85">
              <w:rPr>
                <w:rFonts w:ascii="Times New Roman" w:hAnsi="Times New Roman" w:cs="Times New Roman"/>
                <w:sz w:val="24"/>
                <w:szCs w:val="24"/>
              </w:rPr>
              <w:t>поведения во время отдыха на природе.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55590" w:rsidRDefault="00B14C85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лучший летний 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t>головной убор</w:t>
            </w:r>
          </w:p>
          <w:p w:rsidR="00B14C85" w:rsidRPr="00055590" w:rsidRDefault="00B14C85" w:rsidP="00B1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Активизация включе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нности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в интересы и потребности ребе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нка; развитие творческого взаимодействия детского сада и семьи.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E9B" w:rsidRPr="00055590" w:rsidTr="00B14198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25573" w:rsidRDefault="00B14C85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C7B" w:rsidRPr="00620C7B">
              <w:rPr>
                <w:rFonts w:ascii="Times New Roman" w:hAnsi="Times New Roman" w:cs="Times New Roman"/>
                <w:sz w:val="24"/>
                <w:szCs w:val="24"/>
              </w:rPr>
              <w:t>«Если ребёнка ужалила пчела»</w:t>
            </w:r>
          </w:p>
          <w:p w:rsidR="00B14C85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Default="00B14C85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 – информационный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«Закаливающие 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t>процедуры для детей»</w:t>
            </w:r>
          </w:p>
          <w:p w:rsidR="00B25573" w:rsidRPr="00055590" w:rsidRDefault="00B25573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25573" w:rsidRDefault="00B14C85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Наглядно – информационный </w:t>
            </w:r>
            <w:r w:rsidR="00B25573"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«</w:t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>Игры с водой»</w:t>
            </w:r>
          </w:p>
          <w:p w:rsidR="00B14C85" w:rsidRPr="00055590" w:rsidRDefault="00B14C85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сада и семьи в организации </w:t>
            </w:r>
            <w:r w:rsidRPr="00B14C85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дошкольников.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E9B" w:rsidRPr="00055590" w:rsidTr="003F7113">
        <w:tc>
          <w:tcPr>
            <w:tcW w:w="9571" w:type="dxa"/>
            <w:gridSpan w:val="3"/>
          </w:tcPr>
          <w:p w:rsidR="001B4E9B" w:rsidRPr="00055590" w:rsidRDefault="001B4E9B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59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25573" w:rsidRPr="00B25573" w:rsidRDefault="00B14C85" w:rsidP="00B2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25573">
              <w:t xml:space="preserve"> </w:t>
            </w:r>
            <w:r w:rsidR="00B25573" w:rsidRPr="00B25573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дет</w:t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 xml:space="preserve">ского сада и семьи в вопросах </w:t>
            </w:r>
            <w:r w:rsidR="00B25573" w:rsidRPr="00B2557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воспитания; привлечение внимания родителей </w:t>
            </w:r>
            <w:proofErr w:type="gramStart"/>
            <w:r w:rsidR="00B25573" w:rsidRPr="00B255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25573" w:rsidRPr="00055590" w:rsidRDefault="00B25573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детскому творчеству;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уважительного отношения к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детским работам.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C7B" w:rsidRPr="00620C7B">
              <w:rPr>
                <w:rFonts w:ascii="Times New Roman" w:hAnsi="Times New Roman" w:cs="Times New Roman"/>
                <w:sz w:val="24"/>
                <w:szCs w:val="24"/>
              </w:rPr>
              <w:t>«Отравления ядовитыми грибами»</w:t>
            </w:r>
          </w:p>
          <w:p w:rsidR="00B25573" w:rsidRPr="00055590" w:rsidRDefault="00B25573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 – педагогических знаний родителей; активизация педагогических умений родителей.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590" w:rsidRPr="00055590" w:rsidTr="00962590">
        <w:tc>
          <w:tcPr>
            <w:tcW w:w="6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25573" w:rsidRDefault="00B14C85" w:rsidP="0068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C15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Анкетирование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</w:t>
            </w:r>
            <w:r w:rsidR="00683A69" w:rsidRPr="00683A69">
              <w:rPr>
                <w:rFonts w:ascii="Times New Roman" w:hAnsi="Times New Roman" w:cs="Times New Roman"/>
                <w:sz w:val="24"/>
                <w:szCs w:val="24"/>
              </w:rPr>
              <w:t>рейтинг»</w:t>
            </w:r>
          </w:p>
          <w:p w:rsidR="00055590" w:rsidRPr="00055590" w:rsidRDefault="00B25573" w:rsidP="00B25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работы воспитателей с детьми;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справлению недостатков в работе </w:t>
            </w:r>
            <w:r w:rsidRPr="00B2557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375" w:type="dxa"/>
          </w:tcPr>
          <w:p w:rsidR="00055590" w:rsidRPr="00055590" w:rsidRDefault="004C15FA" w:rsidP="0005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55590" w:rsidRPr="00055590" w:rsidRDefault="00055590" w:rsidP="000555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5590" w:rsidRPr="0005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90"/>
    <w:rsid w:val="00055590"/>
    <w:rsid w:val="001B4E9B"/>
    <w:rsid w:val="004C15FA"/>
    <w:rsid w:val="005514EF"/>
    <w:rsid w:val="005652A7"/>
    <w:rsid w:val="00620C7B"/>
    <w:rsid w:val="006475ED"/>
    <w:rsid w:val="00683A69"/>
    <w:rsid w:val="007549E0"/>
    <w:rsid w:val="00962590"/>
    <w:rsid w:val="00B14C85"/>
    <w:rsid w:val="00B25573"/>
    <w:rsid w:val="00C2339A"/>
    <w:rsid w:val="00D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lubochka</dc:creator>
  <cp:lastModifiedBy>lubochka</cp:lastModifiedBy>
  <cp:revision>1</cp:revision>
  <dcterms:created xsi:type="dcterms:W3CDTF">2015-11-24T04:47:00Z</dcterms:created>
  <dcterms:modified xsi:type="dcterms:W3CDTF">2015-11-24T06:58:00Z</dcterms:modified>
</cp:coreProperties>
</file>