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7E2" w:rsidRPr="00DF6394" w:rsidRDefault="00E977E2" w:rsidP="00E977E2">
      <w:pPr>
        <w:pStyle w:val="a3"/>
        <w:jc w:val="center"/>
        <w:rPr>
          <w:b/>
        </w:rPr>
      </w:pPr>
      <w:r w:rsidRPr="00DF6394">
        <w:rPr>
          <w:b/>
        </w:rPr>
        <w:t>Материал подготовлен воспитателем детского сада «Черёмушка», г. Томмот</w:t>
      </w:r>
    </w:p>
    <w:p w:rsidR="00E977E2" w:rsidRPr="00DF6394" w:rsidRDefault="00E977E2" w:rsidP="00E977E2">
      <w:pPr>
        <w:pStyle w:val="a3"/>
        <w:jc w:val="center"/>
        <w:rPr>
          <w:b/>
        </w:rPr>
      </w:pPr>
      <w:r>
        <w:rPr>
          <w:b/>
        </w:rPr>
        <w:t>Высокой Татьяной Петровной</w:t>
      </w:r>
      <w:r w:rsidRPr="00DF6394">
        <w:rPr>
          <w:b/>
        </w:rPr>
        <w:t xml:space="preserve"> (1 Категория)</w:t>
      </w:r>
    </w:p>
    <w:p w:rsidR="00E977E2" w:rsidRDefault="00E977E2" w:rsidP="00E977E2">
      <w:pPr>
        <w:pStyle w:val="a3"/>
        <w:jc w:val="center"/>
        <w:rPr>
          <w:rFonts w:eastAsia="Calibri"/>
          <w:b/>
        </w:rPr>
      </w:pPr>
      <w:r w:rsidRPr="00DF6394">
        <w:rPr>
          <w:rFonts w:eastAsia="Calibri"/>
          <w:b/>
        </w:rPr>
        <w:t>Тема</w:t>
      </w:r>
      <w:r>
        <w:rPr>
          <w:rFonts w:eastAsia="Calibri"/>
          <w:b/>
        </w:rPr>
        <w:t xml:space="preserve"> </w:t>
      </w:r>
      <w:r w:rsidRPr="00DF6394">
        <w:rPr>
          <w:rFonts w:ascii="Times New Roman" w:eastAsia="Calibri" w:hAnsi="Times New Roman" w:cs="Times New Roman"/>
          <w:b/>
        </w:rPr>
        <w:t>поисково-исследовательской и экспериментальной деятельности</w:t>
      </w:r>
      <w:r w:rsidRPr="00DF6394">
        <w:rPr>
          <w:rFonts w:eastAsia="Calibri"/>
          <w:b/>
        </w:rPr>
        <w:t xml:space="preserve">: </w:t>
      </w:r>
    </w:p>
    <w:p w:rsidR="00E977E2" w:rsidRPr="00DF6394" w:rsidRDefault="00E977E2" w:rsidP="00E977E2">
      <w:pPr>
        <w:pStyle w:val="a3"/>
        <w:jc w:val="center"/>
        <w:rPr>
          <w:rFonts w:eastAsia="Calibri"/>
          <w:b/>
        </w:rPr>
      </w:pPr>
      <w:r w:rsidRPr="00DF6394">
        <w:rPr>
          <w:rFonts w:eastAsia="Calibri"/>
          <w:b/>
        </w:rPr>
        <w:t>«</w:t>
      </w:r>
      <w:r>
        <w:rPr>
          <w:rFonts w:eastAsia="Calibri"/>
          <w:b/>
        </w:rPr>
        <w:t>Речные камни</w:t>
      </w:r>
      <w:r w:rsidRPr="00DF6394">
        <w:rPr>
          <w:rFonts w:eastAsia="Calibri"/>
          <w:b/>
        </w:rPr>
        <w:t>»</w:t>
      </w:r>
    </w:p>
    <w:p w:rsidR="00DD1182" w:rsidRPr="00E977E2" w:rsidRDefault="00DD1182" w:rsidP="00E977E2">
      <w:pPr>
        <w:pStyle w:val="a3"/>
        <w:jc w:val="center"/>
        <w:rPr>
          <w:b/>
        </w:rPr>
      </w:pPr>
      <w:r w:rsidRPr="00E977E2">
        <w:rPr>
          <w:b/>
        </w:rPr>
        <w:t>Краткая аннотация.</w:t>
      </w:r>
    </w:p>
    <w:p w:rsidR="00DD1182" w:rsidRPr="00E977E2" w:rsidRDefault="00DD1182" w:rsidP="00E977E2">
      <w:pPr>
        <w:pStyle w:val="a3"/>
      </w:pPr>
      <w:r w:rsidRPr="00E977E2">
        <w:t xml:space="preserve">Данная работа представлена в виде опытно-экспериментальной деятельности, где описываются </w:t>
      </w:r>
      <w:r w:rsidR="00513E42" w:rsidRPr="00E977E2">
        <w:t xml:space="preserve">опыты и </w:t>
      </w:r>
      <w:r w:rsidRPr="00E977E2">
        <w:t xml:space="preserve">эксперименты, </w:t>
      </w:r>
      <w:r w:rsidR="00513E42" w:rsidRPr="00E977E2">
        <w:t>с речными камнями.</w:t>
      </w:r>
      <w:r w:rsidRPr="00E977E2">
        <w:t xml:space="preserve"> Использованы методы и приёмы: постановка цели, решение проблемы, наблюдение и сравнение.</w:t>
      </w:r>
    </w:p>
    <w:p w:rsidR="00DD1182" w:rsidRPr="00E977E2" w:rsidRDefault="00DD1182" w:rsidP="00E977E2">
      <w:pPr>
        <w:pStyle w:val="a3"/>
      </w:pPr>
      <w:r w:rsidRPr="00E977E2">
        <w:t>В процессе проведения данной работы были получены результаты и сделаны выводы.</w:t>
      </w:r>
    </w:p>
    <w:p w:rsidR="00DD1182" w:rsidRPr="00E977E2" w:rsidRDefault="00DD1182" w:rsidP="00E977E2">
      <w:pPr>
        <w:pStyle w:val="a3"/>
      </w:pPr>
      <w:r w:rsidRPr="00E977E2">
        <w:t>Работа проводилась в несколько этапов:</w:t>
      </w:r>
    </w:p>
    <w:p w:rsidR="00DD1182" w:rsidRPr="00E977E2" w:rsidRDefault="00DD1182" w:rsidP="00E977E2">
      <w:pPr>
        <w:pStyle w:val="a3"/>
        <w:numPr>
          <w:ilvl w:val="0"/>
          <w:numId w:val="10"/>
        </w:numPr>
      </w:pPr>
      <w:r w:rsidRPr="00E977E2">
        <w:t>Выбор темы.</w:t>
      </w:r>
    </w:p>
    <w:p w:rsidR="00DD1182" w:rsidRPr="00E977E2" w:rsidRDefault="00DD1182" w:rsidP="00E977E2">
      <w:pPr>
        <w:pStyle w:val="a3"/>
        <w:numPr>
          <w:ilvl w:val="0"/>
          <w:numId w:val="10"/>
        </w:numPr>
      </w:pPr>
      <w:r w:rsidRPr="00E977E2">
        <w:t>Постановка цели.</w:t>
      </w:r>
    </w:p>
    <w:p w:rsidR="00DD1182" w:rsidRPr="00E977E2" w:rsidRDefault="00DD1182" w:rsidP="00E977E2">
      <w:pPr>
        <w:pStyle w:val="a3"/>
        <w:numPr>
          <w:ilvl w:val="0"/>
          <w:numId w:val="10"/>
        </w:numPr>
      </w:pPr>
      <w:r w:rsidRPr="00E977E2">
        <w:t>Подбор материала.</w:t>
      </w:r>
    </w:p>
    <w:p w:rsidR="00DD1182" w:rsidRPr="00E977E2" w:rsidRDefault="00DD1182" w:rsidP="00E977E2">
      <w:pPr>
        <w:pStyle w:val="a3"/>
        <w:numPr>
          <w:ilvl w:val="0"/>
          <w:numId w:val="10"/>
        </w:numPr>
      </w:pPr>
      <w:r w:rsidRPr="00E977E2">
        <w:t xml:space="preserve">Проведение </w:t>
      </w:r>
      <w:r w:rsidR="00513E42" w:rsidRPr="00E977E2">
        <w:t xml:space="preserve">опытов и </w:t>
      </w:r>
      <w:r w:rsidRPr="00E977E2">
        <w:t>экспериментов.</w:t>
      </w:r>
    </w:p>
    <w:p w:rsidR="00DD1182" w:rsidRPr="00E977E2" w:rsidRDefault="00DD1182" w:rsidP="00E977E2">
      <w:pPr>
        <w:pStyle w:val="a3"/>
        <w:numPr>
          <w:ilvl w:val="0"/>
          <w:numId w:val="10"/>
        </w:numPr>
      </w:pPr>
      <w:r w:rsidRPr="00E977E2">
        <w:t>Получение результата.</w:t>
      </w:r>
    </w:p>
    <w:p w:rsidR="00DD1182" w:rsidRPr="00E977E2" w:rsidRDefault="00DD1182" w:rsidP="00E977E2">
      <w:pPr>
        <w:pStyle w:val="a3"/>
      </w:pPr>
      <w:r w:rsidRPr="00E977E2">
        <w:t>Вывод.</w:t>
      </w:r>
    </w:p>
    <w:p w:rsidR="00DD1182" w:rsidRPr="00E977E2" w:rsidRDefault="00DD1182" w:rsidP="00E977E2">
      <w:pPr>
        <w:pStyle w:val="a3"/>
      </w:pPr>
      <w:r w:rsidRPr="00E977E2">
        <w:t xml:space="preserve">Данная работа </w:t>
      </w:r>
      <w:r w:rsidR="00E22C2F" w:rsidRPr="00E977E2">
        <w:t>направлена на развитие у детей поисково-исследовательской деятельность</w:t>
      </w:r>
      <w:r w:rsidR="00331CB2" w:rsidRPr="00E977E2">
        <w:t xml:space="preserve">, которая </w:t>
      </w:r>
      <w:r w:rsidRPr="00E977E2">
        <w:t>может применяться в совместной деятельности взрослого и ребёнка, так и в самостоятельной деятельности.</w:t>
      </w:r>
    </w:p>
    <w:p w:rsidR="00DD1182" w:rsidRPr="00E977E2" w:rsidRDefault="00DD1182" w:rsidP="00E977E2">
      <w:pPr>
        <w:pStyle w:val="a3"/>
        <w:jc w:val="center"/>
        <w:rPr>
          <w:b/>
          <w:u w:val="single"/>
        </w:rPr>
      </w:pPr>
      <w:r w:rsidRPr="00E977E2">
        <w:rPr>
          <w:b/>
          <w:u w:val="single"/>
        </w:rPr>
        <w:t>«</w:t>
      </w:r>
      <w:r w:rsidR="00331CB2" w:rsidRPr="00E977E2">
        <w:rPr>
          <w:b/>
          <w:u w:val="single"/>
        </w:rPr>
        <w:t>Речные камни</w:t>
      </w:r>
      <w:r w:rsidRPr="00E977E2">
        <w:rPr>
          <w:b/>
          <w:u w:val="single"/>
        </w:rPr>
        <w:t>».</w:t>
      </w:r>
    </w:p>
    <w:p w:rsidR="00DD1182" w:rsidRPr="00E977E2" w:rsidRDefault="00DD1182" w:rsidP="00E977E2">
      <w:pPr>
        <w:pStyle w:val="a3"/>
        <w:rPr>
          <w:b/>
        </w:rPr>
      </w:pPr>
      <w:r w:rsidRPr="00E977E2">
        <w:rPr>
          <w:b/>
        </w:rPr>
        <w:t>Цель:</w:t>
      </w:r>
    </w:p>
    <w:p w:rsidR="00703A84" w:rsidRPr="00E977E2" w:rsidRDefault="00703A84" w:rsidP="00E977E2">
      <w:pPr>
        <w:pStyle w:val="a3"/>
        <w:numPr>
          <w:ilvl w:val="0"/>
          <w:numId w:val="11"/>
        </w:numPr>
        <w:rPr>
          <w:lang w:eastAsia="ru-RU"/>
        </w:rPr>
      </w:pPr>
      <w:r w:rsidRPr="00E977E2">
        <w:rPr>
          <w:lang w:eastAsia="ru-RU"/>
        </w:rPr>
        <w:t>Познакомить детей с разнообраз</w:t>
      </w:r>
      <w:r w:rsidR="00595653" w:rsidRPr="00E977E2">
        <w:rPr>
          <w:lang w:eastAsia="ru-RU"/>
        </w:rPr>
        <w:t>ием мира камней и их свойствами, их отличиями, о их использовании в строительстве, изготовлении памятников, сувениров.</w:t>
      </w:r>
    </w:p>
    <w:p w:rsidR="00703A84" w:rsidRPr="00E977E2" w:rsidRDefault="00703A84" w:rsidP="00E977E2">
      <w:pPr>
        <w:pStyle w:val="a3"/>
        <w:numPr>
          <w:ilvl w:val="0"/>
          <w:numId w:val="11"/>
        </w:numPr>
        <w:rPr>
          <w:lang w:eastAsia="ru-RU"/>
        </w:rPr>
      </w:pPr>
      <w:r w:rsidRPr="00E977E2">
        <w:rPr>
          <w:lang w:eastAsia="ru-RU"/>
        </w:rPr>
        <w:t xml:space="preserve">Обратить внимание на особенности камней, умение их классифицировать по признакам: размер (большой, средний, маленький);  поверхность (гладкая, ровная, шероховатая, шершавая); температура (теплый, холодный); вес (лёгкий, тяжелый), плавучесть – тонет в воде. </w:t>
      </w:r>
    </w:p>
    <w:p w:rsidR="00703A84" w:rsidRPr="00E977E2" w:rsidRDefault="00703A84" w:rsidP="00E977E2">
      <w:pPr>
        <w:pStyle w:val="a3"/>
        <w:numPr>
          <w:ilvl w:val="0"/>
          <w:numId w:val="11"/>
        </w:numPr>
        <w:rPr>
          <w:lang w:eastAsia="ru-RU"/>
        </w:rPr>
      </w:pPr>
      <w:r w:rsidRPr="00E977E2">
        <w:rPr>
          <w:lang w:eastAsia="ru-RU"/>
        </w:rPr>
        <w:t>Приобщать детей на поисковую и творческую деятельность в детском саду и дома.</w:t>
      </w:r>
    </w:p>
    <w:p w:rsidR="00703A84" w:rsidRPr="00E977E2" w:rsidRDefault="00703A84" w:rsidP="00E977E2">
      <w:pPr>
        <w:pStyle w:val="a3"/>
        <w:numPr>
          <w:ilvl w:val="0"/>
          <w:numId w:val="11"/>
        </w:numPr>
        <w:rPr>
          <w:lang w:eastAsia="ru-RU"/>
        </w:rPr>
      </w:pPr>
      <w:r w:rsidRPr="00E977E2">
        <w:rPr>
          <w:lang w:eastAsia="ru-RU"/>
        </w:rPr>
        <w:t>Закрепить навыки работы с увеличительными приборами.</w:t>
      </w:r>
    </w:p>
    <w:p w:rsidR="00595653" w:rsidRPr="00E977E2" w:rsidRDefault="00703A84" w:rsidP="00E977E2">
      <w:pPr>
        <w:pStyle w:val="a3"/>
        <w:numPr>
          <w:ilvl w:val="0"/>
          <w:numId w:val="11"/>
        </w:numPr>
        <w:rPr>
          <w:lang w:eastAsia="ru-RU"/>
        </w:rPr>
      </w:pPr>
      <w:r w:rsidRPr="00E977E2">
        <w:rPr>
          <w:lang w:eastAsia="ru-RU"/>
        </w:rPr>
        <w:t>Воспитывать уважительное отношение к неживой природе.</w:t>
      </w:r>
    </w:p>
    <w:p w:rsidR="00273FEC" w:rsidRPr="00E977E2" w:rsidRDefault="00DD1182" w:rsidP="00E977E2">
      <w:pPr>
        <w:pStyle w:val="a3"/>
        <w:rPr>
          <w:lang w:eastAsia="ru-RU"/>
        </w:rPr>
      </w:pPr>
      <w:r w:rsidRPr="00E977E2">
        <w:rPr>
          <w:b/>
          <w:color w:val="000000"/>
          <w:shd w:val="clear" w:color="auto" w:fill="FFFFFF"/>
          <w:lang w:eastAsia="ru-RU"/>
        </w:rPr>
        <w:t>Ма</w:t>
      </w:r>
      <w:r w:rsidR="005D2135" w:rsidRPr="00E977E2">
        <w:rPr>
          <w:b/>
          <w:color w:val="000000"/>
          <w:shd w:val="clear" w:color="auto" w:fill="FFFFFF"/>
          <w:lang w:eastAsia="ru-RU"/>
        </w:rPr>
        <w:t xml:space="preserve">териал для экспериментирования: </w:t>
      </w:r>
      <w:r w:rsidR="00703A84" w:rsidRPr="00E977E2">
        <w:rPr>
          <w:lang w:eastAsia="ru-RU"/>
        </w:rPr>
        <w:t>«Энциклопедия», фотографии</w:t>
      </w:r>
      <w:r w:rsidR="005D2135" w:rsidRPr="00E977E2">
        <w:rPr>
          <w:lang w:eastAsia="ru-RU"/>
        </w:rPr>
        <w:t xml:space="preserve"> о разных видах камней</w:t>
      </w:r>
      <w:r w:rsidR="00703A84" w:rsidRPr="00E977E2">
        <w:rPr>
          <w:lang w:eastAsia="ru-RU"/>
        </w:rPr>
        <w:t xml:space="preserve">, набор </w:t>
      </w:r>
      <w:r w:rsidR="005D2135" w:rsidRPr="00E977E2">
        <w:rPr>
          <w:lang w:eastAsia="ru-RU"/>
        </w:rPr>
        <w:t xml:space="preserve">речных </w:t>
      </w:r>
      <w:r w:rsidR="00703A84" w:rsidRPr="00E977E2">
        <w:rPr>
          <w:lang w:eastAsia="ru-RU"/>
        </w:rPr>
        <w:t>камней, лупа, тазик с водой, молоток, кусочек пластилина.</w:t>
      </w:r>
    </w:p>
    <w:p w:rsidR="00DD1182" w:rsidRPr="00E977E2" w:rsidRDefault="00DD1182" w:rsidP="00E977E2">
      <w:pPr>
        <w:pStyle w:val="a3"/>
        <w:rPr>
          <w:color w:val="000000"/>
          <w:shd w:val="clear" w:color="auto" w:fill="FFFFFF"/>
          <w:lang w:eastAsia="ru-RU"/>
        </w:rPr>
      </w:pPr>
      <w:r w:rsidRPr="00E977E2">
        <w:rPr>
          <w:b/>
          <w:color w:val="000000"/>
          <w:shd w:val="clear" w:color="auto" w:fill="FFFFFF"/>
          <w:lang w:eastAsia="ru-RU"/>
        </w:rPr>
        <w:t>Словарная работа:</w:t>
      </w:r>
      <w:r w:rsidR="00595653" w:rsidRPr="00E977E2">
        <w:rPr>
          <w:b/>
          <w:color w:val="000000"/>
          <w:shd w:val="clear" w:color="auto" w:fill="FFFFFF"/>
          <w:lang w:eastAsia="ru-RU"/>
        </w:rPr>
        <w:t xml:space="preserve"> </w:t>
      </w:r>
      <w:r w:rsidR="00595653" w:rsidRPr="00E977E2">
        <w:rPr>
          <w:color w:val="000000"/>
          <w:shd w:val="clear" w:color="auto" w:fill="FFFFFF"/>
          <w:lang w:eastAsia="ru-RU"/>
        </w:rPr>
        <w:t xml:space="preserve">жёсткий, плотный, шероховатый, </w:t>
      </w:r>
      <w:r w:rsidRPr="00E977E2">
        <w:rPr>
          <w:color w:val="000000"/>
          <w:shd w:val="clear" w:color="auto" w:fill="FFFFFF"/>
          <w:lang w:eastAsia="ru-RU"/>
        </w:rPr>
        <w:t xml:space="preserve"> </w:t>
      </w:r>
      <w:r w:rsidR="00595653" w:rsidRPr="00E977E2">
        <w:rPr>
          <w:color w:val="000000"/>
          <w:shd w:val="clear" w:color="auto" w:fill="FFFFFF"/>
          <w:lang w:eastAsia="ru-RU"/>
        </w:rPr>
        <w:t>шершавый,</w:t>
      </w:r>
      <w:r w:rsidR="005D2135" w:rsidRPr="00E977E2">
        <w:rPr>
          <w:color w:val="000000"/>
          <w:shd w:val="clear" w:color="auto" w:fill="FFFFFF"/>
          <w:lang w:eastAsia="ru-RU"/>
        </w:rPr>
        <w:t xml:space="preserve"> плавучесть.</w:t>
      </w:r>
      <w:r w:rsidR="00595653" w:rsidRPr="00E977E2">
        <w:rPr>
          <w:color w:val="000000"/>
          <w:shd w:val="clear" w:color="auto" w:fill="FFFFFF"/>
          <w:lang w:eastAsia="ru-RU"/>
        </w:rPr>
        <w:t xml:space="preserve"> </w:t>
      </w:r>
    </w:p>
    <w:p w:rsidR="00DD1182" w:rsidRPr="00E977E2" w:rsidRDefault="00DD1182" w:rsidP="00E977E2">
      <w:pPr>
        <w:pStyle w:val="a3"/>
        <w:rPr>
          <w:color w:val="000000"/>
          <w:shd w:val="clear" w:color="auto" w:fill="FFFFFF"/>
          <w:lang w:eastAsia="ru-RU"/>
        </w:rPr>
      </w:pPr>
      <w:r w:rsidRPr="00E977E2">
        <w:rPr>
          <w:b/>
          <w:color w:val="000000"/>
          <w:shd w:val="clear" w:color="auto" w:fill="FFFFFF"/>
          <w:lang w:eastAsia="ru-RU"/>
        </w:rPr>
        <w:t>План экспериментальной деятельности</w:t>
      </w:r>
      <w:r w:rsidRPr="00E977E2">
        <w:rPr>
          <w:color w:val="000000"/>
          <w:shd w:val="clear" w:color="auto" w:fill="FFFFFF"/>
          <w:lang w:eastAsia="ru-RU"/>
        </w:rPr>
        <w:t>:</w:t>
      </w:r>
    </w:p>
    <w:p w:rsidR="00DD1182" w:rsidRPr="00E977E2" w:rsidRDefault="00DD1182" w:rsidP="00E977E2">
      <w:pPr>
        <w:pStyle w:val="a3"/>
        <w:numPr>
          <w:ilvl w:val="0"/>
          <w:numId w:val="12"/>
        </w:numPr>
        <w:rPr>
          <w:lang w:eastAsia="ru-RU"/>
        </w:rPr>
      </w:pPr>
      <w:r w:rsidRPr="00E977E2">
        <w:rPr>
          <w:lang w:eastAsia="ru-RU"/>
        </w:rPr>
        <w:t>Приветствие.</w:t>
      </w:r>
    </w:p>
    <w:p w:rsidR="00DD1182" w:rsidRPr="00E977E2" w:rsidRDefault="00DD1182" w:rsidP="00E977E2">
      <w:pPr>
        <w:pStyle w:val="a3"/>
        <w:numPr>
          <w:ilvl w:val="0"/>
          <w:numId w:val="12"/>
        </w:numPr>
        <w:rPr>
          <w:lang w:eastAsia="ru-RU"/>
        </w:rPr>
      </w:pPr>
      <w:r w:rsidRPr="00E977E2">
        <w:rPr>
          <w:lang w:eastAsia="ru-RU"/>
        </w:rPr>
        <w:t>Проблема, актуальность.</w:t>
      </w:r>
    </w:p>
    <w:p w:rsidR="00DD1182" w:rsidRPr="00E977E2" w:rsidRDefault="00DD1182" w:rsidP="00E977E2">
      <w:pPr>
        <w:pStyle w:val="a3"/>
        <w:numPr>
          <w:ilvl w:val="0"/>
          <w:numId w:val="12"/>
        </w:numPr>
        <w:rPr>
          <w:lang w:eastAsia="ru-RU"/>
        </w:rPr>
      </w:pPr>
      <w:r w:rsidRPr="00E977E2">
        <w:rPr>
          <w:lang w:eastAsia="ru-RU"/>
        </w:rPr>
        <w:t>Опытно-экспериментальная деятельность:</w:t>
      </w:r>
    </w:p>
    <w:p w:rsidR="00595653" w:rsidRPr="00E977E2" w:rsidRDefault="00595653" w:rsidP="00E977E2">
      <w:pPr>
        <w:pStyle w:val="a3"/>
        <w:numPr>
          <w:ilvl w:val="0"/>
          <w:numId w:val="13"/>
        </w:numPr>
        <w:rPr>
          <w:lang w:eastAsia="ru-RU"/>
        </w:rPr>
      </w:pPr>
      <w:r w:rsidRPr="00E977E2">
        <w:t>«Цвет, форма, размер».</w:t>
      </w:r>
    </w:p>
    <w:p w:rsidR="00595653" w:rsidRPr="00E977E2" w:rsidRDefault="00595653" w:rsidP="00E977E2">
      <w:pPr>
        <w:pStyle w:val="a3"/>
        <w:numPr>
          <w:ilvl w:val="0"/>
          <w:numId w:val="13"/>
        </w:numPr>
        <w:rPr>
          <w:lang w:eastAsia="ru-RU"/>
        </w:rPr>
      </w:pPr>
      <w:r w:rsidRPr="00E977E2">
        <w:t>«Поверхность камня на ощупь».</w:t>
      </w:r>
    </w:p>
    <w:p w:rsidR="00595653" w:rsidRPr="00E977E2" w:rsidRDefault="008A2ED5" w:rsidP="00E977E2">
      <w:pPr>
        <w:pStyle w:val="a3"/>
        <w:numPr>
          <w:ilvl w:val="0"/>
          <w:numId w:val="13"/>
        </w:numPr>
        <w:rPr>
          <w:lang w:eastAsia="ru-RU"/>
        </w:rPr>
      </w:pPr>
      <w:r w:rsidRPr="00E977E2">
        <w:t>«Поверхность камня через лупу».</w:t>
      </w:r>
    </w:p>
    <w:p w:rsidR="008A2ED5" w:rsidRPr="00E977E2" w:rsidRDefault="008A2ED5" w:rsidP="00E977E2">
      <w:pPr>
        <w:pStyle w:val="a3"/>
        <w:numPr>
          <w:ilvl w:val="0"/>
          <w:numId w:val="13"/>
        </w:numPr>
        <w:rPr>
          <w:lang w:eastAsia="ru-RU"/>
        </w:rPr>
      </w:pPr>
      <w:r w:rsidRPr="00E977E2">
        <w:t>«Твёрдость».</w:t>
      </w:r>
    </w:p>
    <w:p w:rsidR="008A2ED5" w:rsidRPr="00E977E2" w:rsidRDefault="008A2ED5" w:rsidP="00E977E2">
      <w:pPr>
        <w:pStyle w:val="a3"/>
        <w:numPr>
          <w:ilvl w:val="0"/>
          <w:numId w:val="13"/>
        </w:numPr>
        <w:rPr>
          <w:lang w:eastAsia="ru-RU"/>
        </w:rPr>
      </w:pPr>
      <w:r w:rsidRPr="00E977E2">
        <w:t>«Прочность».</w:t>
      </w:r>
    </w:p>
    <w:p w:rsidR="008A2ED5" w:rsidRPr="00E977E2" w:rsidRDefault="008A2ED5" w:rsidP="00E977E2">
      <w:pPr>
        <w:pStyle w:val="a3"/>
        <w:numPr>
          <w:ilvl w:val="0"/>
          <w:numId w:val="13"/>
        </w:numPr>
        <w:rPr>
          <w:lang w:eastAsia="ru-RU"/>
        </w:rPr>
      </w:pPr>
      <w:r w:rsidRPr="00E977E2">
        <w:t>«Плавучесть».</w:t>
      </w:r>
    </w:p>
    <w:p w:rsidR="008A2ED5" w:rsidRPr="00E977E2" w:rsidRDefault="008A2ED5" w:rsidP="00E977E2">
      <w:pPr>
        <w:pStyle w:val="a3"/>
        <w:numPr>
          <w:ilvl w:val="0"/>
          <w:numId w:val="13"/>
        </w:numPr>
        <w:rPr>
          <w:lang w:eastAsia="ru-RU"/>
        </w:rPr>
      </w:pPr>
      <w:r w:rsidRPr="00E977E2">
        <w:t>«Температура камня».</w:t>
      </w:r>
    </w:p>
    <w:p w:rsidR="008A2ED5" w:rsidRPr="00E977E2" w:rsidRDefault="008A2ED5" w:rsidP="00E977E2">
      <w:pPr>
        <w:pStyle w:val="a3"/>
        <w:numPr>
          <w:ilvl w:val="0"/>
          <w:numId w:val="13"/>
        </w:numPr>
        <w:rPr>
          <w:lang w:eastAsia="ru-RU"/>
        </w:rPr>
      </w:pPr>
      <w:r w:rsidRPr="00E977E2">
        <w:t>«Где используют камень».</w:t>
      </w:r>
    </w:p>
    <w:p w:rsidR="005D2135" w:rsidRPr="00E977E2" w:rsidRDefault="005D2135" w:rsidP="00E977E2">
      <w:pPr>
        <w:pStyle w:val="a3"/>
        <w:numPr>
          <w:ilvl w:val="0"/>
          <w:numId w:val="12"/>
        </w:numPr>
        <w:rPr>
          <w:lang w:eastAsia="ru-RU"/>
        </w:rPr>
      </w:pPr>
      <w:r w:rsidRPr="00E977E2">
        <w:rPr>
          <w:lang w:eastAsia="ru-RU"/>
        </w:rPr>
        <w:t>Вывод.</w:t>
      </w:r>
    </w:p>
    <w:p w:rsidR="00FA6DF0" w:rsidRPr="00E977E2" w:rsidRDefault="00FA6DF0" w:rsidP="00E977E2">
      <w:pPr>
        <w:pStyle w:val="a3"/>
        <w:rPr>
          <w:b/>
          <w:lang w:eastAsia="ru-RU"/>
        </w:rPr>
      </w:pPr>
    </w:p>
    <w:p w:rsidR="00DD1182" w:rsidRPr="00A8047D" w:rsidRDefault="00DD1182" w:rsidP="00A8047D">
      <w:pPr>
        <w:pStyle w:val="a3"/>
        <w:jc w:val="center"/>
        <w:rPr>
          <w:b/>
          <w:lang w:eastAsia="ru-RU"/>
        </w:rPr>
      </w:pPr>
      <w:r w:rsidRPr="00E977E2">
        <w:rPr>
          <w:b/>
          <w:lang w:eastAsia="ru-RU"/>
        </w:rPr>
        <w:t>Ход опытно-экспериментальной деятельности:</w:t>
      </w:r>
    </w:p>
    <w:p w:rsidR="00B76272" w:rsidRDefault="00FA6DF0" w:rsidP="00E977E2">
      <w:pPr>
        <w:pStyle w:val="a3"/>
        <w:rPr>
          <w:b/>
        </w:rPr>
      </w:pPr>
      <w:r w:rsidRPr="00E977E2">
        <w:t xml:space="preserve">    </w:t>
      </w:r>
      <w:r w:rsidR="0002667D" w:rsidRPr="00E977E2">
        <w:t>Я Томагэ Ира, мне 5 лет.</w:t>
      </w:r>
      <w:r w:rsidR="0029039A" w:rsidRPr="00E977E2">
        <w:t xml:space="preserve"> Я хожу в детский сад Черёмушка – </w:t>
      </w:r>
      <w:r w:rsidR="0029039A" w:rsidRPr="00E977E2">
        <w:rPr>
          <w:b/>
        </w:rPr>
        <w:t xml:space="preserve">слайд 1 </w:t>
      </w:r>
    </w:p>
    <w:p w:rsidR="00CF54CD" w:rsidRPr="00E977E2" w:rsidRDefault="00CF54CD" w:rsidP="00CF54CD">
      <w:pPr>
        <w:pStyle w:val="a3"/>
        <w:jc w:val="center"/>
      </w:pPr>
      <w:r w:rsidRPr="00CF54CD">
        <w:rPr>
          <w:noProof/>
          <w:lang w:eastAsia="ru-RU"/>
        </w:rPr>
        <w:drawing>
          <wp:inline distT="0" distB="0" distL="0" distR="0">
            <wp:extent cx="1800000" cy="1440000"/>
            <wp:effectExtent l="19050" t="0" r="0" b="0"/>
            <wp:docPr id="1" name="Рисунок 1" descr="H:\DCIM\100PHOTO\SAM_62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H:\DCIM\100PHOTO\SAM_62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44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29039A" w:rsidRDefault="0002667D" w:rsidP="00E977E2">
      <w:pPr>
        <w:pStyle w:val="a3"/>
        <w:rPr>
          <w:b/>
        </w:rPr>
      </w:pPr>
      <w:r w:rsidRPr="00E977E2">
        <w:lastRenderedPageBreak/>
        <w:t xml:space="preserve">Летом мы очень любим отдыхать на нашей  реке Алдан. Самое любимое занятие на реке, это купаться и играть </w:t>
      </w:r>
      <w:r w:rsidR="00875C32" w:rsidRPr="00E977E2">
        <w:t xml:space="preserve">с </w:t>
      </w:r>
      <w:r w:rsidRPr="00E977E2">
        <w:t>камн</w:t>
      </w:r>
      <w:r w:rsidR="00D5667A" w:rsidRPr="00E977E2">
        <w:t>ями</w:t>
      </w:r>
      <w:r w:rsidRPr="00E977E2">
        <w:t>, которых очень много на берегу реки.</w:t>
      </w:r>
      <w:r w:rsidR="00747D03" w:rsidRPr="00E977E2">
        <w:t xml:space="preserve"> Камни можно бросать в реку, строить из них башенки, выкла</w:t>
      </w:r>
      <w:r w:rsidR="0029039A" w:rsidRPr="00E977E2">
        <w:t xml:space="preserve">дывать дорожки и многое другое – </w:t>
      </w:r>
      <w:r w:rsidR="0029039A" w:rsidRPr="00E977E2">
        <w:rPr>
          <w:b/>
        </w:rPr>
        <w:t>слайд 2</w:t>
      </w:r>
      <w:r w:rsidR="00D5667A" w:rsidRPr="00E977E2">
        <w:rPr>
          <w:b/>
        </w:rPr>
        <w:t>,3</w:t>
      </w:r>
    </w:p>
    <w:p w:rsidR="00703ACA" w:rsidRDefault="00703ACA" w:rsidP="00CF54CD">
      <w:pPr>
        <w:pStyle w:val="a3"/>
        <w:jc w:val="center"/>
        <w:rPr>
          <w:noProof/>
          <w:lang w:eastAsia="ru-RU"/>
        </w:rPr>
      </w:pPr>
    </w:p>
    <w:p w:rsidR="00CF54CD" w:rsidRPr="00E977E2" w:rsidRDefault="00CF54CD" w:rsidP="00CF54CD">
      <w:pPr>
        <w:pStyle w:val="a3"/>
        <w:jc w:val="center"/>
      </w:pPr>
      <w:r w:rsidRPr="00CF54CD">
        <w:rPr>
          <w:noProof/>
          <w:lang w:eastAsia="ru-RU"/>
        </w:rPr>
        <w:drawing>
          <wp:inline distT="0" distB="0" distL="0" distR="0">
            <wp:extent cx="1800000" cy="1440000"/>
            <wp:effectExtent l="171450" t="133350" r="352650" b="312600"/>
            <wp:docPr id="5" name="Рисунок 3" descr="C:\Users\Влад\Desktop\камни\Камни Якутии\0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Влад\Desktop\камни\Камни Якутии\022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4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02AB5" w:rsidRDefault="004015F8" w:rsidP="00E977E2">
      <w:pPr>
        <w:pStyle w:val="a3"/>
        <w:rPr>
          <w:b/>
        </w:rPr>
      </w:pPr>
      <w:r w:rsidRPr="00E977E2">
        <w:t xml:space="preserve">Мне </w:t>
      </w:r>
      <w:r w:rsidR="00875C32" w:rsidRPr="00E977E2">
        <w:t xml:space="preserve">всегда было интересно, </w:t>
      </w:r>
      <w:r w:rsidR="00D5667A" w:rsidRPr="00E977E2">
        <w:rPr>
          <w:b/>
        </w:rPr>
        <w:t xml:space="preserve">слайд 4. </w:t>
      </w:r>
    </w:p>
    <w:p w:rsidR="00E02AB5" w:rsidRDefault="00E02AB5" w:rsidP="00E02AB5">
      <w:pPr>
        <w:pStyle w:val="a3"/>
        <w:jc w:val="center"/>
        <w:rPr>
          <w:b/>
        </w:rPr>
      </w:pPr>
      <w:r w:rsidRPr="00E02AB5">
        <w:rPr>
          <w:b/>
          <w:noProof/>
          <w:lang w:eastAsia="ru-RU"/>
        </w:rPr>
        <w:drawing>
          <wp:inline distT="0" distB="0" distL="0" distR="0">
            <wp:extent cx="1800000" cy="1439443"/>
            <wp:effectExtent l="19050" t="0" r="0" b="0"/>
            <wp:docPr id="6" name="Рисунок 4" descr="H:\DCIM\100PHOTO\SAM_63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:\DCIM\100PHOTO\SAM_63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43944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D5667A" w:rsidRPr="00E977E2" w:rsidRDefault="00D5667A" w:rsidP="00E977E2">
      <w:pPr>
        <w:pStyle w:val="a3"/>
      </w:pPr>
      <w:r w:rsidRPr="00E977E2">
        <w:t>Как появились камни, и для чего они нужны? Ведь я так о них мало знаю.</w:t>
      </w:r>
    </w:p>
    <w:p w:rsidR="00D10AA9" w:rsidRDefault="002D57FA" w:rsidP="00E977E2">
      <w:pPr>
        <w:pStyle w:val="a3"/>
        <w:rPr>
          <w:b/>
        </w:rPr>
      </w:pPr>
      <w:r w:rsidRPr="00E977E2">
        <w:t xml:space="preserve">Речной камень </w:t>
      </w:r>
      <w:r w:rsidR="00DA7B94" w:rsidRPr="00E977E2">
        <w:t xml:space="preserve">– самый натуральный природный камень, </w:t>
      </w:r>
      <w:r w:rsidRPr="00E977E2">
        <w:t xml:space="preserve"> так как </w:t>
      </w:r>
      <w:r w:rsidR="00DA7B94" w:rsidRPr="00E977E2">
        <w:t xml:space="preserve">он </w:t>
      </w:r>
      <w:r w:rsidR="00B76272" w:rsidRPr="00E977E2">
        <w:t xml:space="preserve"> </w:t>
      </w:r>
      <w:r w:rsidRPr="00E977E2">
        <w:t xml:space="preserve"> образова</w:t>
      </w:r>
      <w:r w:rsidR="00DA7B94" w:rsidRPr="00E977E2">
        <w:t xml:space="preserve">лся на </w:t>
      </w:r>
      <w:r w:rsidRPr="00E977E2">
        <w:t>берега</w:t>
      </w:r>
      <w:r w:rsidR="00DA7B94" w:rsidRPr="00E977E2">
        <w:t>х</w:t>
      </w:r>
      <w:r w:rsidRPr="00E977E2">
        <w:t xml:space="preserve"> рек и озер</w:t>
      </w:r>
      <w:r w:rsidR="00DA7B94" w:rsidRPr="00E977E2">
        <w:t xml:space="preserve"> </w:t>
      </w:r>
      <w:r w:rsidR="00B76272" w:rsidRPr="00E977E2">
        <w:t>из горных пород.</w:t>
      </w:r>
      <w:r w:rsidR="00DA7B94" w:rsidRPr="00E977E2">
        <w:t xml:space="preserve">  Когда-то река подмывала огромную скалу, и разруша</w:t>
      </w:r>
      <w:r w:rsidR="0029039A" w:rsidRPr="00E977E2">
        <w:t xml:space="preserve">ла её - </w:t>
      </w:r>
      <w:r w:rsidR="00D66A4E" w:rsidRPr="00E977E2">
        <w:rPr>
          <w:noProof/>
          <w:lang w:eastAsia="ru-RU"/>
        </w:rPr>
        <w:t xml:space="preserve"> </w:t>
      </w:r>
      <w:r w:rsidR="0029039A" w:rsidRPr="00E977E2">
        <w:rPr>
          <w:b/>
        </w:rPr>
        <w:t>слайд</w:t>
      </w:r>
      <w:r w:rsidR="00D5667A" w:rsidRPr="00E977E2">
        <w:rPr>
          <w:b/>
        </w:rPr>
        <w:t xml:space="preserve"> 5</w:t>
      </w:r>
    </w:p>
    <w:p w:rsidR="0051207C" w:rsidRPr="00E977E2" w:rsidRDefault="0051207C" w:rsidP="0051207C">
      <w:pPr>
        <w:pStyle w:val="a3"/>
        <w:jc w:val="center"/>
      </w:pPr>
      <w:r w:rsidRPr="0051207C">
        <w:rPr>
          <w:noProof/>
          <w:lang w:eastAsia="ru-RU"/>
        </w:rPr>
        <w:drawing>
          <wp:inline distT="0" distB="0" distL="0" distR="0">
            <wp:extent cx="1800000" cy="1438706"/>
            <wp:effectExtent l="95250" t="76200" r="85950" b="85294"/>
            <wp:docPr id="7" name="Рисунок 5" descr="Радужный водопа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Радужный водопад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4387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5667A" w:rsidRDefault="00DA7B94" w:rsidP="00E977E2">
      <w:pPr>
        <w:pStyle w:val="a3"/>
        <w:rPr>
          <w:b/>
        </w:rPr>
      </w:pPr>
      <w:r w:rsidRPr="00E977E2">
        <w:t xml:space="preserve">Камни падали в воду, </w:t>
      </w:r>
      <w:r w:rsidR="00875C32" w:rsidRPr="00E977E2">
        <w:t xml:space="preserve"> </w:t>
      </w:r>
      <w:r w:rsidR="00D5667A" w:rsidRPr="00E977E2">
        <w:t>и вода</w:t>
      </w:r>
      <w:r w:rsidR="00875C32" w:rsidRPr="00E977E2">
        <w:t xml:space="preserve"> </w:t>
      </w:r>
      <w:r w:rsidR="00D5667A" w:rsidRPr="00E977E2">
        <w:t xml:space="preserve">сделала их </w:t>
      </w:r>
      <w:r w:rsidRPr="00E977E2">
        <w:t xml:space="preserve"> </w:t>
      </w:r>
      <w:r w:rsidR="00875C32" w:rsidRPr="00E977E2">
        <w:t>ровным</w:t>
      </w:r>
      <w:r w:rsidR="00D5667A" w:rsidRPr="00E977E2">
        <w:t xml:space="preserve">и и </w:t>
      </w:r>
      <w:r w:rsidR="00875C32" w:rsidRPr="00E977E2">
        <w:t>гладким</w:t>
      </w:r>
      <w:r w:rsidR="00D5667A" w:rsidRPr="00E977E2">
        <w:t xml:space="preserve">и  - </w:t>
      </w:r>
      <w:r w:rsidR="00D5667A" w:rsidRPr="00E977E2">
        <w:rPr>
          <w:b/>
        </w:rPr>
        <w:t>слайд 6</w:t>
      </w:r>
    </w:p>
    <w:p w:rsidR="0051207C" w:rsidRPr="00E977E2" w:rsidRDefault="0051207C" w:rsidP="0051207C">
      <w:pPr>
        <w:pStyle w:val="a3"/>
        <w:jc w:val="center"/>
        <w:rPr>
          <w:b/>
        </w:rPr>
      </w:pPr>
      <w:r w:rsidRPr="0051207C">
        <w:rPr>
          <w:b/>
          <w:noProof/>
          <w:lang w:eastAsia="ru-RU"/>
        </w:rPr>
        <w:drawing>
          <wp:inline distT="0" distB="0" distL="0" distR="0">
            <wp:extent cx="1800000" cy="1440000"/>
            <wp:effectExtent l="95250" t="76200" r="85950" b="84000"/>
            <wp:docPr id="8" name="Рисунок 6" descr="H:\камни\Камни Бурятии\6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H:\камни\Камни Бурятии\67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44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5667A" w:rsidRPr="00E977E2" w:rsidRDefault="00873DEB" w:rsidP="00E977E2">
      <w:pPr>
        <w:pStyle w:val="a3"/>
      </w:pPr>
      <w:r w:rsidRPr="00E977E2">
        <w:t>Есть несколько видов речных камней</w:t>
      </w:r>
      <w:r w:rsidR="00D5667A" w:rsidRPr="00E977E2">
        <w:t>:</w:t>
      </w:r>
    </w:p>
    <w:p w:rsidR="0029039A" w:rsidRDefault="00517D15" w:rsidP="00E977E2">
      <w:pPr>
        <w:pStyle w:val="a3"/>
        <w:rPr>
          <w:b/>
        </w:rPr>
      </w:pPr>
      <w:r w:rsidRPr="00E977E2">
        <w:rPr>
          <w:b/>
        </w:rPr>
        <w:t>В</w:t>
      </w:r>
      <w:r w:rsidR="0029039A" w:rsidRPr="00E977E2">
        <w:rPr>
          <w:b/>
        </w:rPr>
        <w:t xml:space="preserve">алун </w:t>
      </w:r>
      <w:r w:rsidR="00D5667A" w:rsidRPr="00E977E2">
        <w:rPr>
          <w:b/>
        </w:rPr>
        <w:t>–</w:t>
      </w:r>
      <w:r w:rsidR="0029039A" w:rsidRPr="00E977E2">
        <w:rPr>
          <w:b/>
        </w:rPr>
        <w:t xml:space="preserve"> слайд</w:t>
      </w:r>
      <w:r w:rsidR="00D5667A" w:rsidRPr="00E977E2">
        <w:rPr>
          <w:b/>
        </w:rPr>
        <w:t xml:space="preserve"> 7</w:t>
      </w:r>
    </w:p>
    <w:p w:rsidR="00961066" w:rsidRPr="00E977E2" w:rsidRDefault="00961066" w:rsidP="00961066">
      <w:pPr>
        <w:pStyle w:val="a3"/>
        <w:jc w:val="center"/>
      </w:pPr>
      <w:r w:rsidRPr="00961066">
        <w:rPr>
          <w:noProof/>
          <w:lang w:eastAsia="ru-RU"/>
        </w:rPr>
        <w:lastRenderedPageBreak/>
        <w:drawing>
          <wp:inline distT="0" distB="0" distL="0" distR="0">
            <wp:extent cx="1440000" cy="1440000"/>
            <wp:effectExtent l="19050" t="0" r="7800" b="0"/>
            <wp:docPr id="9" name="Рисунок 7" descr="https://im0-tub-ru.yandex.net/i?id=65f1fc4f5ba912cb4b91f80aa6bce4aa&amp;n=33&amp;h=190&amp;w=3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https://im0-tub-ru.yandex.net/i?id=65f1fc4f5ba912cb4b91f80aa6bce4aa&amp;n=33&amp;h=190&amp;w=33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Pr="00961066">
        <w:rPr>
          <w:noProof/>
          <w:lang w:eastAsia="ru-RU"/>
        </w:rPr>
        <w:drawing>
          <wp:inline distT="0" distB="0" distL="0" distR="0">
            <wp:extent cx="1080000" cy="1440000"/>
            <wp:effectExtent l="19050" t="0" r="5850" b="0"/>
            <wp:docPr id="10" name="Рисунок 8" descr="H:\камни\Камни Бурятии\2013-07-05 19.18.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:\камни\Камни Бурятии\2013-07-05 19.18.4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39A" w:rsidRDefault="00601DDF" w:rsidP="00E977E2">
      <w:pPr>
        <w:pStyle w:val="a3"/>
        <w:rPr>
          <w:b/>
        </w:rPr>
      </w:pPr>
      <w:r w:rsidRPr="00E977E2">
        <w:rPr>
          <w:b/>
        </w:rPr>
        <w:t>П</w:t>
      </w:r>
      <w:r w:rsidR="00B10FC2" w:rsidRPr="00E977E2">
        <w:rPr>
          <w:b/>
        </w:rPr>
        <w:t xml:space="preserve">есчаник </w:t>
      </w:r>
      <w:r w:rsidR="00D5667A" w:rsidRPr="00E977E2">
        <w:rPr>
          <w:b/>
        </w:rPr>
        <w:t>–</w:t>
      </w:r>
      <w:r w:rsidR="0029039A" w:rsidRPr="00E977E2">
        <w:rPr>
          <w:b/>
        </w:rPr>
        <w:t xml:space="preserve"> слайд</w:t>
      </w:r>
      <w:r w:rsidR="00D5667A" w:rsidRPr="00E977E2">
        <w:rPr>
          <w:b/>
        </w:rPr>
        <w:t xml:space="preserve"> 8.</w:t>
      </w:r>
    </w:p>
    <w:p w:rsidR="00961066" w:rsidRDefault="00961066" w:rsidP="00961066">
      <w:pPr>
        <w:pStyle w:val="a3"/>
        <w:jc w:val="center"/>
        <w:rPr>
          <w:b/>
        </w:rPr>
      </w:pPr>
      <w:r>
        <w:rPr>
          <w:b/>
        </w:rPr>
        <w:t xml:space="preserve">           </w:t>
      </w:r>
      <w:r w:rsidRPr="00961066">
        <w:rPr>
          <w:b/>
          <w:noProof/>
          <w:lang w:eastAsia="ru-RU"/>
        </w:rPr>
        <w:drawing>
          <wp:inline distT="0" distB="0" distL="0" distR="0">
            <wp:extent cx="1080000" cy="1440000"/>
            <wp:effectExtent l="19050" t="0" r="5850" b="0"/>
            <wp:docPr id="13" name="Рисунок 10" descr="C:\Users\Влад\Desktop\камни\Камни Якутии\2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Влад\Desktop\камни\Камни Якутии\218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1066" w:rsidRDefault="00961066" w:rsidP="00E977E2">
      <w:pPr>
        <w:pStyle w:val="a3"/>
        <w:rPr>
          <w:b/>
        </w:rPr>
      </w:pPr>
    </w:p>
    <w:p w:rsidR="00961066" w:rsidRPr="00E977E2" w:rsidRDefault="00961066" w:rsidP="00E977E2">
      <w:pPr>
        <w:pStyle w:val="a3"/>
        <w:rPr>
          <w:b/>
        </w:rPr>
      </w:pPr>
    </w:p>
    <w:p w:rsidR="00961066" w:rsidRDefault="00B10FC2" w:rsidP="00961066">
      <w:pPr>
        <w:pStyle w:val="a3"/>
        <w:rPr>
          <w:b/>
        </w:rPr>
      </w:pPr>
      <w:r w:rsidRPr="00E977E2">
        <w:rPr>
          <w:b/>
        </w:rPr>
        <w:t xml:space="preserve">галька </w:t>
      </w:r>
      <w:r w:rsidR="00D5667A" w:rsidRPr="00E977E2">
        <w:rPr>
          <w:b/>
        </w:rPr>
        <w:t>–</w:t>
      </w:r>
      <w:r w:rsidR="0029039A" w:rsidRPr="00E977E2">
        <w:rPr>
          <w:b/>
        </w:rPr>
        <w:t xml:space="preserve"> слайд</w:t>
      </w:r>
      <w:r w:rsidR="00D5667A" w:rsidRPr="00E977E2">
        <w:rPr>
          <w:b/>
        </w:rPr>
        <w:t xml:space="preserve"> 9</w:t>
      </w:r>
      <w:r w:rsidR="00961066">
        <w:rPr>
          <w:b/>
        </w:rPr>
        <w:t xml:space="preserve">                               </w:t>
      </w:r>
      <w:r w:rsidR="00961066" w:rsidRPr="00E977E2">
        <w:rPr>
          <w:b/>
        </w:rPr>
        <w:t>Известняк – слайд 10</w:t>
      </w:r>
    </w:p>
    <w:p w:rsidR="0029039A" w:rsidRDefault="0029039A" w:rsidP="00E977E2">
      <w:pPr>
        <w:pStyle w:val="a3"/>
        <w:rPr>
          <w:b/>
        </w:rPr>
      </w:pPr>
    </w:p>
    <w:p w:rsidR="00961066" w:rsidRPr="00E977E2" w:rsidRDefault="00961066" w:rsidP="00E977E2">
      <w:pPr>
        <w:pStyle w:val="a3"/>
        <w:rPr>
          <w:b/>
        </w:rPr>
      </w:pPr>
      <w:r w:rsidRPr="00961066">
        <w:rPr>
          <w:b/>
          <w:noProof/>
          <w:lang w:eastAsia="ru-RU"/>
        </w:rPr>
        <w:drawing>
          <wp:inline distT="0" distB="0" distL="0" distR="0">
            <wp:extent cx="1440000" cy="1083085"/>
            <wp:effectExtent l="190500" t="152400" r="179250" b="136115"/>
            <wp:docPr id="14" name="Рисунок 11" descr="http://m.vdvrus.ru/files/items/d9/b6/d9b6f88ba90a8a0d07ef355d6638e5e9_14218413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http://m.vdvrus.ru/files/items/d9/b6/d9b6f88ba90a8a0d07ef355d6638e5e9_142184139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3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</w:rPr>
        <w:t xml:space="preserve">          </w:t>
      </w:r>
      <w:r w:rsidRPr="00961066">
        <w:rPr>
          <w:b/>
          <w:noProof/>
          <w:lang w:eastAsia="ru-RU"/>
        </w:rPr>
        <w:drawing>
          <wp:inline distT="0" distB="0" distL="0" distR="0">
            <wp:extent cx="1080000" cy="1080381"/>
            <wp:effectExtent l="38100" t="0" r="24900" b="329319"/>
            <wp:docPr id="16" name="Рисунок 12" descr="http://www.campri.ru/assets/%D0%9D%D0%BE%D0%B2%D0%B3%D0%BE%D1%80%D0%BE%D0%B4%D1%81%D0%BA%D0%B8%D0%B9%20%D0%BA%D1%80%D0%B0%D1%81%D0%BD%D1%8B%D0%B9_600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http://www.campri.ru/assets/%D0%9D%D0%BE%D0%B2%D0%B3%D0%BE%D1%80%D0%BE%D0%B4%D1%81%D0%BA%D0%B8%D0%B9%20%D0%BA%D1%80%D0%B0%D1%81%D0%BD%D1%8B%D0%B9_600_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38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A5B20" w:rsidRDefault="00DC102E" w:rsidP="00E977E2">
      <w:pPr>
        <w:pStyle w:val="a3"/>
        <w:rPr>
          <w:b/>
        </w:rPr>
      </w:pPr>
      <w:r w:rsidRPr="00E977E2">
        <w:t>Сегодня мы попробуем разгадать свойства простого речного камня, обследуя его со всех сторон</w:t>
      </w:r>
      <w:r w:rsidR="00D5667A" w:rsidRPr="00E977E2">
        <w:t xml:space="preserve"> </w:t>
      </w:r>
      <w:r w:rsidR="00D5667A" w:rsidRPr="00E977E2">
        <w:rPr>
          <w:b/>
        </w:rPr>
        <w:t>слайд 11</w:t>
      </w:r>
    </w:p>
    <w:p w:rsidR="00961066" w:rsidRPr="00E977E2" w:rsidRDefault="00B21D73" w:rsidP="00B21D73">
      <w:pPr>
        <w:pStyle w:val="a3"/>
        <w:jc w:val="center"/>
        <w:rPr>
          <w:b/>
        </w:rPr>
      </w:pPr>
      <w:r w:rsidRPr="00B21D73">
        <w:rPr>
          <w:b/>
          <w:noProof/>
          <w:lang w:eastAsia="ru-RU"/>
        </w:rPr>
        <w:drawing>
          <wp:inline distT="0" distB="0" distL="0" distR="0">
            <wp:extent cx="1440000" cy="1079582"/>
            <wp:effectExtent l="19050" t="0" r="7800" b="0"/>
            <wp:docPr id="17" name="Рисунок 13" descr="C:\Users\Влад\Desktop\камни\Камни Бурятии\6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Влад\Desktop\камни\Камни Бурятии\669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795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5667A" w:rsidRDefault="00DC102E" w:rsidP="00E977E2">
      <w:pPr>
        <w:pStyle w:val="a3"/>
        <w:rPr>
          <w:b/>
        </w:rPr>
      </w:pPr>
      <w:r w:rsidRPr="00E977E2">
        <w:rPr>
          <w:b/>
        </w:rPr>
        <w:t xml:space="preserve">Опыт 1: </w:t>
      </w:r>
      <w:r w:rsidR="001859F7" w:rsidRPr="00E977E2">
        <w:rPr>
          <w:b/>
        </w:rPr>
        <w:t>«Цвет, форма, размер»</w:t>
      </w:r>
      <w:r w:rsidR="0029039A" w:rsidRPr="00E977E2">
        <w:rPr>
          <w:b/>
        </w:rPr>
        <w:t xml:space="preserve"> </w:t>
      </w:r>
    </w:p>
    <w:p w:rsidR="001859F7" w:rsidRDefault="001859F7" w:rsidP="00E977E2">
      <w:pPr>
        <w:pStyle w:val="a3"/>
        <w:rPr>
          <w:b/>
        </w:rPr>
      </w:pPr>
      <w:r w:rsidRPr="00E977E2">
        <w:t>Рассмотрим все речные камни, собранные</w:t>
      </w:r>
      <w:r w:rsidR="00112C1A" w:rsidRPr="00E977E2">
        <w:t xml:space="preserve"> на реке на цвет, форму, размер</w:t>
      </w:r>
      <w:r w:rsidR="00EA3ED9" w:rsidRPr="00E977E2">
        <w:t xml:space="preserve"> - </w:t>
      </w:r>
      <w:r w:rsidR="00EA3ED9" w:rsidRPr="00E977E2">
        <w:rPr>
          <w:b/>
        </w:rPr>
        <w:t xml:space="preserve">слайд </w:t>
      </w:r>
      <w:r w:rsidR="00D5667A" w:rsidRPr="00E977E2">
        <w:rPr>
          <w:b/>
        </w:rPr>
        <w:t>12</w:t>
      </w:r>
    </w:p>
    <w:p w:rsidR="00D96048" w:rsidRDefault="00D96048" w:rsidP="00D96048">
      <w:pPr>
        <w:pStyle w:val="a3"/>
        <w:jc w:val="center"/>
        <w:rPr>
          <w:noProof/>
          <w:lang w:eastAsia="ru-RU"/>
        </w:rPr>
      </w:pPr>
      <w:r w:rsidRPr="00D96048">
        <w:rPr>
          <w:b/>
          <w:noProof/>
          <w:lang w:eastAsia="ru-RU"/>
        </w:rPr>
        <w:drawing>
          <wp:inline distT="0" distB="0" distL="0" distR="0">
            <wp:extent cx="1440000" cy="1079582"/>
            <wp:effectExtent l="19050" t="0" r="7800" b="0"/>
            <wp:docPr id="18" name="Рисунок 14" descr="H:\DCIM\100PHOTO\SAM_63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:\DCIM\100PHOTO\SAM_63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7958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 w:rsidRPr="00D96048">
        <w:rPr>
          <w:noProof/>
          <w:lang w:eastAsia="ru-RU"/>
        </w:rPr>
        <w:drawing>
          <wp:inline distT="0" distB="0" distL="0" distR="0">
            <wp:extent cx="1440000" cy="1080000"/>
            <wp:effectExtent l="19050" t="0" r="7800" b="0"/>
            <wp:docPr id="21" name="Рисунок 15" descr="H:\DCIM\100PHOTO\SAM_63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H:\DCIM\100PHOTO\SAM_637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 w:rsidRPr="00D96048">
        <w:rPr>
          <w:noProof/>
          <w:lang w:eastAsia="ru-RU"/>
        </w:rPr>
        <w:drawing>
          <wp:inline distT="0" distB="0" distL="0" distR="0">
            <wp:extent cx="1080000" cy="1079582"/>
            <wp:effectExtent l="19050" t="0" r="5850" b="0"/>
            <wp:docPr id="22" name="Рисунок 16" descr="H:\DCIM\100PHOTO\SAM_63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H:\DCIM\100PHOTO\SAM_63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7958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0B2C3B" w:rsidRDefault="001859F7" w:rsidP="00E977E2">
      <w:pPr>
        <w:pStyle w:val="a3"/>
        <w:rPr>
          <w:b/>
        </w:rPr>
      </w:pPr>
      <w:r w:rsidRPr="00E977E2">
        <w:t>Вывод:</w:t>
      </w:r>
      <w:r w:rsidR="00EA3ED9" w:rsidRPr="00E977E2">
        <w:t xml:space="preserve"> </w:t>
      </w:r>
      <w:r w:rsidRPr="00E977E2">
        <w:t>Речные камни имеют разный разме</w:t>
      </w:r>
      <w:r w:rsidR="00EA3ED9" w:rsidRPr="00E977E2">
        <w:t xml:space="preserve">р: большие, средние, маленькие </w:t>
      </w:r>
      <w:r w:rsidR="000B2C3B" w:rsidRPr="00E977E2">
        <w:t xml:space="preserve"> </w:t>
      </w:r>
      <w:r w:rsidR="000B2C3B" w:rsidRPr="00E977E2">
        <w:rPr>
          <w:b/>
        </w:rPr>
        <w:t>слайд 13</w:t>
      </w:r>
    </w:p>
    <w:p w:rsidR="00D96048" w:rsidRPr="00E977E2" w:rsidRDefault="00142FE9" w:rsidP="00142FE9">
      <w:pPr>
        <w:pStyle w:val="a3"/>
        <w:jc w:val="center"/>
        <w:rPr>
          <w:b/>
        </w:rPr>
      </w:pPr>
      <w:r w:rsidRPr="00142FE9">
        <w:rPr>
          <w:b/>
          <w:noProof/>
          <w:lang w:eastAsia="ru-RU"/>
        </w:rPr>
        <w:drawing>
          <wp:inline distT="0" distB="0" distL="0" distR="0">
            <wp:extent cx="1080000" cy="1440000"/>
            <wp:effectExtent l="19050" t="0" r="5850" b="0"/>
            <wp:docPr id="23" name="Рисунок 17" descr="H:\DCIM\100PHOTO\SAM_63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 descr="H:\DCIM\100PHOTO\SAM_63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EA3ED9" w:rsidRPr="00E977E2" w:rsidRDefault="00112C1A" w:rsidP="00E977E2">
      <w:pPr>
        <w:pStyle w:val="a3"/>
        <w:rPr>
          <w:b/>
        </w:rPr>
      </w:pPr>
      <w:r w:rsidRPr="00E977E2">
        <w:t>Все камни разного цвета</w:t>
      </w:r>
      <w:r w:rsidR="001859F7" w:rsidRPr="00E977E2">
        <w:t>: чёрные, белые, серые, красные,  мраморные</w:t>
      </w:r>
      <w:r w:rsidR="000B2C3B" w:rsidRPr="00E977E2">
        <w:t>, коричневые</w:t>
      </w:r>
      <w:r w:rsidR="00EA3ED9" w:rsidRPr="00E977E2">
        <w:rPr>
          <w:b/>
        </w:rPr>
        <w:t xml:space="preserve"> </w:t>
      </w:r>
    </w:p>
    <w:p w:rsidR="001859F7" w:rsidRPr="00E977E2" w:rsidRDefault="001859F7" w:rsidP="00E977E2">
      <w:pPr>
        <w:pStyle w:val="a3"/>
      </w:pPr>
      <w:r w:rsidRPr="00E977E2">
        <w:t>Камни имеют раз</w:t>
      </w:r>
      <w:r w:rsidR="00112C1A" w:rsidRPr="00E977E2">
        <w:t xml:space="preserve">личную </w:t>
      </w:r>
      <w:r w:rsidRPr="00E977E2">
        <w:t>форму: овальные, треугольные, плоские</w:t>
      </w:r>
      <w:r w:rsidR="000B2C3B" w:rsidRPr="00E977E2">
        <w:t>, круглые</w:t>
      </w:r>
    </w:p>
    <w:p w:rsidR="001859F7" w:rsidRDefault="001859F7" w:rsidP="00E977E2">
      <w:pPr>
        <w:pStyle w:val="a3"/>
        <w:rPr>
          <w:b/>
        </w:rPr>
      </w:pPr>
      <w:r w:rsidRPr="00E977E2">
        <w:rPr>
          <w:b/>
        </w:rPr>
        <w:lastRenderedPageBreak/>
        <w:t>Опыт 2: «Поверхность камня</w:t>
      </w:r>
      <w:r w:rsidR="00112C1A" w:rsidRPr="00E977E2">
        <w:rPr>
          <w:b/>
        </w:rPr>
        <w:t xml:space="preserve"> на ощупь</w:t>
      </w:r>
      <w:r w:rsidR="0029039A" w:rsidRPr="00E977E2">
        <w:rPr>
          <w:b/>
        </w:rPr>
        <w:t>» - слайд</w:t>
      </w:r>
      <w:r w:rsidR="00532B5F" w:rsidRPr="00E977E2">
        <w:rPr>
          <w:b/>
        </w:rPr>
        <w:t xml:space="preserve"> 14</w:t>
      </w:r>
    </w:p>
    <w:p w:rsidR="00142FE9" w:rsidRPr="00E977E2" w:rsidRDefault="00142FE9" w:rsidP="00E977E2">
      <w:pPr>
        <w:pStyle w:val="a3"/>
        <w:rPr>
          <w:b/>
        </w:rPr>
      </w:pPr>
      <w:r w:rsidRPr="00142FE9">
        <w:rPr>
          <w:b/>
          <w:noProof/>
          <w:lang w:eastAsia="ru-RU"/>
        </w:rPr>
        <w:drawing>
          <wp:inline distT="0" distB="0" distL="0" distR="0">
            <wp:extent cx="1078414" cy="1080000"/>
            <wp:effectExtent l="19050" t="0" r="7436" b="0"/>
            <wp:docPr id="24" name="Рисунок 18" descr="H:\DCIM\100PHOTO\SAM_63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H:\DCIM\100PHOTO\SAM_63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414" cy="108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1859F7" w:rsidRPr="00E977E2" w:rsidRDefault="00112C1A" w:rsidP="00E977E2">
      <w:pPr>
        <w:pStyle w:val="a3"/>
      </w:pPr>
      <w:r w:rsidRPr="00E977E2">
        <w:t>Потрогаем камни руками.</w:t>
      </w:r>
      <w:r w:rsidR="001859F7" w:rsidRPr="00E977E2">
        <w:t xml:space="preserve">  Определяем, какая же поверхность у камней</w:t>
      </w:r>
      <w:r w:rsidRPr="00E977E2">
        <w:t xml:space="preserve"> разная или одинаковая</w:t>
      </w:r>
      <w:r w:rsidR="001859F7" w:rsidRPr="00E977E2">
        <w:t xml:space="preserve">? </w:t>
      </w:r>
      <w:r w:rsidR="00884DD9" w:rsidRPr="00E977E2">
        <w:t xml:space="preserve"> </w:t>
      </w:r>
    </w:p>
    <w:p w:rsidR="00112C1A" w:rsidRPr="00E977E2" w:rsidRDefault="001859F7" w:rsidP="00E977E2">
      <w:pPr>
        <w:pStyle w:val="a3"/>
      </w:pPr>
      <w:r w:rsidRPr="00E977E2">
        <w:t xml:space="preserve">Вывод: </w:t>
      </w:r>
      <w:r w:rsidR="00112C1A" w:rsidRPr="00E977E2">
        <w:t xml:space="preserve">речной камень на ощупь может быть и гладким и шероховатым. </w:t>
      </w:r>
    </w:p>
    <w:p w:rsidR="00112C1A" w:rsidRDefault="00112C1A" w:rsidP="00E977E2">
      <w:pPr>
        <w:pStyle w:val="a3"/>
        <w:rPr>
          <w:b/>
        </w:rPr>
      </w:pPr>
      <w:r w:rsidRPr="00E977E2">
        <w:rPr>
          <w:b/>
        </w:rPr>
        <w:t>Опыт 3: «Поверхность камня через лупу</w:t>
      </w:r>
      <w:r w:rsidR="0029039A" w:rsidRPr="00E977E2">
        <w:rPr>
          <w:b/>
        </w:rPr>
        <w:t>» - слайд</w:t>
      </w:r>
      <w:r w:rsidR="00532B5F" w:rsidRPr="00E977E2">
        <w:rPr>
          <w:b/>
        </w:rPr>
        <w:t xml:space="preserve"> 15</w:t>
      </w:r>
    </w:p>
    <w:p w:rsidR="00142FE9" w:rsidRDefault="00142FE9" w:rsidP="00142FE9">
      <w:pPr>
        <w:pStyle w:val="a3"/>
        <w:jc w:val="center"/>
        <w:rPr>
          <w:b/>
        </w:rPr>
      </w:pPr>
      <w:r w:rsidRPr="00142FE9">
        <w:rPr>
          <w:b/>
          <w:noProof/>
          <w:lang w:eastAsia="ru-RU"/>
        </w:rPr>
        <w:drawing>
          <wp:inline distT="0" distB="0" distL="0" distR="0">
            <wp:extent cx="1440000" cy="1079582"/>
            <wp:effectExtent l="19050" t="0" r="7800" b="0"/>
            <wp:docPr id="25" name="Рисунок 19" descr="H:\DCIM\100PHOTO\SAM_63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H:\DCIM\100PHOTO\SAM_63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7958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 xml:space="preserve">         </w:t>
      </w:r>
      <w:r w:rsidRPr="00142FE9">
        <w:rPr>
          <w:b/>
          <w:noProof/>
          <w:lang w:eastAsia="ru-RU"/>
        </w:rPr>
        <w:drawing>
          <wp:inline distT="0" distB="0" distL="0" distR="0">
            <wp:extent cx="1080000" cy="1439443"/>
            <wp:effectExtent l="19050" t="0" r="5850" b="0"/>
            <wp:docPr id="27" name="Рисунок 20" descr="H:\DCIM\100PHOTO\SAM_63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H:\DCIM\100PHOTO\SAM_63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3944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112C1A" w:rsidRPr="00E977E2" w:rsidRDefault="00112C1A" w:rsidP="00E977E2">
      <w:pPr>
        <w:pStyle w:val="a3"/>
      </w:pPr>
      <w:r w:rsidRPr="00E977E2">
        <w:t>Чтобы лучше разглядеть поверхность камня, возьмём лупу. Что мы там увидели нового?</w:t>
      </w:r>
    </w:p>
    <w:p w:rsidR="00112C1A" w:rsidRPr="00E977E2" w:rsidRDefault="00112C1A" w:rsidP="00E977E2">
      <w:pPr>
        <w:pStyle w:val="a3"/>
      </w:pPr>
      <w:r w:rsidRPr="00E977E2">
        <w:t>Вывод: оказывается</w:t>
      </w:r>
      <w:r w:rsidR="00875C32" w:rsidRPr="00E977E2">
        <w:t xml:space="preserve">, </w:t>
      </w:r>
      <w:r w:rsidRPr="00E977E2">
        <w:t xml:space="preserve"> при близком рассмотрении камня мы нашли на них крапинки, трещинки, ямочки, узоры</w:t>
      </w:r>
      <w:r w:rsidR="00875C32" w:rsidRPr="00E977E2">
        <w:t>, что мы не смогли ощутить руками.</w:t>
      </w:r>
    </w:p>
    <w:p w:rsidR="00112C1A" w:rsidRDefault="00112C1A" w:rsidP="00E977E2">
      <w:pPr>
        <w:pStyle w:val="a3"/>
        <w:rPr>
          <w:b/>
        </w:rPr>
      </w:pPr>
      <w:r w:rsidRPr="00E977E2">
        <w:rPr>
          <w:b/>
        </w:rPr>
        <w:t>Опыт 4: «Твёрдость</w:t>
      </w:r>
      <w:r w:rsidR="0029039A" w:rsidRPr="00E977E2">
        <w:rPr>
          <w:b/>
        </w:rPr>
        <w:t>» - слайд</w:t>
      </w:r>
      <w:r w:rsidR="00532B5F" w:rsidRPr="00E977E2">
        <w:rPr>
          <w:b/>
        </w:rPr>
        <w:t xml:space="preserve"> 16.</w:t>
      </w:r>
    </w:p>
    <w:p w:rsidR="00142FE9" w:rsidRDefault="0070117C" w:rsidP="0070117C">
      <w:pPr>
        <w:pStyle w:val="a3"/>
        <w:jc w:val="center"/>
        <w:rPr>
          <w:b/>
        </w:rPr>
      </w:pPr>
      <w:r w:rsidRPr="0070117C">
        <w:rPr>
          <w:b/>
          <w:noProof/>
          <w:lang w:eastAsia="ru-RU"/>
        </w:rPr>
        <w:drawing>
          <wp:inline distT="0" distB="0" distL="0" distR="0">
            <wp:extent cx="1440000" cy="1079582"/>
            <wp:effectExtent l="19050" t="0" r="7800" b="0"/>
            <wp:docPr id="28" name="Рисунок 21" descr="H:\DCIM\100PHOTO\SAM_63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:\DCIM\100PHOTO\SAM_63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7958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 xml:space="preserve">         </w:t>
      </w:r>
      <w:r w:rsidRPr="0070117C">
        <w:rPr>
          <w:b/>
          <w:noProof/>
          <w:lang w:eastAsia="ru-RU"/>
        </w:rPr>
        <w:drawing>
          <wp:inline distT="0" distB="0" distL="0" distR="0">
            <wp:extent cx="1440000" cy="1079582"/>
            <wp:effectExtent l="19050" t="0" r="7800" b="0"/>
            <wp:docPr id="30" name="Рисунок 22" descr="H:\DCIM\100PHOTO\SAM_63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H:\DCIM\100PHOTO\SAM_633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7958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112C1A" w:rsidRPr="00E977E2" w:rsidRDefault="00112C1A" w:rsidP="00E977E2">
      <w:pPr>
        <w:pStyle w:val="a3"/>
      </w:pPr>
      <w:r w:rsidRPr="00E977E2">
        <w:t>Возьмём в одну руку пластилин, в другую камень и крепко сожмём. Что же произошло?</w:t>
      </w:r>
    </w:p>
    <w:p w:rsidR="00DA6AA9" w:rsidRPr="00E977E2" w:rsidRDefault="00112C1A" w:rsidP="00E977E2">
      <w:pPr>
        <w:pStyle w:val="a3"/>
      </w:pPr>
      <w:r w:rsidRPr="00E977E2">
        <w:t xml:space="preserve">Вывод: </w:t>
      </w:r>
      <w:r w:rsidR="00DA6AA9" w:rsidRPr="00E977E2">
        <w:t>пластилин изменил свою форму, потому что но мягкий, а к</w:t>
      </w:r>
      <w:r w:rsidR="00875C32" w:rsidRPr="00E977E2">
        <w:t>а</w:t>
      </w:r>
      <w:r w:rsidR="00DA6AA9" w:rsidRPr="00E977E2">
        <w:t>м</w:t>
      </w:r>
      <w:r w:rsidR="00875C32" w:rsidRPr="00E977E2">
        <w:t>ешек нет, потому что он твёрдый и крепкий.</w:t>
      </w:r>
    </w:p>
    <w:p w:rsidR="00DA6AA9" w:rsidRDefault="00DA6AA9" w:rsidP="00E977E2">
      <w:pPr>
        <w:pStyle w:val="a3"/>
        <w:rPr>
          <w:b/>
        </w:rPr>
      </w:pPr>
      <w:r w:rsidRPr="00E977E2">
        <w:rPr>
          <w:b/>
        </w:rPr>
        <w:t>Опыт 5: «Прочность</w:t>
      </w:r>
      <w:r w:rsidR="0029039A" w:rsidRPr="00E977E2">
        <w:rPr>
          <w:b/>
        </w:rPr>
        <w:t>» - слайд</w:t>
      </w:r>
      <w:r w:rsidR="00532B5F" w:rsidRPr="00E977E2">
        <w:rPr>
          <w:b/>
        </w:rPr>
        <w:t xml:space="preserve"> 17.</w:t>
      </w:r>
    </w:p>
    <w:p w:rsidR="00D97436" w:rsidRDefault="00D97436" w:rsidP="00D97436">
      <w:pPr>
        <w:pStyle w:val="a3"/>
        <w:jc w:val="center"/>
        <w:rPr>
          <w:b/>
        </w:rPr>
      </w:pPr>
      <w:r w:rsidRPr="00D97436">
        <w:rPr>
          <w:b/>
          <w:noProof/>
          <w:lang w:eastAsia="ru-RU"/>
        </w:rPr>
        <w:drawing>
          <wp:inline distT="0" distB="0" distL="0" distR="0">
            <wp:extent cx="1080000" cy="1079582"/>
            <wp:effectExtent l="19050" t="0" r="5850" b="0"/>
            <wp:docPr id="31" name="Рисунок 23" descr="H:\DCIM\100PHOTO\SAM_63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H:\DCIM\100PHOTO\SAM_635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7958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</w:t>
      </w:r>
      <w:r w:rsidRPr="00D97436">
        <w:rPr>
          <w:b/>
          <w:noProof/>
          <w:lang w:eastAsia="ru-RU"/>
        </w:rPr>
        <w:drawing>
          <wp:inline distT="0" distB="0" distL="0" distR="0">
            <wp:extent cx="1080000" cy="1079582"/>
            <wp:effectExtent l="19050" t="0" r="5850" b="0"/>
            <wp:docPr id="33" name="Рисунок 24" descr="H:\DCIM\100PHOTO\SAM_63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H:\DCIM\100PHOTO\SAM_635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7958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DA6AA9" w:rsidRPr="00E977E2" w:rsidRDefault="00DA6AA9" w:rsidP="00E977E2">
      <w:pPr>
        <w:pStyle w:val="a3"/>
      </w:pPr>
      <w:r w:rsidRPr="00E977E2">
        <w:t xml:space="preserve">Чтобы проверить прочные речные камни или нет, </w:t>
      </w:r>
      <w:r w:rsidR="00532B5F" w:rsidRPr="00E977E2">
        <w:t xml:space="preserve">возьмём </w:t>
      </w:r>
      <w:r w:rsidRPr="00E977E2">
        <w:t>молоточ</w:t>
      </w:r>
      <w:r w:rsidR="00532B5F" w:rsidRPr="00E977E2">
        <w:t>ек</w:t>
      </w:r>
      <w:r w:rsidRPr="00E977E2">
        <w:t>. Стукнем им по камню.</w:t>
      </w:r>
    </w:p>
    <w:p w:rsidR="003574E0" w:rsidRPr="00E977E2" w:rsidRDefault="00DA6AA9" w:rsidP="00E977E2">
      <w:pPr>
        <w:pStyle w:val="a3"/>
      </w:pPr>
      <w:r w:rsidRPr="00E977E2">
        <w:t>Вывод: камень остался в прежнем состоянии, так как он очень прочный и крепкий.</w:t>
      </w:r>
    </w:p>
    <w:p w:rsidR="003574E0" w:rsidRDefault="003574E0" w:rsidP="00E977E2">
      <w:pPr>
        <w:pStyle w:val="a3"/>
        <w:rPr>
          <w:b/>
        </w:rPr>
      </w:pPr>
      <w:r w:rsidRPr="00E977E2">
        <w:rPr>
          <w:b/>
        </w:rPr>
        <w:t>Опыт 6: «Плавучесть</w:t>
      </w:r>
      <w:r w:rsidR="0029039A" w:rsidRPr="00E977E2">
        <w:rPr>
          <w:b/>
        </w:rPr>
        <w:t>» - слайд</w:t>
      </w:r>
      <w:r w:rsidR="00532B5F" w:rsidRPr="00E977E2">
        <w:rPr>
          <w:b/>
        </w:rPr>
        <w:t xml:space="preserve"> 18</w:t>
      </w:r>
    </w:p>
    <w:p w:rsidR="00D97436" w:rsidRDefault="00D97436" w:rsidP="0090236D">
      <w:pPr>
        <w:pStyle w:val="a3"/>
        <w:jc w:val="center"/>
        <w:rPr>
          <w:b/>
        </w:rPr>
      </w:pPr>
      <w:r w:rsidRPr="00D97436">
        <w:rPr>
          <w:b/>
          <w:noProof/>
          <w:lang w:eastAsia="ru-RU"/>
        </w:rPr>
        <w:drawing>
          <wp:inline distT="0" distB="0" distL="0" distR="0">
            <wp:extent cx="1080000" cy="1439443"/>
            <wp:effectExtent l="19050" t="0" r="5850" b="0"/>
            <wp:docPr id="34" name="Рисунок 25" descr="H:\DCIM\100PHOTO\SAM_63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H:\DCIM\100PHOTO\SAM_635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3944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90236D">
        <w:rPr>
          <w:b/>
        </w:rPr>
        <w:t xml:space="preserve">      </w:t>
      </w:r>
      <w:r w:rsidR="0090236D" w:rsidRPr="0090236D">
        <w:rPr>
          <w:b/>
          <w:noProof/>
          <w:lang w:eastAsia="ru-RU"/>
        </w:rPr>
        <w:drawing>
          <wp:inline distT="0" distB="0" distL="0" distR="0">
            <wp:extent cx="1078414" cy="1440000"/>
            <wp:effectExtent l="19050" t="0" r="7436" b="0"/>
            <wp:docPr id="37" name="Рисунок 26" descr="H:\DCIM\100PHOTO\SAM_63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 descr="H:\DCIM\100PHOTO\SAM_636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414" cy="144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90236D">
        <w:rPr>
          <w:b/>
        </w:rPr>
        <w:t xml:space="preserve">          </w:t>
      </w:r>
      <w:r w:rsidR="0090236D" w:rsidRPr="0090236D">
        <w:rPr>
          <w:b/>
          <w:noProof/>
          <w:lang w:eastAsia="ru-RU"/>
        </w:rPr>
        <w:drawing>
          <wp:inline distT="0" distB="0" distL="0" distR="0">
            <wp:extent cx="1080000" cy="1079582"/>
            <wp:effectExtent l="19050" t="0" r="5850" b="0"/>
            <wp:docPr id="38" name="Рисунок 27" descr="H:\DCIM\100PHOTO\SAM_63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 descr="H:\DCIM\100PHOTO\SAM_636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7958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3574E0" w:rsidRPr="00E977E2" w:rsidRDefault="003574E0" w:rsidP="00E977E2">
      <w:pPr>
        <w:pStyle w:val="a3"/>
      </w:pPr>
      <w:r w:rsidRPr="00E977E2">
        <w:t xml:space="preserve">Возьмём тазик с водой и опустим в него деревянный предмет.  Он </w:t>
      </w:r>
      <w:r w:rsidR="00532B5F" w:rsidRPr="00E977E2">
        <w:t>не утонул</w:t>
      </w:r>
      <w:r w:rsidRPr="00E977E2">
        <w:t>. Затем опускаем камень, он сразу утонул.</w:t>
      </w:r>
      <w:r w:rsidR="009B20E1" w:rsidRPr="00E977E2">
        <w:t xml:space="preserve"> </w:t>
      </w:r>
    </w:p>
    <w:p w:rsidR="009B20E1" w:rsidRPr="00E977E2" w:rsidRDefault="003574E0" w:rsidP="00E977E2">
      <w:pPr>
        <w:pStyle w:val="a3"/>
      </w:pPr>
      <w:r w:rsidRPr="00E977E2">
        <w:t xml:space="preserve">Вывод: </w:t>
      </w:r>
      <w:r w:rsidR="009B20E1" w:rsidRPr="00E977E2">
        <w:t>деревянный предмет не утонул, потому что он лёгкий, а камень утонул, потому что он тяжёлый. А ещё от камня по воде пошли круги</w:t>
      </w:r>
      <w:r w:rsidR="00532B5F" w:rsidRPr="00E977E2">
        <w:t xml:space="preserve">, </w:t>
      </w:r>
      <w:r w:rsidR="00875C32" w:rsidRPr="00E977E2">
        <w:t xml:space="preserve"> и </w:t>
      </w:r>
      <w:r w:rsidR="00532B5F" w:rsidRPr="00E977E2">
        <w:t xml:space="preserve"> он </w:t>
      </w:r>
      <w:r w:rsidR="009B20E1" w:rsidRPr="00E977E2">
        <w:t>изменил</w:t>
      </w:r>
      <w:r w:rsidR="00875C32" w:rsidRPr="00E977E2">
        <w:t xml:space="preserve"> свой </w:t>
      </w:r>
      <w:r w:rsidR="00995CD5" w:rsidRPr="00E977E2">
        <w:t xml:space="preserve"> цвет</w:t>
      </w:r>
      <w:r w:rsidR="00532B5F" w:rsidRPr="00E977E2">
        <w:t xml:space="preserve">, </w:t>
      </w:r>
      <w:r w:rsidR="009B20E1" w:rsidRPr="00E977E2">
        <w:t>стал яр</w:t>
      </w:r>
      <w:r w:rsidR="00995CD5" w:rsidRPr="00E977E2">
        <w:t>че. В</w:t>
      </w:r>
      <w:r w:rsidR="009B20E1" w:rsidRPr="00E977E2">
        <w:t>ода делает цвет камня яр</w:t>
      </w:r>
      <w:r w:rsidR="00995CD5" w:rsidRPr="00E977E2">
        <w:t>ким</w:t>
      </w:r>
      <w:r w:rsidR="009B20E1" w:rsidRPr="00E977E2">
        <w:t>.</w:t>
      </w:r>
    </w:p>
    <w:p w:rsidR="009B20E1" w:rsidRDefault="009B20E1" w:rsidP="00E977E2">
      <w:pPr>
        <w:pStyle w:val="a3"/>
        <w:rPr>
          <w:b/>
        </w:rPr>
      </w:pPr>
      <w:r w:rsidRPr="00E977E2">
        <w:rPr>
          <w:b/>
        </w:rPr>
        <w:t>Опыт 7: «Температура камня</w:t>
      </w:r>
      <w:r w:rsidR="0029039A" w:rsidRPr="00E977E2">
        <w:rPr>
          <w:b/>
        </w:rPr>
        <w:t>» - слайд</w:t>
      </w:r>
      <w:r w:rsidR="00532B5F" w:rsidRPr="00E977E2">
        <w:rPr>
          <w:b/>
        </w:rPr>
        <w:t xml:space="preserve"> 19.</w:t>
      </w:r>
    </w:p>
    <w:p w:rsidR="00926B24" w:rsidRDefault="00926B24" w:rsidP="00926B24">
      <w:pPr>
        <w:pStyle w:val="a3"/>
        <w:jc w:val="center"/>
        <w:rPr>
          <w:b/>
        </w:rPr>
      </w:pPr>
      <w:r w:rsidRPr="00926B24">
        <w:rPr>
          <w:b/>
          <w:noProof/>
          <w:lang w:eastAsia="ru-RU"/>
        </w:rPr>
        <w:lastRenderedPageBreak/>
        <w:drawing>
          <wp:inline distT="0" distB="0" distL="0" distR="0">
            <wp:extent cx="1440000" cy="1079582"/>
            <wp:effectExtent l="19050" t="0" r="7800" b="0"/>
            <wp:docPr id="39" name="Рисунок 28" descr="H:\DCIM\100PHOTO\SAM_63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H:\DCIM\100PHOTO\SAM_636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7958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 xml:space="preserve">        </w:t>
      </w:r>
      <w:r w:rsidRPr="00926B24">
        <w:rPr>
          <w:b/>
          <w:noProof/>
          <w:lang w:eastAsia="ru-RU"/>
        </w:rPr>
        <w:drawing>
          <wp:inline distT="0" distB="0" distL="0" distR="0">
            <wp:extent cx="1080000" cy="1439442"/>
            <wp:effectExtent l="19050" t="0" r="5850" b="0"/>
            <wp:docPr id="41" name="Рисунок 29" descr="H:\DCIM\100PHOTO\SAM_63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 descr="H:\DCIM\100PHOTO\SAM_637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3944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 xml:space="preserve">          </w:t>
      </w:r>
      <w:r w:rsidRPr="00926B24">
        <w:rPr>
          <w:b/>
          <w:noProof/>
          <w:lang w:eastAsia="ru-RU"/>
        </w:rPr>
        <w:drawing>
          <wp:inline distT="0" distB="0" distL="0" distR="0">
            <wp:extent cx="1080000" cy="1440000"/>
            <wp:effectExtent l="19050" t="0" r="5850" b="0"/>
            <wp:docPr id="42" name="Рисунок 30" descr="H:\DCIM\100PHOTO\SAM_63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 descr="H:\DCIM\100PHOTO\SAM_637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995CD5" w:rsidRPr="00E977E2" w:rsidRDefault="00532B5F" w:rsidP="00E977E2">
      <w:pPr>
        <w:pStyle w:val="a3"/>
      </w:pPr>
      <w:r w:rsidRPr="00E977E2">
        <w:t>Возьмём камень и долго подержим его в кулачке.</w:t>
      </w:r>
    </w:p>
    <w:p w:rsidR="00FF7A72" w:rsidRPr="00E977E2" w:rsidRDefault="00FF7A72" w:rsidP="00E977E2">
      <w:pPr>
        <w:pStyle w:val="a3"/>
      </w:pPr>
      <w:r w:rsidRPr="00E977E2">
        <w:t xml:space="preserve">Вывод: камень </w:t>
      </w:r>
      <w:r w:rsidR="00995CD5" w:rsidRPr="00E977E2">
        <w:t>может</w:t>
      </w:r>
      <w:r w:rsidRPr="00E977E2">
        <w:t xml:space="preserve"> нагреваться </w:t>
      </w:r>
      <w:r w:rsidR="00995CD5" w:rsidRPr="00E977E2">
        <w:t xml:space="preserve">от тепла </w:t>
      </w:r>
      <w:r w:rsidRPr="00E977E2">
        <w:t>и удерживать тепло. Но он так же быстро и остывает, если нет источника тепла.</w:t>
      </w:r>
    </w:p>
    <w:p w:rsidR="00AE3D85" w:rsidRDefault="00FF7A72" w:rsidP="00E977E2">
      <w:pPr>
        <w:pStyle w:val="a3"/>
        <w:rPr>
          <w:b/>
        </w:rPr>
      </w:pPr>
      <w:r w:rsidRPr="00E977E2">
        <w:rPr>
          <w:b/>
        </w:rPr>
        <w:t xml:space="preserve"> «Где используют камень</w:t>
      </w:r>
      <w:r w:rsidR="00AE3D85">
        <w:rPr>
          <w:b/>
        </w:rPr>
        <w:t>».</w:t>
      </w:r>
    </w:p>
    <w:p w:rsidR="00242976" w:rsidRDefault="007B1C18" w:rsidP="00E977E2">
      <w:pPr>
        <w:pStyle w:val="a3"/>
        <w:rPr>
          <w:b/>
        </w:rPr>
      </w:pPr>
      <w:r w:rsidRPr="00E977E2">
        <w:t>Ещё  в древние времена</w:t>
      </w:r>
      <w:r w:rsidR="00995CD5" w:rsidRPr="00E977E2">
        <w:t>, когда не было ничего, кроме камня,</w:t>
      </w:r>
      <w:r w:rsidRPr="00E977E2">
        <w:t xml:space="preserve"> </w:t>
      </w:r>
      <w:r w:rsidR="00995CD5" w:rsidRPr="00E977E2">
        <w:t xml:space="preserve"> все предметы </w:t>
      </w:r>
      <w:r w:rsidR="00532B5F" w:rsidRPr="00E977E2">
        <w:t xml:space="preserve">быта </w:t>
      </w:r>
      <w:r w:rsidR="00995CD5" w:rsidRPr="00E977E2">
        <w:t>человек</w:t>
      </w:r>
      <w:r w:rsidR="0029039A" w:rsidRPr="00E977E2">
        <w:t xml:space="preserve"> делал из камня:</w:t>
      </w:r>
      <w:r w:rsidR="00532B5F" w:rsidRPr="00E977E2">
        <w:t xml:space="preserve"> </w:t>
      </w:r>
      <w:r w:rsidR="0029039A" w:rsidRPr="00E977E2">
        <w:rPr>
          <w:b/>
        </w:rPr>
        <w:t>слайд</w:t>
      </w:r>
      <w:r w:rsidR="00532B5F" w:rsidRPr="00E977E2">
        <w:rPr>
          <w:b/>
        </w:rPr>
        <w:t xml:space="preserve"> 20.</w:t>
      </w:r>
    </w:p>
    <w:p w:rsidR="00AE3D85" w:rsidRDefault="00AE3D85" w:rsidP="00E977E2">
      <w:pPr>
        <w:pStyle w:val="a3"/>
        <w:rPr>
          <w:b/>
        </w:rPr>
      </w:pPr>
      <w:r w:rsidRPr="00AE3D85">
        <w:rPr>
          <w:b/>
          <w:noProof/>
          <w:lang w:eastAsia="ru-RU"/>
        </w:rPr>
        <w:drawing>
          <wp:inline distT="0" distB="0" distL="0" distR="0">
            <wp:extent cx="1440000" cy="1079582"/>
            <wp:effectExtent l="19050" t="0" r="7800" b="0"/>
            <wp:docPr id="48" name="Рисунок 31" descr="http://gridnev.biz/technics_images/image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http://gridnev.biz/technics_images/image-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7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973" w:rsidRDefault="00995CD5" w:rsidP="00E977E2">
      <w:pPr>
        <w:pStyle w:val="a3"/>
        <w:rPr>
          <w:b/>
        </w:rPr>
      </w:pPr>
      <w:r w:rsidRPr="00E977E2">
        <w:t>Огонь добывали  так же при помощи камней.</w:t>
      </w:r>
      <w:r w:rsidR="0029039A" w:rsidRPr="00E977E2">
        <w:t xml:space="preserve">- </w:t>
      </w:r>
      <w:r w:rsidR="0029039A" w:rsidRPr="00E977E2">
        <w:rPr>
          <w:b/>
        </w:rPr>
        <w:t xml:space="preserve"> слайд</w:t>
      </w:r>
      <w:r w:rsidR="00532B5F" w:rsidRPr="00E977E2">
        <w:rPr>
          <w:b/>
        </w:rPr>
        <w:t xml:space="preserve">  20.</w:t>
      </w:r>
    </w:p>
    <w:p w:rsidR="00AE3D85" w:rsidRPr="00E977E2" w:rsidRDefault="00AE3D85" w:rsidP="00E977E2">
      <w:pPr>
        <w:pStyle w:val="a3"/>
      </w:pPr>
      <w:r w:rsidRPr="00AE3D85">
        <w:rPr>
          <w:noProof/>
          <w:lang w:eastAsia="ru-RU"/>
        </w:rPr>
        <w:drawing>
          <wp:inline distT="0" distB="0" distL="0" distR="0">
            <wp:extent cx="1442269" cy="1080000"/>
            <wp:effectExtent l="19050" t="0" r="5531" b="0"/>
            <wp:docPr id="50" name="Рисунок 32" descr="http://www.what-who.com/uploads/images/k/k_0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://www.what-who.com/uploads/images/k/k_010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269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B5F" w:rsidRPr="00E977E2" w:rsidRDefault="007B1C18" w:rsidP="00E977E2">
      <w:pPr>
        <w:pStyle w:val="a3"/>
      </w:pPr>
      <w:r w:rsidRPr="00E977E2">
        <w:t xml:space="preserve">В наше время камень используют почти везде, так как он  являются самым </w:t>
      </w:r>
      <w:r w:rsidR="00532B5F" w:rsidRPr="00E977E2">
        <w:t>хорошим материалом для строительства.</w:t>
      </w:r>
    </w:p>
    <w:p w:rsidR="009661BA" w:rsidRPr="00E977E2" w:rsidRDefault="003827E6" w:rsidP="00E977E2">
      <w:pPr>
        <w:pStyle w:val="a3"/>
      </w:pPr>
      <w:r w:rsidRPr="00E977E2">
        <w:t>Речной камень  применяют в строительстве разных конструкций.</w:t>
      </w:r>
    </w:p>
    <w:p w:rsidR="00BD0D8A" w:rsidRDefault="005B6FF8" w:rsidP="00E977E2">
      <w:pPr>
        <w:pStyle w:val="a3"/>
        <w:rPr>
          <w:b/>
        </w:rPr>
      </w:pPr>
      <w:r w:rsidRPr="00E977E2">
        <w:t>Исторические памятники</w:t>
      </w:r>
      <w:r w:rsidR="001B7381" w:rsidRPr="00E977E2">
        <w:t>, дома,  заборов, д</w:t>
      </w:r>
      <w:r w:rsidR="00BB7FD6" w:rsidRPr="00E977E2">
        <w:t>орожки</w:t>
      </w:r>
      <w:r w:rsidR="001B7381" w:rsidRPr="00E977E2">
        <w:t xml:space="preserve">, </w:t>
      </w:r>
      <w:r w:rsidR="0029039A" w:rsidRPr="00E977E2">
        <w:t xml:space="preserve">камины – </w:t>
      </w:r>
      <w:r w:rsidR="0029039A" w:rsidRPr="00E977E2">
        <w:rPr>
          <w:b/>
        </w:rPr>
        <w:t>слайд</w:t>
      </w:r>
      <w:r w:rsidR="00532B5F" w:rsidRPr="00E977E2">
        <w:rPr>
          <w:b/>
        </w:rPr>
        <w:t xml:space="preserve"> 21, 22,23, 24, 25</w:t>
      </w:r>
    </w:p>
    <w:p w:rsidR="00AE3D85" w:rsidRDefault="00AE3D85" w:rsidP="00AE3D85">
      <w:pPr>
        <w:pStyle w:val="a3"/>
      </w:pPr>
      <w:r w:rsidRPr="00AE3D85">
        <w:rPr>
          <w:noProof/>
          <w:lang w:eastAsia="ru-RU"/>
        </w:rPr>
        <w:drawing>
          <wp:inline distT="0" distB="0" distL="0" distR="0">
            <wp:extent cx="1080000" cy="1440000"/>
            <wp:effectExtent l="19050" t="0" r="5850" b="0"/>
            <wp:docPr id="47" name="Рисунок 33" descr="H:\камни\Камни Якутии\2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H:\камни\Камни Якутии\277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3D85">
        <w:rPr>
          <w:noProof/>
          <w:lang w:eastAsia="ru-RU"/>
        </w:rPr>
        <w:drawing>
          <wp:inline distT="0" distB="0" distL="0" distR="0">
            <wp:extent cx="1440000" cy="1080000"/>
            <wp:effectExtent l="19050" t="0" r="7800" b="0"/>
            <wp:docPr id="46" name="Рисунок 34" descr="https://im1-tub-ru.yandex.net/i?id=4e60fa4422c46178f0037fe02e2aab54&amp;n=33&amp;h=190&amp;w=3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https://im1-tub-ru.yandex.net/i?id=4e60fa4422c46178f0037fe02e2aab54&amp;n=33&amp;h=190&amp;w=383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279F" w:rsidRPr="00B8279F">
        <w:rPr>
          <w:noProof/>
          <w:lang w:eastAsia="ru-RU"/>
        </w:rPr>
        <w:drawing>
          <wp:inline distT="0" distB="0" distL="0" distR="0">
            <wp:extent cx="1440000" cy="1079582"/>
            <wp:effectExtent l="19050" t="0" r="7800" b="0"/>
            <wp:docPr id="51" name="Рисунок 35" descr="http://vosledoma.com/wp-content/uploads/2012/07/kamen1-220x1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http://vosledoma.com/wp-content/uploads/2012/07/kamen1-220x150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7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279F">
        <w:t xml:space="preserve">  </w:t>
      </w:r>
    </w:p>
    <w:p w:rsidR="00B8279F" w:rsidRDefault="00B8279F" w:rsidP="00AE3D85">
      <w:pPr>
        <w:pStyle w:val="a3"/>
      </w:pPr>
    </w:p>
    <w:p w:rsidR="00B8279F" w:rsidRPr="00E977E2" w:rsidRDefault="00B8279F" w:rsidP="00AE3D85">
      <w:pPr>
        <w:pStyle w:val="a3"/>
      </w:pPr>
      <w:r w:rsidRPr="00B8279F">
        <w:rPr>
          <w:noProof/>
          <w:lang w:eastAsia="ru-RU"/>
        </w:rPr>
        <w:drawing>
          <wp:inline distT="0" distB="0" distL="0" distR="0">
            <wp:extent cx="1080000" cy="1079582"/>
            <wp:effectExtent l="19050" t="0" r="5850" b="0"/>
            <wp:docPr id="53" name="Рисунок 37" descr="http://kamni.ws/wp-content/uploads/2015/09/1109-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http://kamni.ws/wp-content/uploads/2015/09/1109-02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7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2E9D">
        <w:t xml:space="preserve">  </w:t>
      </w:r>
      <w:r w:rsidR="00FD2E9D" w:rsidRPr="00FD2E9D">
        <w:rPr>
          <w:noProof/>
          <w:lang w:eastAsia="ru-RU"/>
        </w:rPr>
        <w:drawing>
          <wp:inline distT="0" distB="0" distL="0" distR="0">
            <wp:extent cx="1080000" cy="1440000"/>
            <wp:effectExtent l="19050" t="0" r="5850" b="0"/>
            <wp:docPr id="55" name="Рисунок 39" descr="http://terra-litos.ru/d/198329/d/4_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http://terra-litos.ru/d/198329/d/4_18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B5F" w:rsidRPr="00E977E2" w:rsidRDefault="003F52B0" w:rsidP="00E977E2">
      <w:pPr>
        <w:pStyle w:val="a3"/>
        <w:rPr>
          <w:b/>
        </w:rPr>
      </w:pPr>
      <w:r w:rsidRPr="00E977E2">
        <w:t>Речные камни удобны для того, что</w:t>
      </w:r>
      <w:r w:rsidR="0029039A" w:rsidRPr="00E977E2">
        <w:t xml:space="preserve">бы сделать много красивых вещей </w:t>
      </w:r>
      <w:r w:rsidR="00532B5F" w:rsidRPr="00E977E2">
        <w:t>–</w:t>
      </w:r>
    </w:p>
    <w:p w:rsidR="00684C72" w:rsidRDefault="001B7381" w:rsidP="00E977E2">
      <w:pPr>
        <w:pStyle w:val="a3"/>
        <w:rPr>
          <w:b/>
        </w:rPr>
      </w:pPr>
      <w:r w:rsidRPr="00E977E2">
        <w:t xml:space="preserve">Салфетка, </w:t>
      </w:r>
      <w:r w:rsidR="00684C72" w:rsidRPr="00E977E2">
        <w:t xml:space="preserve">горшки </w:t>
      </w:r>
      <w:r w:rsidR="00AA7D8B" w:rsidRPr="00E977E2">
        <w:t xml:space="preserve"> для цветов – </w:t>
      </w:r>
      <w:r w:rsidR="00AA7D8B" w:rsidRPr="00E977E2">
        <w:rPr>
          <w:b/>
        </w:rPr>
        <w:t xml:space="preserve">слайд </w:t>
      </w:r>
      <w:r w:rsidR="00532B5F" w:rsidRPr="00E977E2">
        <w:rPr>
          <w:b/>
        </w:rPr>
        <w:t xml:space="preserve"> 26</w:t>
      </w:r>
    </w:p>
    <w:p w:rsidR="00594275" w:rsidRPr="00E977E2" w:rsidRDefault="00594275" w:rsidP="00E977E2">
      <w:pPr>
        <w:pStyle w:val="a3"/>
        <w:rPr>
          <w:b/>
        </w:rPr>
      </w:pPr>
      <w:r w:rsidRPr="00594275">
        <w:rPr>
          <w:b/>
          <w:noProof/>
          <w:lang w:eastAsia="ru-RU"/>
        </w:rPr>
        <w:lastRenderedPageBreak/>
        <w:drawing>
          <wp:inline distT="0" distB="0" distL="0" distR="0">
            <wp:extent cx="1080000" cy="1080000"/>
            <wp:effectExtent l="19050" t="0" r="5850" b="0"/>
            <wp:docPr id="56" name="Рисунок 40" descr="http://nashaplaneta.su/_bl/292/s321847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http://nashaplaneta.su/_bl/292/s32184730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 w:rsidRPr="00594275">
        <w:rPr>
          <w:b/>
          <w:noProof/>
          <w:lang w:eastAsia="ru-RU"/>
        </w:rPr>
        <w:drawing>
          <wp:inline distT="0" distB="0" distL="0" distR="0">
            <wp:extent cx="1080000" cy="1080000"/>
            <wp:effectExtent l="19050" t="0" r="5850" b="0"/>
            <wp:docPr id="57" name="Рисунок 41" descr="http://nashaplaneta.su/_bl/292/s262729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http://nashaplaneta.su/_bl/292/s26272973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DCD" w:rsidRDefault="00995CD5" w:rsidP="00E977E2">
      <w:pPr>
        <w:pStyle w:val="a3"/>
        <w:rPr>
          <w:b/>
        </w:rPr>
      </w:pPr>
      <w:r w:rsidRPr="00E977E2">
        <w:t xml:space="preserve">А так же </w:t>
      </w:r>
      <w:r w:rsidR="00532B5F" w:rsidRPr="00E977E2">
        <w:t xml:space="preserve"> можно </w:t>
      </w:r>
      <w:r w:rsidRPr="00E977E2">
        <w:t xml:space="preserve">сделать </w:t>
      </w:r>
      <w:r w:rsidR="005B6DCD" w:rsidRPr="00E977E2">
        <w:t>небольшие поделки своими руками</w:t>
      </w:r>
      <w:r w:rsidR="00532B5F" w:rsidRPr="00E977E2">
        <w:t>–</w:t>
      </w:r>
      <w:r w:rsidR="0029039A" w:rsidRPr="00E977E2">
        <w:rPr>
          <w:b/>
        </w:rPr>
        <w:t>слайд</w:t>
      </w:r>
      <w:r w:rsidR="00532B5F" w:rsidRPr="00E977E2">
        <w:rPr>
          <w:b/>
        </w:rPr>
        <w:t xml:space="preserve"> 27, 28, 29, </w:t>
      </w:r>
      <w:r w:rsidR="005B6DCD" w:rsidRPr="00E977E2">
        <w:rPr>
          <w:b/>
        </w:rPr>
        <w:t>30</w:t>
      </w:r>
    </w:p>
    <w:p w:rsidR="00594275" w:rsidRDefault="00594275" w:rsidP="00E977E2">
      <w:pPr>
        <w:pStyle w:val="a3"/>
        <w:rPr>
          <w:b/>
        </w:rPr>
      </w:pPr>
      <w:r w:rsidRPr="00594275">
        <w:rPr>
          <w:b/>
          <w:noProof/>
          <w:lang w:eastAsia="ru-RU"/>
        </w:rPr>
        <w:drawing>
          <wp:inline distT="0" distB="0" distL="0" distR="0">
            <wp:extent cx="1080000" cy="1080000"/>
            <wp:effectExtent l="19050" t="0" r="5850" b="0"/>
            <wp:docPr id="58" name="Рисунок 42" descr="C:\Users\Влад\Desktop\камни\Экспер\0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Влад\Desktop\камни\Экспер\037.JPG"/>
                    <pic:cNvPicPr>
                      <a:picLocks noChangeAspect="1" noChangeArrowheads="1"/>
                    </pic:cNvPicPr>
                  </pic:nvPicPr>
                  <pic:blipFill>
                    <a:blip r:embed="rId4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Pr="00594275">
        <w:rPr>
          <w:b/>
          <w:noProof/>
          <w:lang w:eastAsia="ru-RU"/>
        </w:rPr>
        <w:drawing>
          <wp:inline distT="0" distB="0" distL="0" distR="0">
            <wp:extent cx="1440000" cy="1079582"/>
            <wp:effectExtent l="19050" t="0" r="7800" b="0"/>
            <wp:docPr id="60" name="Рисунок 45" descr="H:\DCIM\100PHOTO\SAM_63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:\DCIM\100PHOTO\SAM_632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7958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594275" w:rsidRPr="00E977E2" w:rsidRDefault="00594275" w:rsidP="00594275">
      <w:pPr>
        <w:pStyle w:val="a3"/>
        <w:jc w:val="center"/>
        <w:rPr>
          <w:b/>
        </w:rPr>
      </w:pPr>
      <w:r w:rsidRPr="00594275">
        <w:rPr>
          <w:b/>
          <w:noProof/>
          <w:lang w:eastAsia="ru-RU"/>
        </w:rPr>
        <w:drawing>
          <wp:inline distT="0" distB="0" distL="0" distR="0">
            <wp:extent cx="1080000" cy="1439442"/>
            <wp:effectExtent l="19050" t="0" r="5850" b="0"/>
            <wp:docPr id="61" name="Рисунок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3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 xml:space="preserve">         </w:t>
      </w:r>
      <w:bookmarkStart w:id="0" w:name="_GoBack"/>
      <w:bookmarkEnd w:id="0"/>
    </w:p>
    <w:p w:rsidR="00532B5F" w:rsidRPr="00A3390C" w:rsidRDefault="00532B5F" w:rsidP="00594275">
      <w:pPr>
        <w:pStyle w:val="a3"/>
        <w:jc w:val="center"/>
        <w:rPr>
          <w:b/>
        </w:rPr>
      </w:pPr>
      <w:r w:rsidRPr="00594275">
        <w:rPr>
          <w:b/>
          <w:bCs/>
          <w:noProof/>
        </w:rPr>
        <w:t xml:space="preserve">Камень - живой. </w:t>
      </w:r>
      <w:r w:rsidRPr="00594275">
        <w:rPr>
          <w:b/>
          <w:bCs/>
          <w:noProof/>
        </w:rPr>
        <w:br/>
        <w:t>Он способен любить.</w:t>
      </w:r>
      <w:r w:rsidRPr="00594275">
        <w:rPr>
          <w:b/>
          <w:noProof/>
        </w:rPr>
        <w:br/>
      </w:r>
      <w:r w:rsidRPr="00A3390C">
        <w:rPr>
          <w:b/>
          <w:bCs/>
          <w:noProof/>
        </w:rPr>
        <w:t>Любимым он будет и благо дарить.</w:t>
      </w:r>
    </w:p>
    <w:p w:rsidR="00143DB5" w:rsidRPr="00E977E2" w:rsidRDefault="005C5444" w:rsidP="00E977E2">
      <w:pPr>
        <w:pStyle w:val="a3"/>
        <w:rPr>
          <w:noProof/>
          <w:lang w:eastAsia="ru-RU"/>
        </w:rPr>
      </w:pPr>
      <w:r w:rsidRPr="00E977E2">
        <w:rPr>
          <w:noProof/>
          <w:lang w:eastAsia="ru-RU"/>
        </w:rPr>
        <w:t xml:space="preserve"> </w:t>
      </w:r>
    </w:p>
    <w:p w:rsidR="00143DB5" w:rsidRPr="00E977E2" w:rsidRDefault="00143DB5" w:rsidP="00E977E2">
      <w:pPr>
        <w:pStyle w:val="a3"/>
        <w:rPr>
          <w:noProof/>
          <w:lang w:eastAsia="ru-RU"/>
        </w:rPr>
      </w:pPr>
    </w:p>
    <w:p w:rsidR="00143DB5" w:rsidRPr="001B7381" w:rsidRDefault="00143DB5" w:rsidP="001B7381">
      <w:pPr>
        <w:pStyle w:val="a3"/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C5444" w:rsidRPr="001B7381" w:rsidRDefault="005C5444" w:rsidP="001B738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B738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E21F9" w:rsidRPr="001B7381" w:rsidRDefault="002E21F9" w:rsidP="001B738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95CD5" w:rsidRPr="001B7381" w:rsidRDefault="00995CD5" w:rsidP="001B738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B7B06" w:rsidRPr="001B7381" w:rsidRDefault="007B7B06" w:rsidP="001B738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B7B06" w:rsidRPr="001B7381" w:rsidRDefault="007B7B06" w:rsidP="001B738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B7B06" w:rsidRPr="001B7381" w:rsidRDefault="00143DB5" w:rsidP="001B738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B738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</w:p>
    <w:p w:rsidR="00995CD5" w:rsidRPr="001B7381" w:rsidRDefault="00995CD5" w:rsidP="001B738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995CD5" w:rsidRPr="001B7381" w:rsidSect="00E977E2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BD2225"/>
    <w:multiLevelType w:val="hybridMultilevel"/>
    <w:tmpl w:val="CD1415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0513D0"/>
    <w:multiLevelType w:val="hybridMultilevel"/>
    <w:tmpl w:val="70DC0FE2"/>
    <w:lvl w:ilvl="0" w:tplc="8CC85C5E">
      <w:start w:val="1"/>
      <w:numFmt w:val="decimal"/>
      <w:lvlText w:val="%1."/>
      <w:lvlJc w:val="left"/>
      <w:pPr>
        <w:ind w:left="915" w:hanging="55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8257A1"/>
    <w:multiLevelType w:val="hybridMultilevel"/>
    <w:tmpl w:val="F918DB1C"/>
    <w:lvl w:ilvl="0" w:tplc="10D4ED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993A1D"/>
    <w:multiLevelType w:val="hybridMultilevel"/>
    <w:tmpl w:val="68F26C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1B260A"/>
    <w:multiLevelType w:val="hybridMultilevel"/>
    <w:tmpl w:val="99AAA698"/>
    <w:lvl w:ilvl="0" w:tplc="8CC85C5E">
      <w:start w:val="1"/>
      <w:numFmt w:val="decimal"/>
      <w:lvlText w:val="%1."/>
      <w:lvlJc w:val="left"/>
      <w:pPr>
        <w:ind w:left="915" w:hanging="55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0252E7"/>
    <w:multiLevelType w:val="hybridMultilevel"/>
    <w:tmpl w:val="81B202F0"/>
    <w:lvl w:ilvl="0" w:tplc="10D4ED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8B0705"/>
    <w:multiLevelType w:val="hybridMultilevel"/>
    <w:tmpl w:val="F8AA56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AD64BE"/>
    <w:multiLevelType w:val="hybridMultilevel"/>
    <w:tmpl w:val="375C136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AD32CCF"/>
    <w:multiLevelType w:val="hybridMultilevel"/>
    <w:tmpl w:val="8208F326"/>
    <w:lvl w:ilvl="0" w:tplc="10D4ED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DC46848"/>
    <w:multiLevelType w:val="hybridMultilevel"/>
    <w:tmpl w:val="9AA895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29672D3"/>
    <w:multiLevelType w:val="hybridMultilevel"/>
    <w:tmpl w:val="B11C07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E86050"/>
    <w:multiLevelType w:val="hybridMultilevel"/>
    <w:tmpl w:val="2C9CD8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2BD03D5"/>
    <w:multiLevelType w:val="hybridMultilevel"/>
    <w:tmpl w:val="8DCEA8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6"/>
  </w:num>
  <w:num w:numId="3">
    <w:abstractNumId w:val="0"/>
  </w:num>
  <w:num w:numId="4">
    <w:abstractNumId w:val="7"/>
  </w:num>
  <w:num w:numId="5">
    <w:abstractNumId w:val="5"/>
  </w:num>
  <w:num w:numId="6">
    <w:abstractNumId w:val="2"/>
  </w:num>
  <w:num w:numId="7">
    <w:abstractNumId w:val="4"/>
  </w:num>
  <w:num w:numId="8">
    <w:abstractNumId w:val="8"/>
  </w:num>
  <w:num w:numId="9">
    <w:abstractNumId w:val="1"/>
  </w:num>
  <w:num w:numId="10">
    <w:abstractNumId w:val="10"/>
  </w:num>
  <w:num w:numId="11">
    <w:abstractNumId w:val="11"/>
  </w:num>
  <w:num w:numId="12">
    <w:abstractNumId w:val="3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7"/>
  <w:proofState w:spelling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F69EA"/>
    <w:rsid w:val="0002667D"/>
    <w:rsid w:val="00046E34"/>
    <w:rsid w:val="00053A8F"/>
    <w:rsid w:val="00070867"/>
    <w:rsid w:val="0007195A"/>
    <w:rsid w:val="000B2C3B"/>
    <w:rsid w:val="000D2DD4"/>
    <w:rsid w:val="00112C1A"/>
    <w:rsid w:val="00142FE9"/>
    <w:rsid w:val="00143DB5"/>
    <w:rsid w:val="00183447"/>
    <w:rsid w:val="001859F7"/>
    <w:rsid w:val="001B7381"/>
    <w:rsid w:val="00242976"/>
    <w:rsid w:val="00273FEC"/>
    <w:rsid w:val="0029039A"/>
    <w:rsid w:val="002C6891"/>
    <w:rsid w:val="002D57FA"/>
    <w:rsid w:val="002E21F9"/>
    <w:rsid w:val="00331CB2"/>
    <w:rsid w:val="003574E0"/>
    <w:rsid w:val="00374EE3"/>
    <w:rsid w:val="0037795B"/>
    <w:rsid w:val="003827E6"/>
    <w:rsid w:val="003F52B0"/>
    <w:rsid w:val="004015F8"/>
    <w:rsid w:val="004E4A42"/>
    <w:rsid w:val="0051207C"/>
    <w:rsid w:val="00513E42"/>
    <w:rsid w:val="00517D15"/>
    <w:rsid w:val="00532B5F"/>
    <w:rsid w:val="005663CB"/>
    <w:rsid w:val="0057249D"/>
    <w:rsid w:val="00590CE4"/>
    <w:rsid w:val="00594275"/>
    <w:rsid w:val="00595513"/>
    <w:rsid w:val="00595653"/>
    <w:rsid w:val="005A5B20"/>
    <w:rsid w:val="005B1BF1"/>
    <w:rsid w:val="005B3BA2"/>
    <w:rsid w:val="005B6DCD"/>
    <w:rsid w:val="005B6FF8"/>
    <w:rsid w:val="005C101C"/>
    <w:rsid w:val="005C5444"/>
    <w:rsid w:val="005D2135"/>
    <w:rsid w:val="00601DDF"/>
    <w:rsid w:val="00636084"/>
    <w:rsid w:val="00671556"/>
    <w:rsid w:val="00671F89"/>
    <w:rsid w:val="00672D6F"/>
    <w:rsid w:val="00684C72"/>
    <w:rsid w:val="00685B96"/>
    <w:rsid w:val="0070117C"/>
    <w:rsid w:val="00703A84"/>
    <w:rsid w:val="00703ACA"/>
    <w:rsid w:val="00706CD4"/>
    <w:rsid w:val="00727C8A"/>
    <w:rsid w:val="00747D03"/>
    <w:rsid w:val="0076070C"/>
    <w:rsid w:val="007B1C18"/>
    <w:rsid w:val="007B7B06"/>
    <w:rsid w:val="00873DEB"/>
    <w:rsid w:val="00875C32"/>
    <w:rsid w:val="00884DD9"/>
    <w:rsid w:val="00891057"/>
    <w:rsid w:val="008A2B99"/>
    <w:rsid w:val="008A2ED5"/>
    <w:rsid w:val="0090236D"/>
    <w:rsid w:val="00922D4E"/>
    <w:rsid w:val="00926B24"/>
    <w:rsid w:val="00945F63"/>
    <w:rsid w:val="00961066"/>
    <w:rsid w:val="009661BA"/>
    <w:rsid w:val="00995CD5"/>
    <w:rsid w:val="009B20E1"/>
    <w:rsid w:val="009D3D09"/>
    <w:rsid w:val="00A3390C"/>
    <w:rsid w:val="00A4794D"/>
    <w:rsid w:val="00A8047D"/>
    <w:rsid w:val="00AA7D8B"/>
    <w:rsid w:val="00AE3D85"/>
    <w:rsid w:val="00B10FC2"/>
    <w:rsid w:val="00B21D73"/>
    <w:rsid w:val="00B30011"/>
    <w:rsid w:val="00B76272"/>
    <w:rsid w:val="00B8279F"/>
    <w:rsid w:val="00BB7FD6"/>
    <w:rsid w:val="00BD0D8A"/>
    <w:rsid w:val="00BF69EA"/>
    <w:rsid w:val="00C85445"/>
    <w:rsid w:val="00CF1753"/>
    <w:rsid w:val="00CF54CD"/>
    <w:rsid w:val="00D10AA9"/>
    <w:rsid w:val="00D16935"/>
    <w:rsid w:val="00D5667A"/>
    <w:rsid w:val="00D66A4E"/>
    <w:rsid w:val="00D96048"/>
    <w:rsid w:val="00D97436"/>
    <w:rsid w:val="00DA6AA9"/>
    <w:rsid w:val="00DA7B94"/>
    <w:rsid w:val="00DC102E"/>
    <w:rsid w:val="00DD1182"/>
    <w:rsid w:val="00E02AB5"/>
    <w:rsid w:val="00E22C2F"/>
    <w:rsid w:val="00E26973"/>
    <w:rsid w:val="00E53C09"/>
    <w:rsid w:val="00E977E2"/>
    <w:rsid w:val="00EA1B6E"/>
    <w:rsid w:val="00EA3ED9"/>
    <w:rsid w:val="00EE4610"/>
    <w:rsid w:val="00EF4C6B"/>
    <w:rsid w:val="00FA5707"/>
    <w:rsid w:val="00FA6DF0"/>
    <w:rsid w:val="00FD2E9D"/>
    <w:rsid w:val="00FF7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2D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B3BA2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685B96"/>
  </w:style>
  <w:style w:type="paragraph" w:styleId="a4">
    <w:name w:val="Balloon Text"/>
    <w:basedOn w:val="a"/>
    <w:link w:val="a5"/>
    <w:uiPriority w:val="99"/>
    <w:semiHidden/>
    <w:unhideWhenUsed/>
    <w:rsid w:val="00685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5B96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3779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37795B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273FE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B3BA2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685B96"/>
  </w:style>
  <w:style w:type="paragraph" w:styleId="a4">
    <w:name w:val="Balloon Text"/>
    <w:basedOn w:val="a"/>
    <w:link w:val="a5"/>
    <w:uiPriority w:val="99"/>
    <w:semiHidden/>
    <w:unhideWhenUsed/>
    <w:rsid w:val="00685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5B96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3779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37795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050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416</TotalTime>
  <Pages>6</Pages>
  <Words>845</Words>
  <Characters>4819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user</cp:lastModifiedBy>
  <cp:revision>92</cp:revision>
  <cp:lastPrinted>2015-11-05T02:41:00Z</cp:lastPrinted>
  <dcterms:created xsi:type="dcterms:W3CDTF">2015-11-03T23:57:00Z</dcterms:created>
  <dcterms:modified xsi:type="dcterms:W3CDTF">2015-12-03T05:23:00Z</dcterms:modified>
</cp:coreProperties>
</file>