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F" w:rsidRPr="0084316F" w:rsidRDefault="0084316F" w:rsidP="00843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4316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ЗАНЯТИЕ БЕСЕДА</w:t>
      </w:r>
    </w:p>
    <w:p w:rsidR="000842FF" w:rsidRDefault="000842FF" w:rsidP="00843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084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ь</w:t>
      </w:r>
      <w:r w:rsidRPr="00084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Неизвестного Солдата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0842FF" w:rsidRPr="0084316F" w:rsidRDefault="000842FF" w:rsidP="00843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84316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( для детей старшего дошкольного возраста).</w:t>
      </w:r>
    </w:p>
    <w:p w:rsidR="0084316F" w:rsidRDefault="0084316F" w:rsidP="006614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1446" w:rsidRP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Увековечивание памяти, воинской доблести и бессмертный подвиг российских и советских воинов, погибших в боевых действиях на территории страны или за её пределами, чьё имя осталось неизвестным. </w:t>
      </w:r>
    </w:p>
    <w:p w:rsidR="00661446" w:rsidRP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661446" w:rsidRP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3E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представление о новой памятной дате - Дне Неизвестного солдата</w:t>
      </w:r>
      <w:proofErr w:type="gramStart"/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тех, кто защищал Родину от врагов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46" w:rsidRP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proofErr w:type="gramEnd"/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любознательность, расширять кругозор детей, активизировать словарь детей. </w:t>
      </w:r>
    </w:p>
    <w:p w:rsidR="00661446" w:rsidRP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патриотизма, любви к своей Отчиз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примерах участников войны.</w:t>
      </w:r>
    </w:p>
    <w:bookmarkEnd w:id="0"/>
    <w:p w:rsidR="00661446" w:rsidRDefault="00661446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FF" w:rsidRDefault="00E45FB2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появился новый памятный праздник – День Неизвестного солдата. </w:t>
      </w:r>
      <w:r w:rsidR="000842FF"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отмечаем День Неизвестного солдата. Дата 3 декабря </w:t>
      </w:r>
      <w:proofErr w:type="gramStart"/>
      <w:r w:rsidR="000842FF"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выбрана не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42FF"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ознаменование 25-летней годовщины разгрома немецких войск под Москвой прах неизвестного солдата был</w:t>
      </w:r>
      <w:proofErr w:type="gramEnd"/>
      <w:r w:rsidR="000842FF"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 из братской могилы на 41-м километре Ленинградского шоссе и торжественно захоронен в Александровском саду. На этом месте открыли мемориальный архитектурный ансамбль «Могила Неизвестного солдата» и зажгли Вечный огонь.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наших погибших солдатах. К Вечному огню люди приносят цветы. Приходят сюда и ветераны.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Великой Отечественной войны много. Но имена многих тысяч солдат, совершивших подвиги и отдавших жизнь за Родину, остались, к сожалению, неизвестными.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сохранить народную память о них, во многих городах, где велись ожесточенные бои, есть могилы Неизвестного солдата, мемориалы и памятники. Возле них горит «вечный огонь», к ним возлагают цветы те, чью мирную жизнь они отстояли в боях.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врагами, чтобы освободить родную страну от фашизма. Много крови пролили советские воины, храбро сражаясь с немецкими захватчиками. Многие воины погибли, многие попали в плен, но никто не сдался врагу. В память о воинах, не вернувшихся с войны, в городах и селах нашей страны установлены памятники Неизвестному солдату.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памятник? (Памятни</w:t>
      </w:r>
      <w:proofErr w:type="gramStart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сооружение, предназначенное </w:t>
      </w:r>
      <w:r w:rsidR="00E25A85"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увековечения людей, событий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много погибло солдат, их находили часто без документов. Никто не знал, как их зовут, откуда они родом, кто их 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родственники. Таких воинов хоронили прямо на полях боя, а на табличке подписывали «Неизвестный солдат, павший смертью храбрых».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монумент в честь погибших солдат находится в столице нашей Родины в городе Москва у Кремлевской стены. Там горит Вечный огонь. (Монумент – это памятник значительных размеров, предполагающий масштабное, ансамблевое художественное решение.) </w:t>
      </w:r>
    </w:p>
    <w:p w:rsidR="000842FF" w:rsidRPr="000842FF" w:rsidRDefault="000842FF" w:rsidP="00CC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могилам неизвестных героев люди приходят и приносят с собой цветы. В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день 9 мая стоит возле нее особая охрана по стойке «смирно».</w:t>
      </w:r>
    </w:p>
    <w:p w:rsidR="00661446" w:rsidRDefault="00661446" w:rsidP="00CC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FF" w:rsidRPr="000842FF" w:rsidRDefault="00E25A85" w:rsidP="00CC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CC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«Бойцы-молодцы»</w:t>
      </w:r>
    </w:p>
    <w:p w:rsidR="000842FF" w:rsidRPr="000842FF" w:rsidRDefault="000842FF" w:rsidP="00CC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эти - все бойцы, удалые молодцы. (Растопырить пальцы, потом сжать их в кулак) </w:t>
      </w:r>
    </w:p>
    <w:p w:rsidR="000842FF" w:rsidRPr="000842FF" w:rsidRDefault="000842FF" w:rsidP="00CC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больших и крепких малых и солдат в боях бывалых. (Приподнять два больших пальца, другие крепко прижать к </w:t>
      </w:r>
      <w:hyperlink r:id="rId5" w:tgtFrame="_blank" w:history="1">
        <w:r w:rsidRPr="006614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столу</w:t>
        </w:r>
      </w:hyperlink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гвардейца-храбреца! (Приподнять указательные пальцы, другие крепко прижать к </w:t>
      </w:r>
      <w:hyperlink r:id="rId6" w:tgtFrame="_blank" w:history="1">
        <w:r w:rsidRPr="006614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столу</w:t>
        </w:r>
      </w:hyperlink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сметливых молодца! (Приподнять средние пальцы, другие крепко прижать к </w:t>
      </w:r>
      <w:hyperlink r:id="rId7" w:tgtFrame="_blank" w:history="1">
        <w:r w:rsidRPr="006614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столу</w:t>
        </w:r>
      </w:hyperlink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героя безымянных, но в работе очень рьяных! (приподнять безымянные пальцы, другие крепко прижать к столу.)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мизинца-коротышки - очень славные мальчишки! (Приподнять мизинцы, хлопнуть ладонями по </w:t>
      </w:r>
      <w:hyperlink r:id="rId8" w:tgtFrame="_blank" w:history="1">
        <w:r w:rsidRPr="006614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столу</w:t>
        </w:r>
      </w:hyperlink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25A85" w:rsidRPr="00661446" w:rsidRDefault="00E25A85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85" w:rsidRPr="00661446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огонь.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Вечная память героям.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он был, неизвестный солдат,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Чтимый</w:t>
      </w:r>
      <w:proofErr w:type="gramEnd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страною.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он был, еще юный курсант,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простой ополченец.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убит потому, что не встал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врагом на колени.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в атаку он шел в полный рост,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Пуля в излете достала.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он был неизвестный матрос,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что погиб у штурвала.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был летчик, а может танкист;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сегодня не важно.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никогда не прочтем этот лист,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треугольник бумажный.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огонь. Александровский сад.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тысячам жизней.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огонь, это память солдат, </w:t>
      </w:r>
    </w:p>
    <w:p w:rsidR="000842FF" w:rsidRPr="000842FF" w:rsidRDefault="000842FF" w:rsidP="0066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 </w:t>
      </w:r>
      <w:proofErr w:type="gramStart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служивших</w:t>
      </w:r>
      <w:proofErr w:type="gramEnd"/>
      <w:r w:rsidRPr="000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отчизне. </w:t>
      </w:r>
    </w:p>
    <w:p w:rsidR="00CC3ECD" w:rsidRDefault="00CC3ECD" w:rsidP="00CC3EC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Неизвестный солдат никогда не обретёт имени и фамилии. Для всех тех, чьи близкие пали на фронтах Великой Отечественной, для всех тех, </w:t>
      </w:r>
      <w:r>
        <w:rPr>
          <w:rFonts w:ascii="Times New Roman" w:hAnsi="Times New Roman" w:cs="Times New Roman"/>
          <w:sz w:val="28"/>
          <w:szCs w:val="28"/>
        </w:rPr>
        <w:lastRenderedPageBreak/>
        <w:t>кто и не узнал, где сложили головы их отцы, мужья, сыновья, деды, братья, Неизвестный солдат навсегда останется тем самым родным человеком, пожертвовавшим жизнью ради будущего своих потомков, ради будущего своей Родины.</w:t>
      </w:r>
    </w:p>
    <w:p w:rsidR="00CC3ECD" w:rsidRDefault="00CC3ECD" w:rsidP="00CC3EC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отдал жизнь, он лишился имени, но стал родным для всех,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жить в нашей огромной стране.</w:t>
      </w:r>
    </w:p>
    <w:p w:rsidR="00CC3ECD" w:rsidRDefault="00CC3ECD" w:rsidP="00CC3EC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твоё неизвестно, подвиг твой бессмертен!</w:t>
      </w:r>
    </w:p>
    <w:p w:rsidR="00CC3ECD" w:rsidRDefault="00CC3ECD" w:rsidP="00CC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МИНУТА МОЛЧАНИЯ</w:t>
      </w:r>
      <w:r w:rsidRPr="00CC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(почтить память павших в боях минутой молчания).</w:t>
      </w:r>
      <w:proofErr w:type="gramEnd"/>
    </w:p>
    <w:p w:rsidR="00E41145" w:rsidRPr="00E45FB2" w:rsidRDefault="00E45FB2" w:rsidP="0066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B2">
        <w:rPr>
          <w:rFonts w:ascii="Times New Roman" w:hAnsi="Times New Roman" w:cs="Times New Roman"/>
          <w:sz w:val="28"/>
          <w:szCs w:val="28"/>
        </w:rPr>
        <w:t>-Мы с вами должны помнить всех тех, кто пал за свою Родину, кто еще жив и должны помнить и чтить их бессмертный героический подвиг всегда.</w:t>
      </w:r>
    </w:p>
    <w:sectPr w:rsidR="00E41145" w:rsidRPr="00E4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9"/>
    <w:rsid w:val="00016FB9"/>
    <w:rsid w:val="000842FF"/>
    <w:rsid w:val="00661446"/>
    <w:rsid w:val="0084316F"/>
    <w:rsid w:val="00CC3ECD"/>
    <w:rsid w:val="00E25A85"/>
    <w:rsid w:val="00E41145"/>
    <w:rsid w:val="00E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urok-muzhestva-dlja-detei-starshego-doshkolnogo-vozrasta-dnyu-neizvestnogo-soldata-posvjaschaets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urok-muzhestva-dlja-detei-starshego-doshkolnogo-vozrasta-dnyu-neizvestnogo-soldata-posvjaschaetsj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urok-muzhestva-dlja-detei-starshego-doshkolnogo-vozrasta-dnyu-neizvestnogo-soldata-posvjaschaetsja.html" TargetMode="External"/><Relationship Id="rId5" Type="http://schemas.openxmlformats.org/officeDocument/2006/relationships/hyperlink" Target="http://www.maam.ru/detskijsad/urok-muzhestva-dlja-detei-starshego-doshkolnogo-vozrasta-dnyu-neizvestnogo-soldata-posvjaschaetsj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2015-12-02T13:22:00Z</dcterms:created>
  <dcterms:modified xsi:type="dcterms:W3CDTF">2015-12-02T14:27:00Z</dcterms:modified>
</cp:coreProperties>
</file>