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08" w:rsidRDefault="00C961A7" w:rsidP="00C96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 ОБРАЗОВАТЕЛЬНАЯ ДЕЯТЕЛЬНОСТЬ  В СРЕДНЕЙ ГРУППЕ</w:t>
      </w:r>
    </w:p>
    <w:p w:rsidR="00C961A7" w:rsidRDefault="00C961A7" w:rsidP="00C96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«ДАРЫ ОСЕНИ»</w:t>
      </w:r>
    </w:p>
    <w:p w:rsidR="00C961A7" w:rsidRDefault="00C961A7" w:rsidP="00C96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88416D" w:rsidRPr="00BB5308" w:rsidRDefault="00BB5308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Интеграция</w:t>
      </w:r>
      <w:r w:rsidR="0088416D" w:rsidRPr="00BB53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образовательных областей:</w:t>
      </w: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416D"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«Познавательное развитие», «Речевое развитие»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Используемая современная образовательная технология: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информационно-коммуникационные технологии.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Цель:</w:t>
      </w: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закрепление знаний детей об овощах и фруктах.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Задачи: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закреплять умение детей классифицировать предметы по теме "Овощи. Фрукты";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продолжать развивать речь детей, умение высказываться определениями;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совершенствовать умение детей составлять рассказ по плану, данному воспитателем;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продолжать развивать логическое мышление при отгадывании загадок;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продолжать развивать у детей любознательность;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воспитывать коммуникативные навыки.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Ход </w:t>
      </w:r>
      <w:r w:rsidR="00BB53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НОД</w:t>
      </w:r>
      <w:r w:rsidRPr="00BB53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Организационный момент: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сидят полукругом. 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Пусты поля,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Мокнет земля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Дождь поливает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это бывает?</w:t>
      </w:r>
    </w:p>
    <w:p w:rsid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Осень!</w:t>
      </w:r>
      <w:r w:rsid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8416D" w:rsidRPr="00BB5308" w:rsidRDefault="00BB5308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r w:rsidR="0088416D" w:rsidRPr="00BB530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водная часть: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Правильно, дети, </w:t>
      </w:r>
      <w:r w:rsidR="00500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Осень</w:t>
      </w:r>
      <w:proofErr w:type="gramStart"/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00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500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рилетел</w:t>
      </w: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осенний листок. Он мне прошептал, что здесь дети много знают и любят играть. Это правда?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сегодня к вам пришла, много игр вам принесла, но сначала мне ответьте, вы любите время года – осень? 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щедрою рукою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Одарила нас с тобою.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каждой грядке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Выросли загадки.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про что я буду загадывать загадки? (Про овощи)</w:t>
      </w:r>
      <w:proofErr w:type="gramStart"/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что еще нам дарит Осень? (Фрукты)</w:t>
      </w:r>
      <w:proofErr w:type="gramStart"/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Фрукты – яблоки и груши,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любят детки кушать.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запомнят все скорее: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деревьях фрукты зреют!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Знают точно все ребятки: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Лук, морковь растут на грядке.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Овощи для всех важны –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полезны, и вкусны!</w:t>
      </w:r>
      <w:r w:rsid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(И. Толмачева)</w:t>
      </w:r>
    </w:p>
    <w:p w:rsidR="0088416D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вот и первая загадка. Если вы правильно будете отгадывать загадки, то отгадка откроется. Слушайте внимательно.</w:t>
      </w:r>
    </w:p>
    <w:p w:rsidR="00500AD3" w:rsidRPr="00BB5308" w:rsidRDefault="00500AD3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длинный и зеленый,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Вкусен я соленый,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Вкусен и сырой.</w:t>
      </w:r>
    </w:p>
    <w:p w:rsidR="0088416D" w:rsidRPr="00BB5308" w:rsidRDefault="00500AD3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же я такой?  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этих желтых пирамидках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</w:t>
      </w:r>
      <w:r w:rsidR="00500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 зерен аппетитных. 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Круглое, румяное,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расту на ветке.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Любят меня взрослые,</w:t>
      </w:r>
    </w:p>
    <w:p w:rsidR="0088416D" w:rsidRPr="00BB5308" w:rsidRDefault="00500AD3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маленькие детки. 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его мы съели,</w:t>
      </w:r>
    </w:p>
    <w:p w:rsidR="0088416D" w:rsidRPr="00BB5308" w:rsidRDefault="00500AD3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наплакаться успели. 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надела сто рубах,</w:t>
      </w:r>
    </w:p>
    <w:p w:rsidR="0088416D" w:rsidRPr="00BB5308" w:rsidRDefault="00500AD3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Захрустела на зубах. </w:t>
      </w:r>
    </w:p>
    <w:p w:rsidR="00500AD3" w:rsidRDefault="00500AD3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Знают этот фрукт детишки,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Любят</w:t>
      </w:r>
      <w:proofErr w:type="gramEnd"/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его мартышки.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Родом он из жарких стран,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тропиках растет. (Банан)</w:t>
      </w:r>
      <w:proofErr w:type="gramStart"/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Молодцы. Загадки отгадывать вы умеете. А вы знаете, чем полезны ово</w:t>
      </w:r>
      <w:r w:rsidR="00500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 и фрукты? (ответы д.)</w:t>
      </w:r>
    </w:p>
    <w:p w:rsidR="0088416D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Слушайте, я вам расскажу еще одну историю:</w:t>
      </w:r>
    </w:p>
    <w:p w:rsidR="00500AD3" w:rsidRDefault="00500AD3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 вам расскажу еще одну историю: Вдруг налетел ветер и перепутал все овощи и фрукты. </w:t>
      </w:r>
    </w:p>
    <w:p w:rsidR="00500AD3" w:rsidRPr="00BB5308" w:rsidRDefault="00500AD3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дидактическая найди лишнее и объясни!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BB530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Физкульминутка</w:t>
      </w:r>
      <w:proofErr w:type="spellEnd"/>
      <w:r w:rsidRPr="00BB530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«Яблоко».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Сейчас, ребята, я приглашаю вас на прогулку в сад.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 яблоко! Оно – (Встают руки в стороны.)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Соку сладкого полно. (Руки на пояс.)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Руку протяните, яблоко сорвите. (Протягивают руки вперед.)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ветку стал качать, (Поднимают руки вверх, качают руками.)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 яблоко достать (Поднимаются на носочки.)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Подпрыгну, руку протяну (Подпрыгивают.)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быстро яблоко сорву! (Хлопают в ладоши над головой.)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 яблоко! Оно - (Встают руки в стороны.)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Соку сладкого полно. (Руки на пояс.)</w:t>
      </w:r>
    </w:p>
    <w:p w:rsidR="0088416D" w:rsidRPr="00BB5308" w:rsidRDefault="0088416D" w:rsidP="00C96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Молодцы. Играть вы тоже хорошо умеете.</w:t>
      </w:r>
    </w:p>
    <w:p w:rsidR="00D8483E" w:rsidRPr="00500AD3" w:rsidRDefault="00500AD3" w:rsidP="00C961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AD3">
        <w:rPr>
          <w:rFonts w:ascii="Times New Roman" w:hAnsi="Times New Roman" w:cs="Times New Roman"/>
          <w:sz w:val="28"/>
          <w:szCs w:val="28"/>
        </w:rPr>
        <w:t>Молодцы. Мне очень понравилось, как Вы хорошо занимались. Вы много интересного знали, и надеюсь, что узнали еще больше.</w:t>
      </w:r>
    </w:p>
    <w:p w:rsidR="00BC3339" w:rsidRPr="00BB5308" w:rsidRDefault="00C961A7" w:rsidP="00C96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3339" w:rsidRPr="00BB5308" w:rsidSect="00BB53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76E4"/>
    <w:multiLevelType w:val="hybridMultilevel"/>
    <w:tmpl w:val="425E84F2"/>
    <w:lvl w:ilvl="0" w:tplc="D02A6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E7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81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AF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726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64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69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C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03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16D"/>
    <w:rsid w:val="00095B2C"/>
    <w:rsid w:val="0017264A"/>
    <w:rsid w:val="003A0852"/>
    <w:rsid w:val="00500AD3"/>
    <w:rsid w:val="00584264"/>
    <w:rsid w:val="005970FC"/>
    <w:rsid w:val="005A22B5"/>
    <w:rsid w:val="005B5A69"/>
    <w:rsid w:val="0060057F"/>
    <w:rsid w:val="0088416D"/>
    <w:rsid w:val="00B965A5"/>
    <w:rsid w:val="00BB5308"/>
    <w:rsid w:val="00C961A7"/>
    <w:rsid w:val="00CC35C6"/>
    <w:rsid w:val="00D8483E"/>
    <w:rsid w:val="00DE7A9A"/>
    <w:rsid w:val="00ED1506"/>
    <w:rsid w:val="00FD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3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7</cp:revision>
  <cp:lastPrinted>2015-11-23T11:10:00Z</cp:lastPrinted>
  <dcterms:created xsi:type="dcterms:W3CDTF">2015-11-21T16:23:00Z</dcterms:created>
  <dcterms:modified xsi:type="dcterms:W3CDTF">2015-11-23T11:11:00Z</dcterms:modified>
</cp:coreProperties>
</file>