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E3" w:rsidRPr="0073533D" w:rsidRDefault="00C30BE3" w:rsidP="00C30BE3">
      <w:pPr>
        <w:rPr>
          <w:b/>
          <w:sz w:val="36"/>
          <w:szCs w:val="36"/>
        </w:rPr>
      </w:pPr>
      <w:bookmarkStart w:id="0" w:name="_GoBack"/>
      <w:r w:rsidRPr="0073533D">
        <w:rPr>
          <w:b/>
          <w:sz w:val="36"/>
          <w:szCs w:val="36"/>
        </w:rPr>
        <w:t>Проект «Космические дали»</w:t>
      </w:r>
    </w:p>
    <w:bookmarkEnd w:id="0"/>
    <w:p w:rsidR="0073533D" w:rsidRDefault="0073533D" w:rsidP="0073533D">
      <w:pPr>
        <w:jc w:val="right"/>
        <w:rPr>
          <w:b/>
        </w:rPr>
      </w:pPr>
      <w:r w:rsidRPr="0073533D">
        <w:rPr>
          <w:b/>
        </w:rPr>
        <w:t>Подготовила воспитатель  ГБДОУ №25</w:t>
      </w:r>
    </w:p>
    <w:p w:rsidR="0073533D" w:rsidRPr="0073533D" w:rsidRDefault="0073533D" w:rsidP="0073533D">
      <w:pPr>
        <w:jc w:val="right"/>
        <w:rPr>
          <w:b/>
        </w:rPr>
      </w:pPr>
      <w:r w:rsidRPr="0073533D">
        <w:rPr>
          <w:b/>
        </w:rPr>
        <w:t xml:space="preserve"> г. Санкт-Петербурга </w:t>
      </w:r>
      <w:proofErr w:type="gramStart"/>
      <w:r w:rsidRPr="0073533D">
        <w:rPr>
          <w:b/>
        </w:rPr>
        <w:t>:Х</w:t>
      </w:r>
      <w:proofErr w:type="gramEnd"/>
      <w:r w:rsidRPr="0073533D">
        <w:rPr>
          <w:b/>
        </w:rPr>
        <w:t>араменда Н. И..</w:t>
      </w:r>
    </w:p>
    <w:p w:rsidR="00C30BE3" w:rsidRDefault="00C30BE3" w:rsidP="00C30BE3"/>
    <w:p w:rsidR="00C30BE3" w:rsidRDefault="00C30BE3" w:rsidP="00C30BE3">
      <w:r>
        <w:t>Ведущая педагогическая идея:</w:t>
      </w:r>
    </w:p>
    <w:p w:rsidR="00C30BE3" w:rsidRDefault="00C30BE3" w:rsidP="00C30BE3"/>
    <w:p w:rsidR="00C30BE3" w:rsidRDefault="00C30BE3" w:rsidP="00C30BE3">
      <w:r>
        <w:t>«Творческая деятельность воображения находится в прямой зависимости от богатства и развития прежнего опыта человека. Чем богаче опыт человека, тем больше материал, которым располагает воображение»</w:t>
      </w:r>
    </w:p>
    <w:p w:rsidR="00C30BE3" w:rsidRDefault="00C30BE3" w:rsidP="00C30BE3"/>
    <w:p w:rsidR="00C30BE3" w:rsidRDefault="00C30BE3" w:rsidP="00C30BE3">
      <w:r>
        <w:t>Л.С. Выготский.</w:t>
      </w:r>
    </w:p>
    <w:p w:rsidR="00C30BE3" w:rsidRDefault="00C30BE3" w:rsidP="00C30BE3"/>
    <w:p w:rsidR="00C30BE3" w:rsidRDefault="00C30BE3" w:rsidP="00C30BE3"/>
    <w:p w:rsidR="00C30BE3" w:rsidRDefault="00C30BE3" w:rsidP="00C30BE3">
      <w:r>
        <w:t xml:space="preserve"> проекта по доминирующей в проекте деятельности:</w:t>
      </w:r>
    </w:p>
    <w:p w:rsidR="00C30BE3" w:rsidRDefault="00C30BE3" w:rsidP="00C30BE3"/>
    <w:p w:rsidR="00C30BE3" w:rsidRDefault="00C30BE3" w:rsidP="00C30BE3">
      <w:r>
        <w:t>-обучающий</w:t>
      </w:r>
    </w:p>
    <w:p w:rsidR="00C30BE3" w:rsidRDefault="00C30BE3" w:rsidP="00C30BE3"/>
    <w:p w:rsidR="00C30BE3" w:rsidRDefault="00C30BE3" w:rsidP="00C30BE3">
      <w:r>
        <w:t>-исследовательский</w:t>
      </w:r>
    </w:p>
    <w:p w:rsidR="00C30BE3" w:rsidRDefault="00C30BE3" w:rsidP="00C30BE3"/>
    <w:p w:rsidR="00C30BE3" w:rsidRDefault="00C30BE3" w:rsidP="00C30BE3">
      <w:r>
        <w:t>- игровой</w:t>
      </w:r>
    </w:p>
    <w:p w:rsidR="00C30BE3" w:rsidRDefault="00C30BE3" w:rsidP="00C30BE3"/>
    <w:p w:rsidR="00C30BE3" w:rsidRDefault="00C30BE3" w:rsidP="00C30BE3">
      <w:r>
        <w:t xml:space="preserve">Продолжительность: </w:t>
      </w:r>
      <w:proofErr w:type="gramStart"/>
      <w:r>
        <w:t>краткосрочный</w:t>
      </w:r>
      <w:proofErr w:type="gramEnd"/>
    </w:p>
    <w:p w:rsidR="00C30BE3" w:rsidRDefault="00C30BE3" w:rsidP="00C30BE3"/>
    <w:p w:rsidR="00C30BE3" w:rsidRDefault="00C30BE3" w:rsidP="00C30BE3">
      <w:r>
        <w:t>Участники проекта: воспитатель, дети, родители.</w:t>
      </w:r>
    </w:p>
    <w:p w:rsidR="00C30BE3" w:rsidRDefault="00C30BE3" w:rsidP="00C30BE3"/>
    <w:p w:rsidR="00C30BE3" w:rsidRDefault="00C30BE3" w:rsidP="00C30BE3">
      <w:r>
        <w:t xml:space="preserve">Цель проекта: способствовать элементарному пониманию значения «космос», «космонавт», научить играть в сюжетно-ролевую игру – путешествие. </w:t>
      </w:r>
    </w:p>
    <w:p w:rsidR="00C30BE3" w:rsidRDefault="00C30BE3" w:rsidP="00C30BE3"/>
    <w:p w:rsidR="00C30BE3" w:rsidRDefault="00C30BE3" w:rsidP="00C30BE3">
      <w:r>
        <w:t>Задачи:</w:t>
      </w:r>
    </w:p>
    <w:p w:rsidR="00C30BE3" w:rsidRDefault="00C30BE3" w:rsidP="00C30BE3">
      <w:r>
        <w:lastRenderedPageBreak/>
        <w:t>Создать педагогические условия, стимулирующие познавательную активность детей;</w:t>
      </w:r>
    </w:p>
    <w:p w:rsidR="00C30BE3" w:rsidRDefault="00C30BE3" w:rsidP="00C30BE3">
      <w:r>
        <w:t>Развивать творческое воображение, фантазию, умение импровизировать; воспитывать взаимопомощь, доброжелательного отношения друг к другу, гордость за людей данной профессии, к своей Родине;</w:t>
      </w:r>
    </w:p>
    <w:p w:rsidR="00C30BE3" w:rsidRDefault="00C30BE3" w:rsidP="00C30BE3">
      <w:r>
        <w:t>Совершенствовать стиль партнерских отношений между ДОУ и семьей.</w:t>
      </w:r>
    </w:p>
    <w:p w:rsidR="00C30BE3" w:rsidRDefault="00C30BE3" w:rsidP="00C30BE3"/>
    <w:p w:rsidR="00C30BE3" w:rsidRDefault="00C30BE3" w:rsidP="00C30BE3">
      <w:r>
        <w:t>Содержание проекта.</w:t>
      </w:r>
    </w:p>
    <w:p w:rsidR="00C30BE3" w:rsidRDefault="00C30BE3" w:rsidP="00C30BE3"/>
    <w:p w:rsidR="00C30BE3" w:rsidRDefault="00C30BE3" w:rsidP="00C30BE3">
      <w:r>
        <w:t>Я верю, друзья,</w:t>
      </w:r>
    </w:p>
    <w:p w:rsidR="00C30BE3" w:rsidRDefault="00C30BE3" w:rsidP="00C30BE3"/>
    <w:p w:rsidR="00C30BE3" w:rsidRDefault="00C30BE3" w:rsidP="00C30BE3">
      <w:r>
        <w:t xml:space="preserve"> Караваны ракет</w:t>
      </w:r>
    </w:p>
    <w:p w:rsidR="00C30BE3" w:rsidRDefault="00C30BE3" w:rsidP="00C30BE3"/>
    <w:p w:rsidR="00C30BE3" w:rsidRDefault="00C30BE3" w:rsidP="00C30BE3">
      <w:r>
        <w:t xml:space="preserve"> Помчат нас вперед</w:t>
      </w:r>
    </w:p>
    <w:p w:rsidR="00C30BE3" w:rsidRDefault="00C30BE3" w:rsidP="00C30BE3"/>
    <w:p w:rsidR="00C30BE3" w:rsidRDefault="00C30BE3" w:rsidP="00C30BE3">
      <w:r>
        <w:t xml:space="preserve"> От звезды до звезды.</w:t>
      </w:r>
    </w:p>
    <w:p w:rsidR="00C30BE3" w:rsidRDefault="00C30BE3" w:rsidP="00C30BE3"/>
    <w:p w:rsidR="00C30BE3" w:rsidRDefault="00C30BE3" w:rsidP="00C30BE3">
      <w:r>
        <w:t xml:space="preserve"> На пыльных тропинках </w:t>
      </w:r>
    </w:p>
    <w:p w:rsidR="00C30BE3" w:rsidRDefault="00C30BE3" w:rsidP="00C30BE3"/>
    <w:p w:rsidR="00C30BE3" w:rsidRDefault="00C30BE3" w:rsidP="00C30BE3">
      <w:r>
        <w:t xml:space="preserve"> Далеких планет</w:t>
      </w:r>
    </w:p>
    <w:p w:rsidR="00C30BE3" w:rsidRDefault="00C30BE3" w:rsidP="00C30BE3"/>
    <w:p w:rsidR="00C30BE3" w:rsidRDefault="00C30BE3" w:rsidP="00C30BE3">
      <w:r>
        <w:t xml:space="preserve"> Останутся наши следы.</w:t>
      </w:r>
    </w:p>
    <w:p w:rsidR="00C30BE3" w:rsidRDefault="00C30BE3" w:rsidP="00C30BE3"/>
    <w:p w:rsidR="00C30BE3" w:rsidRDefault="00C30BE3" w:rsidP="00C30BE3">
      <w:r>
        <w:t>В.Войнович</w:t>
      </w:r>
    </w:p>
    <w:p w:rsidR="00C30BE3" w:rsidRDefault="00C30BE3" w:rsidP="00C30BE3"/>
    <w:p w:rsidR="00C30BE3" w:rsidRDefault="00C30BE3" w:rsidP="00C30BE3">
      <w:r>
        <w:t>1. Обоснование актуальности.</w:t>
      </w:r>
    </w:p>
    <w:p w:rsidR="00C30BE3" w:rsidRDefault="00C30BE3" w:rsidP="00C30BE3"/>
    <w:p w:rsidR="00C30BE3" w:rsidRDefault="00C30BE3" w:rsidP="00C30BE3">
      <w:r>
        <w:t xml:space="preserve">Самое главное – предоставить детям возможность «проживания» интересного для них материала. Узнавая новое, размышляя над тем, что уже вошло в их опыт, дети учатся выражать свое отношение к происходящему. Играя, они погружаются в организованную взрослыми ситуацию: превращаются в космонавтов. В таких играх могут решаться самые различные задачи – </w:t>
      </w:r>
      <w:proofErr w:type="gramStart"/>
      <w:r>
        <w:t>от</w:t>
      </w:r>
      <w:proofErr w:type="gramEnd"/>
      <w:r>
        <w:t xml:space="preserve"> психологических до познавательных. Путешествуя, дети помогают своим друзьям, выручают кого-</w:t>
      </w:r>
      <w:r>
        <w:lastRenderedPageBreak/>
        <w:t>либо из беды, узнают интересные факты. Готовясь к путешествию, дети рисуют, лепят, конструируют, учатся считать. При этом развивается творческое воображение, коммуникативные качества, любознательность. Главное отличие - нет зрителей, здесь есть только участники, причем все участвуют с большим желанием. Знания, получаемые детьми, являются актуальными, необходимыми для них. А осмысленный, интересный материал усваивается легко и навсегда. Игры-путешествия способствуют не только развитию кругозора, но и формированию навыков общения.</w:t>
      </w:r>
    </w:p>
    <w:p w:rsidR="00C30BE3" w:rsidRDefault="00C30BE3" w:rsidP="00C30BE3"/>
    <w:p w:rsidR="00C30BE3" w:rsidRDefault="00C30BE3" w:rsidP="00C30BE3">
      <w:r>
        <w:t xml:space="preserve"> 2. Проблема.</w:t>
      </w:r>
    </w:p>
    <w:p w:rsidR="00C30BE3" w:rsidRDefault="00C30BE3" w:rsidP="00C30BE3"/>
    <w:p w:rsidR="00C30BE3" w:rsidRDefault="00C30BE3" w:rsidP="00C30BE3">
      <w:r>
        <w:t>2011 год – юбилейный год для Российской космонавтики. Современные 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C30BE3" w:rsidRDefault="00C30BE3" w:rsidP="00C30BE3"/>
    <w:p w:rsidR="00C30BE3" w:rsidRDefault="00C30BE3" w:rsidP="00C30BE3">
      <w:r>
        <w:t>3. Принципы обучения.</w:t>
      </w:r>
    </w:p>
    <w:p w:rsidR="00C30BE3" w:rsidRDefault="00C30BE3" w:rsidP="00C30BE3"/>
    <w:p w:rsidR="00C30BE3" w:rsidRDefault="00C30BE3" w:rsidP="00C30BE3">
      <w:r>
        <w:t>принцип активности и сознательности, требующий всемирной активизации деятельности детей, развития их самостоятельности в процессе овладения всеми компонентами содержания обучения и воспитания;</w:t>
      </w:r>
    </w:p>
    <w:p w:rsidR="00C30BE3" w:rsidRDefault="00C30BE3" w:rsidP="00C30BE3"/>
    <w:p w:rsidR="00C30BE3" w:rsidRDefault="00C30BE3" w:rsidP="00C30BE3">
      <w:r>
        <w:t>принцип индивидуального подхода в сочетании с принципом коллективной организации детской деятельности.</w:t>
      </w:r>
    </w:p>
    <w:p w:rsidR="00C30BE3" w:rsidRDefault="00C30BE3" w:rsidP="00C30BE3"/>
    <w:p w:rsidR="00C30BE3" w:rsidRDefault="00C30BE3" w:rsidP="00C30BE3">
      <w:r>
        <w:t xml:space="preserve">принцип систематичности и последовательности - это развитие детей в логике «от </w:t>
      </w:r>
      <w:proofErr w:type="gramStart"/>
      <w:r>
        <w:t>простого</w:t>
      </w:r>
      <w:proofErr w:type="gramEnd"/>
      <w:r>
        <w:t xml:space="preserve"> к сложному», «от близкого к далекому», «от хорошо известного к малоизвестному и незнакомому»</w:t>
      </w:r>
    </w:p>
    <w:p w:rsidR="00C30BE3" w:rsidRDefault="00C30BE3" w:rsidP="00C30BE3"/>
    <w:p w:rsidR="00C30BE3" w:rsidRDefault="00C30BE3" w:rsidP="00C30BE3">
      <w:r>
        <w:t xml:space="preserve">принцип </w:t>
      </w:r>
      <w:proofErr w:type="spellStart"/>
      <w:r>
        <w:t>природосообразности</w:t>
      </w:r>
      <w:proofErr w:type="spellEnd"/>
      <w:r>
        <w:t xml:space="preserve"> ставит задачи художественно-творческого развития детей – возрастных особенностей и индивидуальных способностей</w:t>
      </w:r>
    </w:p>
    <w:p w:rsidR="00C30BE3" w:rsidRDefault="00C30BE3" w:rsidP="00C30BE3"/>
    <w:p w:rsidR="00C30BE3" w:rsidRDefault="00C30BE3" w:rsidP="00C30BE3">
      <w:r>
        <w:t>принцип эстетического ориентира на общечеловеческие ценности (воспитание человека думающего, чувствующего, созидающего, рефлектирующего)</w:t>
      </w:r>
    </w:p>
    <w:p w:rsidR="00C30BE3" w:rsidRDefault="00C30BE3" w:rsidP="00C30BE3"/>
    <w:p w:rsidR="00C30BE3" w:rsidRDefault="00C30BE3" w:rsidP="00C30BE3">
      <w:r>
        <w:lastRenderedPageBreak/>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C30BE3" w:rsidRDefault="00C30BE3" w:rsidP="00C30BE3"/>
    <w:p w:rsidR="00C30BE3" w:rsidRDefault="00C30BE3" w:rsidP="00C30BE3">
      <w:r>
        <w:t>4. Гипотеза.</w:t>
      </w:r>
    </w:p>
    <w:p w:rsidR="00C30BE3" w:rsidRDefault="00C30BE3" w:rsidP="00C30BE3"/>
    <w:p w:rsidR="00C30BE3" w:rsidRDefault="00C30BE3" w:rsidP="00C30BE3">
      <w:r>
        <w:t>Знания детей о космосе, творческие работы на эту тему будут способствовать лучшему усвоению знаний.</w:t>
      </w:r>
    </w:p>
    <w:p w:rsidR="00C30BE3" w:rsidRDefault="00C30BE3" w:rsidP="00C30BE3"/>
    <w:p w:rsidR="00C30BE3" w:rsidRDefault="00C30BE3" w:rsidP="00C30BE3">
      <w:r>
        <w:t xml:space="preserve"> 5. Основные методы, приемы.</w:t>
      </w:r>
    </w:p>
    <w:p w:rsidR="00C30BE3" w:rsidRDefault="00C30BE3" w:rsidP="00C30BE3"/>
    <w:p w:rsidR="00C30BE3" w:rsidRDefault="00C30BE3" w:rsidP="00C30BE3">
      <w:r>
        <w:t>Чтобы помочь ребенку сориентироваться в огромном потоке информации, научиться «плавать» в нем, использую в своей работе компьютер, так как он позволяет воспитателю значительно расширить возможности предъявления разного рода информации. Работа с компьютером - важное направление познавательной деятельности детей методы и приемы:</w:t>
      </w:r>
    </w:p>
    <w:p w:rsidR="00C30BE3" w:rsidRDefault="00C30BE3" w:rsidP="00C30BE3">
      <w:proofErr w:type="spellStart"/>
      <w:r>
        <w:t>одномоментности</w:t>
      </w:r>
      <w:proofErr w:type="spellEnd"/>
      <w:r>
        <w:t xml:space="preserve"> (обеспечивает самостоятельный творческий поиск детьми средствами выразительности)</w:t>
      </w:r>
    </w:p>
    <w:p w:rsidR="00C30BE3" w:rsidRDefault="00C30BE3" w:rsidP="00C30BE3">
      <w:proofErr w:type="gramStart"/>
      <w:r>
        <w:t>метод обследования, наглядности (рассматривание подлинных изделий, иллюстраций, альбомов, видеофильмов, презентаций и т.д.)</w:t>
      </w:r>
      <w:proofErr w:type="gramEnd"/>
    </w:p>
    <w:p w:rsidR="00C30BE3" w:rsidRDefault="00C30BE3" w:rsidP="00C30BE3">
      <w:proofErr w:type="gramStart"/>
      <w:r>
        <w:t>словесный</w:t>
      </w:r>
      <w:proofErr w:type="gramEnd"/>
      <w:r>
        <w:t xml:space="preserve"> (беседа, использование художественного слова, пояснения)</w:t>
      </w:r>
    </w:p>
    <w:p w:rsidR="00C30BE3" w:rsidRDefault="00C30BE3" w:rsidP="00C30BE3">
      <w:proofErr w:type="gramStart"/>
      <w:r>
        <w:t>практический</w:t>
      </w:r>
      <w:proofErr w:type="gramEnd"/>
      <w:r>
        <w:t xml:space="preserve"> (самостоятельное выполнение детьми работы, использование различных инструментов и материалов для изображения)</w:t>
      </w:r>
    </w:p>
    <w:p w:rsidR="00C30BE3" w:rsidRDefault="00C30BE3" w:rsidP="00C30BE3">
      <w:proofErr w:type="gramStart"/>
      <w:r>
        <w:t>эвристический</w:t>
      </w:r>
      <w:proofErr w:type="gramEnd"/>
      <w:r>
        <w:t xml:space="preserve"> (развитие находчивости и активности)</w:t>
      </w:r>
    </w:p>
    <w:p w:rsidR="00C30BE3" w:rsidRDefault="00C30BE3" w:rsidP="00C30BE3">
      <w:proofErr w:type="gramStart"/>
      <w:r>
        <w:t>проблемно-мотивационный (стимулирует активность детей за счет включения проблемной ситуации в ход занятия)</w:t>
      </w:r>
      <w:proofErr w:type="gramEnd"/>
    </w:p>
    <w:p w:rsidR="00C30BE3" w:rsidRDefault="00C30BE3" w:rsidP="00C30BE3">
      <w:proofErr w:type="gramStart"/>
      <w:r>
        <w:t>сотворчество (взаимодействие педагога и ребенка в едином творческом процессе.</w:t>
      </w:r>
      <w:proofErr w:type="gramEnd"/>
    </w:p>
    <w:p w:rsidR="00C30BE3" w:rsidRDefault="00C30BE3" w:rsidP="00C30BE3"/>
    <w:p w:rsidR="00C30BE3" w:rsidRDefault="00C30BE3" w:rsidP="00C30BE3">
      <w:r>
        <w:t>Подготовительный этап.</w:t>
      </w:r>
    </w:p>
    <w:p w:rsidR="00C30BE3" w:rsidRDefault="00C30BE3" w:rsidP="00C30BE3">
      <w:r>
        <w:t>Подобрать методическую и художественную литературу по данной теме.</w:t>
      </w:r>
    </w:p>
    <w:p w:rsidR="00C30BE3" w:rsidRDefault="00C30BE3" w:rsidP="00C30BE3">
      <w:r>
        <w:t>Приготовить материалы и игрушки для проведения сюжетно-ролевой игры.</w:t>
      </w:r>
    </w:p>
    <w:p w:rsidR="00C30BE3" w:rsidRDefault="00C30BE3" w:rsidP="00C30BE3">
      <w:r>
        <w:t>Довести до сведения родителей важности этой проблемы.</w:t>
      </w:r>
    </w:p>
    <w:p w:rsidR="00C30BE3" w:rsidRDefault="00C30BE3" w:rsidP="00C30BE3"/>
    <w:p w:rsidR="00C30BE3" w:rsidRDefault="00C30BE3" w:rsidP="00C30BE3">
      <w:r>
        <w:t>Практический этап</w:t>
      </w:r>
    </w:p>
    <w:p w:rsidR="00C30BE3" w:rsidRDefault="00C30BE3" w:rsidP="00C30BE3"/>
    <w:p w:rsidR="00C30BE3" w:rsidRDefault="00C30BE3" w:rsidP="00C30BE3">
      <w:r>
        <w:t>Исходя из задач проекта, наметились следующие формы работы:</w:t>
      </w:r>
    </w:p>
    <w:p w:rsidR="00C30BE3" w:rsidRDefault="00C30BE3" w:rsidP="00C30BE3"/>
    <w:p w:rsidR="00C30BE3" w:rsidRDefault="00C30BE3" w:rsidP="00C30BE3">
      <w:r>
        <w:t>Перспективное планирование проектной деятельности:</w:t>
      </w:r>
      <w:r>
        <w:tab/>
      </w:r>
    </w:p>
    <w:p w:rsidR="00C30BE3" w:rsidRDefault="00C30BE3" w:rsidP="00C30BE3">
      <w:r>
        <w:t>Содержание совместной деятельности воспитателя с детьми</w:t>
      </w:r>
      <w:r>
        <w:tab/>
      </w:r>
    </w:p>
    <w:p w:rsidR="00C30BE3" w:rsidRDefault="00C30BE3" w:rsidP="00C30BE3">
      <w:r>
        <w:t xml:space="preserve">Взаимодействие с </w:t>
      </w:r>
      <w:proofErr w:type="spellStart"/>
      <w:r>
        <w:t>родителями</w:t>
      </w:r>
      <w:proofErr w:type="gramStart"/>
      <w:r>
        <w:t>,д</w:t>
      </w:r>
      <w:proofErr w:type="gramEnd"/>
      <w:r>
        <w:t>ругими</w:t>
      </w:r>
      <w:proofErr w:type="spellEnd"/>
      <w:r>
        <w:t xml:space="preserve"> специалистами детского сада</w:t>
      </w:r>
    </w:p>
    <w:p w:rsidR="00C30BE3" w:rsidRDefault="00C30BE3" w:rsidP="00C30BE3"/>
    <w:p w:rsidR="00C30BE3" w:rsidRDefault="00C30BE3" w:rsidP="00C30BE3">
      <w:proofErr w:type="spellStart"/>
      <w:r>
        <w:t>Космокинозал</w:t>
      </w:r>
      <w:proofErr w:type="spellEnd"/>
      <w:r>
        <w:tab/>
        <w:t>Просмотр электронной презентации "Как человек космос осваивал".</w:t>
      </w:r>
    </w:p>
    <w:p w:rsidR="00C30BE3" w:rsidRDefault="00C30BE3" w:rsidP="00C30BE3">
      <w:r>
        <w:t>Просмотр мультфильма "Тайна третей планеты" Просмотр мультфильма "Белка и Стрелка".</w:t>
      </w:r>
      <w:r>
        <w:tab/>
      </w:r>
    </w:p>
    <w:p w:rsidR="00C30BE3" w:rsidRDefault="00C30BE3" w:rsidP="00C30BE3">
      <w:r>
        <w:t>Просмотр родителями с детьми мультфильмов</w:t>
      </w:r>
    </w:p>
    <w:p w:rsidR="00C30BE3" w:rsidRDefault="00C30BE3" w:rsidP="00C30BE3"/>
    <w:p w:rsidR="00C30BE3" w:rsidRDefault="00C30BE3" w:rsidP="00C30BE3">
      <w:r>
        <w:t>(на выбор)</w:t>
      </w:r>
    </w:p>
    <w:p w:rsidR="00C30BE3" w:rsidRDefault="00C30BE3" w:rsidP="00C30BE3">
      <w:r>
        <w:t>"Тайна красной планеты" "Загадочная планета"</w:t>
      </w:r>
    </w:p>
    <w:p w:rsidR="00C30BE3" w:rsidRDefault="00C30BE3" w:rsidP="00C30BE3">
      <w:r>
        <w:t xml:space="preserve">"Возвращение". СССР: </w:t>
      </w:r>
      <w:proofErr w:type="spellStart"/>
      <w:r>
        <w:t>Союзмультфильм</w:t>
      </w:r>
      <w:proofErr w:type="spellEnd"/>
      <w:r>
        <w:t xml:space="preserve">, 1980 Космический корабль терпит бедствие. Человечество пытается спасти космонавта, и в </w:t>
      </w:r>
      <w:proofErr w:type="spellStart"/>
      <w:proofErr w:type="gramStart"/>
      <w:r>
        <w:t>конце-концов</w:t>
      </w:r>
      <w:proofErr w:type="spellEnd"/>
      <w:proofErr w:type="gramEnd"/>
      <w:r>
        <w:t xml:space="preserve"> тот благополучно возвращается на Землю.</w:t>
      </w:r>
    </w:p>
    <w:p w:rsidR="00C30BE3" w:rsidRDefault="00C30BE3" w:rsidP="00C30BE3">
      <w:r>
        <w:t xml:space="preserve">"Возвращение со звезд" /СССР: </w:t>
      </w:r>
      <w:proofErr w:type="spellStart"/>
      <w:proofErr w:type="gramStart"/>
      <w:r>
        <w:t>Союзмультфильм</w:t>
      </w:r>
      <w:proofErr w:type="spellEnd"/>
      <w:r>
        <w:t>, [Звездолет возвращается на Землю из дальней экспедиции, но на родной планете за это время случилась экологическая катастрофа - Земля лишилась воды...</w:t>
      </w:r>
      <w:proofErr w:type="gramEnd"/>
    </w:p>
    <w:p w:rsidR="00C30BE3" w:rsidRDefault="00C30BE3" w:rsidP="00C30BE3">
      <w:r>
        <w:t xml:space="preserve">"Главный звездный" СССР: </w:t>
      </w:r>
      <w:proofErr w:type="spellStart"/>
      <w:r>
        <w:t>Союзмультфильм</w:t>
      </w:r>
      <w:proofErr w:type="spellEnd"/>
      <w:r>
        <w:t>, 1966</w:t>
      </w:r>
    </w:p>
    <w:p w:rsidR="00C30BE3" w:rsidRDefault="00C30BE3" w:rsidP="00C30BE3">
      <w:r>
        <w:t>"</w:t>
      </w:r>
      <w:proofErr w:type="spellStart"/>
      <w:r>
        <w:t>Мурзилка</w:t>
      </w:r>
      <w:proofErr w:type="spellEnd"/>
      <w:r>
        <w:t xml:space="preserve"> на спутнике "СССР: </w:t>
      </w:r>
      <w:proofErr w:type="spellStart"/>
      <w:r>
        <w:t>Союзмультфильм</w:t>
      </w:r>
      <w:proofErr w:type="spellEnd"/>
      <w:r>
        <w:t>, 1960. [</w:t>
      </w:r>
      <w:proofErr w:type="spellStart"/>
      <w:proofErr w:type="gramStart"/>
      <w:r>
        <w:t>H</w:t>
      </w:r>
      <w:proofErr w:type="gramEnd"/>
      <w:r>
        <w:t>еслыханное</w:t>
      </w:r>
      <w:proofErr w:type="spellEnd"/>
      <w:r>
        <w:t xml:space="preserve"> происшествие зарегистрировали космические станции XXI в. - на Земле плачет ребенок. Оказывается, малыш не знает, почему поставили обелиск первому спутнику Земли. </w:t>
      </w:r>
      <w:proofErr w:type="gramStart"/>
      <w:r>
        <w:t>На помощь мальчику приходит популярный персонаж].</w:t>
      </w:r>
      <w:proofErr w:type="gramEnd"/>
    </w:p>
    <w:p w:rsidR="00C30BE3" w:rsidRDefault="00C30BE3" w:rsidP="00C30BE3">
      <w:r>
        <w:t>"Незнайка на Луне"</w:t>
      </w:r>
    </w:p>
    <w:p w:rsidR="00C30BE3" w:rsidRDefault="00C30BE3" w:rsidP="00C30BE3">
      <w:r>
        <w:t xml:space="preserve">"Новеллы о космосе" /СССР: </w:t>
      </w:r>
      <w:proofErr w:type="spellStart"/>
      <w:r>
        <w:t>Союзмультфильм</w:t>
      </w:r>
      <w:proofErr w:type="spellEnd"/>
      <w:r>
        <w:t>, 1973</w:t>
      </w:r>
    </w:p>
    <w:p w:rsidR="00C30BE3" w:rsidRDefault="00C30BE3" w:rsidP="00C30BE3"/>
    <w:p w:rsidR="00C30BE3" w:rsidRDefault="00C30BE3" w:rsidP="00C30BE3">
      <w:r>
        <w:t>Читальный зал</w:t>
      </w:r>
    </w:p>
    <w:p w:rsidR="00C30BE3" w:rsidRDefault="00C30BE3" w:rsidP="00C30BE3"/>
    <w:p w:rsidR="00C30BE3" w:rsidRDefault="00C30BE3" w:rsidP="00C30BE3">
      <w:r>
        <w:t xml:space="preserve"> </w:t>
      </w:r>
    </w:p>
    <w:p w:rsidR="00C30BE3" w:rsidRDefault="00C30BE3" w:rsidP="00C30BE3"/>
    <w:p w:rsidR="00C30BE3" w:rsidRDefault="00C30BE3" w:rsidP="00C30BE3">
      <w:r>
        <w:lastRenderedPageBreak/>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 xml:space="preserve"> </w:t>
      </w:r>
    </w:p>
    <w:p w:rsidR="00C30BE3" w:rsidRDefault="00C30BE3" w:rsidP="00C30BE3"/>
    <w:p w:rsidR="00C30BE3" w:rsidRDefault="00C30BE3" w:rsidP="00C30BE3">
      <w:r>
        <w:t>Поэтическая гостиная</w:t>
      </w:r>
      <w:r>
        <w:tab/>
      </w:r>
    </w:p>
    <w:p w:rsidR="00C30BE3" w:rsidRDefault="00C30BE3" w:rsidP="00C30BE3">
      <w:r>
        <w:t>Чтение с детьми произведений о космосе:</w:t>
      </w:r>
    </w:p>
    <w:p w:rsidR="00C30BE3" w:rsidRDefault="00C30BE3" w:rsidP="00C30BE3">
      <w:r>
        <w:t xml:space="preserve">Чтение </w:t>
      </w:r>
      <w:proofErr w:type="spellStart"/>
      <w:r>
        <w:t>Г.Юрлин</w:t>
      </w:r>
      <w:proofErr w:type="spellEnd"/>
      <w:r>
        <w:t xml:space="preserve"> "Что внутри?". Издательство малыш.</w:t>
      </w:r>
    </w:p>
    <w:p w:rsidR="00C30BE3" w:rsidRDefault="00C30BE3" w:rsidP="00C30BE3">
      <w:r>
        <w:t>Рассказ "Счастливого пути, космонавты"</w:t>
      </w:r>
    </w:p>
    <w:p w:rsidR="00C30BE3" w:rsidRDefault="00C30BE3" w:rsidP="00C30BE3">
      <w:r>
        <w:t>Е.П.Левитан "Твоя Вселенная"</w:t>
      </w:r>
    </w:p>
    <w:p w:rsidR="00C30BE3" w:rsidRDefault="00C30BE3" w:rsidP="00C30BE3">
      <w:r>
        <w:t>Е.П.Левитан "Звёздные сказки"</w:t>
      </w:r>
    </w:p>
    <w:p w:rsidR="00C30BE3" w:rsidRDefault="00C30BE3" w:rsidP="00C30BE3">
      <w:proofErr w:type="spellStart"/>
      <w:r>
        <w:t>К.А.Порцевский</w:t>
      </w:r>
      <w:proofErr w:type="spellEnd"/>
      <w:r>
        <w:t xml:space="preserve"> “Моя первая книга о Космосе”</w:t>
      </w:r>
    </w:p>
    <w:p w:rsidR="00C30BE3" w:rsidRDefault="00C30BE3" w:rsidP="00C30BE3">
      <w:r>
        <w:t xml:space="preserve">Любовь </w:t>
      </w:r>
      <w:proofErr w:type="spellStart"/>
      <w:r>
        <w:t>Талимонова</w:t>
      </w:r>
      <w:proofErr w:type="spellEnd"/>
      <w:r>
        <w:t xml:space="preserve"> "Сказки о созвездиях"</w:t>
      </w:r>
    </w:p>
    <w:p w:rsidR="00C30BE3" w:rsidRDefault="00C30BE3" w:rsidP="00C30BE3">
      <w:r>
        <w:t>Загадки о космосе</w:t>
      </w:r>
    </w:p>
    <w:p w:rsidR="00C30BE3" w:rsidRDefault="00C30BE3" w:rsidP="00C30BE3"/>
    <w:p w:rsidR="00C30BE3" w:rsidRDefault="00C30BE3" w:rsidP="00C30BE3">
      <w:r>
        <w:t>Поэтическая гостиная</w:t>
      </w:r>
    </w:p>
    <w:p w:rsidR="00C30BE3" w:rsidRDefault="00C30BE3" w:rsidP="00C30BE3">
      <w:r>
        <w:t>Чтение стихов о космосе, о вселенной, о солнечной системе.</w:t>
      </w:r>
      <w:r>
        <w:tab/>
      </w:r>
    </w:p>
    <w:p w:rsidR="00C30BE3" w:rsidRDefault="00C30BE3" w:rsidP="00C30BE3">
      <w:r>
        <w:t>Чтение родителей с детьми произведений (на выбор)</w:t>
      </w:r>
    </w:p>
    <w:p w:rsidR="00C30BE3" w:rsidRDefault="00C30BE3" w:rsidP="00C30BE3">
      <w:r>
        <w:lastRenderedPageBreak/>
        <w:t>Чтение фантастической сказки Уэллса Гордона "звездочет и обезьянка Микки".</w:t>
      </w:r>
    </w:p>
    <w:p w:rsidR="00C30BE3" w:rsidRDefault="00C30BE3" w:rsidP="00C30BE3">
      <w:r>
        <w:t>Е.П.Левитан "Малышам о звездах и планетах". Москва, Педагогика-Пресс, 1993.</w:t>
      </w:r>
    </w:p>
    <w:p w:rsidR="00C30BE3" w:rsidRDefault="00C30BE3" w:rsidP="00C30BE3"/>
    <w:p w:rsidR="00C30BE3" w:rsidRDefault="00C30BE3" w:rsidP="00C30BE3">
      <w:r>
        <w:t>Детское моделирование</w:t>
      </w:r>
      <w:r>
        <w:tab/>
        <w:t>Моделирование созвездий из светящихся пластмассовых или картонных звездочек</w:t>
      </w:r>
    </w:p>
    <w:p w:rsidR="00C30BE3" w:rsidRDefault="00C30BE3" w:rsidP="00C30BE3">
      <w:r>
        <w:t xml:space="preserve">Постройка космического городка из строительного материала, конструктор </w:t>
      </w:r>
      <w:proofErr w:type="spellStart"/>
      <w:r>
        <w:t>Lego</w:t>
      </w:r>
      <w:proofErr w:type="spellEnd"/>
      <w:r>
        <w:t>.</w:t>
      </w:r>
      <w:r>
        <w:tab/>
      </w:r>
    </w:p>
    <w:p w:rsidR="00C30BE3" w:rsidRDefault="00C30BE3" w:rsidP="00C30BE3">
      <w:r>
        <w:t>Родителями создание дома на потолке "Звездного неба":</w:t>
      </w:r>
    </w:p>
    <w:p w:rsidR="00C30BE3" w:rsidRDefault="00C30BE3" w:rsidP="00C30BE3">
      <w:r>
        <w:t>из светящихся объемных космических фигур</w:t>
      </w:r>
    </w:p>
    <w:p w:rsidR="00C30BE3" w:rsidRDefault="00C30BE3" w:rsidP="00C30BE3">
      <w:r>
        <w:t>или светящихся наклеек или Наклейки на стены, окна и потолок</w:t>
      </w:r>
    </w:p>
    <w:p w:rsidR="00C30BE3" w:rsidRDefault="00C30BE3" w:rsidP="00C30BE3"/>
    <w:p w:rsidR="00C30BE3" w:rsidRDefault="00C30BE3" w:rsidP="00C30BE3">
      <w:r>
        <w:t xml:space="preserve">Космическая лаборатория </w:t>
      </w:r>
      <w:r>
        <w:tab/>
        <w:t>Опыт «Как увидеть звезды без лучей»</w:t>
      </w:r>
    </w:p>
    <w:p w:rsidR="00C30BE3" w:rsidRDefault="00C30BE3" w:rsidP="00C30BE3">
      <w:r>
        <w:t>Опыт «Почему днем звезды не видно»</w:t>
      </w:r>
    </w:p>
    <w:p w:rsidR="00C30BE3" w:rsidRDefault="00C30BE3" w:rsidP="00C30BE3">
      <w:r>
        <w:t>Опыт «Почему Луна на Землю не падает»</w:t>
      </w:r>
    </w:p>
    <w:p w:rsidR="00C30BE3" w:rsidRDefault="00C30BE3" w:rsidP="00C30BE3">
      <w:r>
        <w:t>Опыт «Кто съел месяц»</w:t>
      </w:r>
    </w:p>
    <w:p w:rsidR="00C30BE3" w:rsidRDefault="00C30BE3" w:rsidP="00C30BE3">
      <w:r>
        <w:t>Опыт «Как происходит смена дня и ночи»</w:t>
      </w:r>
      <w:r>
        <w:tab/>
      </w:r>
    </w:p>
    <w:p w:rsidR="00C30BE3" w:rsidRDefault="00C30BE3" w:rsidP="00C30BE3">
      <w:r>
        <w:t>Наблюдаем созвездия вечером.</w:t>
      </w:r>
    </w:p>
    <w:p w:rsidR="00C30BE3" w:rsidRDefault="00C30BE3" w:rsidP="00C30BE3"/>
    <w:p w:rsidR="00C30BE3" w:rsidRDefault="00C30BE3" w:rsidP="00C30BE3">
      <w:r>
        <w:t>Космическая мастерская</w:t>
      </w:r>
      <w:r>
        <w:tab/>
        <w:t>"Ракеты и кометы".</w:t>
      </w:r>
    </w:p>
    <w:p w:rsidR="00C30BE3" w:rsidRDefault="00C30BE3" w:rsidP="00C30BE3">
      <w:r>
        <w:t>"Инопланетяне из пластилина"</w:t>
      </w:r>
    </w:p>
    <w:p w:rsidR="00C30BE3" w:rsidRDefault="00C30BE3" w:rsidP="00C30BE3">
      <w:r>
        <w:t>"Космический корабль, космонавт в открытом космосе".</w:t>
      </w:r>
    </w:p>
    <w:p w:rsidR="00C30BE3" w:rsidRDefault="00C30BE3" w:rsidP="00C30BE3">
      <w:r>
        <w:t>Конкурс "Ловкий карандашик" - раскраски о космосе.</w:t>
      </w:r>
    </w:p>
    <w:p w:rsidR="00C30BE3" w:rsidRDefault="00C30BE3" w:rsidP="00C30BE3">
      <w:r>
        <w:t>Изготовление очков для наблюдения за солнцем из старой отснятой фотопленки черного цвета и картонной рамочки, резинка, прикрепленная к оправе.</w:t>
      </w:r>
      <w:r>
        <w:tab/>
      </w:r>
    </w:p>
    <w:p w:rsidR="00C30BE3" w:rsidRDefault="00C30BE3" w:rsidP="00C30BE3">
      <w:r>
        <w:t xml:space="preserve"> </w:t>
      </w:r>
    </w:p>
    <w:p w:rsidR="00C30BE3" w:rsidRDefault="00C30BE3" w:rsidP="00C30BE3"/>
    <w:p w:rsidR="00C30BE3" w:rsidRDefault="00C30BE3" w:rsidP="00C30BE3">
      <w:r>
        <w:t>1.Конкурс совместной поделки детей и родителей "Инопланетяне" (природный или бросовый материал)</w:t>
      </w:r>
    </w:p>
    <w:p w:rsidR="00C30BE3" w:rsidRDefault="00C30BE3" w:rsidP="00C30BE3"/>
    <w:p w:rsidR="00C30BE3" w:rsidRDefault="00C30BE3" w:rsidP="00C30BE3">
      <w:r>
        <w:t>2. Организация выставки домашние зарисовки о космосе «Далекий космос»</w:t>
      </w:r>
    </w:p>
    <w:p w:rsidR="00C30BE3" w:rsidRDefault="00C30BE3" w:rsidP="00C30BE3"/>
    <w:p w:rsidR="00C30BE3" w:rsidRDefault="00C30BE3" w:rsidP="00C30BE3">
      <w:r>
        <w:lastRenderedPageBreak/>
        <w:t>3. Делаем элемент скафандра баллоны, где размещается запас кислорода, устройства регенерации воздуха, автоматического регулирования температуры и влажности, вентиляции и т. п.</w:t>
      </w:r>
    </w:p>
    <w:p w:rsidR="00C30BE3" w:rsidRDefault="00C30BE3" w:rsidP="00C30BE3"/>
    <w:p w:rsidR="00C30BE3" w:rsidRDefault="00C30BE3" w:rsidP="00C30BE3">
      <w:r>
        <w:t>Космический спортзал</w:t>
      </w:r>
      <w:r>
        <w:tab/>
      </w:r>
    </w:p>
    <w:p w:rsidR="00C30BE3" w:rsidRDefault="00C30BE3" w:rsidP="00C30BE3">
      <w:proofErr w:type="spellStart"/>
      <w:r>
        <w:t>Физминутка</w:t>
      </w:r>
      <w:proofErr w:type="spellEnd"/>
      <w:r>
        <w:t>:</w:t>
      </w:r>
    </w:p>
    <w:p w:rsidR="00C30BE3" w:rsidRDefault="00C30BE3" w:rsidP="00C30BE3"/>
    <w:p w:rsidR="00C30BE3" w:rsidRDefault="00C30BE3" w:rsidP="00C30BE3">
      <w:r>
        <w:t>Раз-два, стой ракета,</w:t>
      </w:r>
    </w:p>
    <w:p w:rsidR="00C30BE3" w:rsidRDefault="00C30BE3" w:rsidP="00C30BE3"/>
    <w:p w:rsidR="00C30BE3" w:rsidRDefault="00C30BE3" w:rsidP="00C30BE3">
      <w:r>
        <w:t>Три-четыре, скоро взлет</w:t>
      </w:r>
    </w:p>
    <w:p w:rsidR="00C30BE3" w:rsidRDefault="00C30BE3" w:rsidP="00C30BE3"/>
    <w:p w:rsidR="00C30BE3" w:rsidRDefault="00C30BE3" w:rsidP="00C30BE3">
      <w:r>
        <w:t>Чтобы долететь до солнца</w:t>
      </w:r>
    </w:p>
    <w:p w:rsidR="00C30BE3" w:rsidRDefault="00C30BE3" w:rsidP="00C30BE3"/>
    <w:p w:rsidR="00C30BE3" w:rsidRDefault="00C30BE3" w:rsidP="00C30BE3">
      <w:r>
        <w:t>Космонавтам нужен год.</w:t>
      </w:r>
    </w:p>
    <w:p w:rsidR="00C30BE3" w:rsidRDefault="00C30BE3" w:rsidP="00C30BE3"/>
    <w:p w:rsidR="00C30BE3" w:rsidRDefault="00C30BE3" w:rsidP="00C30BE3">
      <w:r>
        <w:t>Но дорогой нам не страшно,</w:t>
      </w:r>
    </w:p>
    <w:p w:rsidR="00C30BE3" w:rsidRDefault="00C30BE3" w:rsidP="00C30BE3"/>
    <w:p w:rsidR="00C30BE3" w:rsidRDefault="00C30BE3" w:rsidP="00C30BE3">
      <w:r>
        <w:t>Каждый ведь из нас атлет,</w:t>
      </w:r>
    </w:p>
    <w:p w:rsidR="00C30BE3" w:rsidRDefault="00C30BE3" w:rsidP="00C30BE3"/>
    <w:p w:rsidR="00C30BE3" w:rsidRDefault="00C30BE3" w:rsidP="00C30BE3">
      <w:r>
        <w:t>Пролетая над землею</w:t>
      </w:r>
    </w:p>
    <w:p w:rsidR="00C30BE3" w:rsidRDefault="00C30BE3" w:rsidP="00C30BE3"/>
    <w:p w:rsidR="00C30BE3" w:rsidRDefault="00C30BE3" w:rsidP="00C30BE3">
      <w:r>
        <w:t>Ей передаем привет.</w:t>
      </w:r>
      <w:r>
        <w:tab/>
      </w:r>
    </w:p>
    <w:p w:rsidR="00C30BE3" w:rsidRDefault="00C30BE3" w:rsidP="00C30BE3">
      <w:r>
        <w:t>Играем дома в игры, способствующие развитию коммуникации.</w:t>
      </w:r>
    </w:p>
    <w:p w:rsidR="00C30BE3" w:rsidRDefault="00C30BE3" w:rsidP="00C30BE3"/>
    <w:p w:rsidR="00C30BE3" w:rsidRDefault="00C30BE3" w:rsidP="00C30BE3">
      <w:proofErr w:type="gramStart"/>
      <w:r>
        <w:t>Космическая</w:t>
      </w:r>
      <w:proofErr w:type="gramEnd"/>
      <w:r>
        <w:t xml:space="preserve"> </w:t>
      </w:r>
      <w:proofErr w:type="spellStart"/>
      <w:r>
        <w:t>игральдия</w:t>
      </w:r>
      <w:proofErr w:type="spellEnd"/>
      <w:r>
        <w:tab/>
        <w:t>Дидактические игры «Космические».</w:t>
      </w:r>
    </w:p>
    <w:p w:rsidR="00C30BE3" w:rsidRDefault="00C30BE3" w:rsidP="00C30BE3">
      <w:r>
        <w:t xml:space="preserve">Конструирование планет солнечной системы из снега на прогулке (комки снега, в центре самый большой ком – Солнце, вокруг него снежные комья маленькие – </w:t>
      </w:r>
      <w:proofErr w:type="spellStart"/>
      <w:proofErr w:type="gramStart"/>
      <w:r>
        <w:t>др</w:t>
      </w:r>
      <w:proofErr w:type="spellEnd"/>
      <w:proofErr w:type="gramEnd"/>
      <w:r>
        <w:t xml:space="preserve"> планеты).</w:t>
      </w:r>
    </w:p>
    <w:p w:rsidR="00C30BE3" w:rsidRDefault="00C30BE3" w:rsidP="00C30BE3">
      <w:r>
        <w:t>Складываний созвездий из мозаики.</w:t>
      </w:r>
    </w:p>
    <w:p w:rsidR="00C30BE3" w:rsidRDefault="00C30BE3" w:rsidP="00C30BE3">
      <w:r>
        <w:t>Конструктивные игры:</w:t>
      </w:r>
    </w:p>
    <w:p w:rsidR="00C30BE3" w:rsidRDefault="00C30BE3" w:rsidP="00C30BE3"/>
    <w:p w:rsidR="00C30BE3" w:rsidRDefault="00C30BE3" w:rsidP="00C30BE3">
      <w:r>
        <w:lastRenderedPageBreak/>
        <w:t>- из деревянного конструктора "Космодром"</w:t>
      </w:r>
    </w:p>
    <w:p w:rsidR="00C30BE3" w:rsidRDefault="00C30BE3" w:rsidP="00C30BE3"/>
    <w:p w:rsidR="00C30BE3" w:rsidRDefault="00C30BE3" w:rsidP="00C30BE3">
      <w:r>
        <w:t>- из пластмассового конструктора "Космический корабль"</w:t>
      </w:r>
    </w:p>
    <w:p w:rsidR="00C30BE3" w:rsidRDefault="00C30BE3" w:rsidP="00C30BE3">
      <w:r>
        <w:t>Сюжетно-ролевая творческая игра "Космическое путешествие к звездам"</w:t>
      </w:r>
      <w:r>
        <w:tab/>
      </w:r>
    </w:p>
    <w:p w:rsidR="00C30BE3" w:rsidRDefault="00C30BE3" w:rsidP="00C30BE3">
      <w:r>
        <w:t>Поиск вместе с родителями информации "Как звезды людям помогают".</w:t>
      </w:r>
    </w:p>
    <w:p w:rsidR="00C30BE3" w:rsidRDefault="00C30BE3" w:rsidP="00C30BE3"/>
    <w:p w:rsidR="00C30BE3" w:rsidRDefault="00C30BE3" w:rsidP="00C30BE3">
      <w:r>
        <w:t>Космическая музыка</w:t>
      </w:r>
      <w:r>
        <w:tab/>
      </w:r>
    </w:p>
    <w:p w:rsidR="00C30BE3" w:rsidRDefault="00C30BE3" w:rsidP="00C30BE3">
      <w:r>
        <w:t>Старые советские песни:</w:t>
      </w:r>
    </w:p>
    <w:p w:rsidR="00C30BE3" w:rsidRDefault="00C30BE3" w:rsidP="00C30BE3">
      <w:r>
        <w:t xml:space="preserve">"На пыльных тропинках далёких планет..." (в исполнении Сергея </w:t>
      </w:r>
      <w:proofErr w:type="gramStart"/>
      <w:r>
        <w:t>Трошина</w:t>
      </w:r>
      <w:proofErr w:type="gramEnd"/>
      <w:r>
        <w:t>)</w:t>
      </w:r>
    </w:p>
    <w:p w:rsidR="00C30BE3" w:rsidRDefault="00C30BE3" w:rsidP="00C30BE3">
      <w:r>
        <w:t>"Мы в космос улетаем на работу..."</w:t>
      </w:r>
    </w:p>
    <w:p w:rsidR="00C30BE3" w:rsidRDefault="00C30BE3" w:rsidP="00C30BE3">
      <w:r>
        <w:t>"И на Марсе будут яблони цвести"</w:t>
      </w:r>
    </w:p>
    <w:p w:rsidR="00C30BE3" w:rsidRDefault="00C30BE3" w:rsidP="00C30BE3">
      <w:r>
        <w:t>Родина слышит, Родина знает (в исполнении Дмитрия Хворостовского, хотя песня скорее про лётчиков)</w:t>
      </w:r>
    </w:p>
    <w:p w:rsidR="00C30BE3" w:rsidRDefault="00C30BE3" w:rsidP="00C30BE3"/>
    <w:p w:rsidR="00C30BE3" w:rsidRDefault="00C30BE3" w:rsidP="00C30BE3">
      <w:r>
        <w:t>Саундтреки:</w:t>
      </w:r>
    </w:p>
    <w:p w:rsidR="00C30BE3" w:rsidRDefault="00C30BE3" w:rsidP="00C30BE3">
      <w:r>
        <w:t>Тайм-аут - Этот большой мир (ремейк песни из фильма "Отроки во Вселенной")</w:t>
      </w:r>
    </w:p>
    <w:p w:rsidR="00C30BE3" w:rsidRDefault="00C30BE3" w:rsidP="00C30BE3">
      <w:r>
        <w:t xml:space="preserve">Александр </w:t>
      </w:r>
      <w:proofErr w:type="spellStart"/>
      <w:r>
        <w:t>Зацепин</w:t>
      </w:r>
      <w:proofErr w:type="spellEnd"/>
      <w:r>
        <w:t xml:space="preserve"> - Тайна третьей планеты</w:t>
      </w:r>
    </w:p>
    <w:p w:rsidR="00C30BE3" w:rsidRDefault="00C30BE3" w:rsidP="00C30BE3">
      <w:r>
        <w:t>Ксения Ларионова - Ключ на старт (из игры "Космические Рейнджеры 2")</w:t>
      </w:r>
    </w:p>
    <w:p w:rsidR="00C30BE3" w:rsidRDefault="00C30BE3" w:rsidP="00C30BE3">
      <w:r>
        <w:t xml:space="preserve">Светлана </w:t>
      </w:r>
      <w:proofErr w:type="spellStart"/>
      <w:r>
        <w:t>Светикова</w:t>
      </w:r>
      <w:proofErr w:type="spellEnd"/>
      <w:r>
        <w:t xml:space="preserve"> - Свет любви (из мультфильма "День рождения Алисы")</w:t>
      </w:r>
    </w:p>
    <w:p w:rsidR="00C30BE3" w:rsidRDefault="00C30BE3" w:rsidP="00C30BE3"/>
    <w:p w:rsidR="00C30BE3" w:rsidRDefault="00C30BE3" w:rsidP="00C30BE3">
      <w:r>
        <w:t>Рок-попса:</w:t>
      </w:r>
    </w:p>
    <w:p w:rsidR="00C30BE3" w:rsidRDefault="00C30BE3" w:rsidP="00C30BE3">
      <w:r>
        <w:t>Земляне - Трава у дома</w:t>
      </w:r>
    </w:p>
    <w:p w:rsidR="00C30BE3" w:rsidRDefault="00C30BE3" w:rsidP="00C30BE3">
      <w:r>
        <w:t xml:space="preserve">Баллада о сгоревшей звезде (К. </w:t>
      </w:r>
      <w:proofErr w:type="spellStart"/>
      <w:r>
        <w:t>Батенко</w:t>
      </w:r>
      <w:proofErr w:type="spellEnd"/>
      <w:r>
        <w:t xml:space="preserve">, </w:t>
      </w:r>
      <w:proofErr w:type="spellStart"/>
      <w:r>
        <w:t>муз</w:t>
      </w:r>
      <w:proofErr w:type="gramStart"/>
      <w:r>
        <w:t>.М</w:t>
      </w:r>
      <w:proofErr w:type="gramEnd"/>
      <w:r>
        <w:t>.Выборов</w:t>
      </w:r>
      <w:proofErr w:type="spellEnd"/>
      <w:r>
        <w:t>)</w:t>
      </w:r>
      <w:r>
        <w:tab/>
      </w:r>
    </w:p>
    <w:p w:rsidR="00C30BE3" w:rsidRDefault="00C30BE3" w:rsidP="00C30BE3">
      <w:r>
        <w:t>На музыкальном занятии прослушивание и разучивание детских песен:</w:t>
      </w:r>
    </w:p>
    <w:p w:rsidR="00C30BE3" w:rsidRDefault="00C30BE3" w:rsidP="00C30BE3">
      <w:r>
        <w:t>Наш звездолёт (песенка про космос)</w:t>
      </w:r>
    </w:p>
    <w:p w:rsidR="00C30BE3" w:rsidRDefault="00C30BE3" w:rsidP="00C30BE3">
      <w:r>
        <w:t xml:space="preserve">Космические песни или </w:t>
      </w:r>
      <w:proofErr w:type="gramStart"/>
      <w:r>
        <w:t>песни про космос</w:t>
      </w:r>
      <w:proofErr w:type="gramEnd"/>
      <w:r>
        <w:t>.</w:t>
      </w:r>
    </w:p>
    <w:p w:rsidR="00C30BE3" w:rsidRDefault="00C30BE3" w:rsidP="00C30BE3"/>
    <w:p w:rsidR="00C30BE3" w:rsidRDefault="00C30BE3" w:rsidP="00C30BE3">
      <w:r>
        <w:t>Итог, результат проекта</w:t>
      </w:r>
      <w:r>
        <w:tab/>
      </w:r>
    </w:p>
    <w:p w:rsidR="00C30BE3" w:rsidRDefault="00C30BE3" w:rsidP="00C30BE3">
      <w:r>
        <w:t>Большая космическая игра.</w:t>
      </w:r>
    </w:p>
    <w:p w:rsidR="00C30BE3" w:rsidRDefault="00C30BE3" w:rsidP="00C30BE3"/>
    <w:p w:rsidR="00C30BE3" w:rsidRDefault="00C30BE3" w:rsidP="00C30BE3"/>
    <w:p w:rsidR="00C30BE3" w:rsidRDefault="00C30BE3" w:rsidP="00C30BE3">
      <w:r>
        <w:t xml:space="preserve"> </w:t>
      </w:r>
    </w:p>
    <w:p w:rsidR="00C30BE3" w:rsidRDefault="00C30BE3" w:rsidP="00C30BE3"/>
    <w:p w:rsidR="00C30BE3" w:rsidRDefault="00C30BE3" w:rsidP="00C30BE3">
      <w:r>
        <w:t>Желание стать космонавтом обычно посещает каждого ребенка, поэтому игра «Космическое путешествие к звездам», проведенная ко Дню Космонавтики, для наших детей стало настоящим праздником. Чтобы путешествие прошло удачно, дети усердно готовились. Провели несложные опыты, из которых узнали, что звезды на небе есть не только ночью, а луну никто не погрыз, просто у нее такое освещение, а с родителями наблюдали созвездия и с восхищением делились, как с мамой и папой они смотрели красоту ночного неба. С большим вниманием они рассматривали иллюстрации о Вселенной, фотографии космонавтов, разгадывали загадки о небесных телах. А сказка «Как звездочет собирался к звездам» так увлекла детей, что они сконструировали свою ракету и вскоре пожелали отправиться в космическое путешествие. Доброго им пути! Этот момент настал. В этот день у нас было космическое меню. Дети готовились к полету в космос и проходили подготовку в «центре подготовки космонавтов», затем садились в «ракету» и отправлялись в путешествие. Особенно зрелищным был для детей «полет в космос». При помощи презентации и видеоролика постепенно исследовали солнечную систему и приближались то к одной планете, то к другой под космическую музыку. Встреча с инопланетянином тоже доставила кучу радостных и веселых эмоций.</w:t>
      </w:r>
    </w:p>
    <w:p w:rsidR="00C30BE3" w:rsidRDefault="00C30BE3" w:rsidP="00C30BE3"/>
    <w:p w:rsidR="00C30BE3" w:rsidRDefault="00C30BE3" w:rsidP="00C30BE3">
      <w:r>
        <w:t>Дети с удовольствием приняли игру, а когда закрывали глаза, то никто не подглядывал, уж так им хотелось, чтобы все было на самом деле, чтобы увидеть настоящих инопланетян. После слов: «Экипаж, наступила перегрузка. Примите срочно меры, чтобы легче ее перенести»,- дети принимают положение, полулежа на стульях. – «Это вам удалось. Похоже, наши экипажи уже адаптировались в космическом доме!»</w:t>
      </w:r>
    </w:p>
    <w:p w:rsidR="00C30BE3" w:rsidRDefault="00C30BE3" w:rsidP="00C30BE3"/>
    <w:p w:rsidR="00C30BE3" w:rsidRDefault="00C30BE3" w:rsidP="00C30BE3">
      <w:r>
        <w:t>Во время прохождения проекта дети поняли, что быть космонавтом не только увлекательно, но и трудно. Дети получили от игры большой заряд бодрости, много положительных эмоций и впечатлений, а впечатления детства часто остаются в памяти на всю жизнь. Их яркость и богатство могут согреть и украсить душу человека на долгие годы.</w:t>
      </w:r>
    </w:p>
    <w:p w:rsidR="00C30BE3" w:rsidRDefault="00C30BE3" w:rsidP="00C30BE3"/>
    <w:p w:rsidR="00C30BE3" w:rsidRDefault="00C30BE3" w:rsidP="00C30BE3"/>
    <w:p w:rsidR="00C30BE3" w:rsidRDefault="00C30BE3" w:rsidP="00C30BE3">
      <w:r>
        <w:t>Предполагаемые итоги реализации проекта.</w:t>
      </w:r>
    </w:p>
    <w:p w:rsidR="00C30BE3" w:rsidRDefault="00C30BE3" w:rsidP="00C30BE3"/>
    <w:p w:rsidR="00C30BE3" w:rsidRDefault="00C30BE3" w:rsidP="00C30BE3">
      <w:r>
        <w:t>1. Знания детей о космосе, космонавтах.</w:t>
      </w:r>
    </w:p>
    <w:p w:rsidR="00C30BE3" w:rsidRDefault="00C30BE3" w:rsidP="00C30BE3"/>
    <w:p w:rsidR="00C30BE3" w:rsidRDefault="00C30BE3" w:rsidP="00C30BE3">
      <w:r>
        <w:t>2. Умение играть в сюжетную игру – путешествие.</w:t>
      </w:r>
    </w:p>
    <w:p w:rsidR="00C30BE3" w:rsidRDefault="00C30BE3" w:rsidP="00C30BE3"/>
    <w:p w:rsidR="00C30BE3" w:rsidRDefault="00C30BE3" w:rsidP="00C30BE3">
      <w:r>
        <w:t>3. Выставка работ (рисунки, раскатанная картинка из пластилина)</w:t>
      </w:r>
    </w:p>
    <w:p w:rsidR="00C30BE3" w:rsidRDefault="00C30BE3" w:rsidP="00C30BE3"/>
    <w:p w:rsidR="00C30BE3" w:rsidRDefault="00C30BE3" w:rsidP="00C30BE3">
      <w:r>
        <w:t>4. Интерес родителей к занятиям детей.</w:t>
      </w:r>
    </w:p>
    <w:p w:rsidR="00C30BE3" w:rsidRDefault="00C30BE3" w:rsidP="00C30BE3"/>
    <w:p w:rsidR="00C30BE3" w:rsidRDefault="00C30BE3" w:rsidP="00C30BE3">
      <w:r>
        <w:t xml:space="preserve"> Презентация проекта.</w:t>
      </w:r>
    </w:p>
    <w:p w:rsidR="00C30BE3" w:rsidRDefault="00C30BE3" w:rsidP="00C30BE3"/>
    <w:p w:rsidR="00C30BE3" w:rsidRDefault="00C30BE3" w:rsidP="00C30BE3">
      <w:r>
        <w:t>1. Выставка работ в группе.</w:t>
      </w:r>
    </w:p>
    <w:p w:rsidR="00C30BE3" w:rsidRDefault="00C30BE3" w:rsidP="00C30BE3"/>
    <w:p w:rsidR="00C30BE3" w:rsidRDefault="00C30BE3" w:rsidP="00C30BE3">
      <w:r>
        <w:t xml:space="preserve">2. Выступление воспитателя с презентацией на семинаре. </w:t>
      </w:r>
    </w:p>
    <w:p w:rsidR="00C30BE3" w:rsidRDefault="00C30BE3" w:rsidP="00C30BE3"/>
    <w:p w:rsidR="00C30BE3" w:rsidRDefault="00C30BE3" w:rsidP="00C30BE3">
      <w:r>
        <w:t xml:space="preserve"> Конечный результат.</w:t>
      </w:r>
    </w:p>
    <w:p w:rsidR="00C30BE3" w:rsidRDefault="00C30BE3" w:rsidP="00C30BE3"/>
    <w:p w:rsidR="00C30BE3" w:rsidRDefault="00C30BE3" w:rsidP="00C30BE3">
      <w:r>
        <w:t>1. Повышение уровня мотивации к занятиям, компетентности детей по теме «Космос».</w:t>
      </w:r>
    </w:p>
    <w:p w:rsidR="00C30BE3" w:rsidRDefault="00C30BE3" w:rsidP="00C30BE3"/>
    <w:p w:rsidR="00C30BE3" w:rsidRDefault="00C30BE3" w:rsidP="00C30BE3">
      <w:r>
        <w:t>2. Позитивные изменения в поведении детей.</w:t>
      </w:r>
    </w:p>
    <w:p w:rsidR="00C30BE3" w:rsidRDefault="00C30BE3" w:rsidP="00C30BE3"/>
    <w:p w:rsidR="00E004E7" w:rsidRDefault="00C30BE3" w:rsidP="00C30BE3">
      <w:r>
        <w:t>3. Обобщение и распространение опыта.</w:t>
      </w:r>
    </w:p>
    <w:sectPr w:rsidR="00E004E7" w:rsidSect="001400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E3"/>
    <w:rsid w:val="0014000B"/>
    <w:rsid w:val="003009FE"/>
    <w:rsid w:val="0073533D"/>
    <w:rsid w:val="00C30BE3"/>
    <w:rsid w:val="00C46883"/>
    <w:rsid w:val="00E0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Наташа</cp:lastModifiedBy>
  <cp:revision>2</cp:revision>
  <dcterms:created xsi:type="dcterms:W3CDTF">2014-05-01T12:57:00Z</dcterms:created>
  <dcterms:modified xsi:type="dcterms:W3CDTF">2014-05-01T12:57:00Z</dcterms:modified>
</cp:coreProperties>
</file>