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2" w:rsidRDefault="00A15FA2" w:rsidP="00A15FA2">
      <w:pPr>
        <w:ind w:left="1247"/>
        <w:jc w:val="center"/>
        <w:rPr>
          <w:rStyle w:val="a4"/>
          <w:sz w:val="32"/>
        </w:rPr>
      </w:pPr>
      <w:r>
        <w:rPr>
          <w:rStyle w:val="a4"/>
          <w:sz w:val="32"/>
        </w:rPr>
        <w:t xml:space="preserve">             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  Методическая разработка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в старшей группе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Елены Всеволодовны Правдиной,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воспитателя ГБОУ СОШ «Центр образования»</w:t>
      </w:r>
    </w:p>
    <w:p w:rsidR="00A15FA2" w:rsidRPr="00A15FA2" w:rsidRDefault="00A15FA2" w:rsidP="00A15F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пос. Варламово</w:t>
      </w: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ТЕМА: «Путешествие в космос».</w:t>
      </w: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CE4D73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: познавательное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развитие, речевое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развитие, социально –коммуникативное развитие, физическое развитие, художественно-эстетическое развитие.  </w:t>
      </w:r>
    </w:p>
    <w:p w:rsidR="00A15FA2" w:rsidRPr="002F1224" w:rsidRDefault="00A15FA2" w:rsidP="002F1224">
      <w:pPr>
        <w:spacing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Задачи по образовательным областям </w:t>
      </w:r>
    </w:p>
    <w:p w:rsidR="00A15FA2" w:rsidRPr="00A15FA2" w:rsidRDefault="00A15FA2" w:rsidP="00CE4D73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Познавательное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развитие</w:t>
      </w:r>
      <w:r w:rsidRPr="00A15FA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пополнять  знания детей о космосе, Солнечной системе ; показать как происходит запуск ракет с Земли. Понимать, что планета Земля общий дом  всех людей. Упражнять в умении считать до десяти и обратно; знать месторасположение чисел в ряду , на сколько больше или меньше число своих соседей. Учить ориентироваться  на листке бумаги; знать и называть геометрические фигуры. Продолжать знакомить с цифрами.                                                                                                                                                                   </w:t>
      </w:r>
    </w:p>
    <w:p w:rsidR="00A15FA2" w:rsidRPr="00A15FA2" w:rsidRDefault="00A15FA2" w:rsidP="00A15FA2">
      <w:pPr>
        <w:spacing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5FA2" w:rsidRPr="00A15FA2" w:rsidRDefault="00A15FA2" w:rsidP="00CE4D73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Речевое развитие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 упражнять в умении высказывать свое предположения,              опираясь на свой прежний опыт. Развивать связную речь.  Уметь отвечать сложноподчиненным предложением. Обогащать словарь детей словами: </w:t>
      </w:r>
      <w:r w:rsidRPr="00A15FA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Солнечная система, Марс, Нептун, Уран, Плутон, Венера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15FA2" w:rsidRPr="00A15FA2" w:rsidRDefault="00A15FA2" w:rsidP="002F12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Согласовывать числительные с существительными, подбирать однокоренные слова.</w:t>
      </w:r>
    </w:p>
    <w:p w:rsidR="00A15FA2" w:rsidRPr="00A15FA2" w:rsidRDefault="00A15FA2" w:rsidP="002F12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 умение общаться, взаимодействовать со сверстниками и  взрослым. Поддерживать детскую инициативу. Развивать сообразительность, пытливость, самостоятельность. Воспитывать доброжелательность, стремиться к миру.</w:t>
      </w:r>
    </w:p>
    <w:p w:rsidR="00A15FA2" w:rsidRPr="00CE4D73" w:rsidRDefault="00A15FA2" w:rsidP="00CE4D73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Физическое развитие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:  упражнять в  умение четко и с удовольствием выполняя  основные движения физкультминутки,  координацию движений; развивать мелкую моторику руки; укреплять зрение  детей.</w:t>
      </w:r>
    </w:p>
    <w:p w:rsidR="00A15FA2" w:rsidRPr="00A15FA2" w:rsidRDefault="00A15FA2" w:rsidP="00CE4D73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5.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    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упражнять в умении подпевать знакомую песню под видеозапись. Лепить из пластилина , применяя . полученные ранее конструктивные навыки и умения.</w:t>
      </w: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ind w:left="567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 xml:space="preserve">       М</w:t>
      </w:r>
      <w:r w:rsidR="00CE4D73">
        <w:rPr>
          <w:rStyle w:val="a4"/>
          <w:rFonts w:ascii="Times New Roman" w:hAnsi="Times New Roman" w:cs="Times New Roman"/>
          <w:sz w:val="28"/>
          <w:szCs w:val="28"/>
        </w:rPr>
        <w:t xml:space="preserve">етоды и приемы </w:t>
      </w:r>
      <w:r w:rsidRPr="00A15FA2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15FA2" w:rsidRPr="00A15FA2" w:rsidRDefault="00A15FA2" w:rsidP="00A15FA2">
      <w:pPr>
        <w:ind w:left="567"/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numPr>
          <w:ilvl w:val="0"/>
          <w:numId w:val="1"/>
        </w:numPr>
        <w:spacing w:after="0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словесные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: рассказ, постановка проблемной ситуации, обсуждение;</w:t>
      </w:r>
    </w:p>
    <w:p w:rsidR="00A15FA2" w:rsidRPr="00A15FA2" w:rsidRDefault="00A15FA2" w:rsidP="00A15FA2">
      <w:pPr>
        <w:numPr>
          <w:ilvl w:val="0"/>
          <w:numId w:val="1"/>
        </w:numPr>
        <w:spacing w:after="0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наглядные : 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рассматривание плаката, просмотр видео, </w:t>
      </w:r>
    </w:p>
    <w:p w:rsidR="00A15FA2" w:rsidRPr="00A15FA2" w:rsidRDefault="00A15FA2" w:rsidP="00A15FA2">
      <w:pPr>
        <w:numPr>
          <w:ilvl w:val="0"/>
          <w:numId w:val="1"/>
        </w:numPr>
        <w:spacing w:after="0" w:line="360" w:lineRule="auto"/>
        <w:ind w:left="567"/>
        <w:rPr>
          <w:rStyle w:val="a4"/>
          <w:rFonts w:ascii="Times New Roman" w:hAnsi="Times New Roman" w:cs="Times New Roman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практические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:  познавательный мо</w:t>
      </w:r>
      <w:r w:rsidR="002F122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мент,  игровая ситуация, игровые упражнения, 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рисование геометрических фигур на листке бумаги,</w:t>
      </w:r>
      <w:r w:rsidR="002F1224">
        <w:rPr>
          <w:rStyle w:val="a4"/>
          <w:rFonts w:ascii="Times New Roman" w:hAnsi="Times New Roman" w:cs="Times New Roman"/>
          <w:b w:val="0"/>
          <w:sz w:val="28"/>
          <w:szCs w:val="28"/>
        </w:rPr>
        <w:t>.работа в тетерадях,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лепка из пластилина.</w:t>
      </w:r>
    </w:p>
    <w:p w:rsidR="00A15FA2" w:rsidRPr="00A15FA2" w:rsidRDefault="00A15FA2" w:rsidP="00A15FA2">
      <w:pPr>
        <w:ind w:left="567"/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CE4D73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sz w:val="28"/>
          <w:szCs w:val="28"/>
        </w:rPr>
        <w:t>Материал и оборудование</w:t>
      </w: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>: видеозапись песни «Солнечной круг» , видео «Запуск ракеты» мультимедиа система,  карточки с числами от 1 до 10;.плакат «Планеты Солнечной системы» ;цветные карандаши, простой карандаш, листки бумаги, тетрадь в крупную клетку; пластилин, стеки.</w:t>
      </w:r>
    </w:p>
    <w:p w:rsidR="00A15FA2" w:rsidRPr="00A15FA2" w:rsidRDefault="00A15FA2" w:rsidP="00A15FA2">
      <w:pPr>
        <w:spacing w:line="360" w:lineRule="auto"/>
        <w:ind w:left="567"/>
        <w:rPr>
          <w:rStyle w:val="a4"/>
          <w:rFonts w:ascii="Times New Roman" w:hAnsi="Times New Roman" w:cs="Times New Roman"/>
          <w:sz w:val="28"/>
          <w:szCs w:val="28"/>
        </w:rPr>
      </w:pPr>
    </w:p>
    <w:p w:rsidR="00CC165F" w:rsidRDefault="00A15FA2" w:rsidP="00A15FA2">
      <w:pPr>
        <w:rPr>
          <w:rFonts w:ascii="Times New Roman" w:hAnsi="Times New Roman" w:cs="Times New Roman"/>
          <w:b/>
          <w:sz w:val="28"/>
          <w:szCs w:val="28"/>
        </w:rPr>
      </w:pPr>
      <w:r w:rsidRPr="00A15F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C165F" w:rsidRDefault="00A15FA2" w:rsidP="00A15FA2">
      <w:pPr>
        <w:rPr>
          <w:rFonts w:ascii="Times New Roman" w:hAnsi="Times New Roman" w:cs="Times New Roman"/>
          <w:b/>
          <w:sz w:val="28"/>
          <w:szCs w:val="28"/>
        </w:rPr>
      </w:pPr>
      <w:r w:rsidRPr="00A15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A15FA2" w:rsidRPr="00CE4D73" w:rsidRDefault="00A15FA2" w:rsidP="00A15FA2">
      <w:pPr>
        <w:rPr>
          <w:rFonts w:ascii="Times New Roman" w:hAnsi="Times New Roman" w:cs="Times New Roman"/>
          <w:sz w:val="28"/>
          <w:szCs w:val="28"/>
        </w:rPr>
      </w:pPr>
      <w:r w:rsidRPr="00A15FA2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совместной деятельности.</w:t>
      </w:r>
    </w:p>
    <w:p w:rsidR="00A15FA2" w:rsidRPr="00A15FA2" w:rsidRDefault="00A15FA2" w:rsidP="00A15F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A2" w:rsidRPr="00A15FA2" w:rsidRDefault="00A15FA2" w:rsidP="00A15FA2">
      <w:pPr>
        <w:rPr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805"/>
      </w:tblGrid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ситуация  «Летим на ракете в космос». Цель: вовлечь детей в игровую ситуацию, вызывая интерес к космосу.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«Сосчитай до 10 и обратно»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 упражнять в счете до деяти и обратно.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«Назови соседей числа» Цель: знать местонахождение чисел в числовом ряду,понимать на сколько больше или меньше соседей.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 Посчитай со словом ракета, планета, спутник до 5»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 учить согласовывать числительные с существительными.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 Подбери однокоренные слова»(земля, солнце )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Цель:упражнять в умении подбирать од</w:t>
            </w:r>
            <w:r w:rsidR="002F1224">
              <w:rPr>
                <w:rFonts w:ascii="Times New Roman" w:hAnsi="Times New Roman" w:cs="Times New Roman"/>
                <w:sz w:val="28"/>
                <w:szCs w:val="28"/>
              </w:rPr>
              <w:t>нокоренные слова.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  Физкультминутка «Летим на ракете»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Цель:снять статистическое </w:t>
            </w: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напряжение, совершенствовать общую моторику, вырабатывать четкое координирование ,закреплять умение ориентироваться.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Планеты»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руки.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 профилактика близорукости.</w:t>
            </w: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плаката «Планеты Солнечной системы» Цель:формировать знания детей о космосе. 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Просмотр видео «Запуск ракеты»</w:t>
            </w:r>
          </w:p>
          <w:p w:rsid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  дать новые знания детям, расширять кругозор детей, развивать  любознательность.</w:t>
            </w:r>
          </w:p>
          <w:p w:rsidR="002F1224" w:rsidRDefault="002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 «Фантастическая космическая карта»</w:t>
            </w:r>
          </w:p>
          <w:p w:rsidR="002F1224" w:rsidRPr="00A15FA2" w:rsidRDefault="002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ориентироваться на листке бумаги. Рисовать геометрические фигуры.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Работа в тетрадях. «Ракета»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Цель:слушать и слышать, понимать игровое задание и выполнять по указанию педагога.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Пение песни «Солнечный круг» по видеозапись.Цель: вызвать эмоциональный отклик на песню и просмотр видео; петь , четко выговария слова, пропевая правильно </w:t>
            </w: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 не выкрикивать.</w:t>
            </w: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Цель:побуждать детей к общению, объяснению в ходе занятия, обсуждению. 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стремиться к мирному общению со всеми.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2F1224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Лепка из пластилина любимых цифр.. Цель: закреплять знание цифр  и умение лепить их из пластилина, применяя конструктивные  навыки.</w:t>
            </w:r>
          </w:p>
        </w:tc>
      </w:tr>
    </w:tbl>
    <w:p w:rsidR="00A15FA2" w:rsidRPr="00A15FA2" w:rsidRDefault="00A15FA2" w:rsidP="00A15F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A2" w:rsidRPr="00A15FA2" w:rsidRDefault="00A15FA2" w:rsidP="00A1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A2" w:rsidRPr="00A15FA2" w:rsidRDefault="00A15FA2" w:rsidP="00A15F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A2" w:rsidRPr="00A15FA2" w:rsidRDefault="00A15FA2" w:rsidP="00A15F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FA2" w:rsidRPr="00A15FA2" w:rsidRDefault="00A15FA2" w:rsidP="00A15FA2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15FA2" w:rsidRPr="00A15FA2" w:rsidRDefault="00A15FA2" w:rsidP="00A15FA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15F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A15FA2" w:rsidRDefault="00A15FA2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CE4D73" w:rsidRDefault="00CE4D73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CE4D73" w:rsidRDefault="00CE4D73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07F24" w:rsidRDefault="00CE4D73" w:rsidP="00A15FA2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</w:t>
      </w:r>
    </w:p>
    <w:p w:rsidR="00F07F24" w:rsidRDefault="00F07F24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07F24" w:rsidRDefault="00F07F24" w:rsidP="00A15FA2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15FA2" w:rsidRPr="00CE4D73" w:rsidRDefault="00CE4D73" w:rsidP="00A15F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A15FA2" w:rsidRPr="00A15FA2">
        <w:rPr>
          <w:rFonts w:ascii="Times New Roman" w:hAnsi="Times New Roman" w:cs="Times New Roman"/>
          <w:b/>
          <w:i/>
          <w:sz w:val="28"/>
          <w:szCs w:val="28"/>
        </w:rPr>
        <w:t xml:space="preserve">  Логика  образовательной деятельности</w:t>
      </w:r>
    </w:p>
    <w:p w:rsidR="00A15FA2" w:rsidRPr="00A15FA2" w:rsidRDefault="00A15FA2" w:rsidP="00A15F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49" w:type="dxa"/>
        <w:tblInd w:w="-360" w:type="dxa"/>
        <w:tblLayout w:type="fixed"/>
        <w:tblLook w:val="04A0"/>
      </w:tblPr>
      <w:tblGrid>
        <w:gridCol w:w="703"/>
        <w:gridCol w:w="3313"/>
        <w:gridCol w:w="3041"/>
        <w:gridCol w:w="3192"/>
      </w:tblGrid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Предлагает детям сделать пальчиковую гимнастику «Планеты»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«Солнце яркая звезда, а вокруг планеты.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 летаю кто , куда-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Быстрые кометы.»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гимнастику.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Развивается мелкая моторика руки у детей.</w:t>
            </w: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 Мечтают ли дети полететь в космос?»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После ответа детей предлагает полететь на ракете.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заинтересованы предложением воспитателя. Вовлечены в игровую ситуацию.</w:t>
            </w: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A15FA2" w:rsidRPr="00A15FA2" w:rsidRDefault="00A15FA2">
            <w:pPr>
              <w:pStyle w:val="a3"/>
              <w:shd w:val="clear" w:color="auto" w:fill="FFFFFF"/>
              <w:spacing w:before="0"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видео «Запуск ракеты», сопровождаю рассказом.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смотрят видео, слушают рассказ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Узнают как происходит запуск ракеты с земли как много людей участвуют в этом; понимают силу и мощь ракеты, летящей в космос; восхищаются космонавтами.</w:t>
            </w:r>
          </w:p>
        </w:tc>
      </w:tr>
      <w:tr w:rsidR="00A15FA2" w:rsidRPr="00A15FA2" w:rsidTr="00375349">
        <w:trPr>
          <w:trHeight w:val="1318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Воспитатель говорит, что дети прилетели в космос и открывает плакат «Планеты Солнечной системы»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Предлагает его рассмотреть и сосчитать планеты.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 считают планеты.</w:t>
            </w:r>
          </w:p>
        </w:tc>
        <w:tc>
          <w:tcPr>
            <w:tcW w:w="3188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узнают , что девять планет и десятое Солнце- звезда.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3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«Сосчитай до 10 и обратно» 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«Игровое упражнение «Назови соседей числа»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считают до 10 и обратно, называют соседей  числа, отмечают насколько больше или меньше числа относительно соседних.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Знают прямой и обратный счет местоположение в числовом ряду.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13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« Посчитай со словом ракета(планета, спутник) до 5» 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«Подбери однокоренные слова (к словам  космос, земля, солнце)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 считают, подбирают однокоренные слова.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учаться согласовывать числительные с существительными; подбирать однокоренные слова к заданному слову.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3" w:type="dxa"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отдохнуть и сделать физкультминутку «Летим на ракете»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стоят ,подняв   над головой сцепленные руки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-Летим на ракете в космосе , а навстречу справа метеорит( дети прыгают влево) и т.д.</w:t>
            </w:r>
          </w:p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выполняют прыжки в разные стороны, приседают, уклоняясь от встречи с планетами, метеоритами.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Умеют ориентироваться в пространстве.</w:t>
            </w:r>
          </w:p>
        </w:tc>
      </w:tr>
      <w:tr w:rsidR="00A15FA2" w:rsidRPr="00A15FA2" w:rsidTr="00375349">
        <w:trPr>
          <w:trHeight w:val="147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Воспитатель, сообщает, о том, что п</w:t>
            </w:r>
            <w:r w:rsidR="00CE4D73">
              <w:rPr>
                <w:rFonts w:ascii="Times New Roman" w:hAnsi="Times New Roman" w:cs="Times New Roman"/>
                <w:sz w:val="28"/>
                <w:szCs w:val="28"/>
              </w:rPr>
              <w:t>рилетели на неизвестную планету, г</w:t>
            </w: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 все по другому, и инопланетяне опасаются их. Как показать им , что мы пришли к ни</w:t>
            </w:r>
            <w:r w:rsidR="00CE4D73">
              <w:rPr>
                <w:rFonts w:ascii="Times New Roman" w:hAnsi="Times New Roman" w:cs="Times New Roman"/>
                <w:sz w:val="28"/>
                <w:szCs w:val="28"/>
              </w:rPr>
              <w:t>м с миром, и не причиним им зла?</w:t>
            </w: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думают и высказывают свои предположения как можно подружиться с инопланетянами (пожать руку, подарить что-то, улыбнуться)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понимают, что надо быть дружелюбными и жить со всеми в мире.</w:t>
            </w:r>
          </w:p>
        </w:tc>
      </w:tr>
      <w:tr w:rsidR="00A15FA2" w:rsidRPr="00A15FA2" w:rsidTr="00375349">
        <w:trPr>
          <w:trHeight w:val="2955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3" w:type="dxa"/>
            <w:hideMark/>
          </w:tcPr>
          <w:p w:rsidR="00A15FA2" w:rsidRPr="00A15FA2" w:rsidRDefault="00CE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 Ч</w:t>
            </w:r>
            <w:r w:rsidR="00A15FA2" w:rsidRPr="00A15FA2">
              <w:rPr>
                <w:rFonts w:ascii="Times New Roman" w:hAnsi="Times New Roman" w:cs="Times New Roman"/>
                <w:sz w:val="28"/>
                <w:szCs w:val="28"/>
              </w:rPr>
              <w:t>то дети могут рассказать инопланетным жителям о своей планете-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Дети говорят о том, чтобы они могли рассказать о своей родной планете</w:t>
            </w:r>
          </w:p>
        </w:tc>
        <w:tc>
          <w:tcPr>
            <w:tcW w:w="3188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Знают, что на Земле есть кислород, вода(реки, моря, океаны) горы, леса,города</w:t>
            </w:r>
          </w:p>
        </w:tc>
      </w:tr>
      <w:tr w:rsidR="00A15FA2" w:rsidRPr="00A15FA2" w:rsidTr="00375349">
        <w:trPr>
          <w:trHeight w:val="326"/>
        </w:trPr>
        <w:tc>
          <w:tcPr>
            <w:tcW w:w="703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3" w:type="dxa"/>
            <w:hideMark/>
          </w:tcPr>
          <w:p w:rsidR="00A15FA2" w:rsidRPr="00A15FA2" w:rsidRDefault="00CE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спеть песню иноплане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t>тянам «Солнечный круг» и посмотреть видео под эту песню , еще раз увидеть как красива жизнь на нашей планете.</w:t>
            </w:r>
            <w:r w:rsidR="00A15FA2" w:rsidRPr="00A1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t xml:space="preserve">ти смотрят и поют 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песню</w:t>
            </w:r>
          </w:p>
        </w:tc>
        <w:tc>
          <w:tcPr>
            <w:tcW w:w="3188" w:type="dxa"/>
          </w:tcPr>
          <w:p w:rsidR="00A15FA2" w:rsidRPr="00A15FA2" w:rsidRDefault="00FB5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понимают 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Земля общий дом для всех людей, и ее надо беречь от войн, разрушений.</w:t>
            </w:r>
          </w:p>
        </w:tc>
      </w:tr>
      <w:tr w:rsidR="00A15FA2" w:rsidRPr="00A15FA2" w:rsidTr="00375349">
        <w:trPr>
          <w:trHeight w:val="3770"/>
        </w:trPr>
        <w:tc>
          <w:tcPr>
            <w:tcW w:w="703" w:type="dxa"/>
            <w:hideMark/>
          </w:tcPr>
          <w:p w:rsidR="00A15FA2" w:rsidRPr="00A15FA2" w:rsidRDefault="00A15FA2">
            <w:pPr>
              <w:pStyle w:val="a3"/>
              <w:tabs>
                <w:tab w:val="left" w:pos="324"/>
              </w:tabs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FA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13" w:type="dxa"/>
            <w:hideMark/>
          </w:tcPr>
          <w:p w:rsidR="00A15FA2" w:rsidRPr="00A15FA2" w:rsidRDefault="00FB53B1" w:rsidP="00FB53B1">
            <w:pPr>
              <w:pStyle w:val="a3"/>
              <w:spacing w:before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 Ну, что же погостили и нам пора возвращаться конечно мы пригласим</w:t>
            </w:r>
            <w:r w:rsidR="003D5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инопланетян к себе и нарисуем фантастическую карту , схему полета к нам.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hideMark/>
          </w:tcPr>
          <w:p w:rsidR="00A15FA2" w:rsidRPr="00A15FA2" w:rsidRDefault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FA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Дети  </w:t>
            </w:r>
            <w:r w:rsidR="003D5E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выполняют графический диктант</w:t>
            </w:r>
          </w:p>
        </w:tc>
        <w:tc>
          <w:tcPr>
            <w:tcW w:w="3188" w:type="dxa"/>
            <w:hideMark/>
          </w:tcPr>
          <w:p w:rsidR="00A15FA2" w:rsidRPr="00A15FA2" w:rsidRDefault="003D5E6D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Дети умеют ориентироваться на листке бумаги, знают геометрические фигуры.</w:t>
            </w:r>
          </w:p>
        </w:tc>
      </w:tr>
      <w:tr w:rsidR="000D561F" w:rsidTr="00375349">
        <w:trPr>
          <w:trHeight w:val="400"/>
        </w:trPr>
        <w:tc>
          <w:tcPr>
            <w:tcW w:w="703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Воспитатель предлагает сделать гимнастику для глаз, чтобы глаза отдохнули.</w:t>
            </w:r>
          </w:p>
        </w:tc>
        <w:tc>
          <w:tcPr>
            <w:tcW w:w="3041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Дети выполняют упражнения для глаз.</w:t>
            </w:r>
          </w:p>
        </w:tc>
        <w:tc>
          <w:tcPr>
            <w:tcW w:w="3192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Умеют гимнастикой снять напряжение глаз.Профилактика близорукости.</w:t>
            </w:r>
          </w:p>
        </w:tc>
      </w:tr>
      <w:tr w:rsidR="000D561F" w:rsidTr="00375349">
        <w:trPr>
          <w:trHeight w:val="400"/>
        </w:trPr>
        <w:tc>
          <w:tcPr>
            <w:tcW w:w="703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313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Воспитатель: «Теперь вы прилетели домой на ракете. Откройте тетради и посмотрите на ракету , нарисованную в них. Сосчитайте  сколько и каких геометрических фигур в нарисованной ракете. Напишите числа, ссответствующие количеству фигур в круг,квадрат, треугольник, прямоугольник.</w:t>
            </w:r>
          </w:p>
        </w:tc>
        <w:tc>
          <w:tcPr>
            <w:tcW w:w="3041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Дети выполняют задание.</w:t>
            </w:r>
          </w:p>
        </w:tc>
        <w:tc>
          <w:tcPr>
            <w:tcW w:w="3192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Умеют считать, учаться писать цифры.</w:t>
            </w:r>
          </w:p>
        </w:tc>
      </w:tr>
      <w:tr w:rsidR="000D561F" w:rsidTr="00375349">
        <w:trPr>
          <w:trHeight w:val="400"/>
        </w:trPr>
        <w:tc>
          <w:tcPr>
            <w:tcW w:w="703" w:type="dxa"/>
          </w:tcPr>
          <w:p w:rsidR="000D561F" w:rsidRDefault="00AC481F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313" w:type="dxa"/>
          </w:tcPr>
          <w:p w:rsidR="000D561F" w:rsidRDefault="006566A0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конце занятия воспитатель предлагает детям слепить из пластилина свои любимые цифры.</w:t>
            </w:r>
          </w:p>
        </w:tc>
        <w:tc>
          <w:tcPr>
            <w:tcW w:w="3041" w:type="dxa"/>
          </w:tcPr>
          <w:p w:rsidR="000D561F" w:rsidRDefault="006566A0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Дети лепят</w:t>
            </w:r>
          </w:p>
        </w:tc>
        <w:tc>
          <w:tcPr>
            <w:tcW w:w="3192" w:type="dxa"/>
          </w:tcPr>
          <w:p w:rsidR="000D561F" w:rsidRDefault="006566A0" w:rsidP="00A15FA2">
            <w:pPr>
              <w:pStyle w:val="a3"/>
              <w:ind w:left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Знают цифры и умеют их лепить из пластилина.</w:t>
            </w:r>
          </w:p>
        </w:tc>
      </w:tr>
    </w:tbl>
    <w:p w:rsidR="00A15FA2" w:rsidRPr="00A15FA2" w:rsidRDefault="00A15FA2" w:rsidP="00A15FA2">
      <w:pPr>
        <w:pStyle w:val="a3"/>
        <w:ind w:left="-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5FA2" w:rsidRPr="00A15FA2" w:rsidRDefault="00A15FA2" w:rsidP="00A15FA2">
      <w:pPr>
        <w:pStyle w:val="a3"/>
        <w:ind w:left="-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5FA2" w:rsidRPr="00A15FA2" w:rsidRDefault="00A15FA2" w:rsidP="00A15FA2">
      <w:pPr>
        <w:pStyle w:val="a3"/>
        <w:ind w:left="-3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5F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D56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95383" w:rsidRPr="00A15FA2" w:rsidRDefault="00795383">
      <w:pPr>
        <w:rPr>
          <w:rFonts w:ascii="Times New Roman" w:hAnsi="Times New Roman" w:cs="Times New Roman"/>
          <w:sz w:val="28"/>
          <w:szCs w:val="28"/>
        </w:rPr>
      </w:pPr>
    </w:p>
    <w:sectPr w:rsidR="00795383" w:rsidRPr="00A15FA2" w:rsidSect="004F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C3" w:rsidRDefault="002E2DC3" w:rsidP="00CE4D73">
      <w:pPr>
        <w:spacing w:after="0" w:line="240" w:lineRule="auto"/>
      </w:pPr>
      <w:r>
        <w:separator/>
      </w:r>
    </w:p>
  </w:endnote>
  <w:endnote w:type="continuationSeparator" w:id="1">
    <w:p w:rsidR="002E2DC3" w:rsidRDefault="002E2DC3" w:rsidP="00CE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C3" w:rsidRDefault="002E2DC3" w:rsidP="00CE4D73">
      <w:pPr>
        <w:spacing w:after="0" w:line="240" w:lineRule="auto"/>
      </w:pPr>
      <w:r>
        <w:separator/>
      </w:r>
    </w:p>
  </w:footnote>
  <w:footnote w:type="continuationSeparator" w:id="1">
    <w:p w:rsidR="002E2DC3" w:rsidRDefault="002E2DC3" w:rsidP="00CE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97C"/>
    <w:multiLevelType w:val="hybridMultilevel"/>
    <w:tmpl w:val="1BEA384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FA2"/>
    <w:rsid w:val="000D561F"/>
    <w:rsid w:val="002A2189"/>
    <w:rsid w:val="002E2DC3"/>
    <w:rsid w:val="002F1224"/>
    <w:rsid w:val="002F18C2"/>
    <w:rsid w:val="00375349"/>
    <w:rsid w:val="003D5E6D"/>
    <w:rsid w:val="004F57FE"/>
    <w:rsid w:val="006566A0"/>
    <w:rsid w:val="00795383"/>
    <w:rsid w:val="00A15FA2"/>
    <w:rsid w:val="00AC481F"/>
    <w:rsid w:val="00CC165F"/>
    <w:rsid w:val="00CE4D73"/>
    <w:rsid w:val="00E16E8D"/>
    <w:rsid w:val="00F07F24"/>
    <w:rsid w:val="00FB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5FA2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</w:rPr>
  </w:style>
  <w:style w:type="character" w:styleId="a4">
    <w:name w:val="Strong"/>
    <w:basedOn w:val="a0"/>
    <w:qFormat/>
    <w:rsid w:val="00A15FA2"/>
    <w:rPr>
      <w:b/>
      <w:bCs/>
    </w:rPr>
  </w:style>
  <w:style w:type="character" w:styleId="a5">
    <w:name w:val="Emphasis"/>
    <w:basedOn w:val="a0"/>
    <w:qFormat/>
    <w:rsid w:val="00A15FA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D73"/>
  </w:style>
  <w:style w:type="paragraph" w:styleId="a8">
    <w:name w:val="footer"/>
    <w:basedOn w:val="a"/>
    <w:link w:val="a9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D73"/>
  </w:style>
  <w:style w:type="table" w:styleId="aa">
    <w:name w:val="Table Grid"/>
    <w:basedOn w:val="a1"/>
    <w:uiPriority w:val="59"/>
    <w:rsid w:val="000D5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2015-07-17T20:25:00Z</dcterms:created>
  <dcterms:modified xsi:type="dcterms:W3CDTF">2015-07-17T21:14:00Z</dcterms:modified>
</cp:coreProperties>
</file>