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06" w:rsidRDefault="001D6506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 xml:space="preserve">МБДОУ «Детский сад общеразвивающего вида </w:t>
      </w:r>
    </w:p>
    <w:p w:rsidR="001D6506" w:rsidRDefault="001D6506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 xml:space="preserve">с приоритетным осуществлением деятельности </w:t>
      </w:r>
    </w:p>
    <w:p w:rsidR="001D6506" w:rsidRDefault="001D6506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по физическому развитию детей №59»</w:t>
      </w:r>
    </w:p>
    <w:p w:rsidR="001D6506" w:rsidRDefault="001D6506" w:rsidP="001D65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Евгения Владимировна,</w:t>
      </w:r>
    </w:p>
    <w:p w:rsidR="001D6506" w:rsidRPr="001D6506" w:rsidRDefault="001D6506" w:rsidP="001D65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1D6506" w:rsidRDefault="001D6506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06" w:rsidRDefault="001D6506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06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бисероплетению</w:t>
      </w:r>
    </w:p>
    <w:p w:rsidR="001D6506" w:rsidRPr="001D6506" w:rsidRDefault="001D6506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(03 марта 2014 г.)</w:t>
      </w:r>
    </w:p>
    <w:p w:rsidR="001D6506" w:rsidRDefault="001D6506" w:rsidP="001D6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5D22" w:rsidRPr="001D6506" w:rsidRDefault="00A4339B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b/>
          <w:i/>
          <w:sz w:val="28"/>
          <w:szCs w:val="28"/>
        </w:rPr>
        <w:t>Бисероплетение</w:t>
      </w:r>
      <w:r w:rsidRPr="001D6506">
        <w:rPr>
          <w:rFonts w:ascii="Times New Roman" w:hAnsi="Times New Roman" w:cs="Times New Roman"/>
          <w:sz w:val="28"/>
          <w:szCs w:val="28"/>
        </w:rPr>
        <w:t xml:space="preserve"> — вид  декоративно-прикладного искусства, рукоделия; создание украшений, художественных изделий из бисера.</w:t>
      </w:r>
    </w:p>
    <w:p w:rsidR="00DA5D22" w:rsidRPr="001D6506" w:rsidRDefault="0074539E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Народное декоративно-прикладное искусство, к</w:t>
      </w:r>
      <w:r w:rsidR="00DA5D22" w:rsidRPr="001D6506">
        <w:rPr>
          <w:rFonts w:ascii="Times New Roman" w:hAnsi="Times New Roman" w:cs="Times New Roman"/>
          <w:sz w:val="28"/>
          <w:szCs w:val="28"/>
        </w:rPr>
        <w:t>ак  элемент эстетического воспит</w:t>
      </w:r>
      <w:r w:rsidRPr="001D6506">
        <w:rPr>
          <w:rFonts w:ascii="Times New Roman" w:hAnsi="Times New Roman" w:cs="Times New Roman"/>
          <w:sz w:val="28"/>
          <w:szCs w:val="28"/>
        </w:rPr>
        <w:t>ания,</w:t>
      </w:r>
      <w:r w:rsidR="00DA5D22" w:rsidRPr="001D6506">
        <w:rPr>
          <w:rFonts w:ascii="Times New Roman" w:hAnsi="Times New Roman" w:cs="Times New Roman"/>
          <w:sz w:val="28"/>
          <w:szCs w:val="28"/>
        </w:rPr>
        <w:t xml:space="preserve"> оказывает сильное эмоциональное воздействие на личность, а также обладает большими познавательными, развивающими и воспитательными возможностями.</w:t>
      </w:r>
    </w:p>
    <w:p w:rsidR="0074539E" w:rsidRPr="001D6506" w:rsidRDefault="00DA5D22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Занятия творчеством помогают развивать художественный вкус и логику, способствуют формированию пространственного вообр</w:t>
      </w:r>
      <w:r w:rsidR="0074539E" w:rsidRPr="001D6506">
        <w:rPr>
          <w:rFonts w:ascii="Times New Roman" w:hAnsi="Times New Roman" w:cs="Times New Roman"/>
          <w:sz w:val="28"/>
          <w:szCs w:val="28"/>
        </w:rPr>
        <w:t xml:space="preserve">ажения. </w:t>
      </w:r>
    </w:p>
    <w:p w:rsidR="00324AC6" w:rsidRPr="001D6506" w:rsidRDefault="00324AC6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Бисероплетение известно с глубокой древности, и сохраняет свое значение в наши дни. Такие занятия вызывают у дошкольников большой интерес.</w:t>
      </w:r>
    </w:p>
    <w:p w:rsidR="00C44E12" w:rsidRPr="001D6506" w:rsidRDefault="00A4339B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Во время занятий</w:t>
      </w:r>
      <w:r w:rsidR="00324AC6" w:rsidRPr="001D6506">
        <w:rPr>
          <w:rFonts w:ascii="Times New Roman" w:hAnsi="Times New Roman" w:cs="Times New Roman"/>
          <w:sz w:val="28"/>
          <w:szCs w:val="28"/>
        </w:rPr>
        <w:t>,</w:t>
      </w:r>
      <w:r w:rsidRPr="001D6506">
        <w:rPr>
          <w:rFonts w:ascii="Times New Roman" w:hAnsi="Times New Roman" w:cs="Times New Roman"/>
          <w:sz w:val="28"/>
          <w:szCs w:val="28"/>
        </w:rPr>
        <w:t xml:space="preserve"> н</w:t>
      </w:r>
      <w:r w:rsidR="00C44E12" w:rsidRPr="001D6506">
        <w:rPr>
          <w:rFonts w:ascii="Times New Roman" w:hAnsi="Times New Roman" w:cs="Times New Roman"/>
          <w:sz w:val="28"/>
          <w:szCs w:val="28"/>
        </w:rPr>
        <w:t>а</w:t>
      </w:r>
      <w:r w:rsidR="0074539E" w:rsidRPr="001D6506">
        <w:rPr>
          <w:rFonts w:ascii="Times New Roman" w:hAnsi="Times New Roman" w:cs="Times New Roman"/>
          <w:sz w:val="28"/>
          <w:szCs w:val="28"/>
        </w:rPr>
        <w:t>ряду с развитием мелкой моторики</w:t>
      </w:r>
      <w:r w:rsidR="00324AC6" w:rsidRPr="001D6506">
        <w:rPr>
          <w:rFonts w:ascii="Times New Roman" w:hAnsi="Times New Roman" w:cs="Times New Roman"/>
          <w:sz w:val="28"/>
          <w:szCs w:val="28"/>
        </w:rPr>
        <w:t>,</w:t>
      </w:r>
      <w:r w:rsidR="0074539E" w:rsidRPr="001D6506">
        <w:rPr>
          <w:rFonts w:ascii="Times New Roman" w:hAnsi="Times New Roman" w:cs="Times New Roman"/>
          <w:sz w:val="28"/>
          <w:szCs w:val="28"/>
        </w:rPr>
        <w:t xml:space="preserve"> у ребенка развивается воображение, память, </w:t>
      </w:r>
      <w:r w:rsidR="00C44E12" w:rsidRPr="001D6506">
        <w:rPr>
          <w:rFonts w:ascii="Times New Roman" w:hAnsi="Times New Roman" w:cs="Times New Roman"/>
          <w:sz w:val="28"/>
          <w:szCs w:val="28"/>
        </w:rPr>
        <w:t>внимание. Дети приучаются к аккуратности, настойчивости и терпению. Все это поможет ребенк</w:t>
      </w:r>
      <w:r w:rsidRPr="001D6506">
        <w:rPr>
          <w:rFonts w:ascii="Times New Roman" w:hAnsi="Times New Roman" w:cs="Times New Roman"/>
          <w:sz w:val="28"/>
          <w:szCs w:val="28"/>
        </w:rPr>
        <w:t>у в дальнейшем обучении в школе.</w:t>
      </w:r>
      <w:r w:rsidR="00C44E12" w:rsidRPr="001D6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C6" w:rsidRPr="001D6506" w:rsidRDefault="00C44E12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 xml:space="preserve">Бисероплетение – увлекательный процесс, поэтому изготовление поделок из бисера своими руками интересно как детям, так и взрослым. </w:t>
      </w:r>
    </w:p>
    <w:p w:rsidR="00512D4F" w:rsidRPr="001D6506" w:rsidRDefault="00C44E12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 xml:space="preserve">Но стоит отметить, что занятия по </w:t>
      </w:r>
      <w:r w:rsidR="00A4339B" w:rsidRPr="001D6506">
        <w:rPr>
          <w:rFonts w:ascii="Times New Roman" w:hAnsi="Times New Roman" w:cs="Times New Roman"/>
          <w:sz w:val="28"/>
          <w:szCs w:val="28"/>
        </w:rPr>
        <w:t xml:space="preserve">бисероплетению </w:t>
      </w:r>
      <w:r w:rsidR="00512D4F" w:rsidRPr="001D6506">
        <w:rPr>
          <w:rFonts w:ascii="Times New Roman" w:hAnsi="Times New Roman" w:cs="Times New Roman"/>
          <w:sz w:val="28"/>
          <w:szCs w:val="28"/>
        </w:rPr>
        <w:t>не безопасны, поэтому их</w:t>
      </w:r>
      <w:r w:rsidRPr="001D6506">
        <w:rPr>
          <w:rFonts w:ascii="Times New Roman" w:hAnsi="Times New Roman" w:cs="Times New Roman"/>
          <w:sz w:val="28"/>
          <w:szCs w:val="28"/>
        </w:rPr>
        <w:t xml:space="preserve"> стоит проводить с детьми стар</w:t>
      </w:r>
      <w:r w:rsidR="00512D4F" w:rsidRPr="001D6506">
        <w:rPr>
          <w:rFonts w:ascii="Times New Roman" w:hAnsi="Times New Roman" w:cs="Times New Roman"/>
          <w:sz w:val="28"/>
          <w:szCs w:val="28"/>
        </w:rPr>
        <w:t>шего дошкольного возр</w:t>
      </w:r>
      <w:r w:rsidR="00324AC6" w:rsidRPr="001D6506">
        <w:rPr>
          <w:rFonts w:ascii="Times New Roman" w:hAnsi="Times New Roman" w:cs="Times New Roman"/>
          <w:sz w:val="28"/>
          <w:szCs w:val="28"/>
        </w:rPr>
        <w:t>аста и небольшими группами (</w:t>
      </w:r>
      <w:r w:rsidR="00512D4F" w:rsidRPr="001D6506">
        <w:rPr>
          <w:rFonts w:ascii="Times New Roman" w:hAnsi="Times New Roman" w:cs="Times New Roman"/>
          <w:sz w:val="28"/>
          <w:szCs w:val="28"/>
        </w:rPr>
        <w:t>содержит мелкие детали, проволокой можно пораниться).</w:t>
      </w:r>
    </w:p>
    <w:p w:rsidR="00A4339B" w:rsidRPr="001D6506" w:rsidRDefault="00A4339B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По желанию ребенка бисер и бусинки, словно элементы конструктора, могут превратиться в веселую игрушку, нарядное украшение или новогодний сувенир.</w:t>
      </w:r>
    </w:p>
    <w:p w:rsidR="00512D4F" w:rsidRPr="001D6506" w:rsidRDefault="00512D4F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lastRenderedPageBreak/>
        <w:t>Бисер изготавливают из стекла, реже из пластмассы. Он бывает различного размера – от мелкого до крупного</w:t>
      </w:r>
      <w:r w:rsidR="00324AC6" w:rsidRPr="001D6506">
        <w:rPr>
          <w:rFonts w:ascii="Times New Roman" w:hAnsi="Times New Roman" w:cs="Times New Roman"/>
          <w:sz w:val="28"/>
          <w:szCs w:val="28"/>
        </w:rPr>
        <w:t xml:space="preserve"> и нумеруется в зависимости от своего размера (например, мелкий №10)</w:t>
      </w:r>
      <w:r w:rsidRPr="001D6506">
        <w:rPr>
          <w:rFonts w:ascii="Times New Roman" w:hAnsi="Times New Roman" w:cs="Times New Roman"/>
          <w:sz w:val="28"/>
          <w:szCs w:val="28"/>
        </w:rPr>
        <w:t>. Форма округлая</w:t>
      </w:r>
      <w:r w:rsidR="00324AC6" w:rsidRPr="001D6506">
        <w:rPr>
          <w:rFonts w:ascii="Times New Roman" w:hAnsi="Times New Roman" w:cs="Times New Roman"/>
          <w:sz w:val="28"/>
          <w:szCs w:val="28"/>
        </w:rPr>
        <w:t xml:space="preserve"> </w:t>
      </w:r>
      <w:r w:rsidRPr="001D6506">
        <w:rPr>
          <w:rFonts w:ascii="Times New Roman" w:hAnsi="Times New Roman" w:cs="Times New Roman"/>
          <w:sz w:val="28"/>
          <w:szCs w:val="28"/>
        </w:rPr>
        <w:t>(обычный бисер) или вытянутая</w:t>
      </w:r>
      <w:r w:rsidR="00C44E12" w:rsidRPr="001D6506">
        <w:rPr>
          <w:rFonts w:ascii="Times New Roman" w:hAnsi="Times New Roman" w:cs="Times New Roman"/>
          <w:sz w:val="28"/>
          <w:szCs w:val="28"/>
        </w:rPr>
        <w:t xml:space="preserve"> </w:t>
      </w:r>
      <w:r w:rsidRPr="001D6506">
        <w:rPr>
          <w:rFonts w:ascii="Times New Roman" w:hAnsi="Times New Roman" w:cs="Times New Roman"/>
          <w:sz w:val="28"/>
          <w:szCs w:val="28"/>
        </w:rPr>
        <w:t>(стеклярус).</w:t>
      </w:r>
      <w:r w:rsidR="00324AC6" w:rsidRPr="001D6506">
        <w:rPr>
          <w:rFonts w:ascii="Times New Roman" w:hAnsi="Times New Roman" w:cs="Times New Roman"/>
          <w:sz w:val="28"/>
          <w:szCs w:val="28"/>
        </w:rPr>
        <w:t xml:space="preserve"> Работать с крупным бисером для дошкольников более удобно.</w:t>
      </w:r>
    </w:p>
    <w:p w:rsidR="00E14E84" w:rsidRPr="001D6506" w:rsidRDefault="00A4339B" w:rsidP="001D6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 xml:space="preserve">Для изготовления изделий из бисера используют нить, леску или проволку. Однако, наиболее удобным материалом, особенно для начинающих, все же является проволка, т.к. нить легко рвется, </w:t>
      </w:r>
      <w:r w:rsidR="00324AC6" w:rsidRPr="001D6506">
        <w:rPr>
          <w:rFonts w:ascii="Times New Roman" w:hAnsi="Times New Roman" w:cs="Times New Roman"/>
          <w:sz w:val="28"/>
          <w:szCs w:val="28"/>
        </w:rPr>
        <w:t xml:space="preserve">а </w:t>
      </w:r>
      <w:r w:rsidRPr="001D6506">
        <w:rPr>
          <w:rFonts w:ascii="Times New Roman" w:hAnsi="Times New Roman" w:cs="Times New Roman"/>
          <w:sz w:val="28"/>
          <w:szCs w:val="28"/>
        </w:rPr>
        <w:t>леской трудно фиксировать бисер.</w:t>
      </w:r>
    </w:p>
    <w:p w:rsidR="00E14E84" w:rsidRPr="001D6506" w:rsidRDefault="00851044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Мы предлагаем вам сделать фигурку «стрекоза».</w:t>
      </w:r>
    </w:p>
    <w:p w:rsidR="00C1145C" w:rsidRPr="001D6506" w:rsidRDefault="00C1145C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Полученную поделку можно использовать в качестве декора для</w:t>
      </w:r>
      <w:r w:rsidR="00851044" w:rsidRPr="001D6506">
        <w:rPr>
          <w:rFonts w:ascii="Times New Roman" w:hAnsi="Times New Roman" w:cs="Times New Roman"/>
          <w:sz w:val="28"/>
          <w:szCs w:val="28"/>
        </w:rPr>
        <w:t xml:space="preserve"> горшков с  комнатными растениями, а также </w:t>
      </w:r>
      <w:r w:rsidR="00A4339B" w:rsidRPr="001D6506">
        <w:rPr>
          <w:rFonts w:ascii="Times New Roman" w:hAnsi="Times New Roman" w:cs="Times New Roman"/>
          <w:sz w:val="28"/>
          <w:szCs w:val="28"/>
        </w:rPr>
        <w:t xml:space="preserve">как </w:t>
      </w:r>
      <w:r w:rsidRPr="001D6506">
        <w:rPr>
          <w:rFonts w:ascii="Times New Roman" w:hAnsi="Times New Roman" w:cs="Times New Roman"/>
          <w:sz w:val="28"/>
          <w:szCs w:val="28"/>
        </w:rPr>
        <w:t>элемент для украшения открыт</w:t>
      </w:r>
      <w:r w:rsidR="00851044" w:rsidRPr="001D6506">
        <w:rPr>
          <w:rFonts w:ascii="Times New Roman" w:hAnsi="Times New Roman" w:cs="Times New Roman"/>
          <w:sz w:val="28"/>
          <w:szCs w:val="28"/>
        </w:rPr>
        <w:t>ки, ободка, брошки.</w:t>
      </w:r>
    </w:p>
    <w:p w:rsidR="00851044" w:rsidRPr="001D6506" w:rsidRDefault="00851044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Пона</w:t>
      </w:r>
      <w:bookmarkStart w:id="0" w:name="_GoBack"/>
      <w:bookmarkEnd w:id="0"/>
      <w:r w:rsidR="00A4339B" w:rsidRPr="001D6506">
        <w:rPr>
          <w:rFonts w:ascii="Times New Roman" w:hAnsi="Times New Roman" w:cs="Times New Roman"/>
          <w:sz w:val="28"/>
          <w:szCs w:val="28"/>
        </w:rPr>
        <w:t>добится:</w:t>
      </w:r>
    </w:p>
    <w:p w:rsidR="00A4339B" w:rsidRPr="001D6506" w:rsidRDefault="00A4339B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- бисер светлого оттенка для изготовления туловища стрекозы – 25 шт</w:t>
      </w:r>
    </w:p>
    <w:p w:rsidR="00A4339B" w:rsidRPr="001D6506" w:rsidRDefault="00A4339B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- бисер темного оттенка для крыльев и глазок стрекозы – 72 шт</w:t>
      </w:r>
    </w:p>
    <w:p w:rsidR="00A4339B" w:rsidRPr="001D6506" w:rsidRDefault="00A4339B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06">
        <w:rPr>
          <w:rFonts w:ascii="Times New Roman" w:hAnsi="Times New Roman" w:cs="Times New Roman"/>
          <w:sz w:val="28"/>
          <w:szCs w:val="28"/>
        </w:rPr>
        <w:t>- проволка – 50 см</w:t>
      </w:r>
    </w:p>
    <w:p w:rsidR="001D6506" w:rsidRDefault="001D6506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506" w:rsidRDefault="001D6506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39B" w:rsidRPr="009F65E4" w:rsidRDefault="00A4339B" w:rsidP="001D65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E4">
        <w:rPr>
          <w:rFonts w:ascii="Times New Roman" w:hAnsi="Times New Roman" w:cs="Times New Roman"/>
          <w:i/>
          <w:sz w:val="28"/>
          <w:szCs w:val="28"/>
        </w:rPr>
        <w:t>СХЕМА «СТРЕКОЗА»</w:t>
      </w:r>
    </w:p>
    <w:p w:rsidR="00324AC6" w:rsidRDefault="00324AC6" w:rsidP="0032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32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AC6" w:rsidRPr="00742FFE" w:rsidRDefault="00324AC6" w:rsidP="0032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AC6" w:rsidRPr="00742FFE" w:rsidRDefault="00CE4890" w:rsidP="0032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207.05pt;margin-top:14.75pt;width:19.35pt;height:35.55pt;flip:y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258.2pt;margin-top:14.75pt;width:18.95pt;height:35.55pt;flip:x y;z-index:251756544" o:connectortype="straight"/>
        </w:pict>
      </w:r>
    </w:p>
    <w:p w:rsidR="00324AC6" w:rsidRPr="00742FFE" w:rsidRDefault="00CE4890" w:rsidP="0032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207.05pt;margin-top:34.2pt;width:15.55pt;height:0;z-index:251754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261.6pt;margin-top:34.2pt;width:15.55pt;height:0;z-index:251753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9" type="#_x0000_t120" style="position:absolute;left:0;text-align:left;margin-left:120.8pt;margin-top:30.8pt;width:13pt;height:12pt;z-index:25174528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120" style="position:absolute;left:0;text-align:left;margin-left:107.8pt;margin-top:36.45pt;width:13pt;height:12pt;z-index:25174937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120" style="position:absolute;left:0;text-align:left;margin-left:101.45pt;margin-top:58.2pt;width:13pt;height:12pt;z-index:25175244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120" style="position:absolute;left:0;text-align:left;margin-left:101.45pt;margin-top:46.2pt;width:13pt;height:12pt;z-index:25175142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120" style="position:absolute;left:0;text-align:left;margin-left:107.8pt;margin-top:67.9pt;width:13pt;height:12pt;z-index:25175040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120" style="position:absolute;left:0;text-align:left;margin-left:159.8pt;margin-top:27.7pt;width:13pt;height:12pt;z-index:25174220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120" style="position:absolute;left:0;text-align:left;margin-left:146.8pt;margin-top:27.7pt;width:13pt;height:12pt;z-index:25174425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120" style="position:absolute;left:0;text-align:left;margin-left:133.8pt;margin-top:27.7pt;width:13pt;height:12pt;z-index:25174835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120" style="position:absolute;left:0;text-align:left;margin-left:120.8pt;margin-top:67.9pt;width:13pt;height:12pt;z-index:25174630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20" style="position:absolute;left:0;text-align:left;margin-left:133.8pt;margin-top:64.7pt;width:13pt;height:12pt;z-index:25174732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120" style="position:absolute;left:0;text-align:left;margin-left:146.8pt;margin-top:63.7pt;width:13pt;height:12pt;z-index:25174323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120" style="position:absolute;left:0;text-align:left;margin-left:159.8pt;margin-top:61.4pt;width:13pt;height:12pt;z-index:25174118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120" style="position:absolute;left:0;text-align:left;margin-left:172.8pt;margin-top:30.8pt;width:13pt;height:12pt;z-index:25173913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120" style="position:absolute;left:0;text-align:left;margin-left:185.8pt;margin-top:34.2pt;width:13pt;height:12pt;z-index:25174016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120" style="position:absolute;left:0;text-align:left;margin-left:172.8pt;margin-top:61.4pt;width:13pt;height:12pt;z-index:25173708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20" style="position:absolute;left:0;text-align:left;margin-left:185.8pt;margin-top:61.4pt;width:13pt;height:12pt;z-index:25173811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20" style="position:absolute;left:0;text-align:left;margin-left:198.8pt;margin-top:63.7pt;width:13pt;height:12pt;z-index:25173504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120" style="position:absolute;left:0;text-align:left;margin-left:198.8pt;margin-top:39.7pt;width:13pt;height:12pt;z-index:25173606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20" style="position:absolute;left:0;text-align:left;margin-left:311.15pt;margin-top:27.7pt;width:13pt;height:12pt;z-index:25172275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120" style="position:absolute;left:0;text-align:left;margin-left:324.15pt;margin-top:27.7pt;width:13pt;height:12pt;z-index:25172480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120" style="position:absolute;left:0;text-align:left;margin-left:337.15pt;margin-top:27.7pt;width:13pt;height:12pt;z-index:25172684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120" style="position:absolute;left:0;text-align:left;margin-left:363.15pt;margin-top:36.45pt;width:13pt;height:12pt;z-index:25173094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120" style="position:absolute;left:0;text-align:left;margin-left:373.2pt;margin-top:46.2pt;width:13pt;height:12pt;z-index:25173401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120" style="position:absolute;left:0;text-align:left;margin-left:373.2pt;margin-top:58.2pt;width:13pt;height:12pt;z-index:25173299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120" style="position:absolute;left:0;text-align:left;margin-left:363.15pt;margin-top:64.7pt;width:13pt;height:12pt;z-index:25173196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120" style="position:absolute;left:0;text-align:left;margin-left:350.15pt;margin-top:64.7pt;width:13pt;height:12pt;z-index:25172992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120" style="position:absolute;left:0;text-align:left;margin-left:285.15pt;margin-top:34.2pt;width:13pt;height:12pt;z-index:25171660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20" style="position:absolute;left:0;text-align:left;margin-left:298.15pt;margin-top:30.8pt;width:13pt;height:12pt;z-index:25172172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120" style="position:absolute;left:0;text-align:left;margin-left:337.15pt;margin-top:63.7pt;width:13pt;height:12pt;z-index:25172787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120" style="position:absolute;left:0;text-align:left;margin-left:350.15pt;margin-top:30.8pt;width:13pt;height:12pt;z-index:25172889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120" style="position:absolute;left:0;text-align:left;margin-left:324.15pt;margin-top:61.4pt;width:13pt;height:12pt;z-index:25172582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120" style="position:absolute;left:0;text-align:left;margin-left:311.15pt;margin-top:61.4pt;width:13pt;height:12pt;z-index:25172377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120" style="position:absolute;left:0;text-align:left;margin-left:298.15pt;margin-top:61.4pt;width:13pt;height:12pt;z-index:25172070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120" style="position:absolute;left:0;text-align:left;margin-left:285.15pt;margin-top:61.4pt;width:13pt;height:12pt;z-index:25171968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20" style="position:absolute;left:0;text-align:left;margin-left:272.15pt;margin-top:63.7pt;width:13pt;height:12pt;z-index:25171763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120" style="position:absolute;left:0;text-align:left;margin-left:272.15pt;margin-top:39.7pt;width:13pt;height:12pt;z-index:25171865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left:0;text-align:left;margin-left:209.6pt;margin-top:58.2pt;width:13pt;height:12pt;z-index:25166233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0" style="position:absolute;left:0;text-align:left;margin-left:209.6pt;margin-top:46.2pt;width:13pt;height:12pt;z-index:25166540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20" style="position:absolute;left:0;text-align:left;margin-left:261.6pt;margin-top:58.2pt;width:13pt;height:12pt;z-index:25168486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120" style="position:absolute;left:0;text-align:left;margin-left:340.85pt;margin-top:88.7pt;width:13pt;height:12pt;z-index:25169920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120" style="position:absolute;left:0;text-align:left;margin-left:320.4pt;margin-top:76.7pt;width:13pt;height:12pt;z-index:25169612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20" style="position:absolute;left:0;text-align:left;margin-left:333.4pt;margin-top:79.9pt;width:13pt;height:12pt;z-index:25170022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left:0;text-align:left;margin-left:333.4pt;margin-top:99.7pt;width:13pt;height:12pt;z-index:25166438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20" style="position:absolute;left:0;text-align:left;margin-left:151.85pt;margin-top:79.9pt;width:13pt;height:12pt;z-index:25171148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120" style="position:absolute;left:0;text-align:left;margin-left:138.85pt;margin-top:82.85pt;width:13pt;height:12pt;z-index:25171558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120" style="position:absolute;left:0;text-align:left;margin-left:129.1pt;margin-top:91.9pt;width:13pt;height:12pt;z-index:25171456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20" style="position:absolute;left:0;text-align:left;margin-left:138.85pt;margin-top:100.7pt;width:13pt;height:12pt;z-index:25171353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120" style="position:absolute;left:0;text-align:left;margin-left:151.85pt;margin-top:103.9pt;width:13pt;height:12pt;z-index:25171251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20" style="position:absolute;left:0;text-align:left;margin-left:164.85pt;margin-top:103.9pt;width:13pt;height:12pt;z-index:25170944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120" style="position:absolute;left:0;text-align:left;margin-left:164.85pt;margin-top:75.7pt;width:13pt;height:12pt;z-index:25171046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20" style="position:absolute;left:0;text-align:left;margin-left:320.4pt;margin-top:103.9pt;width:13pt;height:12pt;z-index:25168896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120" style="position:absolute;left:0;text-align:left;margin-left:307.4pt;margin-top:75.7pt;width:13pt;height:12pt;z-index:25169715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120" style="position:absolute;left:0;text-align:left;margin-left:307.4pt;margin-top:103.9pt;width:13pt;height:12pt;z-index:25169817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120" style="position:absolute;left:0;text-align:left;margin-left:294.4pt;margin-top:103.9pt;width:13pt;height:12pt;z-index:25169408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20" style="position:absolute;left:0;text-align:left;margin-left:281.4pt;margin-top:103.9pt;width:13pt;height:12pt;z-index:25168691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20" style="position:absolute;left:0;text-align:left;margin-left:294.4pt;margin-top:75.7pt;width:13pt;height:12pt;z-index:25169510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20" style="position:absolute;left:0;text-align:left;margin-left:281.4pt;margin-top:75.7pt;width:13pt;height:12pt;z-index:25168793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20" style="position:absolute;left:0;text-align:left;margin-left:268.4pt;margin-top:99.7pt;width:13pt;height:12pt;z-index:25168998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120" style="position:absolute;left:0;text-align:left;margin-left:268.4pt;margin-top:79.9pt;width:13pt;height:12pt;z-index:25169100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20" style="position:absolute;left:0;text-align:left;margin-left:177.85pt;margin-top:103.9pt;width:13pt;height:12pt;z-index:25170739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20" style="position:absolute;left:0;text-align:left;margin-left:177.85pt;margin-top:75.7pt;width:13pt;height:12pt;z-index:25170841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20" style="position:absolute;left:0;text-align:left;margin-left:190.85pt;margin-top:103.9pt;width:13pt;height:12pt;z-index:251705344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20" style="position:absolute;left:0;text-align:left;margin-left:190.85pt;margin-top:75.7pt;width:13pt;height:12pt;z-index:25170636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20" style="position:absolute;left:0;text-align:left;margin-left:203.85pt;margin-top:99.7pt;width:13pt;height:12pt;z-index:25170124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120" style="position:absolute;left:0;text-align:left;margin-left:255.85pt;margin-top:82.85pt;width:13pt;height:12pt;z-index:25169305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120" style="position:absolute;left:0;text-align:left;margin-left:255.4pt;margin-top:94.85pt;width:13pt;height:12pt;z-index:25169203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120" style="position:absolute;left:0;text-align:left;margin-left:203.85pt;margin-top:79.9pt;width:13pt;height:12pt;z-index:25170227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120" style="position:absolute;left:0;text-align:left;margin-left:216.85pt;margin-top:94.85pt;width:13pt;height:12pt;z-index:251703296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20" style="position:absolute;left:0;text-align:left;margin-left:216.85pt;margin-top:82.85pt;width:13pt;height:12pt;z-index:25170432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20" style="position:absolute;left:0;text-align:left;margin-left:261.6pt;margin-top:46.2pt;width:13pt;height:12pt;z-index:251685888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20" style="position:absolute;left:0;text-align:left;margin-left:242.85pt;margin-top:87.7pt;width:13pt;height:12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20" style="position:absolute;left:0;text-align:left;margin-left:229.85pt;margin-top:87.7pt;width:13pt;height:12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20" style="position:absolute;left:0;text-align:left;margin-left:242.85pt;margin-top:75.7pt;width:13pt;height:12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20" style="position:absolute;left:0;text-align:left;margin-left:229.85pt;margin-top:75.7pt;width:13pt;height:12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20" style="position:absolute;left:0;text-align:left;margin-left:248.6pt;margin-top:63.7pt;width:13pt;height:12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left:0;text-align:left;margin-left:235.6pt;margin-top:63.7pt;width:13pt;height:12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222.6pt;margin-top:63.7pt;width:13pt;height:12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0" style="position:absolute;left:0;text-align:left;margin-left:248.6pt;margin-top:51.7pt;width:13pt;height:12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0" style="position:absolute;left:0;text-align:left;margin-left:235.6pt;margin-top:51.7pt;width:13pt;height:12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20" style="position:absolute;left:0;text-align:left;margin-left:222.6pt;margin-top:51.7pt;width:13pt;height:12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left:0;text-align:left;margin-left:248.6pt;margin-top:39.7pt;width:13pt;height:12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20" style="position:absolute;left:0;text-align:left;margin-left:235.6pt;margin-top:39.7pt;width:13pt;height:12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0" style="position:absolute;left:0;text-align:left;margin-left:222.6pt;margin-top:39.7pt;width:13pt;height:12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0" style="position:absolute;left:0;text-align:left;margin-left:248.6pt;margin-top:27.7pt;width:13pt;height:12pt;z-index:251663360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0" style="position:absolute;left:0;text-align:left;margin-left:222.6pt;margin-top:27.7pt;width:13pt;height:12pt;z-index:251661312" fillcolor="black [3213]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20" style="position:absolute;left:0;text-align:left;margin-left:235.6pt;margin-top:27.7pt;width:13pt;height:12pt;z-index:251670528"/>
        </w:pict>
      </w:r>
    </w:p>
    <w:p w:rsidR="00324AC6" w:rsidRPr="00C1145C" w:rsidRDefault="00324AC6">
      <w:pPr>
        <w:rPr>
          <w:sz w:val="28"/>
          <w:szCs w:val="28"/>
        </w:rPr>
      </w:pPr>
    </w:p>
    <w:p w:rsidR="00E14E84" w:rsidRDefault="00E14E84"/>
    <w:p w:rsidR="001D6506" w:rsidRDefault="00CE4890"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120" style="position:absolute;margin-left:235.6pt;margin-top:52.5pt;width:13pt;height:12pt;z-index:251762688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120" style="position:absolute;margin-left:235.6pt;margin-top:100.5pt;width:13pt;height:12pt;z-index:251761664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120" style="position:absolute;margin-left:235.6pt;margin-top:88.5pt;width:13pt;height:12pt;z-index:251760640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120" style="position:absolute;margin-left:235.6pt;margin-top:76.5pt;width:13pt;height:12pt;z-index:251759616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120" style="position:absolute;margin-left:235.6pt;margin-top:64.5pt;width:13pt;height:12pt;z-index:251758592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120" style="position:absolute;margin-left:242.85pt;margin-top:40.5pt;width:13pt;height:12pt;z-index:251681792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120" style="position:absolute;margin-left:229.85pt;margin-top:40.5pt;width:13pt;height:12pt;z-index:251682816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120" style="position:absolute;margin-left:242.4pt;margin-top:29.5pt;width:13pt;height:12pt;z-index:251683840"/>
        </w:pict>
      </w:r>
      <w:r w:rsidRPr="00CE48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20" style="position:absolute;margin-left:229.85pt;margin-top:28.5pt;width:13pt;height:12pt;z-index:251679744"/>
        </w:pict>
      </w:r>
    </w:p>
    <w:p w:rsidR="001D6506" w:rsidRPr="001D6506" w:rsidRDefault="001D6506" w:rsidP="001D6506"/>
    <w:p w:rsidR="001D6506" w:rsidRPr="001D6506" w:rsidRDefault="001D6506" w:rsidP="001D6506"/>
    <w:p w:rsidR="001D6506" w:rsidRPr="001D6506" w:rsidRDefault="001D6506" w:rsidP="001D6506"/>
    <w:p w:rsidR="001D6506" w:rsidRDefault="001D6506" w:rsidP="001D6506"/>
    <w:p w:rsidR="00E14E84" w:rsidRDefault="001D6506" w:rsidP="001D6506">
      <w:pPr>
        <w:tabs>
          <w:tab w:val="left" w:pos="6288"/>
        </w:tabs>
      </w:pPr>
      <w:r>
        <w:tab/>
      </w:r>
    </w:p>
    <w:p w:rsidR="001D6506" w:rsidRDefault="001D6506" w:rsidP="001D6506">
      <w:pPr>
        <w:tabs>
          <w:tab w:val="left" w:pos="6288"/>
        </w:tabs>
      </w:pPr>
    </w:p>
    <w:p w:rsidR="001D6506" w:rsidRDefault="009F65E4" w:rsidP="009F65E4">
      <w:pPr>
        <w:tabs>
          <w:tab w:val="left" w:pos="6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Фотоотчет</w:t>
      </w:r>
    </w:p>
    <w:p w:rsidR="009F65E4" w:rsidRDefault="00C04798" w:rsidP="00C04798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34349" cy="2275840"/>
            <wp:effectExtent l="19050" t="0" r="0" b="0"/>
            <wp:docPr id="1" name="Рисунок 0" descr="DSCN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5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17" cy="2276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2079" cy="2326640"/>
            <wp:effectExtent l="19050" t="0" r="3071" b="0"/>
            <wp:docPr id="2" name="Рисунок 1" descr="DSCN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5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664" cy="2330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4798" w:rsidRDefault="00C04798" w:rsidP="00C04798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71190" cy="2378473"/>
            <wp:effectExtent l="19050" t="0" r="0" b="0"/>
            <wp:docPr id="3" name="Рисунок 2" descr="DSCN3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6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430" cy="2382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6870" cy="2375927"/>
            <wp:effectExtent l="19050" t="0" r="0" b="0"/>
            <wp:docPr id="4" name="Рисунок 3" descr="DSCN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6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777" cy="2378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4798" w:rsidRPr="009F65E4" w:rsidRDefault="00C04798" w:rsidP="00C04798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2720" cy="2357120"/>
            <wp:effectExtent l="19050" t="0" r="530" b="0"/>
            <wp:docPr id="5" name="Рисунок 4" descr="DSCN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69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4" cy="23578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5981" cy="2357120"/>
            <wp:effectExtent l="19050" t="0" r="7719" b="0"/>
            <wp:docPr id="6" name="Рисунок 5" descr="DSCN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69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041" cy="236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04798" w:rsidRPr="009F65E4" w:rsidSect="001D6506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C6" w:rsidRDefault="008051C6" w:rsidP="00376AEE">
      <w:pPr>
        <w:spacing w:after="0" w:line="240" w:lineRule="auto"/>
      </w:pPr>
      <w:r>
        <w:separator/>
      </w:r>
    </w:p>
  </w:endnote>
  <w:endnote w:type="continuationSeparator" w:id="1">
    <w:p w:rsidR="008051C6" w:rsidRDefault="008051C6" w:rsidP="003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C6" w:rsidRDefault="008051C6" w:rsidP="00376AEE">
      <w:pPr>
        <w:spacing w:after="0" w:line="240" w:lineRule="auto"/>
      </w:pPr>
      <w:r>
        <w:separator/>
      </w:r>
    </w:p>
  </w:footnote>
  <w:footnote w:type="continuationSeparator" w:id="1">
    <w:p w:rsidR="008051C6" w:rsidRDefault="008051C6" w:rsidP="0037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AEE"/>
    <w:rsid w:val="001537BB"/>
    <w:rsid w:val="0015523A"/>
    <w:rsid w:val="001D6506"/>
    <w:rsid w:val="00217A85"/>
    <w:rsid w:val="00284512"/>
    <w:rsid w:val="002F15A0"/>
    <w:rsid w:val="00324AC6"/>
    <w:rsid w:val="00376AEE"/>
    <w:rsid w:val="00512D4F"/>
    <w:rsid w:val="00525C78"/>
    <w:rsid w:val="005E57EB"/>
    <w:rsid w:val="005F1C14"/>
    <w:rsid w:val="0074539E"/>
    <w:rsid w:val="007C00AC"/>
    <w:rsid w:val="008051C6"/>
    <w:rsid w:val="00851044"/>
    <w:rsid w:val="008533C9"/>
    <w:rsid w:val="00986A93"/>
    <w:rsid w:val="009F65E4"/>
    <w:rsid w:val="00A4339B"/>
    <w:rsid w:val="00C04798"/>
    <w:rsid w:val="00C1145C"/>
    <w:rsid w:val="00C31571"/>
    <w:rsid w:val="00C44E12"/>
    <w:rsid w:val="00CB239E"/>
    <w:rsid w:val="00CE4890"/>
    <w:rsid w:val="00DA20F2"/>
    <w:rsid w:val="00DA5D22"/>
    <w:rsid w:val="00E14E84"/>
    <w:rsid w:val="00E42394"/>
    <w:rsid w:val="00EB0626"/>
    <w:rsid w:val="00F61DAF"/>
    <w:rsid w:val="00FB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118"/>
        <o:r id="V:Rule6" type="connector" idref="#_x0000_s1120"/>
        <o:r id="V:Rule7" type="connector" idref="#_x0000_s1117"/>
        <o:r id="V:Rule8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AEE"/>
  </w:style>
  <w:style w:type="paragraph" w:styleId="a6">
    <w:name w:val="footer"/>
    <w:basedOn w:val="a"/>
    <w:link w:val="a7"/>
    <w:uiPriority w:val="99"/>
    <w:semiHidden/>
    <w:unhideWhenUsed/>
    <w:rsid w:val="0037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6AEE"/>
  </w:style>
  <w:style w:type="paragraph" w:styleId="a8">
    <w:name w:val="Balloon Text"/>
    <w:basedOn w:val="a"/>
    <w:link w:val="a9"/>
    <w:uiPriority w:val="99"/>
    <w:semiHidden/>
    <w:unhideWhenUsed/>
    <w:rsid w:val="003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детей на полотенца</vt:lpstr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детей на полотенца</dc:title>
  <dc:creator>Black.User</dc:creator>
  <cp:lastModifiedBy>1</cp:lastModifiedBy>
  <cp:revision>6</cp:revision>
  <dcterms:created xsi:type="dcterms:W3CDTF">2014-03-17T10:03:00Z</dcterms:created>
  <dcterms:modified xsi:type="dcterms:W3CDTF">2014-03-17T10:18:00Z</dcterms:modified>
</cp:coreProperties>
</file>