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06" w:rsidRPr="005E485C" w:rsidRDefault="001D4362" w:rsidP="005E48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E485C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-260350</wp:posOffset>
            </wp:positionV>
            <wp:extent cx="7573010" cy="10698480"/>
            <wp:effectExtent l="19050" t="0" r="8890" b="0"/>
            <wp:wrapNone/>
            <wp:docPr id="7" name="Рисунок 6" descr="image_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45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506" w:rsidRPr="005E485C">
        <w:rPr>
          <w:rFonts w:ascii="Times New Roman" w:hAnsi="Times New Roman" w:cs="Times New Roman"/>
          <w:b/>
          <w:sz w:val="23"/>
          <w:szCs w:val="23"/>
        </w:rPr>
        <w:t>МБДО</w:t>
      </w:r>
      <w:r w:rsidR="005E485C">
        <w:rPr>
          <w:rFonts w:ascii="Times New Roman" w:hAnsi="Times New Roman" w:cs="Times New Roman"/>
          <w:b/>
          <w:sz w:val="23"/>
          <w:szCs w:val="23"/>
        </w:rPr>
        <w:t xml:space="preserve">У «Детский сад общеразвивающего </w:t>
      </w:r>
      <w:r w:rsidR="001D6506" w:rsidRPr="005E485C">
        <w:rPr>
          <w:rFonts w:ascii="Times New Roman" w:hAnsi="Times New Roman" w:cs="Times New Roman"/>
          <w:b/>
          <w:sz w:val="23"/>
          <w:szCs w:val="23"/>
        </w:rPr>
        <w:t xml:space="preserve">вида </w:t>
      </w:r>
    </w:p>
    <w:p w:rsidR="001D6506" w:rsidRPr="005E485C" w:rsidRDefault="001D6506" w:rsidP="001D43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5E485C">
        <w:rPr>
          <w:rFonts w:ascii="Times New Roman" w:hAnsi="Times New Roman" w:cs="Times New Roman"/>
          <w:b/>
          <w:sz w:val="23"/>
          <w:szCs w:val="23"/>
        </w:rPr>
        <w:t xml:space="preserve">с приоритетным осуществлением деятельности </w:t>
      </w:r>
    </w:p>
    <w:p w:rsidR="001D6506" w:rsidRPr="005E485C" w:rsidRDefault="001D6506" w:rsidP="001D43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5E485C">
        <w:rPr>
          <w:rFonts w:ascii="Times New Roman" w:hAnsi="Times New Roman" w:cs="Times New Roman"/>
          <w:b/>
          <w:sz w:val="23"/>
          <w:szCs w:val="23"/>
        </w:rPr>
        <w:t>по физическому развитию детей №59»</w:t>
      </w:r>
    </w:p>
    <w:p w:rsidR="005E485C" w:rsidRDefault="005E485C" w:rsidP="005E485C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1D6506" w:rsidRPr="005E485C" w:rsidRDefault="005E485C" w:rsidP="005E485C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Выполнила: </w:t>
      </w:r>
      <w:r w:rsidR="001D6506" w:rsidRPr="005E485C">
        <w:rPr>
          <w:rFonts w:ascii="Monotype Corsiva" w:hAnsi="Monotype Corsiva" w:cs="Times New Roman"/>
          <w:i/>
          <w:sz w:val="28"/>
          <w:szCs w:val="28"/>
        </w:rPr>
        <w:t>Белова Евгения Владимировна,</w:t>
      </w:r>
    </w:p>
    <w:p w:rsidR="001D6506" w:rsidRPr="005E485C" w:rsidRDefault="005E485C" w:rsidP="005E485C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>в</w:t>
      </w:r>
      <w:r w:rsidR="001D6506" w:rsidRPr="005E485C">
        <w:rPr>
          <w:rFonts w:ascii="Monotype Corsiva" w:hAnsi="Monotype Corsiva" w:cs="Times New Roman"/>
          <w:i/>
          <w:sz w:val="28"/>
          <w:szCs w:val="28"/>
        </w:rPr>
        <w:t>оспитатель подготовительной группы</w:t>
      </w:r>
    </w:p>
    <w:p w:rsidR="001D6506" w:rsidRPr="005E485C" w:rsidRDefault="001D6506" w:rsidP="005E485C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i/>
          <w:sz w:val="28"/>
          <w:szCs w:val="28"/>
        </w:rPr>
      </w:pPr>
    </w:p>
    <w:p w:rsidR="005E485C" w:rsidRDefault="005E485C" w:rsidP="001D65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4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7655"/>
      </w:tblGrid>
      <w:tr w:rsidR="005E485C" w:rsidTr="007A0303">
        <w:tc>
          <w:tcPr>
            <w:tcW w:w="2409" w:type="dxa"/>
          </w:tcPr>
          <w:p w:rsidR="005E485C" w:rsidRDefault="005E485C" w:rsidP="001D65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E485C" w:rsidRDefault="005E485C" w:rsidP="005E4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Нетрадиционное пособие </w:t>
            </w:r>
          </w:p>
          <w:p w:rsidR="005E485C" w:rsidRDefault="005E485C" w:rsidP="005E4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развития мелкой моторики рук</w:t>
            </w:r>
          </w:p>
          <w:p w:rsidR="005E485C" w:rsidRDefault="005E485C" w:rsidP="005E48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485C" w:rsidRPr="005E485C" w:rsidRDefault="005E485C" w:rsidP="005E48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485C" w:rsidRPr="005E485C" w:rsidRDefault="005E485C" w:rsidP="007A030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Бисероплетение</w:t>
            </w:r>
            <w:r w:rsidRPr="005E485C">
              <w:rPr>
                <w:rFonts w:ascii="Times New Roman" w:hAnsi="Times New Roman" w:cs="Times New Roman"/>
                <w:sz w:val="24"/>
                <w:szCs w:val="24"/>
              </w:rPr>
              <w:t xml:space="preserve"> — вид  декоративно-прикладного искусства, рукоделия; создание украшений, художественных изделий из бисера.</w:t>
            </w:r>
          </w:p>
          <w:p w:rsidR="005E485C" w:rsidRPr="005E485C" w:rsidRDefault="005E485C" w:rsidP="007A030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5C"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искусство, как  элемент эстетического воспитания, оказывает сильное эмоциональное воздействие на личность, а также обладает большими познавательными, развивающими и воспитательными возможностями.</w:t>
            </w:r>
          </w:p>
          <w:p w:rsidR="005E485C" w:rsidRPr="005E485C" w:rsidRDefault="005E485C" w:rsidP="007A030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5C">
              <w:rPr>
                <w:rFonts w:ascii="Times New Roman" w:hAnsi="Times New Roman" w:cs="Times New Roman"/>
                <w:sz w:val="24"/>
                <w:szCs w:val="24"/>
              </w:rPr>
              <w:t>Занятия творчеством помогают</w:t>
            </w:r>
            <w:r w:rsidR="00196D12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 w:rsidRPr="005E485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художественный вкус и логику, способствуют формированию пространственного воображения. </w:t>
            </w:r>
          </w:p>
          <w:p w:rsidR="007A0303" w:rsidRPr="005E485C" w:rsidRDefault="00196D12" w:rsidP="007A030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2387600</wp:posOffset>
                  </wp:positionH>
                  <wp:positionV relativeFrom="paragraph">
                    <wp:posOffset>-117475</wp:posOffset>
                  </wp:positionV>
                  <wp:extent cx="2367280" cy="1654175"/>
                  <wp:effectExtent l="19050" t="0" r="0" b="0"/>
                  <wp:wrapTight wrapText="bothSides">
                    <wp:wrapPolygon edited="0">
                      <wp:start x="695" y="0"/>
                      <wp:lineTo x="-174" y="1741"/>
                      <wp:lineTo x="-174" y="19900"/>
                      <wp:lineTo x="348" y="21393"/>
                      <wp:lineTo x="695" y="21393"/>
                      <wp:lineTo x="20685" y="21393"/>
                      <wp:lineTo x="21032" y="21393"/>
                      <wp:lineTo x="21554" y="20398"/>
                      <wp:lineTo x="21554" y="1741"/>
                      <wp:lineTo x="21206" y="249"/>
                      <wp:lineTo x="20685" y="0"/>
                      <wp:lineTo x="695" y="0"/>
                    </wp:wrapPolygon>
                  </wp:wrapTight>
                  <wp:docPr id="1" name="Рисунок 0" descr="DSCN3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57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80" cy="1654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E485C" w:rsidRPr="005E485C">
              <w:rPr>
                <w:rFonts w:ascii="Times New Roman" w:hAnsi="Times New Roman" w:cs="Times New Roman"/>
                <w:sz w:val="24"/>
                <w:szCs w:val="24"/>
              </w:rPr>
              <w:t>Бисероплетени</w:t>
            </w:r>
            <w:r w:rsidR="007A0303">
              <w:rPr>
                <w:rFonts w:ascii="Times New Roman" w:hAnsi="Times New Roman" w:cs="Times New Roman"/>
                <w:sz w:val="24"/>
                <w:szCs w:val="24"/>
              </w:rPr>
              <w:t>е известно с глубокой древности</w:t>
            </w:r>
            <w:r w:rsidR="005E485C" w:rsidRPr="005E485C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сохраняет свое значение в наши дни. Такие занятия вызывают у дошкольников большой интерес.</w:t>
            </w:r>
          </w:p>
          <w:p w:rsidR="007A0303" w:rsidRPr="007A0303" w:rsidRDefault="00196D12" w:rsidP="00196D1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-2575560</wp:posOffset>
                  </wp:positionV>
                  <wp:extent cx="1381760" cy="1169670"/>
                  <wp:effectExtent l="19050" t="0" r="8890" b="0"/>
                  <wp:wrapTight wrapText="bothSides">
                    <wp:wrapPolygon edited="0">
                      <wp:start x="1191" y="0"/>
                      <wp:lineTo x="-298" y="2463"/>
                      <wp:lineTo x="-298" y="18997"/>
                      <wp:lineTo x="596" y="21107"/>
                      <wp:lineTo x="1191" y="21107"/>
                      <wp:lineTo x="20250" y="21107"/>
                      <wp:lineTo x="20846" y="21107"/>
                      <wp:lineTo x="21739" y="18997"/>
                      <wp:lineTo x="21739" y="2463"/>
                      <wp:lineTo x="21143" y="352"/>
                      <wp:lineTo x="20250" y="0"/>
                      <wp:lineTo x="1191" y="0"/>
                    </wp:wrapPolygon>
                  </wp:wrapTight>
                  <wp:docPr id="6" name="Рисунок 5" descr="DSCN3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694.JPG"/>
                          <pic:cNvPicPr/>
                        </pic:nvPicPr>
                        <pic:blipFill>
                          <a:blip r:embed="rId8" cstate="print"/>
                          <a:srcRect l="9536" t="13445" r="9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169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E485C" w:rsidRPr="007A0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время занятий, наряду с развитием мелкой моторики, у ребенка развивается воображение, память, внимание. Дети приучаются к аккуратности, настойчивости и терпению. Все это поможет ребенку в дальнейшем обучении в школе. </w:t>
            </w:r>
          </w:p>
          <w:p w:rsidR="005E485C" w:rsidRPr="005E485C" w:rsidRDefault="005E485C" w:rsidP="007A030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5C">
              <w:rPr>
                <w:rFonts w:ascii="Times New Roman" w:hAnsi="Times New Roman" w:cs="Times New Roman"/>
                <w:sz w:val="24"/>
                <w:szCs w:val="24"/>
              </w:rPr>
              <w:t xml:space="preserve">Бисероплетение – увлекательный процесс, поэтому изготовление поделок из бисера своими руками интересно как детям, так и взрослым. </w:t>
            </w:r>
          </w:p>
          <w:p w:rsidR="005E485C" w:rsidRPr="005E485C" w:rsidRDefault="005E485C" w:rsidP="007A030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5C">
              <w:rPr>
                <w:rFonts w:ascii="Times New Roman" w:hAnsi="Times New Roman" w:cs="Times New Roman"/>
                <w:sz w:val="24"/>
                <w:szCs w:val="24"/>
              </w:rPr>
              <w:t>Но стоит отметить, что занятия по бисероплетению не безопасны, поэтому их стоит проводить с детьми старшего дошкольного возраста и небольшими группами (содержит мелкие детали, проволокой можно пораниться).</w:t>
            </w:r>
          </w:p>
          <w:p w:rsidR="005E485C" w:rsidRPr="005E485C" w:rsidRDefault="005E485C" w:rsidP="00196D12">
            <w:pPr>
              <w:autoSpaceDE w:val="0"/>
              <w:autoSpaceDN w:val="0"/>
              <w:adjustRightInd w:val="0"/>
              <w:ind w:left="88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5C">
              <w:rPr>
                <w:rFonts w:ascii="Times New Roman" w:hAnsi="Times New Roman" w:cs="Times New Roman"/>
                <w:sz w:val="24"/>
                <w:szCs w:val="24"/>
              </w:rPr>
              <w:t>По желанию ребенка бисер и бусинки, словно элементы конструктора, могут превратиться в веселую игрушку, нарядное украшение или новогодний сувенир.</w:t>
            </w:r>
          </w:p>
          <w:p w:rsidR="005E485C" w:rsidRDefault="005E485C" w:rsidP="005E48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485C" w:rsidRDefault="005E485C" w:rsidP="001D65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06" w:rsidRDefault="001D6506" w:rsidP="005E48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65E4" w:rsidRDefault="009F65E4" w:rsidP="00C04798">
      <w:pPr>
        <w:tabs>
          <w:tab w:val="left" w:pos="628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F65E4" w:rsidSect="005E485C">
      <w:pgSz w:w="11906" w:h="16838"/>
      <w:pgMar w:top="426" w:right="707" w:bottom="993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F0B" w:rsidRDefault="00382F0B" w:rsidP="00376AEE">
      <w:pPr>
        <w:spacing w:after="0" w:line="240" w:lineRule="auto"/>
      </w:pPr>
      <w:r>
        <w:separator/>
      </w:r>
    </w:p>
  </w:endnote>
  <w:endnote w:type="continuationSeparator" w:id="1">
    <w:p w:rsidR="00382F0B" w:rsidRDefault="00382F0B" w:rsidP="0037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F0B" w:rsidRDefault="00382F0B" w:rsidP="00376AEE">
      <w:pPr>
        <w:spacing w:after="0" w:line="240" w:lineRule="auto"/>
      </w:pPr>
      <w:r>
        <w:separator/>
      </w:r>
    </w:p>
  </w:footnote>
  <w:footnote w:type="continuationSeparator" w:id="1">
    <w:p w:rsidR="00382F0B" w:rsidRDefault="00382F0B" w:rsidP="00376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AEE"/>
    <w:rsid w:val="001537BB"/>
    <w:rsid w:val="0015523A"/>
    <w:rsid w:val="00196D12"/>
    <w:rsid w:val="001D4362"/>
    <w:rsid w:val="001D6506"/>
    <w:rsid w:val="00217A85"/>
    <w:rsid w:val="00284512"/>
    <w:rsid w:val="002F15A0"/>
    <w:rsid w:val="00324AC6"/>
    <w:rsid w:val="003643F6"/>
    <w:rsid w:val="00376AEE"/>
    <w:rsid w:val="00382F0B"/>
    <w:rsid w:val="00512D4F"/>
    <w:rsid w:val="00525C78"/>
    <w:rsid w:val="005E485C"/>
    <w:rsid w:val="005E57EB"/>
    <w:rsid w:val="005F1C14"/>
    <w:rsid w:val="0074539E"/>
    <w:rsid w:val="007A0303"/>
    <w:rsid w:val="007C00AC"/>
    <w:rsid w:val="008051C6"/>
    <w:rsid w:val="00851044"/>
    <w:rsid w:val="008533C9"/>
    <w:rsid w:val="00986A93"/>
    <w:rsid w:val="009F65E4"/>
    <w:rsid w:val="00A4339B"/>
    <w:rsid w:val="00C04798"/>
    <w:rsid w:val="00C1145C"/>
    <w:rsid w:val="00C31571"/>
    <w:rsid w:val="00C44E12"/>
    <w:rsid w:val="00CB239E"/>
    <w:rsid w:val="00CE4890"/>
    <w:rsid w:val="00CF6971"/>
    <w:rsid w:val="00DA20F2"/>
    <w:rsid w:val="00DA5D22"/>
    <w:rsid w:val="00DB4D06"/>
    <w:rsid w:val="00E14E84"/>
    <w:rsid w:val="00E42394"/>
    <w:rsid w:val="00EB0626"/>
    <w:rsid w:val="00F61DAF"/>
    <w:rsid w:val="00FB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AEE"/>
  </w:style>
  <w:style w:type="paragraph" w:styleId="a6">
    <w:name w:val="footer"/>
    <w:basedOn w:val="a"/>
    <w:link w:val="a7"/>
    <w:uiPriority w:val="99"/>
    <w:semiHidden/>
    <w:unhideWhenUsed/>
    <w:rsid w:val="0037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6AEE"/>
  </w:style>
  <w:style w:type="paragraph" w:styleId="a8">
    <w:name w:val="Balloon Text"/>
    <w:basedOn w:val="a"/>
    <w:link w:val="a9"/>
    <w:uiPriority w:val="99"/>
    <w:semiHidden/>
    <w:unhideWhenUsed/>
    <w:rsid w:val="0037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детей на полотенца</vt:lpstr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детей на полотенца</dc:title>
  <dc:creator>Black.User</dc:creator>
  <cp:lastModifiedBy>1</cp:lastModifiedBy>
  <cp:revision>9</cp:revision>
  <dcterms:created xsi:type="dcterms:W3CDTF">2014-03-17T10:03:00Z</dcterms:created>
  <dcterms:modified xsi:type="dcterms:W3CDTF">2014-04-18T08:23:00Z</dcterms:modified>
</cp:coreProperties>
</file>