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37" w:rsidRDefault="000A7337" w:rsidP="00D253D2">
      <w:pPr>
        <w:spacing w:after="0"/>
        <w:rPr>
          <w:rFonts w:ascii="Times New Roman" w:hAnsi="Times New Roman" w:cs="Times New Roman"/>
          <w:b/>
        </w:rPr>
      </w:pPr>
    </w:p>
    <w:p w:rsidR="0080750E" w:rsidRDefault="000A7337" w:rsidP="000A7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37">
        <w:rPr>
          <w:rFonts w:ascii="Times New Roman" w:hAnsi="Times New Roman" w:cs="Times New Roman"/>
          <w:b/>
          <w:sz w:val="28"/>
          <w:szCs w:val="28"/>
        </w:rPr>
        <w:t>Компле</w:t>
      </w:r>
      <w:r>
        <w:rPr>
          <w:rFonts w:ascii="Times New Roman" w:hAnsi="Times New Roman" w:cs="Times New Roman"/>
          <w:b/>
          <w:sz w:val="28"/>
          <w:szCs w:val="28"/>
        </w:rPr>
        <w:t xml:space="preserve">ксно-тематическое планирование мероприятий </w:t>
      </w:r>
      <w:r w:rsidRPr="000A7337">
        <w:rPr>
          <w:rFonts w:ascii="Times New Roman" w:hAnsi="Times New Roman" w:cs="Times New Roman"/>
          <w:b/>
          <w:sz w:val="28"/>
          <w:szCs w:val="28"/>
        </w:rPr>
        <w:t>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5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750E" w:rsidRPr="006D5893">
        <w:rPr>
          <w:rFonts w:ascii="Times New Roman" w:hAnsi="Times New Roman" w:cs="Times New Roman"/>
          <w:b/>
          <w:sz w:val="28"/>
          <w:szCs w:val="28"/>
        </w:rPr>
        <w:t>летний оздоровительный период</w:t>
      </w:r>
    </w:p>
    <w:p w:rsidR="0080750E" w:rsidRPr="006D5893" w:rsidRDefault="0080750E" w:rsidP="00807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3118"/>
        <w:gridCol w:w="3119"/>
        <w:gridCol w:w="2835"/>
        <w:gridCol w:w="1701"/>
        <w:gridCol w:w="2693"/>
      </w:tblGrid>
      <w:tr w:rsidR="0080750E" w:rsidRPr="002D1648" w:rsidTr="004026F5">
        <w:trPr>
          <w:trHeight w:val="661"/>
        </w:trPr>
        <w:tc>
          <w:tcPr>
            <w:tcW w:w="1668" w:type="dxa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118" w:type="dxa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80750E" w:rsidRPr="002D1648" w:rsidRDefault="0080750E" w:rsidP="0047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</w:t>
            </w:r>
            <w:r w:rsidR="0047298C"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месяц</w:t>
            </w: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Вид и название проекта</w:t>
            </w: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(краткосрочный 1-2 в месяц)</w:t>
            </w:r>
            <w:proofErr w:type="gramEnd"/>
          </w:p>
        </w:tc>
        <w:tc>
          <w:tcPr>
            <w:tcW w:w="2835" w:type="dxa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80750E" w:rsidRPr="002D1648" w:rsidRDefault="0047298C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80750E"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неделю) </w:t>
            </w:r>
          </w:p>
        </w:tc>
        <w:tc>
          <w:tcPr>
            <w:tcW w:w="1701" w:type="dxa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0750E" w:rsidRPr="002D1648" w:rsidTr="0047298C">
        <w:trPr>
          <w:trHeight w:val="565"/>
        </w:trPr>
        <w:tc>
          <w:tcPr>
            <w:tcW w:w="1668" w:type="dxa"/>
            <w:vMerge w:val="restart"/>
          </w:tcPr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0E" w:rsidRPr="002D1648" w:rsidRDefault="0047298C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№4</w:t>
            </w: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0E" w:rsidRPr="002D1648" w:rsidRDefault="0080750E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98C" w:rsidRPr="002D1648" w:rsidRDefault="0047298C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1.Экскурсия по эк</w:t>
            </w:r>
            <w:r w:rsidR="00405931" w:rsidRPr="002D1648">
              <w:rPr>
                <w:rFonts w:ascii="Times New Roman" w:hAnsi="Times New Roman" w:cs="Times New Roman"/>
                <w:sz w:val="28"/>
                <w:szCs w:val="28"/>
              </w:rPr>
              <w:t>ологической тропе детского сада на клумбу «Цветик-</w:t>
            </w:r>
            <w:proofErr w:type="spellStart"/>
            <w:r w:rsidR="00405931" w:rsidRPr="002D164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405931"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298C" w:rsidRPr="002D1648" w:rsidRDefault="00945D59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2.Ц</w:t>
            </w:r>
            <w:r w:rsidR="0047298C" w:rsidRPr="002D1648">
              <w:rPr>
                <w:rFonts w:ascii="Times New Roman" w:hAnsi="Times New Roman" w:cs="Times New Roman"/>
                <w:sz w:val="28"/>
                <w:szCs w:val="28"/>
              </w:rPr>
              <w:t>елевая прогулка на школьную площадку.</w:t>
            </w:r>
          </w:p>
          <w:p w:rsidR="0080750E" w:rsidRPr="002D1648" w:rsidRDefault="0080750E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750E" w:rsidRPr="002D1648" w:rsidRDefault="0047298C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1.Познавательный </w:t>
            </w:r>
            <w:r w:rsidR="00945D59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проект -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«Здравствуй лето!»</w:t>
            </w:r>
          </w:p>
          <w:p w:rsidR="0047298C" w:rsidRPr="002D1648" w:rsidRDefault="0047298C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5D59" w:rsidRPr="002D1648">
              <w:rPr>
                <w:rFonts w:ascii="Times New Roman" w:hAnsi="Times New Roman" w:cs="Times New Roman"/>
                <w:sz w:val="28"/>
                <w:szCs w:val="28"/>
              </w:rPr>
              <w:t>Творческий  проект «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Пушкинский день в Росси»</w:t>
            </w:r>
          </w:p>
          <w:p w:rsidR="0080750E" w:rsidRPr="002D1648" w:rsidRDefault="00945D59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750E" w:rsidRPr="002D1648" w:rsidRDefault="0080750E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0E" w:rsidRPr="002D1648" w:rsidRDefault="0080750E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750E" w:rsidRPr="002D1648" w:rsidRDefault="0047298C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1.Праздник «</w:t>
            </w:r>
            <w:r w:rsidR="00405931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Подарим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шар земной детям!»</w:t>
            </w:r>
          </w:p>
          <w:p w:rsidR="0047298C" w:rsidRPr="002D1648" w:rsidRDefault="0047298C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2.По дорогам пушкинских сказок</w:t>
            </w:r>
          </w:p>
          <w:p w:rsidR="0047298C" w:rsidRPr="002D1648" w:rsidRDefault="0047298C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5D59" w:rsidRPr="002D1648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  <w:p w:rsidR="00945D59" w:rsidRPr="002D1648" w:rsidRDefault="00945D59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 Путешествие по цветочному городу.</w:t>
            </w:r>
          </w:p>
        </w:tc>
        <w:tc>
          <w:tcPr>
            <w:tcW w:w="1701" w:type="dxa"/>
          </w:tcPr>
          <w:p w:rsidR="0080750E" w:rsidRPr="002D1648" w:rsidRDefault="00405931" w:rsidP="0094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5D59" w:rsidRPr="002D164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45D59" w:rsidRPr="002D1648" w:rsidRDefault="00405931" w:rsidP="0040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945D59" w:rsidRPr="002D1648" w:rsidRDefault="00945D59" w:rsidP="0094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945D59" w:rsidRPr="002D1648" w:rsidRDefault="00945D59" w:rsidP="0094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каченко М.П.</w:t>
            </w:r>
          </w:p>
        </w:tc>
      </w:tr>
      <w:tr w:rsidR="00D253D2" w:rsidRPr="002D1648" w:rsidTr="004026F5">
        <w:trPr>
          <w:trHeight w:val="323"/>
        </w:trPr>
        <w:tc>
          <w:tcPr>
            <w:tcW w:w="1668" w:type="dxa"/>
            <w:vMerge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05931" w:rsidRPr="002D1648" w:rsidRDefault="00405931" w:rsidP="0040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1.Целевая прогулка  по 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экологической тропе к водоему.</w:t>
            </w:r>
          </w:p>
          <w:p w:rsidR="00D253D2" w:rsidRPr="002D1648" w:rsidRDefault="00D253D2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E0A"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0A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4E0A" w:rsidRPr="002D1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3D2" w:rsidRPr="002D1648" w:rsidRDefault="00D253D2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53D2" w:rsidRPr="002D1648" w:rsidRDefault="00D253D2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1648">
              <w:t xml:space="preserve"> </w:t>
            </w:r>
            <w:r w:rsidR="00DF0972" w:rsidRPr="002D1648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творческий  проект «Цветочное наслаждение»</w:t>
            </w:r>
          </w:p>
          <w:p w:rsidR="00D253D2" w:rsidRDefault="00D253D2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2.Познавательный проект «Защитники природы»</w:t>
            </w: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337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A7337" w:rsidRPr="002D1648" w:rsidRDefault="000A73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53D2" w:rsidRPr="002D1648" w:rsidRDefault="00D253D2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1.Праздник Нептуна</w:t>
            </w:r>
          </w:p>
          <w:p w:rsidR="00D253D2" w:rsidRPr="002D1648" w:rsidRDefault="00614E0A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3D2" w:rsidRPr="002D1648">
              <w:rPr>
                <w:rFonts w:ascii="Times New Roman" w:hAnsi="Times New Roman" w:cs="Times New Roman"/>
                <w:sz w:val="28"/>
                <w:szCs w:val="28"/>
              </w:rPr>
              <w:t>.Айболит и его друзья</w:t>
            </w:r>
          </w:p>
          <w:p w:rsidR="00614E0A" w:rsidRPr="002D1648" w:rsidRDefault="00614E0A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  <w:p w:rsidR="00D253D2" w:rsidRPr="002D1648" w:rsidRDefault="00D253D2" w:rsidP="0061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14E0A" w:rsidRPr="002D1648">
              <w:t xml:space="preserve"> </w:t>
            </w:r>
            <w:r w:rsidR="00614E0A" w:rsidRPr="002D1648">
              <w:rPr>
                <w:rFonts w:ascii="Times New Roman" w:hAnsi="Times New Roman" w:cs="Times New Roman"/>
                <w:sz w:val="28"/>
                <w:szCs w:val="28"/>
              </w:rPr>
              <w:t>Рисование мелками на асфальте «Краски лета»</w:t>
            </w:r>
          </w:p>
        </w:tc>
        <w:tc>
          <w:tcPr>
            <w:tcW w:w="1701" w:type="dxa"/>
          </w:tcPr>
          <w:p w:rsidR="00D253D2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53D2" w:rsidRPr="002D1648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:rsidR="00405931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53D2" w:rsidRPr="002D1648" w:rsidRDefault="00405931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253D2" w:rsidRPr="002D1648" w:rsidRDefault="00D253D2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D253D2" w:rsidRPr="002D1648" w:rsidRDefault="00D253D2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D2" w:rsidRPr="002D1648" w:rsidTr="00D253D2">
        <w:trPr>
          <w:trHeight w:val="661"/>
        </w:trPr>
        <w:tc>
          <w:tcPr>
            <w:tcW w:w="1668" w:type="dxa"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119" w:type="dxa"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Вид и название проекта</w:t>
            </w:r>
          </w:p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(краткосрочный 1-2 в месяц)</w:t>
            </w:r>
            <w:proofErr w:type="gramEnd"/>
          </w:p>
        </w:tc>
        <w:tc>
          <w:tcPr>
            <w:tcW w:w="2835" w:type="dxa"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D253D2" w:rsidRPr="002D1648" w:rsidRDefault="00D253D2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D53A6" w:rsidRPr="002D1648" w:rsidTr="004026F5">
        <w:trPr>
          <w:trHeight w:val="2898"/>
        </w:trPr>
        <w:tc>
          <w:tcPr>
            <w:tcW w:w="1668" w:type="dxa"/>
          </w:tcPr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№4</w:t>
            </w:r>
          </w:p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D53A6" w:rsidRPr="002D1648" w:rsidRDefault="00632869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экологической тропе</w:t>
            </w:r>
            <w:r w:rsidR="002D5563" w:rsidRPr="002D1648">
              <w:t xml:space="preserve"> </w:t>
            </w:r>
            <w:r w:rsidR="002D5563" w:rsidRPr="002D1648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к  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фито-огород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перекрестку</w:t>
            </w:r>
            <w:r w:rsidR="002D5563" w:rsidRPr="002D1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Познавательный </w:t>
            </w:r>
            <w:r w:rsidR="00405931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по безопасности «</w:t>
            </w:r>
            <w:proofErr w:type="gram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Осторожен</w:t>
            </w:r>
            <w:proofErr w:type="gram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будь всегда!»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2.Творческий</w:t>
            </w:r>
            <w:r w:rsidR="00405931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«Лучшее на свете, впечатление о лете!»</w:t>
            </w:r>
          </w:p>
        </w:tc>
        <w:tc>
          <w:tcPr>
            <w:tcW w:w="2835" w:type="dxa"/>
          </w:tcPr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1.Знатоки природы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2.Соревнование «Веселые скакалки»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3.Праздник песка и воды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4.До свиданья лето!</w:t>
            </w:r>
          </w:p>
        </w:tc>
        <w:tc>
          <w:tcPr>
            <w:tcW w:w="1701" w:type="dxa"/>
          </w:tcPr>
          <w:p w:rsidR="00ED53A6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D53A6" w:rsidRPr="002D1648" w:rsidRDefault="00405931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A6" w:rsidRPr="002D1648" w:rsidTr="00811614">
        <w:trPr>
          <w:trHeight w:val="2453"/>
        </w:trPr>
        <w:tc>
          <w:tcPr>
            <w:tcW w:w="1668" w:type="dxa"/>
            <w:vMerge w:val="restart"/>
          </w:tcPr>
          <w:p w:rsidR="00ED53A6" w:rsidRPr="002D1648" w:rsidRDefault="00ED53A6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№1</w:t>
            </w:r>
          </w:p>
        </w:tc>
        <w:tc>
          <w:tcPr>
            <w:tcW w:w="3118" w:type="dxa"/>
          </w:tcPr>
          <w:p w:rsidR="00ED53A6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 детского сада на клумбу «Цветик-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026F5" w:rsidRPr="002D1648" w:rsidRDefault="00F10D6F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 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ED53A6" w:rsidRPr="002D1648" w:rsidRDefault="00F10D6F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«Неделя книги»</w:t>
            </w:r>
          </w:p>
        </w:tc>
        <w:tc>
          <w:tcPr>
            <w:tcW w:w="2835" w:type="dxa"/>
          </w:tcPr>
          <w:p w:rsidR="00ED53A6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1.Праздник «Подарим 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шар земной детям!»</w:t>
            </w:r>
          </w:p>
          <w:p w:rsidR="00FC48E4" w:rsidRPr="002D1648" w:rsidRDefault="00FC48E4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  <w:p w:rsidR="00ED53A6" w:rsidRPr="002D1648" w:rsidRDefault="00FC48E4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«Васька – кот»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3.Какого цвета лето?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1701" w:type="dxa"/>
          </w:tcPr>
          <w:p w:rsidR="00ED53A6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53A6" w:rsidRPr="002D164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ED53A6" w:rsidRPr="002D1648" w:rsidRDefault="00ED53A6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каченко М.П</w:t>
            </w:r>
          </w:p>
        </w:tc>
      </w:tr>
      <w:tr w:rsidR="00811614" w:rsidRPr="002D1648" w:rsidTr="004026F5">
        <w:trPr>
          <w:trHeight w:val="2898"/>
        </w:trPr>
        <w:tc>
          <w:tcPr>
            <w:tcW w:w="1668" w:type="dxa"/>
            <w:vMerge/>
          </w:tcPr>
          <w:p w:rsidR="00811614" w:rsidRPr="002D1648" w:rsidRDefault="00811614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1614" w:rsidRPr="002D1648" w:rsidRDefault="00811614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 по экологической тропе «Птицы у водоема»</w:t>
            </w:r>
          </w:p>
        </w:tc>
        <w:tc>
          <w:tcPr>
            <w:tcW w:w="3119" w:type="dxa"/>
          </w:tcPr>
          <w:p w:rsidR="00811614" w:rsidRPr="002D1648" w:rsidRDefault="00F10D6F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«Умелые руки» </w:t>
            </w:r>
          </w:p>
        </w:tc>
        <w:tc>
          <w:tcPr>
            <w:tcW w:w="2835" w:type="dxa"/>
          </w:tcPr>
          <w:p w:rsidR="00811614" w:rsidRPr="002D1648" w:rsidRDefault="00811614" w:rsidP="0063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2869" w:rsidRPr="002D1648">
              <w:rPr>
                <w:rFonts w:ascii="Times New Roman" w:hAnsi="Times New Roman" w:cs="Times New Roman"/>
                <w:sz w:val="24"/>
                <w:szCs w:val="24"/>
              </w:rPr>
              <w:t>Веселая игротека</w:t>
            </w:r>
          </w:p>
          <w:p w:rsidR="00D6784E" w:rsidRPr="002D1648" w:rsidRDefault="00D6784E" w:rsidP="00D6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3. Художественная викторина по произведениям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  <w:p w:rsidR="00811614" w:rsidRPr="002D1648" w:rsidRDefault="00811614" w:rsidP="0040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405931"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r w:rsidR="00D6784E" w:rsidRPr="002D1648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D6784E"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конкурс на лучшую  детскую постройку из песка</w:t>
            </w:r>
            <w:r w:rsidR="00405931" w:rsidRPr="002D1648">
              <w:rPr>
                <w:rFonts w:ascii="Times New Roman" w:hAnsi="Times New Roman" w:cs="Times New Roman"/>
                <w:sz w:val="24"/>
                <w:szCs w:val="24"/>
              </w:rPr>
              <w:t>, поделку, рисунок.</w:t>
            </w:r>
          </w:p>
        </w:tc>
        <w:tc>
          <w:tcPr>
            <w:tcW w:w="1701" w:type="dxa"/>
          </w:tcPr>
          <w:p w:rsidR="00811614" w:rsidRPr="002D1648" w:rsidRDefault="00405931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1614" w:rsidRPr="002D1648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1614" w:rsidRPr="002D1648" w:rsidRDefault="00811614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–</w:t>
            </w:r>
          </w:p>
          <w:p w:rsidR="00811614" w:rsidRPr="002D1648" w:rsidRDefault="00811614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Сарсадская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  <w:p w:rsidR="00811614" w:rsidRPr="002D1648" w:rsidRDefault="00811614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811614" w:rsidRPr="002D1648" w:rsidRDefault="00811614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337" w:rsidRPr="002D1648" w:rsidRDefault="000A7337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3118"/>
        <w:gridCol w:w="3119"/>
        <w:gridCol w:w="2835"/>
        <w:gridCol w:w="1701"/>
        <w:gridCol w:w="2693"/>
      </w:tblGrid>
      <w:tr w:rsidR="00D6784E" w:rsidRPr="002D1648" w:rsidTr="004026F5">
        <w:trPr>
          <w:trHeight w:val="661"/>
        </w:trPr>
        <w:tc>
          <w:tcPr>
            <w:tcW w:w="1668" w:type="dxa"/>
          </w:tcPr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119" w:type="dxa"/>
          </w:tcPr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Вид и название проекта</w:t>
            </w:r>
          </w:p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(краткосрочный 1-2 в месяц)</w:t>
            </w:r>
            <w:proofErr w:type="gramEnd"/>
          </w:p>
        </w:tc>
        <w:tc>
          <w:tcPr>
            <w:tcW w:w="2835" w:type="dxa"/>
          </w:tcPr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D6784E" w:rsidRPr="002D1648" w:rsidRDefault="00D6784E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72F37" w:rsidRPr="002D1648" w:rsidTr="004026F5">
        <w:trPr>
          <w:trHeight w:val="2898"/>
        </w:trPr>
        <w:tc>
          <w:tcPr>
            <w:tcW w:w="1668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№1</w:t>
            </w:r>
          </w:p>
        </w:tc>
        <w:tc>
          <w:tcPr>
            <w:tcW w:w="3118" w:type="dxa"/>
          </w:tcPr>
          <w:p w:rsidR="00172F37" w:rsidRPr="002D1648" w:rsidRDefault="006901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 к  фито-огороду.</w:t>
            </w:r>
          </w:p>
        </w:tc>
        <w:tc>
          <w:tcPr>
            <w:tcW w:w="3119" w:type="dxa"/>
          </w:tcPr>
          <w:p w:rsidR="00172F37" w:rsidRPr="002D1648" w:rsidRDefault="00F10D6F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«Золотой петушок»</w:t>
            </w:r>
          </w:p>
        </w:tc>
        <w:tc>
          <w:tcPr>
            <w:tcW w:w="2835" w:type="dxa"/>
          </w:tcPr>
          <w:p w:rsidR="00172F37" w:rsidRPr="002D1648" w:rsidRDefault="00172F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="004F7697" w:rsidRPr="002D1648">
              <w:rPr>
                <w:rFonts w:ascii="Times New Roman" w:hAnsi="Times New Roman" w:cs="Times New Roman"/>
                <w:sz w:val="28"/>
                <w:szCs w:val="28"/>
              </w:rPr>
              <w:t>Березка и ее друзья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2F37" w:rsidRPr="002D1648" w:rsidRDefault="00172F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 Поздравленье для именинников.</w:t>
            </w:r>
          </w:p>
          <w:p w:rsidR="00172F37" w:rsidRPr="002D1648" w:rsidRDefault="00172F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3.В гостях у сказки </w:t>
            </w:r>
            <w:proofErr w:type="gram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укольный театр «Репка»</w:t>
            </w:r>
          </w:p>
          <w:p w:rsidR="00031B52" w:rsidRPr="002D1648" w:rsidRDefault="00690163" w:rsidP="0003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31B52" w:rsidRPr="002D1648">
              <w:t xml:space="preserve"> </w:t>
            </w:r>
            <w:r w:rsidR="00031B52" w:rsidRPr="002D1648"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  <w:p w:rsidR="00031B52" w:rsidRPr="002D1648" w:rsidRDefault="00031B52" w:rsidP="0003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«Васька – кот»</w:t>
            </w:r>
          </w:p>
          <w:p w:rsidR="00172F37" w:rsidRPr="002D1648" w:rsidRDefault="00172F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F37" w:rsidRPr="002D1648" w:rsidRDefault="00172F3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172F37" w:rsidRPr="002D1648" w:rsidRDefault="00690163" w:rsidP="0017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690163" w:rsidRPr="002D1648" w:rsidRDefault="00690163" w:rsidP="0017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63" w:rsidRPr="002D1648" w:rsidTr="004026F5">
        <w:trPr>
          <w:trHeight w:val="2453"/>
        </w:trPr>
        <w:tc>
          <w:tcPr>
            <w:tcW w:w="1668" w:type="dxa"/>
            <w:vMerge w:val="restart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№7</w:t>
            </w:r>
          </w:p>
        </w:tc>
        <w:tc>
          <w:tcPr>
            <w:tcW w:w="3118" w:type="dxa"/>
          </w:tcPr>
          <w:p w:rsidR="002D5563" w:rsidRPr="002D1648" w:rsidRDefault="002D55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 детского сада на клумбу «Цветик-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2D5563" w:rsidRPr="002D1648" w:rsidRDefault="00F10D6F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«Мои домашние питомцы»</w:t>
            </w:r>
          </w:p>
        </w:tc>
        <w:tc>
          <w:tcPr>
            <w:tcW w:w="2835" w:type="dxa"/>
          </w:tcPr>
          <w:p w:rsidR="002D5563" w:rsidRPr="002D1648" w:rsidRDefault="002D55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1.Праздник «Подарим шар земной детям!»</w:t>
            </w:r>
          </w:p>
          <w:p w:rsidR="002D5563" w:rsidRPr="002D1648" w:rsidRDefault="002D55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2.Мыльные пузыри летят куда хотят.</w:t>
            </w:r>
          </w:p>
          <w:p w:rsidR="002D5563" w:rsidRPr="002D1648" w:rsidRDefault="002D55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3.Какого цвета лето?</w:t>
            </w:r>
          </w:p>
          <w:p w:rsidR="002D5563" w:rsidRPr="002D1648" w:rsidRDefault="002D55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1701" w:type="dxa"/>
          </w:tcPr>
          <w:p w:rsidR="002D5563" w:rsidRPr="002D1648" w:rsidRDefault="002D556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</w:tcPr>
          <w:p w:rsidR="00943925" w:rsidRPr="002D1648" w:rsidRDefault="00943925" w:rsidP="009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943925" w:rsidRPr="002D1648" w:rsidRDefault="00943925" w:rsidP="009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2D5563" w:rsidRPr="002D1648" w:rsidRDefault="00943925" w:rsidP="009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каченко М.П.</w:t>
            </w:r>
          </w:p>
        </w:tc>
      </w:tr>
      <w:tr w:rsidR="004026F5" w:rsidRPr="002D1648" w:rsidTr="004026F5">
        <w:trPr>
          <w:trHeight w:val="2453"/>
        </w:trPr>
        <w:tc>
          <w:tcPr>
            <w:tcW w:w="1668" w:type="dxa"/>
            <w:vMerge/>
          </w:tcPr>
          <w:p w:rsidR="004026F5" w:rsidRPr="002D1648" w:rsidRDefault="004026F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 по экологической тропе «Птицы у водоема»</w:t>
            </w:r>
          </w:p>
        </w:tc>
        <w:tc>
          <w:tcPr>
            <w:tcW w:w="3119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 «Рядом с нами – насекомые»</w:t>
            </w:r>
          </w:p>
        </w:tc>
        <w:tc>
          <w:tcPr>
            <w:tcW w:w="2835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1.Веселая игротека</w:t>
            </w: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3. Художественная викторина по произведениям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4. «Летние фантазии» - конкурс на лучшую  детскую постройку из песка, поделку, рисунок.</w:t>
            </w:r>
          </w:p>
        </w:tc>
        <w:tc>
          <w:tcPr>
            <w:tcW w:w="1701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F37" w:rsidRPr="002D1648" w:rsidRDefault="00172F37"/>
    <w:p w:rsidR="00172F37" w:rsidRPr="002D1648" w:rsidRDefault="00172F37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3118"/>
        <w:gridCol w:w="3119"/>
        <w:gridCol w:w="2835"/>
        <w:gridCol w:w="1701"/>
        <w:gridCol w:w="2693"/>
      </w:tblGrid>
      <w:tr w:rsidR="00172F37" w:rsidRPr="002D1648" w:rsidTr="004026F5">
        <w:trPr>
          <w:trHeight w:val="661"/>
        </w:trPr>
        <w:tc>
          <w:tcPr>
            <w:tcW w:w="1668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119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Вид и название проекта</w:t>
            </w:r>
          </w:p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(краткосрочный 1-2 в месяц)</w:t>
            </w:r>
            <w:proofErr w:type="gramEnd"/>
          </w:p>
        </w:tc>
        <w:tc>
          <w:tcPr>
            <w:tcW w:w="2835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172F37" w:rsidRPr="002D1648" w:rsidRDefault="00172F3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43925" w:rsidRPr="002D1648" w:rsidTr="004026F5">
        <w:trPr>
          <w:trHeight w:val="2898"/>
        </w:trPr>
        <w:tc>
          <w:tcPr>
            <w:tcW w:w="1668" w:type="dxa"/>
          </w:tcPr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7</w:t>
            </w: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 к  фито-огороду.</w:t>
            </w:r>
          </w:p>
        </w:tc>
        <w:tc>
          <w:tcPr>
            <w:tcW w:w="3119" w:type="dxa"/>
          </w:tcPr>
          <w:p w:rsidR="00943925" w:rsidRPr="002D1648" w:rsidRDefault="00F10D6F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="00462853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«Путешествуем  по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сказкам К.</w:t>
            </w:r>
            <w:r w:rsidR="00462853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Чуковского»</w:t>
            </w:r>
          </w:p>
        </w:tc>
        <w:tc>
          <w:tcPr>
            <w:tcW w:w="2835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1.«Березка и ее друзья»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 Поздравленье для именинников.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3.В гостях у сказки </w:t>
            </w:r>
            <w:proofErr w:type="gram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укольный театр «Репка»</w:t>
            </w:r>
          </w:p>
          <w:p w:rsidR="00031B52" w:rsidRPr="002D1648" w:rsidRDefault="00943925" w:rsidP="0003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31B52" w:rsidRPr="002D1648">
              <w:t xml:space="preserve"> </w:t>
            </w:r>
            <w:r w:rsidR="00031B52" w:rsidRPr="002D1648"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  <w:p w:rsidR="00031B52" w:rsidRPr="002D1648" w:rsidRDefault="00031B52" w:rsidP="0003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«Васька – кот»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25" w:rsidRPr="002D1648" w:rsidTr="004026F5">
        <w:trPr>
          <w:trHeight w:val="2453"/>
        </w:trPr>
        <w:tc>
          <w:tcPr>
            <w:tcW w:w="1668" w:type="dxa"/>
            <w:vMerge w:val="restart"/>
          </w:tcPr>
          <w:p w:rsidR="00943925" w:rsidRPr="002D1648" w:rsidRDefault="00943925" w:rsidP="009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6</w:t>
            </w: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на полянку с одуванчиками.</w:t>
            </w:r>
          </w:p>
        </w:tc>
        <w:tc>
          <w:tcPr>
            <w:tcW w:w="3119" w:type="dxa"/>
          </w:tcPr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1.Разноцветные цветы.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2.Солнышко  в гостях у ребят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 Айболит и его друзья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 В гостях у сказки.</w:t>
            </w:r>
          </w:p>
        </w:tc>
        <w:tc>
          <w:tcPr>
            <w:tcW w:w="1701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</w:tc>
      </w:tr>
      <w:tr w:rsidR="00943925" w:rsidRPr="002D1648" w:rsidTr="004026F5">
        <w:trPr>
          <w:trHeight w:val="2453"/>
        </w:trPr>
        <w:tc>
          <w:tcPr>
            <w:tcW w:w="1668" w:type="dxa"/>
            <w:vMerge/>
          </w:tcPr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 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26F5" w:rsidRPr="002D1648">
              <w:rPr>
                <w:rFonts w:ascii="Times New Roman" w:hAnsi="Times New Roman" w:cs="Times New Roman"/>
                <w:sz w:val="28"/>
                <w:szCs w:val="28"/>
              </w:rPr>
              <w:t>Водоем и его обитатели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Праздник мыльных пузырей.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полна неожиданностей 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 Мой веселый звонкий мяч.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4. Уроки 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1701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</w:tc>
      </w:tr>
      <w:tr w:rsidR="002D5563" w:rsidRPr="002D1648" w:rsidTr="004026F5">
        <w:trPr>
          <w:trHeight w:val="661"/>
        </w:trPr>
        <w:tc>
          <w:tcPr>
            <w:tcW w:w="1668" w:type="dxa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119" w:type="dxa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Вид и название проекта</w:t>
            </w:r>
          </w:p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(краткосрочный 1-2 в месяц)</w:t>
            </w:r>
            <w:proofErr w:type="gramEnd"/>
          </w:p>
        </w:tc>
        <w:tc>
          <w:tcPr>
            <w:tcW w:w="2835" w:type="dxa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2D5563" w:rsidRPr="002D1648" w:rsidRDefault="002D556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43925" w:rsidRPr="002D1648" w:rsidTr="004026F5">
        <w:trPr>
          <w:trHeight w:val="2898"/>
        </w:trPr>
        <w:tc>
          <w:tcPr>
            <w:tcW w:w="1668" w:type="dxa"/>
          </w:tcPr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6</w:t>
            </w:r>
          </w:p>
          <w:p w:rsidR="00943925" w:rsidRPr="002D1648" w:rsidRDefault="0094392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4392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943925" w:rsidRPr="002D1648">
              <w:rPr>
                <w:rFonts w:ascii="Times New Roman" w:hAnsi="Times New Roman" w:cs="Times New Roman"/>
                <w:sz w:val="28"/>
                <w:szCs w:val="28"/>
              </w:rPr>
              <w:t>на клумбу «Цветик-</w:t>
            </w:r>
            <w:proofErr w:type="spellStart"/>
            <w:r w:rsidR="00943925" w:rsidRPr="002D164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943925"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проект Хороши цветы у нас в 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1.Бабочка –</w:t>
            </w:r>
            <w:r w:rsidR="002D1648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красавица всем ребятам нравится.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2.Развлечение с воздушными шарами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3.Театр  «Три поросенка»</w:t>
            </w:r>
          </w:p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Мы растем </w:t>
            </w:r>
            <w:proofErr w:type="gram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и закаленными!</w:t>
            </w:r>
          </w:p>
        </w:tc>
        <w:tc>
          <w:tcPr>
            <w:tcW w:w="1701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943925" w:rsidRPr="002D1648" w:rsidRDefault="0094392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</w:tc>
      </w:tr>
    </w:tbl>
    <w:p w:rsidR="00690163" w:rsidRPr="002D1648" w:rsidRDefault="00690163"/>
    <w:p w:rsidR="00690163" w:rsidRPr="002D1648" w:rsidRDefault="00690163"/>
    <w:p w:rsidR="00690163" w:rsidRPr="002D1648" w:rsidRDefault="00690163"/>
    <w:p w:rsidR="00031E99" w:rsidRPr="002D1648" w:rsidRDefault="00031E99"/>
    <w:p w:rsidR="00031E99" w:rsidRPr="002D1648" w:rsidRDefault="00031E99"/>
    <w:p w:rsidR="00031E99" w:rsidRPr="002D1648" w:rsidRDefault="00031E99"/>
    <w:p w:rsidR="00031E99" w:rsidRPr="002D1648" w:rsidRDefault="00031E99"/>
    <w:p w:rsidR="00031E99" w:rsidRPr="002D1648" w:rsidRDefault="00031E99"/>
    <w:p w:rsidR="00031E99" w:rsidRPr="002D1648" w:rsidRDefault="00031E99"/>
    <w:p w:rsidR="00031E99" w:rsidRPr="002D1648" w:rsidRDefault="00031E99"/>
    <w:p w:rsidR="00031E99" w:rsidRPr="002D1648" w:rsidRDefault="00031E99"/>
    <w:p w:rsidR="00031E99" w:rsidRPr="002D1648" w:rsidRDefault="00031E99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3118"/>
        <w:gridCol w:w="3119"/>
        <w:gridCol w:w="2835"/>
        <w:gridCol w:w="1701"/>
        <w:gridCol w:w="2693"/>
      </w:tblGrid>
      <w:tr w:rsidR="00031E99" w:rsidRPr="002D1648" w:rsidTr="004026F5">
        <w:trPr>
          <w:trHeight w:val="661"/>
        </w:trPr>
        <w:tc>
          <w:tcPr>
            <w:tcW w:w="1668" w:type="dxa"/>
          </w:tcPr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119" w:type="dxa"/>
          </w:tcPr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экспериментов и опытов</w:t>
            </w:r>
          </w:p>
        </w:tc>
        <w:tc>
          <w:tcPr>
            <w:tcW w:w="2835" w:type="dxa"/>
          </w:tcPr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031E99" w:rsidRPr="002D1648" w:rsidRDefault="00031E99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71E57" w:rsidRPr="002D1648" w:rsidTr="004026F5">
        <w:trPr>
          <w:trHeight w:val="2898"/>
        </w:trPr>
        <w:tc>
          <w:tcPr>
            <w:tcW w:w="1668" w:type="dxa"/>
            <w:vMerge w:val="restart"/>
          </w:tcPr>
          <w:p w:rsidR="00071E57" w:rsidRPr="002D1648" w:rsidRDefault="00071E57" w:rsidP="0003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 №5</w:t>
            </w:r>
          </w:p>
          <w:p w:rsidR="00071E57" w:rsidRPr="002D1648" w:rsidRDefault="00071E57" w:rsidP="000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71E57" w:rsidRPr="002D1648" w:rsidRDefault="00071E5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Экскурсия на  спортивную площадку детского сада.</w:t>
            </w:r>
          </w:p>
        </w:tc>
        <w:tc>
          <w:tcPr>
            <w:tcW w:w="3119" w:type="dxa"/>
          </w:tcPr>
          <w:p w:rsidR="00071E57" w:rsidRPr="002D1648" w:rsidRDefault="00E60EE0" w:rsidP="0019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/игра </w:t>
            </w:r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>«Чудесный мешочек» Совместное проведение опытов  с водой и песком: «Водичка разная: жёлтая и красная", «</w:t>
            </w:r>
            <w:proofErr w:type="spellStart"/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918B8" w:rsidRPr="002D1648">
              <w:rPr>
                <w:sz w:val="24"/>
                <w:szCs w:val="24"/>
              </w:rPr>
              <w:t xml:space="preserve"> </w:t>
            </w:r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гра «Норка</w:t>
            </w:r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для мышки», «Ну-ка, вылови!», «</w:t>
            </w:r>
            <w:proofErr w:type="gramStart"/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="001918B8"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кто спрятался»</w:t>
            </w:r>
          </w:p>
        </w:tc>
        <w:tc>
          <w:tcPr>
            <w:tcW w:w="2835" w:type="dxa"/>
          </w:tcPr>
          <w:p w:rsidR="00031B52" w:rsidRPr="002D1648" w:rsidRDefault="00071E57" w:rsidP="0003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1B52" w:rsidRPr="002D1648">
              <w:t xml:space="preserve"> </w:t>
            </w:r>
            <w:r w:rsidR="00031B52" w:rsidRPr="002D1648">
              <w:rPr>
                <w:rFonts w:ascii="Times New Roman" w:hAnsi="Times New Roman" w:cs="Times New Roman"/>
                <w:sz w:val="28"/>
                <w:szCs w:val="28"/>
              </w:rPr>
              <w:t>Театр картинок</w:t>
            </w:r>
          </w:p>
          <w:p w:rsidR="00031B52" w:rsidRPr="002D1648" w:rsidRDefault="00031B52" w:rsidP="0003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071E57" w:rsidRPr="002D1648" w:rsidRDefault="00031B52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сказка)</w:t>
            </w:r>
          </w:p>
          <w:p w:rsidR="00071E57" w:rsidRPr="002D1648" w:rsidRDefault="00071E5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2.Паровоз </w:t>
            </w:r>
          </w:p>
          <w:p w:rsidR="00071E57" w:rsidRPr="002D1648" w:rsidRDefault="00071E5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3.В гостях у сказки </w:t>
            </w:r>
          </w:p>
          <w:p w:rsidR="00071E57" w:rsidRPr="002D1648" w:rsidRDefault="00071E5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2853" w:rsidRPr="002D1648">
              <w:rPr>
                <w:rFonts w:ascii="Times New Roman" w:hAnsi="Times New Roman" w:cs="Times New Roman"/>
                <w:sz w:val="28"/>
                <w:szCs w:val="28"/>
              </w:rPr>
              <w:t>Радужные пузыри</w:t>
            </w:r>
          </w:p>
        </w:tc>
        <w:tc>
          <w:tcPr>
            <w:tcW w:w="1701" w:type="dxa"/>
          </w:tcPr>
          <w:p w:rsidR="00071E57" w:rsidRPr="002D1648" w:rsidRDefault="00071E57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071E57" w:rsidRPr="002D1648" w:rsidRDefault="00071E57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071E57" w:rsidRPr="002D1648" w:rsidRDefault="00071E57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071E57" w:rsidRPr="002D1648" w:rsidRDefault="00071E57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каченко М.П.</w:t>
            </w:r>
          </w:p>
        </w:tc>
      </w:tr>
      <w:tr w:rsidR="00E60EE0" w:rsidRPr="002D1648" w:rsidTr="004026F5">
        <w:trPr>
          <w:trHeight w:val="2453"/>
        </w:trPr>
        <w:tc>
          <w:tcPr>
            <w:tcW w:w="1668" w:type="dxa"/>
            <w:vMerge/>
          </w:tcPr>
          <w:p w:rsidR="00E60EE0" w:rsidRPr="002D1648" w:rsidRDefault="00E60EE0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60EE0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E60EE0" w:rsidRPr="002D1648">
              <w:rPr>
                <w:rFonts w:ascii="Times New Roman" w:hAnsi="Times New Roman" w:cs="Times New Roman"/>
                <w:sz w:val="28"/>
                <w:szCs w:val="28"/>
              </w:rPr>
              <w:t>на клумбу «Цветик-</w:t>
            </w:r>
            <w:proofErr w:type="spellStart"/>
            <w:r w:rsidR="00E60EE0" w:rsidRPr="002D164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E60EE0"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60EE0" w:rsidRPr="002D1648" w:rsidRDefault="00E60EE0" w:rsidP="00E6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/игра «Чудесный мешочек», «Цветы открывают лепестки» Совместное проведение опытов  с водой и песком: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«Водичка разная: жёлтая и красная", «Утонет - не утонет»,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 «Норка для мышки», игра «Песочная мельница»</w:t>
            </w:r>
            <w:proofErr w:type="gramEnd"/>
          </w:p>
        </w:tc>
        <w:tc>
          <w:tcPr>
            <w:tcW w:w="2835" w:type="dxa"/>
          </w:tcPr>
          <w:p w:rsidR="00E60EE0" w:rsidRPr="002D1648" w:rsidRDefault="00E60EE0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1.В гостях у капельки</w:t>
            </w:r>
          </w:p>
          <w:p w:rsidR="00E60EE0" w:rsidRPr="002D1648" w:rsidRDefault="00E60EE0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2.Я пеку, пеку, пеку…</w:t>
            </w:r>
          </w:p>
          <w:p w:rsidR="00E60EE0" w:rsidRPr="002D1648" w:rsidRDefault="00E60EE0" w:rsidP="001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Солнышко  в гостях у ребят</w:t>
            </w:r>
          </w:p>
          <w:p w:rsidR="00E60EE0" w:rsidRPr="002D1648" w:rsidRDefault="00E60EE0" w:rsidP="001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 и его друзья </w:t>
            </w:r>
          </w:p>
        </w:tc>
        <w:tc>
          <w:tcPr>
            <w:tcW w:w="1701" w:type="dxa"/>
          </w:tcPr>
          <w:p w:rsidR="00E60EE0" w:rsidRPr="002D1648" w:rsidRDefault="00E60EE0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E60EE0" w:rsidRPr="002D1648" w:rsidRDefault="00E60EE0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E60EE0" w:rsidRPr="002D1648" w:rsidRDefault="00E60EE0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E60EE0" w:rsidRPr="002D1648" w:rsidRDefault="00E60EE0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E0" w:rsidRPr="002D1648" w:rsidTr="004026F5">
        <w:trPr>
          <w:trHeight w:val="2453"/>
        </w:trPr>
        <w:tc>
          <w:tcPr>
            <w:tcW w:w="1668" w:type="dxa"/>
            <w:vMerge/>
          </w:tcPr>
          <w:p w:rsidR="00E60EE0" w:rsidRPr="002D1648" w:rsidRDefault="00E60EE0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60EE0" w:rsidRPr="002D1648" w:rsidRDefault="00E60EE0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«Наша улица»</w:t>
            </w:r>
          </w:p>
        </w:tc>
        <w:tc>
          <w:tcPr>
            <w:tcW w:w="3119" w:type="dxa"/>
          </w:tcPr>
          <w:p w:rsidR="00E60EE0" w:rsidRPr="002D1648" w:rsidRDefault="00E60EE0" w:rsidP="00E6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/игра «Чудесный мешочек» Совместное проведение опытов  с водой и песком: «Водичка разная: жёлтая и красная", «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игра,  «Кто из игрушек спрятался», «Льется и брызгается», «Разноцветная вода».</w:t>
            </w:r>
          </w:p>
        </w:tc>
        <w:tc>
          <w:tcPr>
            <w:tcW w:w="2835" w:type="dxa"/>
          </w:tcPr>
          <w:p w:rsidR="00E60EE0" w:rsidRPr="002D1648" w:rsidRDefault="00E60EE0" w:rsidP="0007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1.Дружно за руки берись в хоровод становись!</w:t>
            </w:r>
          </w:p>
          <w:p w:rsidR="00E60EE0" w:rsidRPr="002D1648" w:rsidRDefault="00E60EE0" w:rsidP="0007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2.Есть у солнышка друзья</w:t>
            </w:r>
          </w:p>
          <w:p w:rsidR="00E60EE0" w:rsidRPr="002D1648" w:rsidRDefault="00E60EE0" w:rsidP="0007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3Дышит лето ветерком, на прогулку мы идем</w:t>
            </w:r>
          </w:p>
          <w:p w:rsidR="00E60EE0" w:rsidRPr="002D1648" w:rsidRDefault="00E60EE0" w:rsidP="0007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4Музыкальный концерт.</w:t>
            </w:r>
          </w:p>
        </w:tc>
        <w:tc>
          <w:tcPr>
            <w:tcW w:w="1701" w:type="dxa"/>
          </w:tcPr>
          <w:p w:rsidR="00E60EE0" w:rsidRPr="002D1648" w:rsidRDefault="00E60EE0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E60EE0" w:rsidRPr="002D1648" w:rsidRDefault="00E60EE0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E60EE0" w:rsidRPr="002D1648" w:rsidRDefault="00E60EE0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EE0" w:rsidRPr="002D1648" w:rsidRDefault="00E60EE0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3118"/>
        <w:gridCol w:w="3119"/>
        <w:gridCol w:w="2835"/>
        <w:gridCol w:w="1701"/>
        <w:gridCol w:w="2693"/>
      </w:tblGrid>
      <w:tr w:rsidR="00071E57" w:rsidRPr="002D1648" w:rsidTr="004026F5">
        <w:trPr>
          <w:trHeight w:val="661"/>
        </w:trPr>
        <w:tc>
          <w:tcPr>
            <w:tcW w:w="1668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119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экспериментов и опытов</w:t>
            </w:r>
          </w:p>
        </w:tc>
        <w:tc>
          <w:tcPr>
            <w:tcW w:w="2835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2853" w:rsidRPr="002D1648" w:rsidTr="004026F5">
        <w:trPr>
          <w:trHeight w:val="2898"/>
        </w:trPr>
        <w:tc>
          <w:tcPr>
            <w:tcW w:w="1668" w:type="dxa"/>
            <w:vMerge w:val="restart"/>
          </w:tcPr>
          <w:p w:rsidR="00462853" w:rsidRPr="002D1648" w:rsidRDefault="0046285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 №2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клумбу «Цветик </w:t>
            </w:r>
            <w:proofErr w:type="gram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/игра «Чудесный мешочек» Совместное проведение опытов  с водой и песком: «Водичка разная: жёлтая и красная", «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 «Норка для мышки», «Ну-ка, вылови!», «Найди,  кто спрятался»</w:t>
            </w:r>
          </w:p>
        </w:tc>
        <w:tc>
          <w:tcPr>
            <w:tcW w:w="2835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Театр картинок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сказка)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2.Паровоз 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3.В гостях у сказки 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4.Радужные пузыри</w:t>
            </w:r>
          </w:p>
        </w:tc>
        <w:tc>
          <w:tcPr>
            <w:tcW w:w="1701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каченко М.П.</w:t>
            </w:r>
          </w:p>
        </w:tc>
      </w:tr>
      <w:tr w:rsidR="00462853" w:rsidRPr="002D1648" w:rsidTr="004026F5">
        <w:trPr>
          <w:trHeight w:val="2453"/>
        </w:trPr>
        <w:tc>
          <w:tcPr>
            <w:tcW w:w="1668" w:type="dxa"/>
            <w:vMerge/>
          </w:tcPr>
          <w:p w:rsidR="00462853" w:rsidRPr="002D1648" w:rsidRDefault="0046285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 «Водоем и его обитатели»</w:t>
            </w:r>
          </w:p>
        </w:tc>
        <w:tc>
          <w:tcPr>
            <w:tcW w:w="3119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/игра «Чудесный мешочек», «Цветы открывают лепестки» Совместное проведение опытов  с водой и песком: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«Водичка разная: жёлтая и красная", «Утонет - не утонет»,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 «Норка для мышки», игра «Песочная мельница»</w:t>
            </w:r>
            <w:proofErr w:type="gramEnd"/>
          </w:p>
        </w:tc>
        <w:tc>
          <w:tcPr>
            <w:tcW w:w="2835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1.В гостях у капельки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2.Я пеку, пеку, пеку…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Солнышко  в гостях у ребят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 и его друзья </w:t>
            </w:r>
          </w:p>
        </w:tc>
        <w:tc>
          <w:tcPr>
            <w:tcW w:w="1701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трельникова Е.В.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53" w:rsidRPr="002D1648" w:rsidTr="004026F5">
        <w:trPr>
          <w:trHeight w:val="2453"/>
        </w:trPr>
        <w:tc>
          <w:tcPr>
            <w:tcW w:w="1668" w:type="dxa"/>
            <w:vMerge/>
          </w:tcPr>
          <w:p w:rsidR="00462853" w:rsidRPr="002D1648" w:rsidRDefault="00462853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«Наша улица»</w:t>
            </w:r>
          </w:p>
        </w:tc>
        <w:tc>
          <w:tcPr>
            <w:tcW w:w="3119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/игра «Чудесный мешочек» Совместное проведение опытов  с водой и песком: «Водичка разная: жёлтая и красная", «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игра,  «Кто из игрушек спрятался», «Льется и брызгается», «Разноцветная вода».</w:t>
            </w:r>
          </w:p>
        </w:tc>
        <w:tc>
          <w:tcPr>
            <w:tcW w:w="2835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1.Дружно за руки берись в хоровод становись!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2.Есть у солнышка друзья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3Дышит лето ветерком, на прогулку мы идем</w:t>
            </w:r>
          </w:p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4Музыкальный концерт.</w:t>
            </w:r>
          </w:p>
        </w:tc>
        <w:tc>
          <w:tcPr>
            <w:tcW w:w="1701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462853" w:rsidRPr="002D1648" w:rsidRDefault="00462853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071E57" w:rsidRPr="002D1648" w:rsidRDefault="00071E57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3118"/>
        <w:gridCol w:w="3260"/>
        <w:gridCol w:w="2694"/>
        <w:gridCol w:w="1701"/>
        <w:gridCol w:w="2693"/>
      </w:tblGrid>
      <w:tr w:rsidR="00071E57" w:rsidRPr="002D1648" w:rsidTr="004026F5">
        <w:trPr>
          <w:trHeight w:val="661"/>
        </w:trPr>
        <w:tc>
          <w:tcPr>
            <w:tcW w:w="1668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118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или целевая прогулка</w:t>
            </w:r>
          </w:p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(одна в месяц)</w:t>
            </w:r>
          </w:p>
        </w:tc>
        <w:tc>
          <w:tcPr>
            <w:tcW w:w="3260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экспериментов и опытов</w:t>
            </w:r>
          </w:p>
        </w:tc>
        <w:tc>
          <w:tcPr>
            <w:tcW w:w="2694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в неделю) </w:t>
            </w:r>
          </w:p>
        </w:tc>
        <w:tc>
          <w:tcPr>
            <w:tcW w:w="1701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071E57" w:rsidRPr="002D1648" w:rsidRDefault="00071E57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026F5" w:rsidRPr="002D1648" w:rsidTr="004026F5">
        <w:trPr>
          <w:trHeight w:val="2987"/>
        </w:trPr>
        <w:tc>
          <w:tcPr>
            <w:tcW w:w="1668" w:type="dxa"/>
            <w:vMerge w:val="restart"/>
          </w:tcPr>
          <w:p w:rsidR="004026F5" w:rsidRPr="002D1648" w:rsidRDefault="004026F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 №3</w:t>
            </w: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на клумбу «Цветик </w:t>
            </w:r>
            <w:proofErr w:type="gram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/игра «Чудесный мешочек» Совместное проведение опытов  с водой и песком: «Водичка разная: жёлтая и красная", «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 «Норка для мышки», «Ну-ка, вылови!», «Найди,  кто спрятался»</w:t>
            </w:r>
          </w:p>
        </w:tc>
        <w:tc>
          <w:tcPr>
            <w:tcW w:w="2694" w:type="dxa"/>
          </w:tcPr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1.Кукольный театр</w:t>
            </w:r>
          </w:p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2.Красный, желтый, голубой.</w:t>
            </w:r>
          </w:p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3Театр картинок «Колобок»</w:t>
            </w:r>
          </w:p>
          <w:p w:rsidR="004026F5" w:rsidRPr="002D1648" w:rsidRDefault="004026F5" w:rsidP="009B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 Музыкальная игра «Колокольчики звенят!»</w:t>
            </w:r>
          </w:p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каченко М.П.</w:t>
            </w:r>
          </w:p>
        </w:tc>
      </w:tr>
      <w:tr w:rsidR="004026F5" w:rsidRPr="002D1648" w:rsidTr="004026F5">
        <w:trPr>
          <w:trHeight w:val="2453"/>
        </w:trPr>
        <w:tc>
          <w:tcPr>
            <w:tcW w:w="1668" w:type="dxa"/>
            <w:vMerge/>
          </w:tcPr>
          <w:p w:rsidR="004026F5" w:rsidRPr="002D1648" w:rsidRDefault="004026F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Дышит лето ветерком, на прогулку мы идем - вокруг ДОУ.</w:t>
            </w:r>
          </w:p>
        </w:tc>
        <w:tc>
          <w:tcPr>
            <w:tcW w:w="3260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/игра «Чудесный мешочек», «Цветы открывают лепестки» Совместное проведение опытов  с водой и песком: </w:t>
            </w:r>
            <w:proofErr w:type="gram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«Водичка разная: жёлтая и красная", «Утонет - не утонет»,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 «Норка для мышки», игра «Песочная мельница»</w:t>
            </w:r>
            <w:proofErr w:type="gramEnd"/>
          </w:p>
        </w:tc>
        <w:tc>
          <w:tcPr>
            <w:tcW w:w="2694" w:type="dxa"/>
          </w:tcPr>
          <w:p w:rsidR="004026F5" w:rsidRPr="002D1648" w:rsidRDefault="004026F5" w:rsidP="009B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1.«Песни, танцы, игры, шутки для моей малютки»</w:t>
            </w:r>
          </w:p>
          <w:p w:rsidR="004026F5" w:rsidRPr="002D1648" w:rsidRDefault="004026F5" w:rsidP="009B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2.Как ходит и поет петушок.</w:t>
            </w:r>
          </w:p>
          <w:p w:rsidR="004026F5" w:rsidRPr="002D1648" w:rsidRDefault="004026F5" w:rsidP="005F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3.Солнышко и его друзья</w:t>
            </w:r>
          </w:p>
          <w:p w:rsidR="004026F5" w:rsidRPr="002D1648" w:rsidRDefault="004026F5" w:rsidP="005F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4.Кукольный театр Маша и медведь </w:t>
            </w:r>
          </w:p>
        </w:tc>
        <w:tc>
          <w:tcPr>
            <w:tcW w:w="1701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F5" w:rsidRPr="00D253D2" w:rsidTr="004026F5">
        <w:trPr>
          <w:trHeight w:val="2453"/>
        </w:trPr>
        <w:tc>
          <w:tcPr>
            <w:tcW w:w="1668" w:type="dxa"/>
            <w:vMerge/>
          </w:tcPr>
          <w:p w:rsidR="004026F5" w:rsidRPr="002D1648" w:rsidRDefault="004026F5" w:rsidP="0040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026F5" w:rsidRPr="002D1648" w:rsidRDefault="004026F5" w:rsidP="00F2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Целевая прогулка по площадке «</w:t>
            </w:r>
            <w:r w:rsidR="00E54F70" w:rsidRPr="002D1648">
              <w:rPr>
                <w:rFonts w:ascii="Times New Roman" w:hAnsi="Times New Roman" w:cs="Times New Roman"/>
                <w:sz w:val="28"/>
                <w:szCs w:val="28"/>
              </w:rPr>
              <w:t>Солнышко в</w:t>
            </w:r>
            <w:r w:rsidR="00F23C5B"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 гостях у ребят</w:t>
            </w:r>
            <w:r w:rsidR="00E54F70" w:rsidRPr="002D1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Игры с "солнечным зайчиком",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/игра «Чудесный мешочек» Совместное проведение опытов  с водой и песком: «Водичка разная: жёлтая и красная", «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тонег</w:t>
            </w:r>
            <w:proofErr w:type="spellEnd"/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D1648">
              <w:rPr>
                <w:sz w:val="24"/>
                <w:szCs w:val="24"/>
              </w:rPr>
              <w:t xml:space="preserve"> </w:t>
            </w: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игра,  «Кто из игрушек спрятался», «Льется и брызгается», «Разноцветная вода».</w:t>
            </w:r>
          </w:p>
        </w:tc>
        <w:tc>
          <w:tcPr>
            <w:tcW w:w="2694" w:type="dxa"/>
          </w:tcPr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1.Игра – забава</w:t>
            </w:r>
          </w:p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«Ладушки – ладошки»</w:t>
            </w:r>
          </w:p>
          <w:p w:rsidR="004026F5" w:rsidRPr="002D1648" w:rsidRDefault="004026F5" w:rsidP="00E9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D1648">
              <w:t xml:space="preserve"> </w:t>
            </w: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4026F5" w:rsidRPr="002D1648" w:rsidRDefault="004026F5" w:rsidP="00E9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4026F5" w:rsidRPr="002D1648" w:rsidRDefault="004026F5" w:rsidP="00E9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3.Музыкальная игра</w:t>
            </w:r>
          </w:p>
          <w:p w:rsidR="004026F5" w:rsidRPr="002D1648" w:rsidRDefault="004026F5" w:rsidP="00E9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«Попляшем!»</w:t>
            </w:r>
          </w:p>
          <w:p w:rsidR="004026F5" w:rsidRPr="002D1648" w:rsidRDefault="004026F5" w:rsidP="00FC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>4.Куклы любят физкультуру</w:t>
            </w:r>
          </w:p>
        </w:tc>
        <w:tc>
          <w:tcPr>
            <w:tcW w:w="1701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4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4026F5" w:rsidRPr="002D1648" w:rsidRDefault="004026F5" w:rsidP="004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071E57" w:rsidRDefault="00071E57"/>
    <w:sectPr w:rsidR="00071E57" w:rsidSect="00807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F5" w:rsidRDefault="004026F5" w:rsidP="00E60EE0">
      <w:pPr>
        <w:spacing w:after="0" w:line="240" w:lineRule="auto"/>
      </w:pPr>
      <w:r>
        <w:separator/>
      </w:r>
    </w:p>
  </w:endnote>
  <w:endnote w:type="continuationSeparator" w:id="0">
    <w:p w:rsidR="004026F5" w:rsidRDefault="004026F5" w:rsidP="00E6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F5" w:rsidRDefault="004026F5" w:rsidP="00E60EE0">
      <w:pPr>
        <w:spacing w:after="0" w:line="240" w:lineRule="auto"/>
      </w:pPr>
      <w:r>
        <w:separator/>
      </w:r>
    </w:p>
  </w:footnote>
  <w:footnote w:type="continuationSeparator" w:id="0">
    <w:p w:rsidR="004026F5" w:rsidRDefault="004026F5" w:rsidP="00E60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6EF"/>
    <w:multiLevelType w:val="hybridMultilevel"/>
    <w:tmpl w:val="392C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2A5B"/>
    <w:multiLevelType w:val="hybridMultilevel"/>
    <w:tmpl w:val="762C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A4205"/>
    <w:multiLevelType w:val="hybridMultilevel"/>
    <w:tmpl w:val="C8CE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75972"/>
    <w:multiLevelType w:val="hybridMultilevel"/>
    <w:tmpl w:val="1F60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5850"/>
    <w:multiLevelType w:val="hybridMultilevel"/>
    <w:tmpl w:val="8C26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0E"/>
    <w:rsid w:val="00031B52"/>
    <w:rsid w:val="00031E99"/>
    <w:rsid w:val="00071E57"/>
    <w:rsid w:val="000A7337"/>
    <w:rsid w:val="000D055B"/>
    <w:rsid w:val="00172F37"/>
    <w:rsid w:val="001918B8"/>
    <w:rsid w:val="001F6272"/>
    <w:rsid w:val="002D1648"/>
    <w:rsid w:val="002D5563"/>
    <w:rsid w:val="004026F5"/>
    <w:rsid w:val="00405931"/>
    <w:rsid w:val="00462853"/>
    <w:rsid w:val="0047298C"/>
    <w:rsid w:val="004F7697"/>
    <w:rsid w:val="005F5210"/>
    <w:rsid w:val="00614E0A"/>
    <w:rsid w:val="00632869"/>
    <w:rsid w:val="00690163"/>
    <w:rsid w:val="006F6DFA"/>
    <w:rsid w:val="0080750E"/>
    <w:rsid w:val="00811614"/>
    <w:rsid w:val="008B5B25"/>
    <w:rsid w:val="00943925"/>
    <w:rsid w:val="00945D59"/>
    <w:rsid w:val="009B0B39"/>
    <w:rsid w:val="00D253D2"/>
    <w:rsid w:val="00D6784E"/>
    <w:rsid w:val="00DA2988"/>
    <w:rsid w:val="00DF0972"/>
    <w:rsid w:val="00E343ED"/>
    <w:rsid w:val="00E54F70"/>
    <w:rsid w:val="00E60EE0"/>
    <w:rsid w:val="00E955F7"/>
    <w:rsid w:val="00E961EA"/>
    <w:rsid w:val="00ED53A6"/>
    <w:rsid w:val="00F10D6F"/>
    <w:rsid w:val="00F23C5B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3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EE0"/>
  </w:style>
  <w:style w:type="paragraph" w:styleId="a7">
    <w:name w:val="footer"/>
    <w:basedOn w:val="a"/>
    <w:link w:val="a8"/>
    <w:uiPriority w:val="99"/>
    <w:unhideWhenUsed/>
    <w:rsid w:val="00E6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3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EE0"/>
  </w:style>
  <w:style w:type="paragraph" w:styleId="a7">
    <w:name w:val="footer"/>
    <w:basedOn w:val="a"/>
    <w:link w:val="a8"/>
    <w:uiPriority w:val="99"/>
    <w:unhideWhenUsed/>
    <w:rsid w:val="00E6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2015-06-15T13:14:00Z</cp:lastPrinted>
  <dcterms:created xsi:type="dcterms:W3CDTF">2015-06-09T18:32:00Z</dcterms:created>
  <dcterms:modified xsi:type="dcterms:W3CDTF">2015-12-09T19:43:00Z</dcterms:modified>
</cp:coreProperties>
</file>