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BE" w:rsidRDefault="00A045BE" w:rsidP="008803F5">
      <w:pPr>
        <w:pStyle w:val="a5"/>
      </w:pPr>
      <w:r w:rsidRPr="007C2D77">
        <w:t>П</w:t>
      </w:r>
      <w:r>
        <w:t>лан-конспект урока по математике.</w:t>
      </w:r>
    </w:p>
    <w:p w:rsidR="007C2D77" w:rsidRPr="008803F5" w:rsidRDefault="007C2D77" w:rsidP="008803F5">
      <w:pPr>
        <w:pStyle w:val="a5"/>
        <w:rPr>
          <w:color w:val="000000"/>
        </w:rPr>
      </w:pPr>
      <w:bookmarkStart w:id="0" w:name="_GoBack"/>
      <w:bookmarkEnd w:id="0"/>
      <w:r>
        <w:rPr>
          <w:color w:val="000000"/>
        </w:rPr>
        <w:t>Класс: 1</w:t>
      </w:r>
    </w:p>
    <w:p w:rsidR="00FF0E73" w:rsidRDefault="007C2D77" w:rsidP="008803F5">
      <w:pPr>
        <w:pStyle w:val="a5"/>
        <w:rPr>
          <w:bCs/>
        </w:rPr>
      </w:pPr>
      <w:r w:rsidRPr="0079077E">
        <w:rPr>
          <w:b/>
        </w:rPr>
        <w:t>Тема</w:t>
      </w:r>
      <w:proofErr w:type="gramStart"/>
      <w:r w:rsidRPr="0079077E">
        <w:rPr>
          <w:b/>
        </w:rPr>
        <w:t>:</w:t>
      </w:r>
      <w:r w:rsidRPr="007C2D77">
        <w:rPr>
          <w:bCs/>
        </w:rPr>
        <w:t>«</w:t>
      </w:r>
      <w:proofErr w:type="gramEnd"/>
      <w:r w:rsidRPr="007C2D77">
        <w:rPr>
          <w:bCs/>
        </w:rPr>
        <w:t>Число 0. Цифра 0.»</w:t>
      </w:r>
    </w:p>
    <w:p w:rsidR="00A045BE" w:rsidRDefault="00FF0E73" w:rsidP="008803F5">
      <w:pPr>
        <w:pStyle w:val="a5"/>
        <w:rPr>
          <w:bCs/>
        </w:rPr>
      </w:pPr>
      <w:r w:rsidRPr="0079077E">
        <w:rPr>
          <w:b/>
          <w:bCs/>
        </w:rPr>
        <w:t>Тип урока</w:t>
      </w:r>
      <w:r>
        <w:rPr>
          <w:bCs/>
        </w:rPr>
        <w:t>: Урок открытия новых знаний</w:t>
      </w:r>
      <w:r w:rsidR="00694608">
        <w:rPr>
          <w:bCs/>
        </w:rPr>
        <w:t>.</w:t>
      </w:r>
    </w:p>
    <w:p w:rsidR="00C55CCC" w:rsidRDefault="00C55CCC" w:rsidP="008803F5">
      <w:pPr>
        <w:pStyle w:val="a5"/>
        <w:rPr>
          <w:bCs/>
        </w:rPr>
      </w:pPr>
      <w:r w:rsidRPr="0079077E">
        <w:rPr>
          <w:b/>
          <w:bCs/>
        </w:rPr>
        <w:t>Цель</w:t>
      </w:r>
      <w:r w:rsidR="00A045BE" w:rsidRPr="0079077E">
        <w:rPr>
          <w:b/>
          <w:bCs/>
        </w:rPr>
        <w:t xml:space="preserve"> урока</w:t>
      </w:r>
      <w:r w:rsidR="00A045BE">
        <w:rPr>
          <w:bCs/>
        </w:rPr>
        <w:t>:</w:t>
      </w:r>
      <w:r w:rsidR="00126D8E">
        <w:rPr>
          <w:bCs/>
        </w:rPr>
        <w:t xml:space="preserve"> </w:t>
      </w:r>
      <w:r w:rsidR="00F041BD">
        <w:rPr>
          <w:bCs/>
        </w:rPr>
        <w:t>Создать условия</w:t>
      </w:r>
      <w:r w:rsidR="00694608">
        <w:rPr>
          <w:bCs/>
        </w:rPr>
        <w:t xml:space="preserve"> для формирования представления о числе 0 и обозначения его цифрой 0.</w:t>
      </w:r>
    </w:p>
    <w:p w:rsidR="00C55CCC" w:rsidRDefault="00694608" w:rsidP="008803F5">
      <w:pPr>
        <w:pStyle w:val="a5"/>
        <w:rPr>
          <w:bCs/>
        </w:rPr>
      </w:pPr>
      <w:r w:rsidRPr="00694608">
        <w:rPr>
          <w:bCs/>
          <w:u w:val="single"/>
        </w:rPr>
        <w:t>Обучающий аспект:</w:t>
      </w:r>
      <w:r w:rsidR="00126D8E">
        <w:rPr>
          <w:bCs/>
          <w:u w:val="single"/>
        </w:rPr>
        <w:t xml:space="preserve"> </w:t>
      </w:r>
      <w:r w:rsidR="00C55CCC" w:rsidRPr="00C55CCC">
        <w:rPr>
          <w:bCs/>
        </w:rPr>
        <w:t>Формировать представление  о числе 1, цифре 1, его</w:t>
      </w:r>
      <w:r>
        <w:rPr>
          <w:bCs/>
        </w:rPr>
        <w:t xml:space="preserve"> месте в натуральном ряду чисел; на основе наблюдения, сравнения вывести свойства числа 0.</w:t>
      </w:r>
    </w:p>
    <w:p w:rsidR="00694608" w:rsidRDefault="00694608" w:rsidP="008803F5">
      <w:pPr>
        <w:pStyle w:val="a5"/>
        <w:rPr>
          <w:bCs/>
        </w:rPr>
      </w:pPr>
      <w:r w:rsidRPr="00694608">
        <w:rPr>
          <w:bCs/>
          <w:u w:val="single"/>
        </w:rPr>
        <w:t>Развивающий аспект:</w:t>
      </w:r>
      <w:r>
        <w:rPr>
          <w:bCs/>
        </w:rPr>
        <w:t xml:space="preserve"> </w:t>
      </w:r>
      <w:r w:rsidR="00126D8E">
        <w:rPr>
          <w:bCs/>
        </w:rPr>
        <w:t xml:space="preserve"> </w:t>
      </w:r>
      <w:r>
        <w:rPr>
          <w:bCs/>
        </w:rPr>
        <w:t>Учить сравнивать и обобщать; формировать умение ставить цель.</w:t>
      </w:r>
    </w:p>
    <w:p w:rsidR="00C55CCC" w:rsidRDefault="00694608" w:rsidP="008803F5">
      <w:pPr>
        <w:pStyle w:val="a5"/>
        <w:rPr>
          <w:bCs/>
        </w:rPr>
      </w:pPr>
      <w:r>
        <w:rPr>
          <w:bCs/>
          <w:u w:val="single"/>
        </w:rPr>
        <w:t>Воспитательны</w:t>
      </w:r>
      <w:r w:rsidRPr="00694608">
        <w:rPr>
          <w:bCs/>
          <w:u w:val="single"/>
        </w:rPr>
        <w:t>й аспект:</w:t>
      </w:r>
      <w:r w:rsidR="00126D8E">
        <w:rPr>
          <w:bCs/>
          <w:u w:val="single"/>
        </w:rPr>
        <w:t xml:space="preserve"> </w:t>
      </w:r>
      <w:r w:rsidR="00F041BD" w:rsidRPr="00F041BD">
        <w:rPr>
          <w:bCs/>
        </w:rPr>
        <w:t>Формировать</w:t>
      </w:r>
      <w:r w:rsidR="00F041BD">
        <w:rPr>
          <w:bCs/>
        </w:rPr>
        <w:t xml:space="preserve"> культуру поведения при фронтальной и индивидуальной работе.</w:t>
      </w:r>
    </w:p>
    <w:p w:rsidR="0079077E" w:rsidRDefault="0079077E" w:rsidP="00C55CCC">
      <w:pPr>
        <w:pStyle w:val="a5"/>
        <w:rPr>
          <w:bCs/>
        </w:rPr>
      </w:pPr>
    </w:p>
    <w:p w:rsidR="00F041BD" w:rsidRPr="0079077E" w:rsidRDefault="00F041BD" w:rsidP="0079077E">
      <w:pPr>
        <w:pStyle w:val="a5"/>
        <w:rPr>
          <w:b/>
          <w:bCs/>
        </w:rPr>
      </w:pPr>
      <w:r w:rsidRPr="0079077E">
        <w:rPr>
          <w:b/>
          <w:bCs/>
        </w:rPr>
        <w:t>Планируемые результаты. Формирование УУД.</w:t>
      </w:r>
    </w:p>
    <w:p w:rsidR="00F041BD" w:rsidRPr="00C55CCC" w:rsidRDefault="00F041BD" w:rsidP="00F041BD">
      <w:pPr>
        <w:pStyle w:val="a5"/>
        <w:rPr>
          <w:bCs/>
        </w:rPr>
      </w:pPr>
      <w:r w:rsidRPr="0079077E">
        <w:rPr>
          <w:b/>
          <w:bCs/>
        </w:rPr>
        <w:t>Познавательные:</w:t>
      </w:r>
      <w:r w:rsidR="00126D8E">
        <w:rPr>
          <w:b/>
          <w:bCs/>
        </w:rPr>
        <w:t xml:space="preserve"> </w:t>
      </w:r>
      <w:r w:rsidRPr="00F041BD">
        <w:rPr>
          <w:bCs/>
        </w:rPr>
        <w:t xml:space="preserve">Выявлять свойства </w:t>
      </w:r>
      <w:r w:rsidR="00E152F0">
        <w:rPr>
          <w:bCs/>
        </w:rPr>
        <w:t>нуля</w:t>
      </w:r>
      <w:r w:rsidRPr="00F041BD">
        <w:rPr>
          <w:bCs/>
        </w:rPr>
        <w:t>, применять</w:t>
      </w:r>
      <w:r w:rsidR="002E087C">
        <w:rPr>
          <w:bCs/>
        </w:rPr>
        <w:t xml:space="preserve"> данные свойства при </w:t>
      </w:r>
      <w:r w:rsidRPr="00F041BD">
        <w:rPr>
          <w:bCs/>
        </w:rPr>
        <w:t xml:space="preserve"> с</w:t>
      </w:r>
      <w:r w:rsidR="00E152F0">
        <w:rPr>
          <w:bCs/>
        </w:rPr>
        <w:t xml:space="preserve">ложении и вычитании чисел; </w:t>
      </w:r>
      <w:r w:rsidR="0079077E">
        <w:rPr>
          <w:bCs/>
        </w:rPr>
        <w:t>правильно писать цифру 0</w:t>
      </w:r>
      <w:r w:rsidR="00CC6DE2">
        <w:rPr>
          <w:bCs/>
        </w:rPr>
        <w:t xml:space="preserve">; </w:t>
      </w:r>
      <w:r w:rsidRPr="00C55CCC">
        <w:rPr>
          <w:bCs/>
        </w:rPr>
        <w:t xml:space="preserve">находить ответы на вопросы, используя учебник, свой жизненный опыт и информацию, полученную на уроке. </w:t>
      </w:r>
    </w:p>
    <w:p w:rsidR="00C55CCC" w:rsidRPr="00C55CCC" w:rsidRDefault="00C55CCC" w:rsidP="00C55CCC">
      <w:pPr>
        <w:pStyle w:val="a5"/>
        <w:rPr>
          <w:bCs/>
        </w:rPr>
      </w:pPr>
      <w:r w:rsidRPr="0079077E">
        <w:rPr>
          <w:b/>
          <w:bCs/>
        </w:rPr>
        <w:t>Личностные:</w:t>
      </w:r>
      <w:r w:rsidR="00126D8E">
        <w:rPr>
          <w:b/>
          <w:bCs/>
        </w:rPr>
        <w:t xml:space="preserve"> </w:t>
      </w:r>
      <w:r w:rsidR="00CC6DE2">
        <w:rPr>
          <w:bCs/>
        </w:rPr>
        <w:t>Ф</w:t>
      </w:r>
      <w:r w:rsidR="0079077E">
        <w:rPr>
          <w:bCs/>
        </w:rPr>
        <w:t>ормулировать свои мысли;</w:t>
      </w:r>
    </w:p>
    <w:p w:rsidR="00C55CCC" w:rsidRPr="00C55CCC" w:rsidRDefault="00C55CCC" w:rsidP="00C55CCC">
      <w:pPr>
        <w:pStyle w:val="a5"/>
        <w:rPr>
          <w:bCs/>
        </w:rPr>
      </w:pPr>
      <w:r w:rsidRPr="0079077E">
        <w:rPr>
          <w:b/>
          <w:bCs/>
        </w:rPr>
        <w:t>Регулятивные:</w:t>
      </w:r>
      <w:r w:rsidR="00E152F0">
        <w:rPr>
          <w:bCs/>
        </w:rPr>
        <w:t xml:space="preserve"> </w:t>
      </w:r>
      <w:r w:rsidR="00126D8E">
        <w:rPr>
          <w:bCs/>
        </w:rPr>
        <w:t xml:space="preserve"> </w:t>
      </w:r>
      <w:r w:rsidR="00E152F0">
        <w:rPr>
          <w:bCs/>
        </w:rPr>
        <w:t>Формировать действия целеполагания</w:t>
      </w:r>
      <w:r w:rsidR="0079077E">
        <w:rPr>
          <w:bCs/>
        </w:rPr>
        <w:t>.</w:t>
      </w:r>
    </w:p>
    <w:p w:rsidR="00C55CCC" w:rsidRPr="003160DC" w:rsidRDefault="00C55CCC" w:rsidP="00C55CCC">
      <w:pPr>
        <w:pStyle w:val="a5"/>
        <w:rPr>
          <w:bCs/>
        </w:rPr>
      </w:pPr>
      <w:r w:rsidRPr="0079077E">
        <w:rPr>
          <w:b/>
          <w:bCs/>
        </w:rPr>
        <w:t>Коммуникативные:</w:t>
      </w:r>
      <w:r w:rsidR="00126D8E">
        <w:rPr>
          <w:b/>
          <w:bCs/>
        </w:rPr>
        <w:t xml:space="preserve"> </w:t>
      </w:r>
      <w:r w:rsidRPr="0079077E">
        <w:rPr>
          <w:b/>
          <w:bCs/>
        </w:rPr>
        <w:t xml:space="preserve"> </w:t>
      </w:r>
      <w:r w:rsidR="003160DC" w:rsidRPr="003160DC">
        <w:rPr>
          <w:bCs/>
        </w:rPr>
        <w:t>Умение выражать свои мысли</w:t>
      </w:r>
      <w:r w:rsidR="003160DC">
        <w:rPr>
          <w:bCs/>
        </w:rPr>
        <w:t>.</w:t>
      </w:r>
    </w:p>
    <w:p w:rsidR="00C55CCC" w:rsidRPr="0079077E" w:rsidRDefault="00C55CCC" w:rsidP="00C55CCC">
      <w:pPr>
        <w:pStyle w:val="a5"/>
        <w:rPr>
          <w:bCs/>
        </w:rPr>
      </w:pPr>
      <w:r w:rsidRPr="0079077E">
        <w:rPr>
          <w:b/>
          <w:bCs/>
        </w:rPr>
        <w:t>Основные понятия</w:t>
      </w:r>
      <w:r w:rsidR="0079077E">
        <w:rPr>
          <w:b/>
          <w:bCs/>
        </w:rPr>
        <w:t xml:space="preserve">: </w:t>
      </w:r>
      <w:r w:rsidR="00126D8E">
        <w:rPr>
          <w:b/>
          <w:bCs/>
        </w:rPr>
        <w:t xml:space="preserve"> </w:t>
      </w:r>
      <w:r w:rsidR="0079077E" w:rsidRPr="0079077E">
        <w:rPr>
          <w:bCs/>
        </w:rPr>
        <w:t xml:space="preserve">Число </w:t>
      </w:r>
      <w:r w:rsidR="0079077E">
        <w:rPr>
          <w:bCs/>
        </w:rPr>
        <w:t xml:space="preserve"> и цифра 0. Свойства числа 0.</w:t>
      </w:r>
    </w:p>
    <w:p w:rsidR="00C55CCC" w:rsidRDefault="00C55CCC" w:rsidP="00C55CCC">
      <w:pPr>
        <w:pStyle w:val="a5"/>
        <w:rPr>
          <w:bCs/>
        </w:rPr>
      </w:pPr>
      <w:r w:rsidRPr="0079077E">
        <w:rPr>
          <w:b/>
          <w:bCs/>
        </w:rPr>
        <w:t>Ресурсы:</w:t>
      </w:r>
      <w:r w:rsidR="00126D8E">
        <w:rPr>
          <w:b/>
          <w:bCs/>
        </w:rPr>
        <w:t xml:space="preserve"> </w:t>
      </w:r>
      <w:r w:rsidR="0079077E" w:rsidRPr="0079077E">
        <w:rPr>
          <w:bCs/>
        </w:rPr>
        <w:t xml:space="preserve">Учебник </w:t>
      </w:r>
      <w:proofErr w:type="spellStart"/>
      <w:r w:rsidR="0079077E" w:rsidRPr="0079077E">
        <w:rPr>
          <w:bCs/>
        </w:rPr>
        <w:t>Л.Г.Петерсон</w:t>
      </w:r>
      <w:proofErr w:type="spellEnd"/>
      <w:r w:rsidR="0079077E">
        <w:rPr>
          <w:bCs/>
        </w:rPr>
        <w:t xml:space="preserve"> «Математика» 1 класс. 2 часть.</w:t>
      </w:r>
    </w:p>
    <w:p w:rsidR="00A045BE" w:rsidRPr="00B07992" w:rsidRDefault="003160DC" w:rsidP="00FF0E73">
      <w:pPr>
        <w:pStyle w:val="a5"/>
        <w:rPr>
          <w:b/>
          <w:bCs/>
        </w:rPr>
      </w:pPr>
      <w:r w:rsidRPr="003160DC">
        <w:rPr>
          <w:b/>
          <w:bCs/>
        </w:rPr>
        <w:t xml:space="preserve">Организация пространства: </w:t>
      </w:r>
      <w:r w:rsidRPr="003160DC">
        <w:rPr>
          <w:bCs/>
        </w:rPr>
        <w:t>Фронтальная работа, индивидуальная работа.</w:t>
      </w:r>
    </w:p>
    <w:p w:rsidR="007C2D77" w:rsidRPr="00CC6DE2" w:rsidRDefault="003160DC" w:rsidP="00CC6DE2">
      <w:pPr>
        <w:pStyle w:val="a5"/>
        <w:jc w:val="center"/>
        <w:rPr>
          <w:b/>
        </w:rPr>
      </w:pPr>
      <w:r w:rsidRPr="003160DC">
        <w:rPr>
          <w:b/>
          <w:bCs/>
        </w:rPr>
        <w:t>Ход урока:</w:t>
      </w:r>
    </w:p>
    <w:tbl>
      <w:tblPr>
        <w:tblpPr w:leftFromText="180" w:rightFromText="180" w:vertAnchor="text" w:horzAnchor="page" w:tblpX="819" w:tblpY="32"/>
        <w:tblOverlap w:val="never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63"/>
        <w:gridCol w:w="4656"/>
      </w:tblGrid>
      <w:tr w:rsidR="00B07992" w:rsidRPr="007C2D77" w:rsidTr="0028756E">
        <w:trPr>
          <w:trHeight w:val="706"/>
        </w:trPr>
        <w:tc>
          <w:tcPr>
            <w:tcW w:w="2518" w:type="dxa"/>
          </w:tcPr>
          <w:p w:rsidR="00B07992" w:rsidRPr="007C2D77" w:rsidRDefault="00B07992" w:rsidP="0028756E">
            <w:pPr>
              <w:tabs>
                <w:tab w:val="left" w:pos="1080"/>
              </w:tabs>
              <w:jc w:val="center"/>
              <w:rPr>
                <w:i/>
              </w:rPr>
            </w:pPr>
            <w:r w:rsidRPr="007C2D77">
              <w:rPr>
                <w:i/>
              </w:rPr>
              <w:t>Технология проведения</w:t>
            </w:r>
          </w:p>
          <w:p w:rsidR="00B07992" w:rsidRPr="007C2D77" w:rsidRDefault="00B07992" w:rsidP="0028756E">
            <w:pPr>
              <w:jc w:val="center"/>
              <w:rPr>
                <w:i/>
              </w:rPr>
            </w:pPr>
          </w:p>
        </w:tc>
        <w:tc>
          <w:tcPr>
            <w:tcW w:w="8363" w:type="dxa"/>
          </w:tcPr>
          <w:p w:rsidR="00B07992" w:rsidRPr="007C2D77" w:rsidRDefault="00B07992" w:rsidP="0028756E">
            <w:pPr>
              <w:jc w:val="center"/>
              <w:rPr>
                <w:i/>
              </w:rPr>
            </w:pPr>
            <w:r w:rsidRPr="007C2D77">
              <w:rPr>
                <w:i/>
              </w:rPr>
              <w:t>Деятельность</w:t>
            </w:r>
          </w:p>
          <w:p w:rsidR="00B07992" w:rsidRPr="007C2D77" w:rsidRDefault="00B07992" w:rsidP="0028756E">
            <w:pPr>
              <w:jc w:val="center"/>
              <w:rPr>
                <w:i/>
              </w:rPr>
            </w:pPr>
            <w:r>
              <w:rPr>
                <w:i/>
              </w:rPr>
              <w:t>учителя</w:t>
            </w:r>
          </w:p>
        </w:tc>
        <w:tc>
          <w:tcPr>
            <w:tcW w:w="4656" w:type="dxa"/>
          </w:tcPr>
          <w:p w:rsidR="00B07992" w:rsidRPr="007C2D77" w:rsidRDefault="00B07992" w:rsidP="0028756E">
            <w:pPr>
              <w:jc w:val="center"/>
              <w:rPr>
                <w:i/>
              </w:rPr>
            </w:pPr>
            <w:r w:rsidRPr="007C2D77">
              <w:rPr>
                <w:i/>
              </w:rPr>
              <w:t>Деятельность</w:t>
            </w:r>
          </w:p>
          <w:p w:rsidR="00B07992" w:rsidRPr="007C2D77" w:rsidRDefault="00B07992" w:rsidP="0028756E">
            <w:pPr>
              <w:jc w:val="center"/>
              <w:rPr>
                <w:i/>
              </w:rPr>
            </w:pPr>
            <w:r>
              <w:rPr>
                <w:i/>
              </w:rPr>
              <w:t>ученика</w:t>
            </w:r>
          </w:p>
        </w:tc>
      </w:tr>
      <w:tr w:rsidR="00B07992" w:rsidRPr="007C2D77" w:rsidTr="0028756E">
        <w:trPr>
          <w:trHeight w:val="1680"/>
        </w:trPr>
        <w:tc>
          <w:tcPr>
            <w:tcW w:w="2518" w:type="dxa"/>
          </w:tcPr>
          <w:p w:rsidR="00B07992" w:rsidRPr="007C2D77" w:rsidRDefault="00B07992" w:rsidP="0028756E">
            <w:pPr>
              <w:tabs>
                <w:tab w:val="left" w:pos="1080"/>
              </w:tabs>
              <w:rPr>
                <w:b/>
              </w:rPr>
            </w:pPr>
            <w:r w:rsidRPr="007C2D77">
              <w:rPr>
                <w:b/>
                <w:lang w:val="en-US"/>
              </w:rPr>
              <w:t>I</w:t>
            </w:r>
            <w:r w:rsidRPr="007C2D77">
              <w:rPr>
                <w:b/>
              </w:rPr>
              <w:t xml:space="preserve"> этап. Организационный момент.</w:t>
            </w:r>
          </w:p>
          <w:p w:rsidR="00B07992" w:rsidRPr="007C2D77" w:rsidRDefault="00B07992" w:rsidP="0028756E">
            <w:pPr>
              <w:tabs>
                <w:tab w:val="left" w:pos="1080"/>
              </w:tabs>
              <w:jc w:val="both"/>
            </w:pPr>
            <w:r w:rsidRPr="007C2D77">
              <w:rPr>
                <w:b/>
              </w:rPr>
              <w:t xml:space="preserve">Цель – </w:t>
            </w:r>
            <w:r w:rsidRPr="007C2D77">
              <w:t>активизация учащихся.</w:t>
            </w:r>
          </w:p>
          <w:p w:rsidR="00B07992" w:rsidRPr="007C2D77" w:rsidRDefault="00B07992" w:rsidP="0028756E">
            <w:pPr>
              <w:ind w:right="2636"/>
            </w:pPr>
          </w:p>
        </w:tc>
        <w:tc>
          <w:tcPr>
            <w:tcW w:w="8363" w:type="dxa"/>
          </w:tcPr>
          <w:p w:rsidR="00B07992" w:rsidRDefault="0028756E" w:rsidP="0028756E">
            <w:r>
              <w:t xml:space="preserve">- </w:t>
            </w:r>
            <w:r w:rsidR="00B07992">
              <w:t>Вот звенит для нас звонок – начинается урок.</w:t>
            </w:r>
          </w:p>
          <w:p w:rsidR="00B07992" w:rsidRDefault="00B07992" w:rsidP="0028756E">
            <w:r>
              <w:t>Ровно встали, подтянулись и друг другу улыбнулись.</w:t>
            </w:r>
          </w:p>
          <w:p w:rsidR="00B07992" w:rsidRDefault="00B07992" w:rsidP="0028756E">
            <w:r>
              <w:t>-Тихо сели. Настраиваемся на урок.</w:t>
            </w:r>
          </w:p>
          <w:p w:rsidR="00B07992" w:rsidRPr="007C2D77" w:rsidRDefault="00B07992" w:rsidP="0028756E">
            <w:r>
              <w:t>На каждом уроке математики мы раскрываем новые тайны. Готовы ли вы сегодня к новым открытиям?</w:t>
            </w:r>
          </w:p>
        </w:tc>
        <w:tc>
          <w:tcPr>
            <w:tcW w:w="4656" w:type="dxa"/>
          </w:tcPr>
          <w:p w:rsidR="00B07992" w:rsidRDefault="00B07992" w:rsidP="0028756E">
            <w:pPr>
              <w:tabs>
                <w:tab w:val="left" w:pos="1080"/>
              </w:tabs>
              <w:rPr>
                <w:b/>
              </w:rPr>
            </w:pPr>
          </w:p>
          <w:p w:rsidR="00B07992" w:rsidRDefault="00B07992" w:rsidP="0028756E">
            <w:pPr>
              <w:tabs>
                <w:tab w:val="left" w:pos="1080"/>
              </w:tabs>
              <w:rPr>
                <w:b/>
              </w:rPr>
            </w:pPr>
          </w:p>
          <w:p w:rsidR="00B07992" w:rsidRDefault="00B07992" w:rsidP="0028756E">
            <w:pPr>
              <w:tabs>
                <w:tab w:val="left" w:pos="1080"/>
              </w:tabs>
              <w:rPr>
                <w:b/>
              </w:rPr>
            </w:pPr>
          </w:p>
          <w:p w:rsidR="0028756E" w:rsidRDefault="0028756E" w:rsidP="0028756E">
            <w:pPr>
              <w:tabs>
                <w:tab w:val="left" w:pos="1080"/>
              </w:tabs>
              <w:rPr>
                <w:b/>
              </w:rPr>
            </w:pPr>
          </w:p>
          <w:p w:rsidR="00B07992" w:rsidRPr="007C2D77" w:rsidRDefault="00B07992" w:rsidP="0028756E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="0028756E">
              <w:t>Д</w:t>
            </w:r>
            <w:r w:rsidRPr="00AA101E">
              <w:t>а</w:t>
            </w:r>
          </w:p>
        </w:tc>
      </w:tr>
      <w:tr w:rsidR="00B07992" w:rsidRPr="007C2D77" w:rsidTr="0028756E">
        <w:trPr>
          <w:trHeight w:val="9348"/>
        </w:trPr>
        <w:tc>
          <w:tcPr>
            <w:tcW w:w="2518" w:type="dxa"/>
          </w:tcPr>
          <w:p w:rsidR="00B07992" w:rsidRPr="00B07992" w:rsidRDefault="00B07992" w:rsidP="0028756E">
            <w:pPr>
              <w:tabs>
                <w:tab w:val="left" w:pos="1080"/>
              </w:tabs>
              <w:rPr>
                <w:b/>
              </w:rPr>
            </w:pPr>
            <w:r w:rsidRPr="00B07992">
              <w:rPr>
                <w:b/>
                <w:lang w:val="en-US"/>
              </w:rPr>
              <w:lastRenderedPageBreak/>
              <w:t>III</w:t>
            </w:r>
            <w:r w:rsidRPr="00B07992">
              <w:rPr>
                <w:b/>
              </w:rPr>
              <w:t xml:space="preserve"> этап. Изучение нового материала. </w:t>
            </w:r>
            <w:r w:rsidRPr="0028756E">
              <w:t>Постановка проблемы. Открытие нового</w:t>
            </w:r>
            <w:r w:rsidRPr="00B07992">
              <w:rPr>
                <w:b/>
              </w:rPr>
              <w:t>:</w:t>
            </w:r>
          </w:p>
          <w:p w:rsidR="00B07992" w:rsidRPr="00B07992" w:rsidRDefault="00B07992" w:rsidP="0028756E">
            <w:pPr>
              <w:tabs>
                <w:tab w:val="left" w:pos="1080"/>
              </w:tabs>
              <w:rPr>
                <w:b/>
              </w:rPr>
            </w:pPr>
          </w:p>
          <w:p w:rsidR="00B07992" w:rsidRPr="00B07992" w:rsidRDefault="00B07992" w:rsidP="0028756E">
            <w:pPr>
              <w:tabs>
                <w:tab w:val="left" w:pos="1080"/>
              </w:tabs>
              <w:rPr>
                <w:b/>
              </w:rPr>
            </w:pPr>
            <w:r w:rsidRPr="00B07992">
              <w:rPr>
                <w:b/>
              </w:rPr>
              <w:t xml:space="preserve">Цель – </w:t>
            </w:r>
            <w:r w:rsidRPr="0028756E">
              <w:t>Познакомить учащихся с числом и цифрой 0; развитие умения находить ответы на проблемные вопросы.</w:t>
            </w:r>
          </w:p>
        </w:tc>
        <w:tc>
          <w:tcPr>
            <w:tcW w:w="8363" w:type="dxa"/>
          </w:tcPr>
          <w:p w:rsidR="0028756E" w:rsidRDefault="0028756E" w:rsidP="0028756E">
            <w:r>
              <w:t>- Предлагаю выполнить задание:</w:t>
            </w:r>
          </w:p>
          <w:p w:rsidR="0028756E" w:rsidRDefault="0028756E" w:rsidP="0028756E">
            <w:r>
              <w:t xml:space="preserve">На доске: </w:t>
            </w:r>
          </w:p>
          <w:p w:rsidR="0028756E" w:rsidRDefault="0028756E" w:rsidP="0028756E"/>
          <w:tbl>
            <w:tblPr>
              <w:tblStyle w:val="a9"/>
              <w:tblW w:w="0" w:type="auto"/>
              <w:tblInd w:w="552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8"/>
            </w:tblGrid>
            <w:tr w:rsidR="0028756E" w:rsidTr="00E04E58">
              <w:trPr>
                <w:trHeight w:val="298"/>
              </w:trPr>
              <w:tc>
                <w:tcPr>
                  <w:tcW w:w="388" w:type="dxa"/>
                </w:tcPr>
                <w:p w:rsidR="0028756E" w:rsidRDefault="00E04E58" w:rsidP="00CE2BEA">
                  <w:pPr>
                    <w:framePr w:hSpace="180" w:wrap="around" w:vAnchor="text" w:hAnchor="page" w:x="819" w:y="32"/>
                    <w:suppressOverlap/>
                  </w:pPr>
                  <w:r>
                    <w:t>3</w:t>
                  </w:r>
                </w:p>
              </w:tc>
              <w:tc>
                <w:tcPr>
                  <w:tcW w:w="388" w:type="dxa"/>
                </w:tcPr>
                <w:p w:rsidR="0028756E" w:rsidRDefault="00E04E58" w:rsidP="00CE2BEA">
                  <w:pPr>
                    <w:framePr w:hSpace="180" w:wrap="around" w:vAnchor="text" w:hAnchor="page" w:x="819" w:y="32"/>
                    <w:suppressOverlap/>
                  </w:pPr>
                  <w:r>
                    <w:t>1</w:t>
                  </w:r>
                </w:p>
              </w:tc>
            </w:tr>
          </w:tbl>
          <w:p w:rsidR="00E04E58" w:rsidRDefault="00E04E58" w:rsidP="0028756E">
            <w:r>
              <w:t>- Какое задание нужно выполнить?</w:t>
            </w:r>
          </w:p>
          <w:tbl>
            <w:tblPr>
              <w:tblStyle w:val="a9"/>
              <w:tblpPr w:leftFromText="180" w:rightFromText="180" w:vertAnchor="text" w:horzAnchor="page" w:tblpX="2541" w:tblpY="-6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</w:tblGrid>
            <w:tr w:rsidR="00E04E58" w:rsidTr="00E04E58">
              <w:trPr>
                <w:trHeight w:val="281"/>
              </w:trPr>
              <w:tc>
                <w:tcPr>
                  <w:tcW w:w="402" w:type="dxa"/>
                </w:tcPr>
                <w:p w:rsidR="00E04E58" w:rsidRDefault="00E04E58" w:rsidP="00E04E58">
                  <w:r>
                    <w:t>4</w:t>
                  </w:r>
                </w:p>
              </w:tc>
              <w:tc>
                <w:tcPr>
                  <w:tcW w:w="402" w:type="dxa"/>
                </w:tcPr>
                <w:p w:rsidR="00E04E58" w:rsidRDefault="00E04E58" w:rsidP="00E04E58">
                  <w:r>
                    <w:t>2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page" w:tblpX="4675" w:tblpY="-6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8"/>
            </w:tblGrid>
            <w:tr w:rsidR="00E04E58" w:rsidTr="00E04E58">
              <w:trPr>
                <w:trHeight w:val="298"/>
              </w:trPr>
              <w:tc>
                <w:tcPr>
                  <w:tcW w:w="388" w:type="dxa"/>
                </w:tcPr>
                <w:p w:rsidR="00E04E58" w:rsidRDefault="00E04E58" w:rsidP="00E04E58">
                  <w:r>
                    <w:t>6</w:t>
                  </w:r>
                </w:p>
              </w:tc>
              <w:tc>
                <w:tcPr>
                  <w:tcW w:w="388" w:type="dxa"/>
                </w:tcPr>
                <w:p w:rsidR="00E04E58" w:rsidRDefault="00E04E58" w:rsidP="00E04E58"/>
              </w:tc>
            </w:tr>
          </w:tbl>
          <w:p w:rsidR="0028756E" w:rsidRDefault="0028756E" w:rsidP="0028756E"/>
          <w:p w:rsidR="0028756E" w:rsidRDefault="00B07992" w:rsidP="0028756E">
            <w:r>
              <w:t>(проблема!)</w:t>
            </w:r>
          </w:p>
          <w:p w:rsidR="00B07992" w:rsidRDefault="00B07992" w:rsidP="0028756E">
            <w:r>
              <w:t>- Вы смогли выполнить задание полностью?</w:t>
            </w:r>
          </w:p>
          <w:p w:rsidR="00B07992" w:rsidRDefault="00B07992" w:rsidP="0028756E"/>
          <w:p w:rsidR="00B07992" w:rsidRDefault="00B07992" w:rsidP="0028756E">
            <w:r>
              <w:t>- Почему не смогли написать выражение?</w:t>
            </w:r>
          </w:p>
          <w:p w:rsidR="00B07992" w:rsidRDefault="00B07992" w:rsidP="0028756E"/>
          <w:p w:rsidR="00B07992" w:rsidRDefault="00B07992" w:rsidP="0028756E">
            <w:r>
              <w:t>- А у вас есть предположения, как обозначить пустое множество, пустоту?</w:t>
            </w:r>
          </w:p>
          <w:p w:rsidR="00E04E58" w:rsidRDefault="00E04E58" w:rsidP="0028756E">
            <w:r>
              <w:t>- Откуда вы знаете про это число?</w:t>
            </w:r>
          </w:p>
          <w:p w:rsidR="00B07992" w:rsidRDefault="001E4CC0" w:rsidP="0028756E">
            <w:r>
              <w:t xml:space="preserve">- Значит, тема урока - … </w:t>
            </w:r>
            <w:r w:rsidR="00B07992">
              <w:t xml:space="preserve">Чему мы научимся на этом уроке? </w:t>
            </w:r>
          </w:p>
          <w:p w:rsidR="001E4CC0" w:rsidRDefault="001E4CC0" w:rsidP="0028756E"/>
          <w:p w:rsidR="00B07992" w:rsidRDefault="001E4CC0" w:rsidP="0028756E">
            <w:r>
              <w:t xml:space="preserve">- </w:t>
            </w:r>
            <w:r w:rsidR="00B07992">
              <w:t>Давайте сравним число 0 с другими изученными числами.</w:t>
            </w:r>
          </w:p>
          <w:p w:rsidR="00B07992" w:rsidRDefault="00B07992" w:rsidP="0028756E">
            <w:r>
              <w:t xml:space="preserve">- Что обозначает число 0? </w:t>
            </w:r>
          </w:p>
          <w:p w:rsidR="00B07992" w:rsidRDefault="00B07992" w:rsidP="0028756E">
            <w:r>
              <w:t xml:space="preserve">- А как мы его будем обозначать? </w:t>
            </w:r>
          </w:p>
          <w:p w:rsidR="00B07992" w:rsidRDefault="00B07992" w:rsidP="0028756E">
            <w:r>
              <w:t xml:space="preserve">- </w:t>
            </w:r>
            <w:r w:rsidR="001E4CC0">
              <w:t>Где будет стоять число 0 в числовом ряду?</w:t>
            </w:r>
            <w:r>
              <w:t>Как его отметить на числовом отрезке? Почему?</w:t>
            </w:r>
          </w:p>
          <w:p w:rsidR="00B07992" w:rsidRDefault="00B07992" w:rsidP="0028756E"/>
          <w:p w:rsidR="00B07992" w:rsidRDefault="00B07992" w:rsidP="0028756E"/>
          <w:p w:rsidR="00B07992" w:rsidRDefault="00B07992" w:rsidP="0028756E">
            <w:r>
              <w:t>- Есть ли у него «соседи»</w:t>
            </w:r>
            <w:proofErr w:type="gramStart"/>
            <w:r>
              <w:t xml:space="preserve"> ?</w:t>
            </w:r>
            <w:proofErr w:type="gramEnd"/>
            <w:r>
              <w:t xml:space="preserve"> Состав числа? Почему?</w:t>
            </w:r>
          </w:p>
          <w:p w:rsidR="00B07992" w:rsidRDefault="00B07992" w:rsidP="0028756E"/>
          <w:p w:rsidR="00B07992" w:rsidRDefault="00B07992" w:rsidP="0028756E"/>
          <w:p w:rsidR="00B07992" w:rsidRDefault="00B07992" w:rsidP="0028756E"/>
          <w:p w:rsidR="00B07992" w:rsidRDefault="00B07992" w:rsidP="0028756E"/>
          <w:p w:rsidR="00B07992" w:rsidRDefault="003303E9" w:rsidP="0028756E">
            <w:r>
              <w:t xml:space="preserve">- </w:t>
            </w:r>
            <w:r w:rsidR="00B07992">
              <w:t>Зная, что  число 0 обозначает отсутствие предметов, выполним равен</w:t>
            </w:r>
            <w:r w:rsidR="001E4CC0">
              <w:t xml:space="preserve">ства. Открываем учебники на стр.30 </w:t>
            </w:r>
            <w:r w:rsidR="00B07992">
              <w:t>(переложили закладки).</w:t>
            </w:r>
          </w:p>
          <w:p w:rsidR="00B07992" w:rsidRDefault="001E4CC0" w:rsidP="0028756E">
            <w:r>
              <w:t xml:space="preserve"> Мы</w:t>
            </w:r>
            <w:r w:rsidR="00B07992">
              <w:t xml:space="preserve"> узнаем волшебные свойства 0. </w:t>
            </w:r>
          </w:p>
          <w:p w:rsidR="00B07992" w:rsidRDefault="00B07992" w:rsidP="0028756E">
            <w:r>
              <w:t>Работа с комментированием:</w:t>
            </w:r>
          </w:p>
          <w:p w:rsidR="00B07992" w:rsidRDefault="00B07992" w:rsidP="0028756E">
            <w:r>
              <w:t>В первом мешочке было три треугольника,</w:t>
            </w:r>
            <w:r w:rsidR="00712A48">
              <w:t xml:space="preserve"> надо прибавить пустой мешочек.</w:t>
            </w:r>
          </w:p>
          <w:p w:rsidR="00712A48" w:rsidRDefault="00712A48" w:rsidP="0028756E"/>
          <w:p w:rsidR="00712A48" w:rsidRDefault="00712A48" w:rsidP="0028756E"/>
          <w:p w:rsidR="00712A48" w:rsidRDefault="00712A48" w:rsidP="0028756E"/>
          <w:p w:rsidR="00712A48" w:rsidRDefault="00712A48" w:rsidP="0028756E"/>
          <w:p w:rsidR="00712A48" w:rsidRDefault="00712A48" w:rsidP="0028756E"/>
          <w:p w:rsidR="00712A48" w:rsidRDefault="00712A48" w:rsidP="0028756E"/>
          <w:p w:rsidR="001E4CC0" w:rsidRDefault="001E4CC0" w:rsidP="0028756E"/>
          <w:p w:rsidR="001E4CC0" w:rsidRDefault="001E4CC0" w:rsidP="0028756E"/>
          <w:p w:rsidR="001E4CC0" w:rsidRDefault="003303E9" w:rsidP="0028756E">
            <w:r>
              <w:t xml:space="preserve">- </w:t>
            </w:r>
            <w:r w:rsidR="00B07992">
              <w:t>А если мешочки поменять местами?</w:t>
            </w:r>
          </w:p>
          <w:p w:rsidR="001E4CC0" w:rsidRDefault="001E4CC0" w:rsidP="0028756E"/>
          <w:p w:rsidR="00B07992" w:rsidRDefault="003303E9" w:rsidP="0028756E">
            <w:r>
              <w:t xml:space="preserve">- </w:t>
            </w:r>
            <w:r w:rsidR="00B07992">
              <w:t>А всегда ли при сложении числа с 0 получается то же самое число? Почему?</w:t>
            </w:r>
          </w:p>
          <w:p w:rsidR="00712A48" w:rsidRDefault="00712A48" w:rsidP="0028756E">
            <w:r>
              <w:t xml:space="preserve">- Давайте, любое число обозначим буквой </w:t>
            </w:r>
            <w:r w:rsidRPr="00712A48">
              <w:rPr>
                <w:b/>
              </w:rPr>
              <w:t>а</w:t>
            </w:r>
            <w:r>
              <w:t xml:space="preserve"> и попробуем обобщить наше свойство.</w:t>
            </w:r>
          </w:p>
          <w:p w:rsidR="00712A48" w:rsidRDefault="00712A48" w:rsidP="0028756E">
            <w:r>
              <w:t>Н</w:t>
            </w:r>
            <w:r w:rsidR="00AE27C7">
              <w:t>а доске появляется первое свойство 0.</w:t>
            </w:r>
          </w:p>
          <w:p w:rsidR="00B07992" w:rsidRPr="001E4CC0" w:rsidRDefault="00712A48" w:rsidP="0028756E">
            <w:pPr>
              <w:pStyle w:val="a8"/>
              <w:ind w:left="540"/>
              <w:rPr>
                <w:b/>
              </w:rPr>
            </w:pPr>
            <w:r w:rsidRPr="001E4CC0">
              <w:rPr>
                <w:b/>
              </w:rPr>
              <w:t>а+0=а        0+а=</w:t>
            </w:r>
            <w:proofErr w:type="gramStart"/>
            <w:r w:rsidRPr="001E4CC0">
              <w:rPr>
                <w:b/>
              </w:rPr>
              <w:t>а</w:t>
            </w:r>
            <w:proofErr w:type="gramEnd"/>
          </w:p>
          <w:p w:rsidR="00712A48" w:rsidRDefault="00712A48" w:rsidP="0028756E">
            <w:r>
              <w:t>- Придумайте примеры к этому свойству.</w:t>
            </w:r>
          </w:p>
          <w:p w:rsidR="00AE27C7" w:rsidRDefault="00AE27C7" w:rsidP="0028756E"/>
          <w:p w:rsidR="00AE27C7" w:rsidRDefault="00AE27C7" w:rsidP="0028756E"/>
          <w:p w:rsidR="00B07992" w:rsidRDefault="00AE27C7" w:rsidP="0028756E">
            <w:r>
              <w:t>- Теперь рассмотрим следующее действие.</w:t>
            </w:r>
          </w:p>
          <w:p w:rsidR="00B07992" w:rsidRDefault="00B07992" w:rsidP="0028756E">
            <w:r>
              <w:t xml:space="preserve">В мешочке было 2 кружочка, ничего не берем, потому </w:t>
            </w:r>
            <w:r w:rsidR="001E4CC0">
              <w:t xml:space="preserve"> что пустой мешочек</w:t>
            </w:r>
            <w:r>
              <w:t>. Будет все равно 2 кружочка</w:t>
            </w:r>
            <w:r w:rsidR="00AE27C7">
              <w:t>.</w:t>
            </w:r>
          </w:p>
          <w:p w:rsidR="00AE27C7" w:rsidRDefault="00AE27C7" w:rsidP="0028756E"/>
          <w:p w:rsidR="00AE27C7" w:rsidRDefault="00AE27C7" w:rsidP="0028756E"/>
          <w:p w:rsidR="00AE27C7" w:rsidRDefault="00AE27C7" w:rsidP="0028756E"/>
          <w:p w:rsidR="00AE27C7" w:rsidRDefault="00AE27C7" w:rsidP="0028756E"/>
          <w:p w:rsidR="00AE27C7" w:rsidRDefault="00AE27C7" w:rsidP="0028756E">
            <w:r>
              <w:t>- Какой вывод можно сделать?</w:t>
            </w:r>
          </w:p>
          <w:p w:rsidR="00AE27C7" w:rsidRDefault="00AE27C7" w:rsidP="0028756E"/>
          <w:p w:rsidR="00AE27C7" w:rsidRDefault="00AE27C7" w:rsidP="0028756E">
            <w:r>
              <w:t xml:space="preserve">На доске: </w:t>
            </w:r>
            <w:r w:rsidRPr="002E087C">
              <w:rPr>
                <w:b/>
              </w:rPr>
              <w:t>а - 0=а</w:t>
            </w:r>
          </w:p>
          <w:p w:rsidR="00AE27C7" w:rsidRDefault="00AE27C7" w:rsidP="0028756E">
            <w:r>
              <w:t>- Можно проверить -  правильно ли это утверждение? Как?</w:t>
            </w:r>
          </w:p>
          <w:p w:rsidR="00AE27C7" w:rsidRDefault="00AE27C7" w:rsidP="0028756E"/>
          <w:p w:rsidR="00AE27C7" w:rsidRDefault="00AE27C7" w:rsidP="0028756E"/>
          <w:p w:rsidR="00B07992" w:rsidRDefault="00AE27C7" w:rsidP="0028756E">
            <w:r>
              <w:t xml:space="preserve"> - Продолжим работу. </w:t>
            </w:r>
            <w:r w:rsidR="00B07992">
              <w:t xml:space="preserve">В мешочке два овала, </w:t>
            </w:r>
            <w:r w:rsidR="001E4CC0">
              <w:t>теперь надо взять</w:t>
            </w:r>
            <w:r w:rsidR="00680F01">
              <w:t xml:space="preserve"> </w:t>
            </w:r>
            <w:r w:rsidR="005E62EB">
              <w:t>д</w:t>
            </w:r>
            <w:r w:rsidR="003303E9">
              <w:t xml:space="preserve">ва овала. </w:t>
            </w:r>
            <w:r w:rsidR="001E4CC0">
              <w:t>Разность - н</w:t>
            </w:r>
            <w:r w:rsidR="005E62EB">
              <w:t xml:space="preserve">ичего нет. Почему? </w:t>
            </w:r>
          </w:p>
          <w:p w:rsidR="005E62EB" w:rsidRDefault="005E62EB" w:rsidP="0028756E"/>
          <w:p w:rsidR="005E62EB" w:rsidRDefault="005E62EB" w:rsidP="0028756E"/>
          <w:p w:rsidR="005E62EB" w:rsidRDefault="005E62EB" w:rsidP="0028756E"/>
          <w:p w:rsidR="005E62EB" w:rsidRDefault="005E62EB" w:rsidP="0028756E"/>
          <w:p w:rsidR="005E62EB" w:rsidRDefault="005E62EB" w:rsidP="0028756E">
            <w:r>
              <w:t>-Сформулируйте свойство.</w:t>
            </w:r>
          </w:p>
          <w:p w:rsidR="005E62EB" w:rsidRDefault="005E62EB" w:rsidP="0028756E">
            <w:r>
              <w:t xml:space="preserve">На доске: </w:t>
            </w:r>
            <w:r w:rsidRPr="002E087C">
              <w:rPr>
                <w:b/>
              </w:rPr>
              <w:t>а - а =0</w:t>
            </w:r>
          </w:p>
          <w:p w:rsidR="005E62EB" w:rsidRDefault="005E62EB" w:rsidP="0028756E">
            <w:r>
              <w:t>- Проверим на примерах это свойство.</w:t>
            </w:r>
          </w:p>
          <w:p w:rsidR="002E087C" w:rsidRDefault="002E087C" w:rsidP="0028756E"/>
          <w:p w:rsidR="00B07992" w:rsidRDefault="005E62EB" w:rsidP="0028756E">
            <w:r>
              <w:t>- Молодцы. Мы узнали свойства 0?А как вы думаете</w:t>
            </w:r>
            <w:r w:rsidR="003303E9">
              <w:t>,</w:t>
            </w:r>
            <w:r>
              <w:t xml:space="preserve"> помогут ли они нам?</w:t>
            </w:r>
          </w:p>
        </w:tc>
        <w:tc>
          <w:tcPr>
            <w:tcW w:w="4656" w:type="dxa"/>
          </w:tcPr>
          <w:p w:rsidR="00B07992" w:rsidRDefault="00B07992" w:rsidP="0028756E">
            <w:pPr>
              <w:tabs>
                <w:tab w:val="left" w:pos="213"/>
                <w:tab w:val="left" w:pos="1080"/>
              </w:tabs>
            </w:pPr>
            <w:r w:rsidRPr="00B07992">
              <w:lastRenderedPageBreak/>
              <w:tab/>
            </w:r>
          </w:p>
          <w:p w:rsidR="0028756E" w:rsidRDefault="0028756E" w:rsidP="0028756E">
            <w:pPr>
              <w:tabs>
                <w:tab w:val="left" w:pos="213"/>
                <w:tab w:val="left" w:pos="1080"/>
              </w:tabs>
            </w:pPr>
          </w:p>
          <w:p w:rsidR="0028756E" w:rsidRPr="00B07992" w:rsidRDefault="0028756E" w:rsidP="0028756E">
            <w:pPr>
              <w:tabs>
                <w:tab w:val="left" w:pos="213"/>
                <w:tab w:val="left" w:pos="1080"/>
              </w:tabs>
            </w:pPr>
          </w:p>
          <w:p w:rsidR="00E04E58" w:rsidRDefault="00E04E58" w:rsidP="0028756E">
            <w:pPr>
              <w:tabs>
                <w:tab w:val="left" w:pos="213"/>
                <w:tab w:val="left" w:pos="1080"/>
              </w:tabs>
            </w:pPr>
          </w:p>
          <w:p w:rsidR="00E04E58" w:rsidRDefault="00E04E58" w:rsidP="0028756E">
            <w:pPr>
              <w:tabs>
                <w:tab w:val="left" w:pos="213"/>
                <w:tab w:val="left" w:pos="1080"/>
              </w:tabs>
            </w:pPr>
            <w:r>
              <w:t>- Написать выражение.</w:t>
            </w:r>
          </w:p>
          <w:p w:rsidR="00E04E58" w:rsidRPr="00E04E58" w:rsidRDefault="00E04E58" w:rsidP="0028756E">
            <w:pPr>
              <w:tabs>
                <w:tab w:val="left" w:pos="213"/>
                <w:tab w:val="left" w:pos="1080"/>
              </w:tabs>
              <w:rPr>
                <w:i/>
              </w:rPr>
            </w:pPr>
            <w:r w:rsidRPr="00E04E58">
              <w:rPr>
                <w:i/>
              </w:rPr>
              <w:t>Выходят  учащиеся для выполнения задания.</w:t>
            </w: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  <w:r>
              <w:t xml:space="preserve">- </w:t>
            </w:r>
            <w:r w:rsidRPr="00B07992">
              <w:t>Нет. К последнему заданию не смогли написать выражение.</w:t>
            </w: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  <w:r w:rsidRPr="00B07992">
              <w:t>- Потому что на другой стороне нет числа, там пусто.</w:t>
            </w:r>
          </w:p>
          <w:p w:rsidR="00B07992" w:rsidRPr="00E04E58" w:rsidRDefault="00B07992" w:rsidP="0028756E">
            <w:pPr>
              <w:tabs>
                <w:tab w:val="left" w:pos="213"/>
                <w:tab w:val="left" w:pos="1080"/>
              </w:tabs>
              <w:rPr>
                <w:i/>
              </w:rPr>
            </w:pPr>
            <w:r w:rsidRPr="00E04E58">
              <w:rPr>
                <w:i/>
              </w:rPr>
              <w:t>Варианты ответов.</w:t>
            </w: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  <w:r w:rsidRPr="00B07992">
              <w:t>- Число и цифра 0.</w:t>
            </w:r>
          </w:p>
          <w:p w:rsidR="00B07992" w:rsidRPr="001E4CC0" w:rsidRDefault="00B07992" w:rsidP="0028756E">
            <w:pPr>
              <w:tabs>
                <w:tab w:val="left" w:pos="213"/>
                <w:tab w:val="left" w:pos="1080"/>
              </w:tabs>
              <w:rPr>
                <w:i/>
              </w:rPr>
            </w:pPr>
            <w:r w:rsidRPr="001E4CC0">
              <w:rPr>
                <w:i/>
              </w:rPr>
              <w:t>Ответы детей.</w:t>
            </w: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  <w:r w:rsidRPr="00B07992">
              <w:t>- Пустоту, пустое множество, ничего.</w:t>
            </w: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  <w:r w:rsidRPr="00B07992">
              <w:t>- Цифрой 0.</w:t>
            </w:r>
          </w:p>
          <w:p w:rsidR="00B07992" w:rsidRPr="001E4CC0" w:rsidRDefault="00B07992" w:rsidP="0028756E">
            <w:pPr>
              <w:tabs>
                <w:tab w:val="left" w:pos="213"/>
                <w:tab w:val="left" w:pos="1080"/>
              </w:tabs>
              <w:rPr>
                <w:i/>
              </w:rPr>
            </w:pPr>
            <w:r w:rsidRPr="001E4CC0">
              <w:rPr>
                <w:i/>
              </w:rPr>
              <w:t>Дети высказывают свои мысли:</w:t>
            </w:r>
          </w:p>
          <w:p w:rsidR="00B07992" w:rsidRPr="00B07992" w:rsidRDefault="00B07992" w:rsidP="0028756E">
            <w:pPr>
              <w:tabs>
                <w:tab w:val="left" w:pos="213"/>
                <w:tab w:val="left" w:pos="1080"/>
              </w:tabs>
            </w:pPr>
            <w:r w:rsidRPr="00B07992">
              <w:t>- Число 0 будет стоять в начале отрезка, числового ряда, потому что он меньше всех остальных чисел.</w:t>
            </w:r>
          </w:p>
          <w:p w:rsidR="00B07992" w:rsidRPr="001E4CC0" w:rsidRDefault="00B07992" w:rsidP="0028756E">
            <w:pPr>
              <w:tabs>
                <w:tab w:val="left" w:pos="213"/>
                <w:tab w:val="left" w:pos="1080"/>
              </w:tabs>
              <w:rPr>
                <w:i/>
              </w:rPr>
            </w:pPr>
            <w:r w:rsidRPr="001E4CC0">
              <w:rPr>
                <w:i/>
              </w:rPr>
              <w:t xml:space="preserve">Ответы детей. </w:t>
            </w:r>
          </w:p>
          <w:p w:rsidR="00B07992" w:rsidRDefault="00B07992" w:rsidP="0028756E">
            <w:pPr>
              <w:tabs>
                <w:tab w:val="left" w:pos="213"/>
                <w:tab w:val="left" w:pos="1080"/>
              </w:tabs>
              <w:rPr>
                <w:b/>
              </w:rPr>
            </w:pPr>
            <w:r w:rsidRPr="00B07992">
              <w:rPr>
                <w:b/>
              </w:rPr>
              <w:t>Вывод:</w:t>
            </w:r>
            <w:r w:rsidRPr="00B07992">
              <w:t xml:space="preserve"> 0 - обозначает  пустое множество. Число 0 обозначают на письме цифрой 0. Начало числового отрезка надо обозначать цифрой 0.</w:t>
            </w:r>
            <w:r>
              <w:rPr>
                <w:b/>
              </w:rPr>
              <w:tab/>
            </w:r>
          </w:p>
          <w:p w:rsidR="00B07992" w:rsidRPr="00B07992" w:rsidRDefault="00B07992" w:rsidP="0028756E"/>
          <w:p w:rsidR="00B07992" w:rsidRPr="00B07992" w:rsidRDefault="00B07992" w:rsidP="0028756E"/>
          <w:p w:rsidR="00B07992" w:rsidRPr="00B07992" w:rsidRDefault="00B07992" w:rsidP="0028756E"/>
          <w:p w:rsidR="00B07992" w:rsidRDefault="00B07992" w:rsidP="0028756E"/>
          <w:p w:rsidR="00B07992" w:rsidRPr="001E4CC0" w:rsidRDefault="00B07992" w:rsidP="0028756E">
            <w:pPr>
              <w:rPr>
                <w:i/>
              </w:rPr>
            </w:pPr>
            <w:r w:rsidRPr="001E4CC0">
              <w:rPr>
                <w:i/>
              </w:rPr>
              <w:t xml:space="preserve">Работа на доске </w:t>
            </w:r>
            <w:r w:rsidR="00712A48" w:rsidRPr="001E4CC0">
              <w:rPr>
                <w:i/>
              </w:rPr>
              <w:t xml:space="preserve">с мешочками и фигурами </w:t>
            </w:r>
            <w:r w:rsidRPr="001E4CC0">
              <w:rPr>
                <w:i/>
              </w:rPr>
              <w:t>с комментированием:</w:t>
            </w:r>
          </w:p>
          <w:p w:rsidR="00B07992" w:rsidRDefault="00712A48" w:rsidP="0028756E">
            <w:r>
              <w:t xml:space="preserve">В первом мешочке 3 фигуры, кладем 3 треугольника, во втором – пустое множество, значит – будет все равно 3 треугольника. </w:t>
            </w:r>
          </w:p>
          <w:p w:rsidR="00712A48" w:rsidRDefault="00712A48" w:rsidP="0028756E">
            <w:r w:rsidRPr="001E4CC0">
              <w:rPr>
                <w:i/>
              </w:rPr>
              <w:lastRenderedPageBreak/>
              <w:t>Дети рисуют фигуры в учебниках-тетрадях, записывают выражение цифрами.</w:t>
            </w:r>
            <w:r w:rsidR="001E4CC0">
              <w:t xml:space="preserve"> 3+0=0</w:t>
            </w:r>
          </w:p>
          <w:p w:rsidR="00712A48" w:rsidRDefault="00712A48" w:rsidP="0028756E">
            <w:r>
              <w:t>- Если слагаемые поменять местами, то сумма не изменится.</w:t>
            </w:r>
            <w:r w:rsidR="001E4CC0">
              <w:t xml:space="preserve"> 0+3=3</w:t>
            </w:r>
          </w:p>
          <w:p w:rsidR="00712A48" w:rsidRDefault="00712A48" w:rsidP="0028756E">
            <w:r>
              <w:t>- Да.</w:t>
            </w:r>
          </w:p>
          <w:p w:rsidR="00712A48" w:rsidRDefault="00712A48" w:rsidP="0028756E"/>
          <w:p w:rsidR="001E4CC0" w:rsidRDefault="001E4CC0" w:rsidP="0028756E"/>
          <w:p w:rsidR="00AE27C7" w:rsidRDefault="00712A48" w:rsidP="0028756E">
            <w:r w:rsidRPr="00712A48">
              <w:rPr>
                <w:b/>
              </w:rPr>
              <w:t>Вывод:</w:t>
            </w:r>
            <w:r w:rsidRPr="00712A48">
              <w:t xml:space="preserve"> Если к числу прибавить 0, то </w:t>
            </w:r>
            <w:proofErr w:type="gramStart"/>
            <w:r w:rsidRPr="00712A48">
              <w:t>получится</w:t>
            </w:r>
            <w:proofErr w:type="gramEnd"/>
            <w:r w:rsidRPr="00712A48">
              <w:t xml:space="preserve"> то же число. Если к 0 прибавить число, получится то же число.</w:t>
            </w:r>
          </w:p>
          <w:p w:rsidR="00712A48" w:rsidRPr="001E4CC0" w:rsidRDefault="00AE27C7" w:rsidP="0028756E">
            <w:pPr>
              <w:rPr>
                <w:i/>
              </w:rPr>
            </w:pPr>
            <w:r w:rsidRPr="001E4CC0">
              <w:rPr>
                <w:i/>
              </w:rPr>
              <w:t xml:space="preserve">Дети проговаривают это </w:t>
            </w:r>
            <w:proofErr w:type="gramStart"/>
            <w:r w:rsidRPr="001E4CC0">
              <w:rPr>
                <w:i/>
              </w:rPr>
              <w:t>свойство</w:t>
            </w:r>
            <w:proofErr w:type="gramEnd"/>
            <w:r w:rsidRPr="001E4CC0">
              <w:rPr>
                <w:i/>
              </w:rPr>
              <w:t xml:space="preserve"> подбирают примеры к этому свойству.</w:t>
            </w:r>
          </w:p>
          <w:p w:rsidR="00AE27C7" w:rsidRDefault="00AE27C7" w:rsidP="0028756E">
            <w:r>
              <w:t>- Вычитание.</w:t>
            </w:r>
          </w:p>
          <w:p w:rsidR="00AE27C7" w:rsidRDefault="00AE27C7" w:rsidP="0028756E">
            <w:r>
              <w:t>Работа на доске с комментированием:</w:t>
            </w:r>
          </w:p>
          <w:p w:rsidR="00AE27C7" w:rsidRDefault="00AE27C7" w:rsidP="0028756E">
            <w:r>
              <w:t xml:space="preserve">В первом мешочке было 2 кружочка, должны взять 0, </w:t>
            </w:r>
            <w:proofErr w:type="gramStart"/>
            <w:r>
              <w:t>значит</w:t>
            </w:r>
            <w:proofErr w:type="gramEnd"/>
            <w:r>
              <w:t xml:space="preserve"> ничего не берем, останется все равно 2 кружочка. </w:t>
            </w:r>
          </w:p>
          <w:p w:rsidR="00AE27C7" w:rsidRPr="001E4CC0" w:rsidRDefault="00AE27C7" w:rsidP="0028756E">
            <w:pPr>
              <w:rPr>
                <w:i/>
              </w:rPr>
            </w:pPr>
            <w:r w:rsidRPr="001E4CC0">
              <w:rPr>
                <w:i/>
              </w:rPr>
              <w:t xml:space="preserve">Дети рисуют фигуры и записывают выражения. </w:t>
            </w:r>
          </w:p>
          <w:p w:rsidR="00AE27C7" w:rsidRDefault="00AE27C7" w:rsidP="0028756E">
            <w:r w:rsidRPr="00AE27C7">
              <w:rPr>
                <w:b/>
              </w:rPr>
              <w:t>Вывод:</w:t>
            </w:r>
            <w:r>
              <w:t xml:space="preserve"> Если из числа вычитаем 0, то </w:t>
            </w:r>
            <w:proofErr w:type="gramStart"/>
            <w:r>
              <w:t>будет</w:t>
            </w:r>
            <w:proofErr w:type="gramEnd"/>
            <w:r>
              <w:t xml:space="preserve"> то же самое число.</w:t>
            </w:r>
          </w:p>
          <w:p w:rsidR="00AE27C7" w:rsidRDefault="00AE27C7" w:rsidP="0028756E"/>
          <w:p w:rsidR="00AE27C7" w:rsidRDefault="001E4CC0" w:rsidP="0028756E">
            <w:r>
              <w:t xml:space="preserve">- </w:t>
            </w:r>
            <w:r w:rsidR="00AE27C7">
              <w:t xml:space="preserve">Да. </w:t>
            </w:r>
            <w:proofErr w:type="gramStart"/>
            <w:r w:rsidR="00AE27C7">
              <w:t>Вместо</w:t>
            </w:r>
            <w:proofErr w:type="gramEnd"/>
            <w:r w:rsidR="00AE27C7">
              <w:t xml:space="preserve"> а ставим любое число.</w:t>
            </w:r>
          </w:p>
          <w:p w:rsidR="00AE27C7" w:rsidRPr="001E4CC0" w:rsidRDefault="00AE27C7" w:rsidP="0028756E">
            <w:pPr>
              <w:rPr>
                <w:i/>
              </w:rPr>
            </w:pPr>
            <w:r w:rsidRPr="001E4CC0">
              <w:rPr>
                <w:i/>
              </w:rPr>
              <w:t>Дети придумывают свои примеры.</w:t>
            </w:r>
          </w:p>
          <w:p w:rsidR="00AE27C7" w:rsidRDefault="00AE27C7" w:rsidP="0028756E"/>
          <w:p w:rsidR="00AE27C7" w:rsidRPr="002E087C" w:rsidRDefault="00AE27C7" w:rsidP="0028756E">
            <w:pPr>
              <w:rPr>
                <w:i/>
              </w:rPr>
            </w:pPr>
            <w:r w:rsidRPr="002E087C">
              <w:rPr>
                <w:i/>
              </w:rPr>
              <w:t>Работа у доски с комментированием:</w:t>
            </w:r>
          </w:p>
          <w:p w:rsidR="00AE27C7" w:rsidRDefault="005E62EB" w:rsidP="0028756E">
            <w:r>
              <w:t>В мешочек кладем два овала, теперь нужно взять с мешочка два овала</w:t>
            </w:r>
            <w:r w:rsidR="002E087C">
              <w:t xml:space="preserve">. </w:t>
            </w:r>
            <w:proofErr w:type="gramStart"/>
            <w:r w:rsidR="002E087C">
              <w:t xml:space="preserve">Берем эти фигуры </w:t>
            </w:r>
            <w:r>
              <w:t xml:space="preserve"> и ничего не останется</w:t>
            </w:r>
            <w:proofErr w:type="gramEnd"/>
            <w:r>
              <w:t>.</w:t>
            </w:r>
          </w:p>
          <w:p w:rsidR="005E62EB" w:rsidRDefault="005E62EB" w:rsidP="0028756E">
            <w:r>
              <w:t>- Взяли такое же количество,  столько же предметов.</w:t>
            </w:r>
          </w:p>
          <w:p w:rsidR="005E62EB" w:rsidRDefault="005E62EB" w:rsidP="0028756E">
            <w:r w:rsidRPr="005E62EB">
              <w:rPr>
                <w:b/>
              </w:rPr>
              <w:t>Вывод.</w:t>
            </w:r>
            <w:r>
              <w:t xml:space="preserve"> Если из числа отнять то же самое число</w:t>
            </w:r>
            <w:proofErr w:type="gramStart"/>
            <w:r>
              <w:t xml:space="preserve"> ,</w:t>
            </w:r>
            <w:proofErr w:type="gramEnd"/>
            <w:r>
              <w:t xml:space="preserve"> то будет 0</w:t>
            </w:r>
          </w:p>
          <w:p w:rsidR="005E62EB" w:rsidRPr="002E087C" w:rsidRDefault="005E62EB" w:rsidP="0028756E">
            <w:pPr>
              <w:rPr>
                <w:i/>
              </w:rPr>
            </w:pPr>
            <w:r w:rsidRPr="002E087C">
              <w:rPr>
                <w:i/>
              </w:rPr>
              <w:t>Дети выполняют задание.</w:t>
            </w:r>
            <w:r w:rsidR="002E087C">
              <w:rPr>
                <w:i/>
              </w:rPr>
              <w:t xml:space="preserve"> Учитель записывает примеры на доске.</w:t>
            </w:r>
          </w:p>
          <w:p w:rsidR="005E62EB" w:rsidRPr="005E62EB" w:rsidRDefault="005E62EB" w:rsidP="0028756E">
            <w:r>
              <w:t>- Да.</w:t>
            </w:r>
          </w:p>
        </w:tc>
      </w:tr>
      <w:tr w:rsidR="003303E9" w:rsidRPr="007C2D77" w:rsidTr="002E087C">
        <w:trPr>
          <w:trHeight w:val="3673"/>
        </w:trPr>
        <w:tc>
          <w:tcPr>
            <w:tcW w:w="2518" w:type="dxa"/>
          </w:tcPr>
          <w:p w:rsidR="003303E9" w:rsidRPr="00B07992" w:rsidRDefault="003303E9" w:rsidP="0028756E">
            <w:pPr>
              <w:tabs>
                <w:tab w:val="left" w:pos="1080"/>
              </w:tabs>
              <w:rPr>
                <w:b/>
                <w:lang w:val="en-US"/>
              </w:rPr>
            </w:pPr>
          </w:p>
        </w:tc>
        <w:tc>
          <w:tcPr>
            <w:tcW w:w="8363" w:type="dxa"/>
          </w:tcPr>
          <w:p w:rsidR="003303E9" w:rsidRDefault="003303E9" w:rsidP="0028756E">
            <w:r>
              <w:t>А теперь немножко отдохнем</w:t>
            </w:r>
            <w:r w:rsidR="002E087C">
              <w:t>.</w:t>
            </w:r>
          </w:p>
          <w:p w:rsidR="003303E9" w:rsidRPr="002E087C" w:rsidRDefault="002E087C" w:rsidP="0028756E">
            <w:pPr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: </w:t>
            </w:r>
          </w:p>
          <w:p w:rsidR="003303E9" w:rsidRDefault="003303E9" w:rsidP="0028756E">
            <w:r>
              <w:t xml:space="preserve">- Сели </w:t>
            </w:r>
            <w:proofErr w:type="gramStart"/>
            <w:r>
              <w:t>поудобнее</w:t>
            </w:r>
            <w:proofErr w:type="gramEnd"/>
            <w:r>
              <w:t>,</w:t>
            </w:r>
          </w:p>
          <w:p w:rsidR="003303E9" w:rsidRDefault="002E087C" w:rsidP="0028756E">
            <w:r>
              <w:t>- З</w:t>
            </w:r>
            <w:r w:rsidR="003303E9">
              <w:t>акрыли глаза.</w:t>
            </w:r>
          </w:p>
          <w:p w:rsidR="003303E9" w:rsidRDefault="002E087C" w:rsidP="0028756E">
            <w:r>
              <w:t>- О</w:t>
            </w:r>
            <w:r w:rsidR="003303E9">
              <w:t>ткрываем.</w:t>
            </w:r>
            <w:r>
              <w:t xml:space="preserve"> ( На доске цифры от 1 до 9 вперемешку с 01,02,03)</w:t>
            </w:r>
          </w:p>
          <w:p w:rsidR="002E087C" w:rsidRDefault="002E087C" w:rsidP="0028756E">
            <w:r>
              <w:t>1.Глазами  найдите числа в порядке возрастания.</w:t>
            </w:r>
          </w:p>
          <w:p w:rsidR="003303E9" w:rsidRDefault="002E087C" w:rsidP="0028756E">
            <w:r>
              <w:t>2.</w:t>
            </w:r>
            <w:r w:rsidR="003303E9">
              <w:t>Посмотрите внимательно на цифры и найдите лишние. Докажите, почему они лишние. Где вы их видели?</w:t>
            </w:r>
          </w:p>
          <w:p w:rsidR="003303E9" w:rsidRDefault="003303E9" w:rsidP="0028756E">
            <w:r>
              <w:t xml:space="preserve">А как вы </w:t>
            </w:r>
            <w:proofErr w:type="gramStart"/>
            <w:r>
              <w:t>думаете</w:t>
            </w:r>
            <w:proofErr w:type="gramEnd"/>
            <w:r>
              <w:t xml:space="preserve"> почему не 10, 20, 30, а наоборот?</w:t>
            </w:r>
          </w:p>
          <w:p w:rsidR="003303E9" w:rsidRDefault="003303E9" w:rsidP="0028756E"/>
        </w:tc>
        <w:tc>
          <w:tcPr>
            <w:tcW w:w="4656" w:type="dxa"/>
          </w:tcPr>
          <w:p w:rsidR="003303E9" w:rsidRDefault="003303E9" w:rsidP="0028756E">
            <w:pPr>
              <w:tabs>
                <w:tab w:val="left" w:pos="213"/>
                <w:tab w:val="left" w:pos="1080"/>
              </w:tabs>
            </w:pPr>
          </w:p>
          <w:p w:rsidR="003303E9" w:rsidRPr="003303E9" w:rsidRDefault="003303E9" w:rsidP="0028756E"/>
          <w:p w:rsidR="003303E9" w:rsidRPr="003303E9" w:rsidRDefault="003303E9" w:rsidP="0028756E"/>
          <w:p w:rsidR="003303E9" w:rsidRPr="003303E9" w:rsidRDefault="003303E9" w:rsidP="0028756E"/>
          <w:p w:rsidR="003303E9" w:rsidRPr="003303E9" w:rsidRDefault="003303E9" w:rsidP="0028756E"/>
          <w:p w:rsidR="003303E9" w:rsidRPr="003303E9" w:rsidRDefault="003303E9" w:rsidP="0028756E"/>
          <w:p w:rsidR="003303E9" w:rsidRPr="002E087C" w:rsidRDefault="003303E9" w:rsidP="0028756E">
            <w:pPr>
              <w:rPr>
                <w:i/>
              </w:rPr>
            </w:pPr>
            <w:r w:rsidRPr="002E087C">
              <w:rPr>
                <w:i/>
              </w:rPr>
              <w:t>Варианты ответов детей.</w:t>
            </w:r>
          </w:p>
          <w:p w:rsidR="003303E9" w:rsidRDefault="003303E9" w:rsidP="0028756E">
            <w:r>
              <w:t>0</w:t>
            </w:r>
            <w:r w:rsidRPr="003303E9">
              <w:t>1, 02, 03 – нет таких чисел. Это номера экстренных вызовов.</w:t>
            </w:r>
          </w:p>
          <w:p w:rsidR="003303E9" w:rsidRDefault="003303E9" w:rsidP="0028756E">
            <w:r>
              <w:t>- Чтобы легче запоминалось, чтобы они выделялись.</w:t>
            </w:r>
          </w:p>
          <w:p w:rsidR="003303E9" w:rsidRPr="003303E9" w:rsidRDefault="003303E9" w:rsidP="0028756E">
            <w:r>
              <w:t xml:space="preserve">Вывод: </w:t>
            </w:r>
            <w:r w:rsidRPr="003303E9">
              <w:t>Оказывается и тут наша цифра играет важную роль.</w:t>
            </w:r>
          </w:p>
        </w:tc>
      </w:tr>
      <w:tr w:rsidR="00B07992" w:rsidRPr="007C2D77" w:rsidTr="0028756E">
        <w:trPr>
          <w:trHeight w:val="418"/>
        </w:trPr>
        <w:tc>
          <w:tcPr>
            <w:tcW w:w="2518" w:type="dxa"/>
          </w:tcPr>
          <w:p w:rsidR="00B07992" w:rsidRPr="007C2D77" w:rsidRDefault="00B07992" w:rsidP="0028756E">
            <w:r w:rsidRPr="007C2D77">
              <w:rPr>
                <w:b/>
                <w:lang w:val="en-US"/>
              </w:rPr>
              <w:t>IV</w:t>
            </w:r>
            <w:r w:rsidRPr="007C2D77">
              <w:rPr>
                <w:b/>
              </w:rPr>
              <w:t xml:space="preserve"> этап. Закрепление </w:t>
            </w:r>
            <w:proofErr w:type="gramStart"/>
            <w:r w:rsidRPr="007C2D77">
              <w:rPr>
                <w:b/>
              </w:rPr>
              <w:t>изученного</w:t>
            </w:r>
            <w:proofErr w:type="gramEnd"/>
            <w:r w:rsidRPr="007C2D77">
              <w:rPr>
                <w:b/>
              </w:rPr>
              <w:t>.</w:t>
            </w:r>
          </w:p>
          <w:p w:rsidR="00B07992" w:rsidRPr="007C2D77" w:rsidRDefault="00B07992" w:rsidP="0028756E"/>
          <w:p w:rsidR="00B07992" w:rsidRPr="007C2D77" w:rsidRDefault="00B07992" w:rsidP="0028756E">
            <w:r w:rsidRPr="007C2D77">
              <w:rPr>
                <w:b/>
              </w:rPr>
              <w:t xml:space="preserve">Цель – </w:t>
            </w:r>
            <w:r w:rsidRPr="007C2D77">
              <w:t>на</w:t>
            </w:r>
            <w:r w:rsidR="003303E9">
              <w:t xml:space="preserve">учиться </w:t>
            </w:r>
            <w:proofErr w:type="gramStart"/>
            <w:r w:rsidR="003303E9">
              <w:t>правильно</w:t>
            </w:r>
            <w:proofErr w:type="gramEnd"/>
            <w:r w:rsidR="003303E9">
              <w:t xml:space="preserve"> писать цифру 0</w:t>
            </w:r>
            <w:r w:rsidR="003303E9" w:rsidRPr="003303E9">
              <w:t>, применять данные свойства</w:t>
            </w:r>
            <w:r w:rsidR="003303E9">
              <w:t xml:space="preserve"> 0</w:t>
            </w:r>
            <w:r w:rsidR="002E087C">
              <w:t xml:space="preserve"> при </w:t>
            </w:r>
            <w:r w:rsidR="003303E9" w:rsidRPr="003303E9">
              <w:t xml:space="preserve"> сложении и вычитании чисел</w:t>
            </w:r>
            <w:r w:rsidR="003303E9">
              <w:t xml:space="preserve">. </w:t>
            </w:r>
          </w:p>
        </w:tc>
        <w:tc>
          <w:tcPr>
            <w:tcW w:w="8363" w:type="dxa"/>
          </w:tcPr>
          <w:p w:rsidR="00B07992" w:rsidRPr="00484C01" w:rsidRDefault="003303E9" w:rsidP="0028756E">
            <w:r w:rsidRPr="00484C01">
              <w:t>Работа в тетрадях:</w:t>
            </w:r>
          </w:p>
          <w:p w:rsidR="003303E9" w:rsidRDefault="003303E9" w:rsidP="0028756E">
            <w:r>
              <w:t>- На какую букву похожа цифра 0?</w:t>
            </w:r>
          </w:p>
          <w:p w:rsidR="003303E9" w:rsidRDefault="003303E9" w:rsidP="0028756E">
            <w:r>
              <w:t>- Из каких элементов состоит?</w:t>
            </w:r>
          </w:p>
          <w:p w:rsidR="003303E9" w:rsidRDefault="003303E9" w:rsidP="0028756E">
            <w:r>
              <w:t xml:space="preserve"> Овал начинаем писать с середины верхней стороны клетки, линию ведем вниз, закругляем, касаясь нижней стороны клетки, ведем вверх и снова закругляем, идем к началу овала.</w:t>
            </w:r>
          </w:p>
          <w:p w:rsidR="001C762B" w:rsidRDefault="001C762B" w:rsidP="0028756E"/>
          <w:p w:rsidR="00BC47DD" w:rsidRDefault="00BC47DD" w:rsidP="0028756E">
            <w:r>
              <w:t xml:space="preserve"> - Теперь давайте применим новое знание и выполним самостоятельно №4. </w:t>
            </w:r>
          </w:p>
          <w:p w:rsidR="00BC47DD" w:rsidRDefault="00BC47DD" w:rsidP="0028756E">
            <w:r>
              <w:t xml:space="preserve">- Что </w:t>
            </w:r>
            <w:proofErr w:type="gramStart"/>
            <w:r>
              <w:t>сперва</w:t>
            </w:r>
            <w:proofErr w:type="gramEnd"/>
            <w:r>
              <w:t xml:space="preserve"> нам нужно сделать? Потом?</w:t>
            </w:r>
          </w:p>
          <w:p w:rsidR="00BC47DD" w:rsidRDefault="00BC47DD" w:rsidP="0028756E"/>
          <w:p w:rsidR="00BC47DD" w:rsidRDefault="00BC47DD" w:rsidP="0028756E">
            <w:r>
              <w:t>- Проверяем работу. Какое свойство использовали при решении первого примера? Второго</w:t>
            </w:r>
            <w:proofErr w:type="gramStart"/>
            <w:r>
              <w:t>?...</w:t>
            </w:r>
            <w:proofErr w:type="gramEnd"/>
          </w:p>
          <w:p w:rsidR="00BC47DD" w:rsidRDefault="00BC47DD" w:rsidP="0028756E">
            <w:r>
              <w:t>- Оцените свою работу при помощи плюсов.</w:t>
            </w:r>
          </w:p>
          <w:p w:rsidR="00BC47DD" w:rsidRDefault="00BC47DD" w:rsidP="0028756E">
            <w:r>
              <w:t>- У кого возникли затруднения? Нужно еще потренироваться?</w:t>
            </w:r>
          </w:p>
          <w:p w:rsidR="00BC47DD" w:rsidRDefault="00BC47DD" w:rsidP="0028756E"/>
          <w:p w:rsidR="00BC47DD" w:rsidRDefault="00BC47DD" w:rsidP="0028756E">
            <w:r>
              <w:t>- А теперь давайте поработаем на числово</w:t>
            </w:r>
            <w:r w:rsidR="00484C01">
              <w:t>м отрезке. Кто объяснит задание №5?</w:t>
            </w:r>
          </w:p>
          <w:p w:rsidR="008803F5" w:rsidRDefault="008803F5" w:rsidP="0028756E">
            <w:r>
              <w:t>- Что нужно знать при выполнении данного задания?</w:t>
            </w:r>
          </w:p>
          <w:p w:rsidR="008803F5" w:rsidRDefault="008803F5" w:rsidP="0028756E"/>
          <w:p w:rsidR="003303E9" w:rsidRDefault="008803F5" w:rsidP="0028756E">
            <w:r>
              <w:t>Решение с комментированием.</w:t>
            </w:r>
          </w:p>
          <w:p w:rsidR="008803F5" w:rsidRPr="008803F5" w:rsidRDefault="008803F5" w:rsidP="0028756E">
            <w:r>
              <w:t xml:space="preserve"> В первом примере вычитаем 0, поэтому никакого движения нет, остаемся на месте. Во втором отрезке надо переместиться с 0.</w:t>
            </w:r>
          </w:p>
        </w:tc>
        <w:tc>
          <w:tcPr>
            <w:tcW w:w="4656" w:type="dxa"/>
          </w:tcPr>
          <w:p w:rsidR="003303E9" w:rsidRDefault="003303E9" w:rsidP="0028756E"/>
          <w:p w:rsidR="00B07992" w:rsidRDefault="003303E9" w:rsidP="0028756E">
            <w:r>
              <w:t>- Букву 0.</w:t>
            </w:r>
          </w:p>
          <w:p w:rsidR="003303E9" w:rsidRDefault="003303E9" w:rsidP="0028756E">
            <w:r>
              <w:t>- Из одного овала.</w:t>
            </w:r>
          </w:p>
          <w:p w:rsidR="003303E9" w:rsidRDefault="003303E9" w:rsidP="0028756E"/>
          <w:p w:rsidR="00BC47DD" w:rsidRPr="00484C01" w:rsidRDefault="003303E9" w:rsidP="0028756E">
            <w:pPr>
              <w:rPr>
                <w:i/>
              </w:rPr>
            </w:pPr>
            <w:r w:rsidRPr="00484C01">
              <w:rPr>
                <w:i/>
              </w:rPr>
              <w:t>Дети прописывают в воздухе. Потом пишут в тетрадях.</w:t>
            </w:r>
          </w:p>
          <w:p w:rsidR="00BC47DD" w:rsidRDefault="00BC47DD" w:rsidP="0028756E"/>
          <w:p w:rsidR="001C762B" w:rsidRDefault="001C762B" w:rsidP="0028756E"/>
          <w:p w:rsidR="00BC47DD" w:rsidRDefault="00BC47DD" w:rsidP="0028756E">
            <w:r>
              <w:t xml:space="preserve">- Прочитать равенства. Подобрать свойство и решить. </w:t>
            </w:r>
          </w:p>
          <w:p w:rsidR="00BC47DD" w:rsidRPr="00484C01" w:rsidRDefault="00BC47DD" w:rsidP="0028756E">
            <w:pPr>
              <w:rPr>
                <w:i/>
              </w:rPr>
            </w:pPr>
            <w:r w:rsidRPr="00484C01">
              <w:rPr>
                <w:i/>
              </w:rPr>
              <w:t>Дети проверяют работу и подбирают свойство.</w:t>
            </w:r>
          </w:p>
          <w:p w:rsidR="00BC47DD" w:rsidRDefault="00BC47DD" w:rsidP="0028756E"/>
          <w:p w:rsidR="00BC47DD" w:rsidRPr="00484C01" w:rsidRDefault="00BC47DD" w:rsidP="0028756E">
            <w:pPr>
              <w:rPr>
                <w:i/>
              </w:rPr>
            </w:pPr>
            <w:r w:rsidRPr="00484C01">
              <w:rPr>
                <w:i/>
              </w:rPr>
              <w:t>Ответы детей.</w:t>
            </w:r>
          </w:p>
          <w:p w:rsidR="00BC47DD" w:rsidRDefault="00BC47DD" w:rsidP="0028756E"/>
          <w:p w:rsidR="008803F5" w:rsidRDefault="00BC47DD" w:rsidP="0028756E">
            <w:r>
              <w:t xml:space="preserve">- </w:t>
            </w:r>
            <w:r w:rsidR="008803F5">
              <w:t>Надо выполнить действия сложения и вычитания на числовом отрезке.</w:t>
            </w:r>
          </w:p>
          <w:p w:rsidR="003303E9" w:rsidRDefault="008803F5" w:rsidP="0028756E">
            <w:r>
              <w:t>- При вычитании перемещаемся налево, при сложении – направо.</w:t>
            </w:r>
          </w:p>
          <w:p w:rsidR="00484C01" w:rsidRDefault="00484C01" w:rsidP="0028756E"/>
          <w:p w:rsidR="008803F5" w:rsidRPr="00484C01" w:rsidRDefault="008803F5" w:rsidP="0028756E">
            <w:pPr>
              <w:rPr>
                <w:i/>
              </w:rPr>
            </w:pPr>
            <w:r w:rsidRPr="00484C01">
              <w:rPr>
                <w:i/>
              </w:rPr>
              <w:t>У доски учащийся, остальные работают в учебниках.</w:t>
            </w:r>
          </w:p>
        </w:tc>
      </w:tr>
      <w:tr w:rsidR="005E62EB" w:rsidRPr="007C2D77" w:rsidTr="0028756E">
        <w:trPr>
          <w:trHeight w:val="145"/>
        </w:trPr>
        <w:tc>
          <w:tcPr>
            <w:tcW w:w="2518" w:type="dxa"/>
          </w:tcPr>
          <w:p w:rsidR="008803F5" w:rsidRPr="008803F5" w:rsidRDefault="008803F5" w:rsidP="0028756E">
            <w:pPr>
              <w:rPr>
                <w:b/>
              </w:rPr>
            </w:pPr>
            <w:r w:rsidRPr="008803F5">
              <w:rPr>
                <w:b/>
              </w:rPr>
              <w:t>V.</w:t>
            </w:r>
            <w:r>
              <w:rPr>
                <w:b/>
              </w:rPr>
              <w:t xml:space="preserve"> Контролирующее задание</w:t>
            </w:r>
            <w:proofErr w:type="gramStart"/>
            <w:r>
              <w:rPr>
                <w:b/>
              </w:rPr>
              <w:t> .</w:t>
            </w:r>
            <w:proofErr w:type="gramEnd"/>
          </w:p>
          <w:p w:rsidR="008803F5" w:rsidRPr="008803F5" w:rsidRDefault="008803F5" w:rsidP="0028756E">
            <w:pPr>
              <w:rPr>
                <w:b/>
              </w:rPr>
            </w:pPr>
            <w:r w:rsidRPr="008803F5">
              <w:rPr>
                <w:b/>
              </w:rPr>
              <w:lastRenderedPageBreak/>
              <w:t>Цель:</w:t>
            </w:r>
          </w:p>
          <w:p w:rsidR="005E62EB" w:rsidRPr="003303E9" w:rsidRDefault="008803F5" w:rsidP="0028756E">
            <w:pPr>
              <w:rPr>
                <w:b/>
              </w:rPr>
            </w:pPr>
            <w:r w:rsidRPr="008803F5">
              <w:rPr>
                <w:b/>
              </w:rPr>
              <w:t>-</w:t>
            </w:r>
            <w:r w:rsidRPr="008803F5">
              <w:t>осознание каждым обучающимся степени овладения полученных знаний</w:t>
            </w:r>
          </w:p>
        </w:tc>
        <w:tc>
          <w:tcPr>
            <w:tcW w:w="8363" w:type="dxa"/>
          </w:tcPr>
          <w:p w:rsidR="005E62EB" w:rsidRDefault="008803F5" w:rsidP="0028756E">
            <w:r>
              <w:lastRenderedPageBreak/>
              <w:t>Я предлагаю вам поработать самостоятельно</w:t>
            </w:r>
            <w:proofErr w:type="gramStart"/>
            <w:r>
              <w:t xml:space="preserve"> .</w:t>
            </w:r>
            <w:proofErr w:type="gramEnd"/>
            <w:r>
              <w:t xml:space="preserve"> У вас на партах  лежат карточки с заданиями. Задания двух уровней: Уровень «А»- легче, уровень «В»- </w:t>
            </w:r>
            <w:r>
              <w:lastRenderedPageBreak/>
              <w:t>немного сложнее. Вы можете выбрать</w:t>
            </w:r>
            <w:r w:rsidR="00407902">
              <w:t xml:space="preserve"> - </w:t>
            </w:r>
            <w:proofErr w:type="gramStart"/>
            <w:r w:rsidR="00407902">
              <w:t>задания</w:t>
            </w:r>
            <w:proofErr w:type="gramEnd"/>
            <w:r w:rsidR="00407902">
              <w:t xml:space="preserve"> какого уровня будете  выполнять. Можно решить задания и двух уровней.</w:t>
            </w:r>
          </w:p>
          <w:p w:rsidR="00407902" w:rsidRDefault="00407902" w:rsidP="0028756E">
            <w:r>
              <w:t>-  Проверьте свою работу по эталону. (На доске)</w:t>
            </w:r>
          </w:p>
          <w:p w:rsidR="00407902" w:rsidRPr="007C2D77" w:rsidRDefault="00407902" w:rsidP="0028756E">
            <w:r>
              <w:t>-  Оцените свою работу при помощи шкалы.</w:t>
            </w:r>
          </w:p>
        </w:tc>
        <w:tc>
          <w:tcPr>
            <w:tcW w:w="4656" w:type="dxa"/>
          </w:tcPr>
          <w:p w:rsidR="00407902" w:rsidRPr="00484C01" w:rsidRDefault="00484C01" w:rsidP="0028756E">
            <w:pPr>
              <w:rPr>
                <w:i/>
              </w:rPr>
            </w:pPr>
            <w:r w:rsidRPr="00484C01">
              <w:rPr>
                <w:i/>
              </w:rPr>
              <w:lastRenderedPageBreak/>
              <w:t>Дети выполняют задание.</w:t>
            </w:r>
          </w:p>
          <w:p w:rsidR="00407902" w:rsidRPr="00407902" w:rsidRDefault="00407902" w:rsidP="0028756E"/>
          <w:p w:rsidR="00407902" w:rsidRPr="00407902" w:rsidRDefault="00407902" w:rsidP="0028756E"/>
          <w:p w:rsidR="00407902" w:rsidRDefault="00407902" w:rsidP="0028756E"/>
          <w:p w:rsidR="00407902" w:rsidRPr="00484C01" w:rsidRDefault="00407902" w:rsidP="0028756E">
            <w:pPr>
              <w:rPr>
                <w:i/>
              </w:rPr>
            </w:pPr>
            <w:r w:rsidRPr="00484C01">
              <w:rPr>
                <w:i/>
              </w:rPr>
              <w:t>Проверка.</w:t>
            </w:r>
          </w:p>
          <w:p w:rsidR="005E62EB" w:rsidRPr="00407902" w:rsidRDefault="00407902" w:rsidP="0028756E">
            <w:r w:rsidRPr="00484C01">
              <w:rPr>
                <w:i/>
              </w:rPr>
              <w:t>Самооценка.</w:t>
            </w:r>
          </w:p>
        </w:tc>
      </w:tr>
      <w:tr w:rsidR="00B07992" w:rsidRPr="007C2D77" w:rsidTr="0028756E">
        <w:trPr>
          <w:trHeight w:val="145"/>
        </w:trPr>
        <w:tc>
          <w:tcPr>
            <w:tcW w:w="2518" w:type="dxa"/>
          </w:tcPr>
          <w:p w:rsidR="00B07992" w:rsidRPr="00CC6DE2" w:rsidRDefault="00B07992" w:rsidP="0028756E">
            <w:pPr>
              <w:rPr>
                <w:b/>
              </w:rPr>
            </w:pPr>
            <w:r w:rsidRPr="00CC6DE2">
              <w:rPr>
                <w:b/>
                <w:lang w:val="en-US"/>
              </w:rPr>
              <w:lastRenderedPageBreak/>
              <w:t>VII</w:t>
            </w:r>
            <w:r w:rsidRPr="00CC6DE2">
              <w:rPr>
                <w:b/>
              </w:rPr>
              <w:t>. Ито</w:t>
            </w:r>
            <w:r w:rsidR="00407902">
              <w:rPr>
                <w:b/>
              </w:rPr>
              <w:t xml:space="preserve">г урока. </w:t>
            </w:r>
          </w:p>
          <w:p w:rsidR="00B07992" w:rsidRPr="00CC6DE2" w:rsidRDefault="00B07992" w:rsidP="0028756E">
            <w:pPr>
              <w:rPr>
                <w:b/>
              </w:rPr>
            </w:pPr>
            <w:r w:rsidRPr="00CC6DE2">
              <w:rPr>
                <w:b/>
              </w:rPr>
              <w:t xml:space="preserve">Цель – </w:t>
            </w:r>
            <w:r w:rsidRPr="008803F5">
              <w:t>подвести итог проделанной работе на уроке.</w:t>
            </w:r>
          </w:p>
        </w:tc>
        <w:tc>
          <w:tcPr>
            <w:tcW w:w="8363" w:type="dxa"/>
          </w:tcPr>
          <w:p w:rsidR="00B07992" w:rsidRDefault="00B07992" w:rsidP="0028756E">
            <w:r>
              <w:t xml:space="preserve">VII. Итог урока. </w:t>
            </w:r>
          </w:p>
          <w:p w:rsidR="00B07992" w:rsidRDefault="00407902" w:rsidP="0028756E">
            <w:r>
              <w:t>- Назовите тему урока.</w:t>
            </w:r>
          </w:p>
          <w:p w:rsidR="00B07992" w:rsidRDefault="00B07992" w:rsidP="0028756E">
            <w:r>
              <w:t xml:space="preserve">-Чему вы научились на уроке?                                    </w:t>
            </w:r>
          </w:p>
          <w:p w:rsidR="00407902" w:rsidRDefault="00B07992" w:rsidP="0028756E">
            <w:r>
              <w:t xml:space="preserve">                     Расскажите по схеме: </w:t>
            </w:r>
          </w:p>
          <w:p w:rsidR="00407902" w:rsidRDefault="00B07992" w:rsidP="0028756E">
            <w:r>
              <w:t xml:space="preserve">        Я запомнил </w:t>
            </w:r>
            <w:r w:rsidR="00407902">
              <w:t>…</w:t>
            </w:r>
          </w:p>
          <w:p w:rsidR="00407902" w:rsidRDefault="00407902" w:rsidP="0028756E">
            <w:r>
              <w:t xml:space="preserve">        Я знаю…</w:t>
            </w:r>
          </w:p>
          <w:p w:rsidR="00B07992" w:rsidRDefault="00407902" w:rsidP="0028756E">
            <w:r>
              <w:t xml:space="preserve">        Я смог…</w:t>
            </w:r>
          </w:p>
          <w:p w:rsidR="00B07992" w:rsidRDefault="00407902" w:rsidP="0028756E">
            <w:r>
              <w:t xml:space="preserve">- </w:t>
            </w:r>
            <w:r w:rsidR="00B07992">
              <w:t>Как бы вы оценили свою работу?</w:t>
            </w:r>
          </w:p>
          <w:p w:rsidR="00B07992" w:rsidRDefault="00B07992" w:rsidP="0028756E">
            <w:r>
              <w:t>Почему?</w:t>
            </w:r>
          </w:p>
          <w:p w:rsidR="00B07992" w:rsidRPr="007C2D77" w:rsidRDefault="00B07992" w:rsidP="0028756E">
            <w:r>
              <w:t xml:space="preserve">Ваша самооценка совпала с </w:t>
            </w:r>
            <w:proofErr w:type="gramStart"/>
            <w:r>
              <w:t>моей</w:t>
            </w:r>
            <w:proofErr w:type="gramEnd"/>
            <w:r>
              <w:t>. Вы сегодня работали отлично. Спасибо за урок.</w:t>
            </w:r>
          </w:p>
        </w:tc>
        <w:tc>
          <w:tcPr>
            <w:tcW w:w="4656" w:type="dxa"/>
          </w:tcPr>
          <w:p w:rsidR="00407902" w:rsidRDefault="00407902" w:rsidP="0028756E"/>
          <w:p w:rsidR="00B07992" w:rsidRPr="00484C01" w:rsidRDefault="00407902" w:rsidP="0028756E">
            <w:pPr>
              <w:rPr>
                <w:i/>
              </w:rPr>
            </w:pPr>
            <w:r w:rsidRPr="00484C01">
              <w:rPr>
                <w:i/>
              </w:rPr>
              <w:t>Ответы детей.</w:t>
            </w:r>
          </w:p>
        </w:tc>
      </w:tr>
    </w:tbl>
    <w:p w:rsidR="004A1F00" w:rsidRPr="007C2D77" w:rsidRDefault="004A1F00" w:rsidP="00CC6DE2"/>
    <w:sectPr w:rsidR="004A1F00" w:rsidRPr="007C2D77" w:rsidSect="00B07992">
      <w:pgSz w:w="16838" w:h="11906" w:orient="landscape"/>
      <w:pgMar w:top="850" w:right="113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92" w:rsidRDefault="00B07992" w:rsidP="00B07992">
      <w:r>
        <w:separator/>
      </w:r>
    </w:p>
  </w:endnote>
  <w:endnote w:type="continuationSeparator" w:id="0">
    <w:p w:rsidR="00B07992" w:rsidRDefault="00B07992" w:rsidP="00B0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92" w:rsidRDefault="00B07992" w:rsidP="00B07992">
      <w:r>
        <w:separator/>
      </w:r>
    </w:p>
  </w:footnote>
  <w:footnote w:type="continuationSeparator" w:id="0">
    <w:p w:rsidR="00B07992" w:rsidRDefault="00B07992" w:rsidP="00B0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73D"/>
    <w:multiLevelType w:val="hybridMultilevel"/>
    <w:tmpl w:val="7E00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7CA9"/>
    <w:multiLevelType w:val="hybridMultilevel"/>
    <w:tmpl w:val="5B60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66953"/>
    <w:multiLevelType w:val="hybridMultilevel"/>
    <w:tmpl w:val="2E361CF2"/>
    <w:lvl w:ilvl="0" w:tplc="B01258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52A0B75"/>
    <w:multiLevelType w:val="hybridMultilevel"/>
    <w:tmpl w:val="29E4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752C6"/>
    <w:multiLevelType w:val="hybridMultilevel"/>
    <w:tmpl w:val="5DA0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D77"/>
    <w:rsid w:val="00126D8E"/>
    <w:rsid w:val="001C762B"/>
    <w:rsid w:val="001E4CC0"/>
    <w:rsid w:val="002506BB"/>
    <w:rsid w:val="0028756E"/>
    <w:rsid w:val="002E087C"/>
    <w:rsid w:val="003160DC"/>
    <w:rsid w:val="003303E9"/>
    <w:rsid w:val="00407902"/>
    <w:rsid w:val="00484C01"/>
    <w:rsid w:val="004A1F00"/>
    <w:rsid w:val="005C2947"/>
    <w:rsid w:val="005E62EB"/>
    <w:rsid w:val="00680F01"/>
    <w:rsid w:val="00694608"/>
    <w:rsid w:val="00712A48"/>
    <w:rsid w:val="0079077E"/>
    <w:rsid w:val="007C2D77"/>
    <w:rsid w:val="008803F5"/>
    <w:rsid w:val="009F31C4"/>
    <w:rsid w:val="00A045BE"/>
    <w:rsid w:val="00AA101E"/>
    <w:rsid w:val="00AD5D45"/>
    <w:rsid w:val="00AE27C7"/>
    <w:rsid w:val="00B07992"/>
    <w:rsid w:val="00BC47DD"/>
    <w:rsid w:val="00C24334"/>
    <w:rsid w:val="00C53D84"/>
    <w:rsid w:val="00C55CCC"/>
    <w:rsid w:val="00CC6DE2"/>
    <w:rsid w:val="00CD18C5"/>
    <w:rsid w:val="00CE2BEA"/>
    <w:rsid w:val="00D26021"/>
    <w:rsid w:val="00DC734F"/>
    <w:rsid w:val="00E04E58"/>
    <w:rsid w:val="00E152F0"/>
    <w:rsid w:val="00EA4CE9"/>
    <w:rsid w:val="00F041BD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D77"/>
    <w:rPr>
      <w:sz w:val="22"/>
      <w:szCs w:val="22"/>
    </w:rPr>
  </w:style>
  <w:style w:type="character" w:styleId="a4">
    <w:name w:val="Strong"/>
    <w:qFormat/>
    <w:rsid w:val="007C2D77"/>
    <w:rPr>
      <w:b/>
      <w:bCs/>
    </w:rPr>
  </w:style>
  <w:style w:type="paragraph" w:styleId="a5">
    <w:name w:val="No Spacing"/>
    <w:uiPriority w:val="1"/>
    <w:qFormat/>
    <w:rsid w:val="007C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D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5D45"/>
    <w:pPr>
      <w:ind w:left="720"/>
      <w:contextualSpacing/>
    </w:pPr>
  </w:style>
  <w:style w:type="table" w:styleId="a9">
    <w:name w:val="Table Grid"/>
    <w:basedOn w:val="a1"/>
    <w:uiPriority w:val="59"/>
    <w:rsid w:val="00AD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079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7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79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7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D77"/>
    <w:rPr>
      <w:sz w:val="22"/>
      <w:szCs w:val="22"/>
    </w:rPr>
  </w:style>
  <w:style w:type="character" w:styleId="a4">
    <w:name w:val="Strong"/>
    <w:qFormat/>
    <w:rsid w:val="007C2D77"/>
    <w:rPr>
      <w:b/>
      <w:bCs/>
    </w:rPr>
  </w:style>
  <w:style w:type="paragraph" w:styleId="a5">
    <w:name w:val="No Spacing"/>
    <w:uiPriority w:val="1"/>
    <w:qFormat/>
    <w:rsid w:val="007C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D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5D45"/>
    <w:pPr>
      <w:ind w:left="720"/>
      <w:contextualSpacing/>
    </w:pPr>
  </w:style>
  <w:style w:type="table" w:styleId="a9">
    <w:name w:val="Table Grid"/>
    <w:basedOn w:val="a1"/>
    <w:uiPriority w:val="59"/>
    <w:rsid w:val="00AD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079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7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79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7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7</cp:revision>
  <dcterms:created xsi:type="dcterms:W3CDTF">2012-12-13T16:29:00Z</dcterms:created>
  <dcterms:modified xsi:type="dcterms:W3CDTF">2013-02-13T08:36:00Z</dcterms:modified>
</cp:coreProperties>
</file>