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34" w:rsidRPr="009D1A34" w:rsidRDefault="009D1A34" w:rsidP="009D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1A34">
        <w:rPr>
          <w:rFonts w:ascii="Times New Roman" w:hAnsi="Times New Roman" w:cs="Times New Roman"/>
          <w:b/>
          <w:sz w:val="28"/>
          <w:szCs w:val="28"/>
        </w:rPr>
        <w:t>Разработка мероприятия</w:t>
      </w:r>
      <w:r w:rsidR="001B1CF8" w:rsidRPr="001B1CF8">
        <w:t xml:space="preserve"> </w:t>
      </w:r>
      <w:r w:rsidR="001B1CF8">
        <w:t>«</w:t>
      </w:r>
      <w:r w:rsidR="001B1CF8">
        <w:rPr>
          <w:rFonts w:ascii="Times New Roman" w:hAnsi="Times New Roman" w:cs="Times New Roman"/>
          <w:b/>
          <w:sz w:val="28"/>
          <w:szCs w:val="28"/>
        </w:rPr>
        <w:t>П</w:t>
      </w:r>
      <w:r w:rsidR="001B1CF8" w:rsidRPr="001B1CF8">
        <w:rPr>
          <w:rFonts w:ascii="Times New Roman" w:hAnsi="Times New Roman" w:cs="Times New Roman"/>
          <w:b/>
          <w:sz w:val="28"/>
          <w:szCs w:val="28"/>
        </w:rPr>
        <w:t>раздник Сороки</w:t>
      </w:r>
      <w:r w:rsidR="001B1CF8">
        <w:rPr>
          <w:rFonts w:ascii="Times New Roman" w:hAnsi="Times New Roman" w:cs="Times New Roman"/>
          <w:b/>
          <w:sz w:val="28"/>
          <w:szCs w:val="28"/>
        </w:rPr>
        <w:t>»</w:t>
      </w:r>
    </w:p>
    <w:p w:rsidR="009D1A34" w:rsidRPr="009D1A34" w:rsidRDefault="009D1A34" w:rsidP="009D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 по нравственно - патриотическому</w:t>
      </w:r>
    </w:p>
    <w:p w:rsidR="009D1A34" w:rsidRPr="009D1A34" w:rsidRDefault="009D1A34" w:rsidP="009D1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воспитанию детей в подготовительной к школе группе. </w:t>
      </w:r>
    </w:p>
    <w:p w:rsidR="00FB01C0" w:rsidRDefault="00FB01C0" w:rsidP="00946B2C">
      <w:pPr>
        <w:spacing w:after="0" w:line="240" w:lineRule="auto"/>
        <w:ind w:firstLine="720"/>
        <w:jc w:val="both"/>
        <w:rPr>
          <w:b/>
        </w:rPr>
      </w:pPr>
    </w:p>
    <w:p w:rsidR="00946B2C" w:rsidRPr="009D1A34" w:rsidRDefault="00946B2C" w:rsidP="009D1A3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1A34">
        <w:rPr>
          <w:rFonts w:ascii="Times New Roman" w:hAnsi="Times New Roman" w:cs="Times New Roman"/>
          <w:b/>
          <w:sz w:val="28"/>
          <w:szCs w:val="28"/>
          <w:u w:val="single"/>
        </w:rPr>
        <w:t>Тема: Народные традиции</w:t>
      </w:r>
    </w:p>
    <w:bookmarkEnd w:id="0"/>
    <w:p w:rsidR="00946B2C" w:rsidRPr="009D1A34" w:rsidRDefault="00946B2C" w:rsidP="00946B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Цель</w:t>
      </w:r>
      <w:r w:rsidR="009D1A34">
        <w:rPr>
          <w:rFonts w:ascii="Times New Roman" w:hAnsi="Times New Roman" w:cs="Times New Roman"/>
          <w:b/>
          <w:sz w:val="28"/>
          <w:szCs w:val="28"/>
        </w:rPr>
        <w:t>:</w:t>
      </w:r>
      <w:r w:rsidRPr="009D1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Развитие ценностного отношения к родной культуре.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ab/>
      </w:r>
      <w:r w:rsidRPr="009D1A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1. Познакомить с русскими традициями: праздник Сороки</w:t>
      </w:r>
      <w:r w:rsidR="001B1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A34">
        <w:rPr>
          <w:rFonts w:ascii="Times New Roman" w:hAnsi="Times New Roman" w:cs="Times New Roman"/>
          <w:i/>
          <w:sz w:val="28"/>
          <w:szCs w:val="28"/>
        </w:rPr>
        <w:t>- история появления, жаворонок по народному представлению</w:t>
      </w:r>
      <w:r w:rsidR="001B1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A34">
        <w:rPr>
          <w:rFonts w:ascii="Times New Roman" w:hAnsi="Times New Roman" w:cs="Times New Roman"/>
          <w:i/>
          <w:sz w:val="28"/>
          <w:szCs w:val="28"/>
        </w:rPr>
        <w:t>- птица и память, угощение в этот праздник.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2. Развивать умение точно воспроизводить мелодию и ритмический рисунок песни.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3. Совершенствовать исполнение знакомых музыкальных пьес.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4. Развивать способности танцевального творчества.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5. Воспитывать эмоциональную отзывчивость.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Беседы с детьми: 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1.  Народный  христианский календарь - тесная связь крестьян в Древней Руси с природой</w:t>
      </w:r>
      <w:r w:rsidR="009D1A34" w:rsidRPr="009D1A34">
        <w:rPr>
          <w:rFonts w:ascii="Times New Roman" w:hAnsi="Times New Roman" w:cs="Times New Roman"/>
          <w:sz w:val="28"/>
          <w:szCs w:val="28"/>
        </w:rPr>
        <w:t>,</w:t>
      </w:r>
      <w:r w:rsidRPr="009D1A34">
        <w:rPr>
          <w:rFonts w:ascii="Times New Roman" w:hAnsi="Times New Roman" w:cs="Times New Roman"/>
          <w:sz w:val="28"/>
          <w:szCs w:val="28"/>
        </w:rPr>
        <w:t xml:space="preserve"> обряды и традиции.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Слушание: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1. «Песня жаворонка»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(беседа о произведении)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2. П.И. Чайковский «Март» </w:t>
      </w:r>
      <w:r w:rsidR="009D1A34" w:rsidRPr="009D1A34">
        <w:rPr>
          <w:rFonts w:ascii="Times New Roman" w:hAnsi="Times New Roman" w:cs="Times New Roman"/>
          <w:sz w:val="28"/>
          <w:szCs w:val="28"/>
        </w:rPr>
        <w:t>(</w:t>
      </w:r>
      <w:r w:rsidRPr="009D1A34">
        <w:rPr>
          <w:rFonts w:ascii="Times New Roman" w:hAnsi="Times New Roman" w:cs="Times New Roman"/>
          <w:sz w:val="28"/>
          <w:szCs w:val="28"/>
        </w:rPr>
        <w:t>беседа о произведении)</w:t>
      </w:r>
    </w:p>
    <w:p w:rsidR="00946B2C" w:rsidRPr="009D1A34" w:rsidRDefault="00946B2C" w:rsidP="00946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Разучивание: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1. Песня «Радост</w:t>
      </w:r>
      <w:r w:rsidR="009D1A34" w:rsidRPr="009D1A34">
        <w:rPr>
          <w:rFonts w:ascii="Times New Roman" w:hAnsi="Times New Roman" w:cs="Times New Roman"/>
          <w:sz w:val="28"/>
          <w:szCs w:val="28"/>
        </w:rPr>
        <w:t>ь -</w:t>
      </w:r>
      <w:r w:rsidRPr="009D1A34">
        <w:rPr>
          <w:rFonts w:ascii="Times New Roman" w:hAnsi="Times New Roman" w:cs="Times New Roman"/>
          <w:sz w:val="28"/>
          <w:szCs w:val="28"/>
        </w:rPr>
        <w:t xml:space="preserve"> это свет»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2. Разучивание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весенних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3. Танец с ложками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4. Разучивание слов с  «коробейниками»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Ручной труд: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Поделки  из бумаги «Жаворонок»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1. «Мое настроение до и после занятия»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2. «Моя любимая ложка»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3. «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коробейник»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4. « Успенский собор»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1A3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A34">
        <w:rPr>
          <w:rFonts w:ascii="Times New Roman" w:hAnsi="Times New Roman" w:cs="Times New Roman"/>
          <w:sz w:val="28"/>
          <w:szCs w:val="28"/>
        </w:rPr>
        <w:t xml:space="preserve">:  </w:t>
      </w:r>
      <w:r w:rsidRPr="009D1A34">
        <w:rPr>
          <w:rFonts w:ascii="Times New Roman" w:hAnsi="Times New Roman" w:cs="Times New Roman"/>
          <w:i/>
          <w:sz w:val="28"/>
          <w:szCs w:val="28"/>
        </w:rPr>
        <w:t xml:space="preserve">проектор с демонстрационной доской;  русский угол </w:t>
      </w:r>
      <w:r w:rsidRPr="009D1A3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D1A34">
        <w:rPr>
          <w:rFonts w:ascii="Times New Roman" w:hAnsi="Times New Roman" w:cs="Times New Roman"/>
          <w:i/>
          <w:sz w:val="28"/>
          <w:szCs w:val="28"/>
        </w:rPr>
        <w:t xml:space="preserve"> печкой, посудой; рисунки на тему «Моя любимая ложка», «Кувшин для гостей», «Мое настроение до и после занятия», «Храм»; бумажные жаворонки; инструменты шумового  оркестра; разнос с угощением, прилавок с посудой: ложки, </w:t>
      </w:r>
      <w:proofErr w:type="spellStart"/>
      <w:r w:rsidRPr="009D1A34">
        <w:rPr>
          <w:rFonts w:ascii="Times New Roman" w:hAnsi="Times New Roman" w:cs="Times New Roman"/>
          <w:i/>
          <w:sz w:val="28"/>
          <w:szCs w:val="28"/>
        </w:rPr>
        <w:t>миса</w:t>
      </w:r>
      <w:proofErr w:type="spellEnd"/>
      <w:r w:rsidRPr="009D1A34">
        <w:rPr>
          <w:rFonts w:ascii="Times New Roman" w:hAnsi="Times New Roman" w:cs="Times New Roman"/>
          <w:i/>
          <w:sz w:val="28"/>
          <w:szCs w:val="28"/>
        </w:rPr>
        <w:t xml:space="preserve">, чаша. </w:t>
      </w:r>
      <w:proofErr w:type="gram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Ход</w:t>
      </w:r>
      <w:r w:rsidR="009D1A34">
        <w:rPr>
          <w:rFonts w:ascii="Times New Roman" w:hAnsi="Times New Roman" w:cs="Times New Roman"/>
          <w:b/>
          <w:sz w:val="28"/>
          <w:szCs w:val="28"/>
        </w:rPr>
        <w:t>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Звучит фонограмма русской народной песни «Заплетись,  плетень»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В зал входят дети </w:t>
      </w:r>
      <w:r w:rsidR="009D1A34" w:rsidRPr="009D1A34">
        <w:rPr>
          <w:rFonts w:ascii="Times New Roman" w:hAnsi="Times New Roman" w:cs="Times New Roman"/>
          <w:b/>
          <w:sz w:val="28"/>
          <w:szCs w:val="28"/>
        </w:rPr>
        <w:t>(</w:t>
      </w:r>
      <w:r w:rsidRPr="009D1A34">
        <w:rPr>
          <w:rFonts w:ascii="Times New Roman" w:hAnsi="Times New Roman" w:cs="Times New Roman"/>
          <w:b/>
          <w:sz w:val="28"/>
          <w:szCs w:val="28"/>
        </w:rPr>
        <w:t>«Ручеек») и встают полукругом.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9D1A34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Pr="009D1A34">
        <w:rPr>
          <w:rFonts w:ascii="Times New Roman" w:hAnsi="Times New Roman" w:cs="Times New Roman"/>
          <w:sz w:val="28"/>
          <w:szCs w:val="28"/>
        </w:rPr>
        <w:t xml:space="preserve"> щебета птиц.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1A34">
        <w:rPr>
          <w:rFonts w:ascii="Times New Roman" w:hAnsi="Times New Roman" w:cs="Times New Roman"/>
          <w:sz w:val="28"/>
          <w:szCs w:val="28"/>
        </w:rPr>
        <w:t>речевая игр</w:t>
      </w:r>
      <w:r w:rsidR="009D1A34" w:rsidRPr="009D1A34">
        <w:rPr>
          <w:rFonts w:ascii="Times New Roman" w:hAnsi="Times New Roman" w:cs="Times New Roman"/>
          <w:sz w:val="28"/>
          <w:szCs w:val="28"/>
        </w:rPr>
        <w:t>а (</w:t>
      </w:r>
      <w:r w:rsidRPr="009D1A34">
        <w:rPr>
          <w:rFonts w:ascii="Times New Roman" w:hAnsi="Times New Roman" w:cs="Times New Roman"/>
          <w:sz w:val="28"/>
          <w:szCs w:val="28"/>
        </w:rPr>
        <w:t>хором)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Придумано кем-то просто и мудро (разводят руки в стороны с легким поклоном, говорят ласково) При встрече здороваться: - Доброе утро!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>-Доброе утро,- нам шепчут цветки, (соединяют кисти рук и кончики пальце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«бутон цветка», говорят негромким голосом)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-Доброе утро,- журчат ручейки, ла-ла-ла-ла, ла-ла-ла-ла…(быстро перебирают в воздухе пальчиками, покачивая кистями вправо-влев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«ручеек бежит по камешкам»),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-Доброе утро,-  нам птица поет,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-вить,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-вить (соединяют руки в кистях крест-накрест, покачивают пальцами вверх-вни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«птица летит», говорят высоким голосом),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- Доброе утро,- шумят тополя…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я,ля,ля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( поднимают руки над головой, покачивают ими-«деревья», говорят нараспев высоким голосом)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-Доброе утро, родная земл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опускают руки в стороны и немного вниз, смотрят вниз -«земля», говорят своим голосом)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- Доброе утро со-о-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лнцу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…(поднимают руки над головой, ладони кладут друг на друга, пальцы расставлены в сторон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«солнце», говорят высоким голосом)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ица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делают фигуру «птица летит», опускают руки на уровень пояса- голосовое глиссандо сверху вниз)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Доброе утро улыбчивым лицам, (соединяют кисти рук одна над другой, кладут на них подбородок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полочка», говорят улыбаясь)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И каждый становится добрым (отводят правую руку в сторону)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1A34">
        <w:rPr>
          <w:rFonts w:ascii="Times New Roman" w:hAnsi="Times New Roman" w:cs="Times New Roman"/>
          <w:sz w:val="28"/>
          <w:szCs w:val="28"/>
        </w:rPr>
        <w:t>Доверчивым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(отводят левую руку в сторону)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Пусть доброе утро длится (прижимают руки к груди)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До вечера! (мягкий жест руками в стороны и вниз)</w:t>
      </w:r>
    </w:p>
    <w:p w:rsidR="00946B2C" w:rsidRPr="009D1A34" w:rsidRDefault="00946B2C" w:rsidP="00946B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продолжаем разговор о традициях и праздниках русского народа, о народном христианском  календаре. Узнаем о еще одном старинном русском празднике, об угощении, которое готовилось в этот праздник, поиграем в игру, в которую играли наши бабушки. Посмотрите, пожалуйста, на доску (слай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жаворонок). Как называется эта птица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ответы детей). А ведь это не просто птиц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память о погибших воинах.  И в марте есть народный христианский праздник, посвященный жаворонку.  Хотите узнать, что же это за праздник? Для этого нам надо шагнуть назад, в прошлое, в то время, когда жили наши прадедушки и прабабушки.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Я знаю, где есть машина времени, давайте все вместе пойдем туда и  с ее помощью перенесемся в прошлое. Согласны?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Пойдем мы по волшебной лестнице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где ступеньки- поют! Наступишь на первую, и она запоет (звучит нота «до»). Ра-аз. Наступишь на вторую, и она отзовется…(звучит нота «ре»)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ва-а. А потом…(звучит нота «ми»). Три-и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лышите?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Мы пойдем по лесенке вместе с нашей песенкой, песенку считалку, ну-ка, запевай-ка!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«Квартира»: 1,2,3,4- кто живет в квартире? На четвертом этаже?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Мы пришли уже»- по полутонам вверх) Вот мы и пришли. </w:t>
      </w:r>
      <w:proofErr w:type="gram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Смотрите, вот она, «машина времени». Хотим в будуще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стрелки будут крутиться вперед, а если в прошлое- назад . Нам хочется в прошлое, на сто лет назад . Ира, сколько лет назад родился твой папа? (25 лет назад – </w:t>
      </w:r>
      <w:r w:rsidRPr="009D1A34">
        <w:rPr>
          <w:rFonts w:ascii="Times New Roman" w:hAnsi="Times New Roman" w:cs="Times New Roman"/>
          <w:i/>
          <w:sz w:val="28"/>
          <w:szCs w:val="28"/>
        </w:rPr>
        <w:t>делаем несколько шагов назад</w:t>
      </w:r>
      <w:r w:rsidRPr="009D1A34">
        <w:rPr>
          <w:rFonts w:ascii="Times New Roman" w:hAnsi="Times New Roman" w:cs="Times New Roman"/>
          <w:sz w:val="28"/>
          <w:szCs w:val="28"/>
        </w:rPr>
        <w:t xml:space="preserve">).    ( </w:t>
      </w:r>
      <w:r w:rsidRPr="009D1A34">
        <w:rPr>
          <w:rFonts w:ascii="Times New Roman" w:hAnsi="Times New Roman" w:cs="Times New Roman"/>
          <w:b/>
          <w:sz w:val="28"/>
          <w:szCs w:val="28"/>
        </w:rPr>
        <w:t>Стрелки часов крутятся назад</w:t>
      </w:r>
      <w:r w:rsidRPr="009D1A34">
        <w:rPr>
          <w:rFonts w:ascii="Times New Roman" w:hAnsi="Times New Roman" w:cs="Times New Roman"/>
          <w:sz w:val="28"/>
          <w:szCs w:val="28"/>
        </w:rPr>
        <w:t xml:space="preserve">) Ваня, сколько лет назад родился твой дедушка? </w:t>
      </w:r>
      <w:r w:rsidRPr="009D1A34">
        <w:rPr>
          <w:rFonts w:ascii="Times New Roman" w:hAnsi="Times New Roman" w:cs="Times New Roman"/>
          <w:i/>
          <w:sz w:val="28"/>
          <w:szCs w:val="28"/>
        </w:rPr>
        <w:t>Дети отходят еще на несколько шагов назад, стрелки продолжают крутиться</w:t>
      </w:r>
      <w:r w:rsidRPr="009D1A34">
        <w:rPr>
          <w:rFonts w:ascii="Times New Roman" w:hAnsi="Times New Roman" w:cs="Times New Roman"/>
          <w:sz w:val="28"/>
          <w:szCs w:val="28"/>
        </w:rPr>
        <w:t xml:space="preserve">. </w:t>
      </w:r>
      <w:r w:rsidRPr="009D1A34">
        <w:rPr>
          <w:rFonts w:ascii="Times New Roman" w:hAnsi="Times New Roman" w:cs="Times New Roman"/>
          <w:i/>
          <w:sz w:val="28"/>
          <w:szCs w:val="28"/>
        </w:rPr>
        <w:t xml:space="preserve">Тихо начинает звучать </w:t>
      </w:r>
      <w:proofErr w:type="spellStart"/>
      <w:r w:rsidRPr="009D1A34">
        <w:rPr>
          <w:rFonts w:ascii="Times New Roman" w:hAnsi="Times New Roman" w:cs="Times New Roman"/>
          <w:i/>
          <w:sz w:val="28"/>
          <w:szCs w:val="28"/>
        </w:rPr>
        <w:t>р.н.п</w:t>
      </w:r>
      <w:proofErr w:type="spellEnd"/>
      <w:r w:rsidRPr="009D1A34">
        <w:rPr>
          <w:rFonts w:ascii="Times New Roman" w:hAnsi="Times New Roman" w:cs="Times New Roman"/>
          <w:i/>
          <w:sz w:val="28"/>
          <w:szCs w:val="28"/>
        </w:rPr>
        <w:t>. «Пряха». Педагог одевает платок, накидывает шал</w:t>
      </w:r>
      <w:proofErr w:type="gramStart"/>
      <w:r w:rsidRPr="009D1A34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9D1A34">
        <w:rPr>
          <w:rFonts w:ascii="Times New Roman" w:hAnsi="Times New Roman" w:cs="Times New Roman"/>
          <w:i/>
          <w:sz w:val="28"/>
          <w:szCs w:val="28"/>
        </w:rPr>
        <w:t xml:space="preserve"> перевоплощается в </w:t>
      </w:r>
      <w:r w:rsidRPr="009D1A34">
        <w:rPr>
          <w:rFonts w:ascii="Times New Roman" w:hAnsi="Times New Roman" w:cs="Times New Roman"/>
          <w:b/>
          <w:i/>
          <w:sz w:val="28"/>
          <w:szCs w:val="28"/>
        </w:rPr>
        <w:t>бабушку</w:t>
      </w:r>
      <w:r w:rsidRPr="009D1A34">
        <w:rPr>
          <w:rFonts w:ascii="Times New Roman" w:hAnsi="Times New Roman" w:cs="Times New Roman"/>
          <w:i/>
          <w:sz w:val="28"/>
          <w:szCs w:val="28"/>
        </w:rPr>
        <w:t>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9D1A34">
        <w:rPr>
          <w:rFonts w:ascii="Times New Roman" w:hAnsi="Times New Roman" w:cs="Times New Roman"/>
          <w:sz w:val="28"/>
          <w:szCs w:val="28"/>
        </w:rPr>
        <w:t>И оказались мы с вами в крестьянском доме, в таком жили наши прабабушки. Проходите, гости дорогие, рассаживайтесь мирком, да поговорим ладко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на столе- блюдо с тестом, деревянные ложки, миски, ковш, жаворонки из </w:t>
      </w:r>
      <w:r w:rsidRPr="009D1A34">
        <w:rPr>
          <w:rFonts w:ascii="Times New Roman" w:hAnsi="Times New Roman" w:cs="Times New Roman"/>
          <w:sz w:val="28"/>
          <w:szCs w:val="28"/>
        </w:rPr>
        <w:lastRenderedPageBreak/>
        <w:t xml:space="preserve">бумаги). А тесто я в печь волшебную поставлю, да пока разговоры ведем - угощенье будет готово,  «жаворонками» вас угощу.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Мы птичек не едим!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9D1A34">
        <w:rPr>
          <w:rFonts w:ascii="Times New Roman" w:hAnsi="Times New Roman" w:cs="Times New Roman"/>
          <w:sz w:val="28"/>
          <w:szCs w:val="28"/>
        </w:rPr>
        <w:t>А вот я вам сказ о птиц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жаворонке  и поведаю.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(Демонстрация слайдов календаря народных примет на доске)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A3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на Руси появился народный календарь, который подсказывал всем когда сеять, когда пахать, когда урожай собирать. Давайте еще раз его посмотрим: Декабрь: « студен»- кружит, рвет, метет. 25 декабр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 " Спиридон-солнцеворот"- солнце- на лето, зима на мороз. Ползимы прошло.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Январь «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» - время вырубки леса, году начало -  зиме середка. 19 декабря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рещение Господне.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Феврал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»- «Вьюги да метели под февраль полетели». В феврале обычно играли свадьб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работы мало, передышка была перед летней страдой. 14 февраля- День Святого Валентина.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»- первые проталинки появляются.  1 марта-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Ярилин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день, в этот день начинается борьба весны с морозом.  А 22 март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" Сороки".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Почему Сороки? (Демонстрация слайдов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воины Древней Руси) Очень- очень давно, один из военачальников приказал отряду из 40 храбрых воинов принести в жертву богам одного из них. Воины отказались это сделать и  тогда всех воинов убили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А своих солдат – защитников всегда любил народ, и стали верить люди в то, что не погибли 40 воинов дружины , а превратились в жаворонков. В этот день- 22 марта вспоминают всех погибших воинов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В Саратове тоже есть место, где вспоминают каждый год погибших воинов, кто знает, где оно? В кого превратились защитники по народным представлениям?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(Демонстрация  слайда: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Памятник на Соколовой горе «Журавли»).</w:t>
      </w:r>
      <w:proofErr w:type="gram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В день памяти 40 мучеников, возвратившись с утреннего молебна в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церкви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обычно устраивали в обед поминки по погибшим воинам. На стол выставлялась праздничная посуда. Раньше ведь все делали сами своими руками, а уж что не умели сделат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 покупали на ярмарке. Вот и у меня на столе посуда не праздничная, а хотелось бы вас угощать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нарядной, расписной. Отправимся на ярмарку?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>Проводится коммуникативная игра «Хоровод». Дети, взявшись за руки, идут по кругу хороводным шагом и поют на мотив русской народной песни «Ах вы, сени»: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Мы заводим, мы заводим,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Мы заводим хоровод.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Поздороваться желаем,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Удивим сейчас народ!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 xml:space="preserve">Дети останавливаются и поворачиваются друг к другу, образуя пары, и поют слово «Здравствуй!», </w:t>
      </w:r>
      <w:proofErr w:type="gramStart"/>
      <w:r w:rsidRPr="009D1A34">
        <w:rPr>
          <w:rFonts w:ascii="Times New Roman" w:hAnsi="Times New Roman" w:cs="Times New Roman"/>
          <w:i/>
          <w:sz w:val="28"/>
          <w:szCs w:val="28"/>
        </w:rPr>
        <w:t>прикасаясь</w:t>
      </w:r>
      <w:proofErr w:type="gramEnd"/>
      <w:r w:rsidRPr="009D1A34">
        <w:rPr>
          <w:rFonts w:ascii="Times New Roman" w:hAnsi="Times New Roman" w:cs="Times New Roman"/>
          <w:i/>
          <w:sz w:val="28"/>
          <w:szCs w:val="28"/>
        </w:rPr>
        <w:t xml:space="preserve"> друг к другу ладошками пальчиками, плечиками. Игра повторяется 2 раза. Каждый раз дети должны поздороваться по-другому.</w:t>
      </w:r>
      <w:r w:rsidRPr="009D1A34">
        <w:rPr>
          <w:rFonts w:ascii="Times New Roman" w:hAnsi="Times New Roman" w:cs="Times New Roman"/>
          <w:sz w:val="28"/>
          <w:szCs w:val="28"/>
        </w:rPr>
        <w:t xml:space="preserve"> (</w:t>
      </w:r>
      <w:r w:rsidRPr="009D1A34">
        <w:rPr>
          <w:rFonts w:ascii="Times New Roman" w:hAnsi="Times New Roman" w:cs="Times New Roman"/>
          <w:i/>
          <w:sz w:val="28"/>
          <w:szCs w:val="28"/>
        </w:rPr>
        <w:t>Звучит «Коробейники»,  слай</w:t>
      </w:r>
      <w:proofErr w:type="gramStart"/>
      <w:r w:rsidRPr="009D1A34"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 w:rsidRPr="009D1A34">
        <w:rPr>
          <w:rFonts w:ascii="Times New Roman" w:hAnsi="Times New Roman" w:cs="Times New Roman"/>
          <w:i/>
          <w:sz w:val="28"/>
          <w:szCs w:val="28"/>
        </w:rPr>
        <w:t xml:space="preserve"> «Ярмарка»)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Вот мы и на ярмарке. А на ярмарке товары: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Посмотрите влево, вправо.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Есть и ложки, есть и кружки,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И сапожки, и подушки.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А без чего не может обойтись ни одна ярмарка? Правильно, без крика торговцев. А как же еще покупателей приманить? Покричим?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9D1A34">
        <w:rPr>
          <w:rFonts w:ascii="Times New Roman" w:hAnsi="Times New Roman" w:cs="Times New Roman"/>
          <w:sz w:val="28"/>
          <w:szCs w:val="28"/>
        </w:rPr>
        <w:t>(с веником). Приехал из Америки, на зеленом венике,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>Веник отрепался, а я здесь остался.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Спешите, торопитесь, купить не ленитесь!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9D1A34">
        <w:rPr>
          <w:rFonts w:ascii="Times New Roman" w:hAnsi="Times New Roman" w:cs="Times New Roman"/>
          <w:sz w:val="28"/>
          <w:szCs w:val="28"/>
        </w:rPr>
        <w:t>(с газетами). В Африке пушками сражаются с лягушками,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Земля кружится, кто с кем дружится!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9D1A34">
        <w:rPr>
          <w:rFonts w:ascii="Times New Roman" w:hAnsi="Times New Roman" w:cs="Times New Roman"/>
          <w:sz w:val="28"/>
          <w:szCs w:val="28"/>
        </w:rPr>
        <w:t>(с дудочками). Дома бабуля  дудела-дудел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ей ничуть не надоело. Она добрая душ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нынче вам продать велела!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( 2-й вариант показа зазывал на ярмарк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видеоролик)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(</w:t>
      </w:r>
      <w:r w:rsidRPr="009D1A34">
        <w:rPr>
          <w:rFonts w:ascii="Times New Roman" w:hAnsi="Times New Roman" w:cs="Times New Roman"/>
          <w:i/>
          <w:sz w:val="28"/>
          <w:szCs w:val="28"/>
        </w:rPr>
        <w:t>Дети проходят к прилавку с посудой</w:t>
      </w:r>
      <w:r w:rsidRPr="009D1A34">
        <w:rPr>
          <w:rFonts w:ascii="Times New Roman" w:hAnsi="Times New Roman" w:cs="Times New Roman"/>
          <w:sz w:val="28"/>
          <w:szCs w:val="28"/>
        </w:rPr>
        <w:t>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Ну вот, добрались и до посуды. Стол-это как открытая ладонь, дающая людям пищу, а ее надо было уважать. Вот праздничная посуд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солоница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, в нее насыпали соль только по праздникам- она была очень дорогая. А вот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мис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большая деревянная посудина круглой формы. Кто первый ел? Отец. Кормилец. Была пословица: из </w:t>
      </w:r>
      <w:proofErr w:type="spellStart"/>
      <w:proofErr w:type="gramStart"/>
      <w:r w:rsidRPr="009D1A34">
        <w:rPr>
          <w:rFonts w:ascii="Times New Roman" w:hAnsi="Times New Roman" w:cs="Times New Roman"/>
          <w:sz w:val="28"/>
          <w:szCs w:val="28"/>
        </w:rPr>
        <w:t>мисы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есть не спеши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. То есть ели по старшинству. Кто не соблюдал обыча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получал ложкой по лбу. Не больно, но обидно. А вот чаша, в ней ставили кашу на стол. Ели чинно, не торопясь, крошки на стол не сыпали. А вот и ложк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красоты неописуемой! А как же звались мастера, которые ложки вырезали? Правильно, ложечники.  И плясали, и играли на своих ложками мастера, и нас научили!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(Раздает ложки и, постукивая различными приемами, приговаривает)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Наши рук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не для скуки.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Туки-туки! Туки-туки!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Наши ложки заплясали.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Туки-туки! Тук-тук-тук!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Хотите сплясать с ложками?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( </w:t>
      </w:r>
      <w:r w:rsidRPr="009D1A34">
        <w:rPr>
          <w:rFonts w:ascii="Times New Roman" w:hAnsi="Times New Roman" w:cs="Times New Roman"/>
          <w:b/>
          <w:sz w:val="28"/>
          <w:szCs w:val="28"/>
        </w:rPr>
        <w:t>исп. «Танец с ложками»).</w:t>
      </w:r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 w:rsidRPr="009D1A34">
        <w:rPr>
          <w:rFonts w:ascii="Times New Roman" w:hAnsi="Times New Roman" w:cs="Times New Roman"/>
          <w:sz w:val="28"/>
          <w:szCs w:val="28"/>
        </w:rPr>
        <w:t>А плясать не умееш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играй! (Постукивая)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Тук-тук,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Трень-трень-трень-ди-трень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Будет весело играть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Наш оркестр целый день!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1A34">
        <w:rPr>
          <w:rFonts w:ascii="Times New Roman" w:hAnsi="Times New Roman" w:cs="Times New Roman"/>
          <w:sz w:val="28"/>
          <w:szCs w:val="28"/>
        </w:rPr>
        <w:t>(</w:t>
      </w:r>
      <w:r w:rsidRPr="009D1A34">
        <w:rPr>
          <w:rFonts w:ascii="Times New Roman" w:hAnsi="Times New Roman" w:cs="Times New Roman"/>
          <w:b/>
          <w:sz w:val="28"/>
          <w:szCs w:val="28"/>
        </w:rPr>
        <w:t>Исполняет шумовой оркестр попурри</w:t>
      </w:r>
      <w:r w:rsidRPr="009D1A34">
        <w:rPr>
          <w:rFonts w:ascii="Times New Roman" w:hAnsi="Times New Roman" w:cs="Times New Roman"/>
          <w:sz w:val="28"/>
          <w:szCs w:val="28"/>
        </w:rPr>
        <w:t xml:space="preserve"> русских народных песен: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деревне то было Ольховке», «Коробейники» в сопровождении аккордеона)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Да не только песни да пляски были на праздниках, а и еще один «гость» непременно участвовал в народных гуляниях. А вот кто?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Отгадайте мою загадку: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Кто в лесу глухом живет неуклюжий. Косолапый,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Летом ест малину, мед, а зимой сосет он лапу?</w:t>
      </w:r>
    </w:p>
    <w:p w:rsidR="00946B2C" w:rsidRPr="009D1A34" w:rsidRDefault="00946B2C" w:rsidP="00946B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( фонограмма рычания медведя)</w:t>
      </w:r>
    </w:p>
    <w:p w:rsidR="00946B2C" w:rsidRPr="009D1A34" w:rsidRDefault="00946B2C" w:rsidP="00946B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(</w:t>
      </w:r>
      <w:r w:rsidRPr="009D1A34">
        <w:rPr>
          <w:rFonts w:ascii="Times New Roman" w:hAnsi="Times New Roman" w:cs="Times New Roman"/>
          <w:i/>
          <w:sz w:val="28"/>
          <w:szCs w:val="28"/>
        </w:rPr>
        <w:t>Входят «Медведь» и переодетый в русский народный мужской костюм воспитатель</w:t>
      </w:r>
      <w:r w:rsidRPr="009D1A34">
        <w:rPr>
          <w:rFonts w:ascii="Times New Roman" w:hAnsi="Times New Roman" w:cs="Times New Roman"/>
          <w:sz w:val="28"/>
          <w:szCs w:val="28"/>
        </w:rPr>
        <w:t>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-Расступись народ честной! Идет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-Медведь, ты петь умеешь? (медведь кивает, ревет, кланяется).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- Миша, а как малые дети любят горох воровать?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медведь ползет).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- А как бабушка блины печь собралась, да только руки обожгла?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трясет лапами, ревет).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- А как работники на барскую работу бредут?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- А как с работы бегут? ( Медведь убегает)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  <w:r w:rsidRPr="009D1A34">
        <w:rPr>
          <w:rFonts w:ascii="Times New Roman" w:hAnsi="Times New Roman" w:cs="Times New Roman"/>
          <w:sz w:val="28"/>
          <w:szCs w:val="28"/>
        </w:rPr>
        <w:t xml:space="preserve">. Стой,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, стой,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косолапенький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! Мы с тобой поиграть хотим.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 xml:space="preserve">Проводится игра «У медведя </w:t>
      </w:r>
      <w:proofErr w:type="gramStart"/>
      <w:r w:rsidRPr="009D1A34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9D1A34">
        <w:rPr>
          <w:rFonts w:ascii="Times New Roman" w:hAnsi="Times New Roman" w:cs="Times New Roman"/>
          <w:i/>
          <w:sz w:val="28"/>
          <w:szCs w:val="28"/>
        </w:rPr>
        <w:t xml:space="preserve"> бору». В конце медведь убегает.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 xml:space="preserve">Появляется разносчик </w:t>
      </w:r>
      <w:r w:rsidRPr="009D1A34">
        <w:rPr>
          <w:rFonts w:ascii="Times New Roman" w:hAnsi="Times New Roman" w:cs="Times New Roman"/>
          <w:sz w:val="28"/>
          <w:szCs w:val="28"/>
        </w:rPr>
        <w:t>(ребенок): Кому пирожки,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Горячие пирожки?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С пылу, с жару-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Пятачок за пару!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D1A34">
        <w:rPr>
          <w:rFonts w:ascii="Times New Roman" w:hAnsi="Times New Roman" w:cs="Times New Roman"/>
          <w:sz w:val="28"/>
          <w:szCs w:val="28"/>
        </w:rPr>
        <w:t xml:space="preserve"> Совсем забыла! У нас ведь пироги в печи стоят! Поторопимся домой, ребята!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(Взявшись за руки цепочкой, дети под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«Пойду ль я, выйду ль я» возвращаются к столу)</w:t>
      </w:r>
      <w:proofErr w:type="gram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9D1A34">
        <w:rPr>
          <w:rFonts w:ascii="Times New Roman" w:hAnsi="Times New Roman" w:cs="Times New Roman"/>
          <w:sz w:val="28"/>
          <w:szCs w:val="28"/>
        </w:rPr>
        <w:t xml:space="preserve"> («заглядывая» в печь). Успели! Еще немножко потомятся пирог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и угощение готово. Понравилось вам на ярмарке? А рассказать и показать сможем?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1A34">
        <w:rPr>
          <w:rFonts w:ascii="Times New Roman" w:hAnsi="Times New Roman" w:cs="Times New Roman"/>
          <w:i/>
          <w:sz w:val="28"/>
          <w:szCs w:val="28"/>
        </w:rPr>
        <w:t xml:space="preserve">Инсценировка </w:t>
      </w:r>
      <w:proofErr w:type="spellStart"/>
      <w:r w:rsidRPr="009D1A34">
        <w:rPr>
          <w:rFonts w:ascii="Times New Roman" w:hAnsi="Times New Roman" w:cs="Times New Roman"/>
          <w:b/>
          <w:i/>
          <w:sz w:val="28"/>
          <w:szCs w:val="28"/>
        </w:rPr>
        <w:t>р.н</w:t>
      </w:r>
      <w:proofErr w:type="gramStart"/>
      <w:r w:rsidRPr="009D1A34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9D1A34">
        <w:rPr>
          <w:rFonts w:ascii="Times New Roman" w:hAnsi="Times New Roman" w:cs="Times New Roman"/>
          <w:b/>
          <w:i/>
          <w:sz w:val="28"/>
          <w:szCs w:val="28"/>
        </w:rPr>
        <w:t>есни</w:t>
      </w:r>
      <w:proofErr w:type="spellEnd"/>
      <w:r w:rsidRPr="009D1A34">
        <w:rPr>
          <w:rFonts w:ascii="Times New Roman" w:hAnsi="Times New Roman" w:cs="Times New Roman"/>
          <w:b/>
          <w:i/>
          <w:sz w:val="28"/>
          <w:szCs w:val="28"/>
        </w:rPr>
        <w:t xml:space="preserve">  «Где был, Иванушка?»</w:t>
      </w:r>
      <w:r w:rsidRPr="009D1A34">
        <w:rPr>
          <w:rFonts w:ascii="Times New Roman" w:hAnsi="Times New Roman" w:cs="Times New Roman"/>
          <w:i/>
          <w:sz w:val="28"/>
          <w:szCs w:val="28"/>
        </w:rPr>
        <w:t xml:space="preserve"> (заканчивается общей пляской).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А теперь давайте возьмем в руки вот этих бумажных жаворонков и весну позовем. 22 март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день прилета жаворонков.  Звали весну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«Жаворонки, прилетите, теплую весну принесите!» Как эти короткие песенки называются? Правильно,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. Кто первый весну звать-зазывать будет?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Весна, приди! Три угодья принеси!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Первое угодь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в лугах половодье.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Другое угодь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солнце на подворье.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Третье угодь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зеленое раздолье!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Жаворонки, прилетите, красно лето принесите!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Все вмест</w:t>
      </w:r>
      <w:proofErr w:type="gramStart"/>
      <w:r w:rsidRPr="009D1A34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9D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34">
        <w:rPr>
          <w:rFonts w:ascii="Times New Roman" w:hAnsi="Times New Roman" w:cs="Times New Roman"/>
          <w:i/>
          <w:sz w:val="28"/>
          <w:szCs w:val="28"/>
        </w:rPr>
        <w:t>жаворонки в руках летают</w:t>
      </w:r>
      <w:r w:rsidRPr="009D1A34">
        <w:rPr>
          <w:rFonts w:ascii="Times New Roman" w:hAnsi="Times New Roman" w:cs="Times New Roman"/>
          <w:b/>
          <w:sz w:val="28"/>
          <w:szCs w:val="28"/>
        </w:rPr>
        <w:t>)</w:t>
      </w:r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перепелушки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Прилетите к нам!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Весну ясную, весну красную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Принесите нам!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Жаворонки прилетели, на головку деткам сели! (</w:t>
      </w:r>
      <w:r w:rsidRPr="009D1A34">
        <w:rPr>
          <w:rFonts w:ascii="Times New Roman" w:hAnsi="Times New Roman" w:cs="Times New Roman"/>
          <w:i/>
          <w:sz w:val="28"/>
          <w:szCs w:val="28"/>
        </w:rPr>
        <w:t>Опускают жаворонков к себе на голову)</w:t>
      </w:r>
      <w:r w:rsidRPr="009D1A34">
        <w:rPr>
          <w:rFonts w:ascii="Times New Roman" w:hAnsi="Times New Roman" w:cs="Times New Roman"/>
          <w:sz w:val="28"/>
          <w:szCs w:val="28"/>
        </w:rPr>
        <w:t xml:space="preserve"> Секрет у этих птичек есть. Посмотрите под крылышками своих птиче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 что там нарисовано? Если пуговка - к новой одежде, к обнове. Если круп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много пирожков и пирогов в этом году кушать будете, если монетка- подарков много будет.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А теперь примите мое угощение – испеченные булочки, которые называются в этот день «жаворонками», кушайте на здоровье, и на том простимс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делу время, потехе- час. 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О Руси родной, умельцах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На века молва идет!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1A34">
        <w:rPr>
          <w:rFonts w:ascii="Times New Roman" w:hAnsi="Times New Roman" w:cs="Times New Roman"/>
          <w:sz w:val="28"/>
          <w:szCs w:val="28"/>
        </w:rPr>
        <w:t>(Часы начинают крутить стрелки вперед.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Дети встают в шеренгу и под фонограмму «Волшебство» делают несколько шагов вперед, проходя на свои места).</w:t>
      </w:r>
      <w:proofErr w:type="gramEnd"/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9D1A34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во времени. О празднике старинном узнали – как называется? Правильно, Сороки. В игру поиграли (какую?). Молодцы, очень хорошо вы сегодня пели, танцевали. А  гостям нашим всем желаем здоровья, достатка, много радости!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 ( </w:t>
      </w:r>
      <w:r w:rsidRPr="009D1A34">
        <w:rPr>
          <w:rFonts w:ascii="Times New Roman" w:hAnsi="Times New Roman" w:cs="Times New Roman"/>
          <w:b/>
          <w:sz w:val="28"/>
          <w:szCs w:val="28"/>
        </w:rPr>
        <w:t>исполняется песня «Радост</w:t>
      </w:r>
      <w:proofErr w:type="gramStart"/>
      <w:r w:rsidRPr="009D1A34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9D1A34">
        <w:rPr>
          <w:rFonts w:ascii="Times New Roman" w:hAnsi="Times New Roman" w:cs="Times New Roman"/>
          <w:b/>
          <w:sz w:val="28"/>
          <w:szCs w:val="28"/>
        </w:rPr>
        <w:t xml:space="preserve"> это свет!» 2 солиста- хор)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6B2C" w:rsidRPr="009D1A34" w:rsidSect="002D17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>1. Если вам невесело, пасмурно внутри,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Ты себе так радостно, весело скажи: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«Тучк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настроение, улетай скорей,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>И ладошки к солнышку протяни быстрей!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Припев: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>Ведь радость-это Свет, это солнце в груди,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Ты на мир глазами любви посмотри!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И пропой приветливо, душу распахнув,-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«Я люблю тебя, будь же счастлив мой друг!».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2. Я возьму ладошками Землю обниму,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И сердечком ласково лучики пошлю!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«Ты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Земля, цветочками, травкой зеленей,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Будут люди счастливы, Мир будет добрей!»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3. Если лучик радости из души своей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Человек отдаст другом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будет веселей!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Радость, настроение дарить будем всегда!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Будет вечно счастлива Матушк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6B2C" w:rsidRPr="009D1A34" w:rsidSect="00905E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D1A34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1. «Круглый год. Народный календарь». Составитель Андреева М.Ф.- СПб. «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», ТОО «Диамант»,1998г.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2. «История педагогики. Воспитание и образование в Росси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>Х- начало ХХ века). Учебное пособие.- М: Издательский дом «Форум», 1998г.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 xml:space="preserve">3. Малые жанры русского фольклора. Учебное пособие для филологических вузов. Сост.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Морохин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 В.Н.- 2-е </w:t>
      </w:r>
      <w:proofErr w:type="spellStart"/>
      <w:proofErr w:type="gramStart"/>
      <w:r w:rsidRPr="009D1A3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. и доп.- М.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1A34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D1A34">
        <w:rPr>
          <w:rFonts w:ascii="Times New Roman" w:hAnsi="Times New Roman" w:cs="Times New Roman"/>
          <w:sz w:val="28"/>
          <w:szCs w:val="28"/>
        </w:rPr>
        <w:t>., 1986г.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4. Народная детская поэзия (прибаутки, считалки, детские игры). Авто</w:t>
      </w:r>
      <w:proofErr w:type="gramStart"/>
      <w:r w:rsidRPr="009D1A3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D1A34">
        <w:rPr>
          <w:rFonts w:ascii="Times New Roman" w:hAnsi="Times New Roman" w:cs="Times New Roman"/>
          <w:sz w:val="28"/>
          <w:szCs w:val="28"/>
        </w:rPr>
        <w:t xml:space="preserve"> составитель Новицкая М.Ю.- М. АРКТИ, 1999г.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5. Чаша как культурный символ. Искусство в школе, 2000 №2.</w:t>
      </w: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6. «Дни величальные. Страницы народного христианского календаря». Юдин В.Н.- Саратов, 1992г.</w:t>
      </w: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B2C" w:rsidRPr="009D1A34" w:rsidRDefault="00946B2C" w:rsidP="00946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169" w:rsidRDefault="00087169"/>
    <w:sectPr w:rsidR="00087169" w:rsidSect="007B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B2C"/>
    <w:rsid w:val="00087169"/>
    <w:rsid w:val="001B1CF8"/>
    <w:rsid w:val="00520936"/>
    <w:rsid w:val="00713469"/>
    <w:rsid w:val="007B33A7"/>
    <w:rsid w:val="00946B2C"/>
    <w:rsid w:val="009D1A34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FD76-DE94-4FC9-A4AE-6DFD5A48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2081</Words>
  <Characters>11864</Characters>
  <Application>Microsoft Office Word</Application>
  <DocSecurity>0</DocSecurity>
  <Lines>98</Lines>
  <Paragraphs>27</Paragraphs>
  <ScaleCrop>false</ScaleCrop>
  <Company>Microsoft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кулак</cp:lastModifiedBy>
  <cp:revision>7</cp:revision>
  <dcterms:created xsi:type="dcterms:W3CDTF">2012-01-23T17:15:00Z</dcterms:created>
  <dcterms:modified xsi:type="dcterms:W3CDTF">2013-06-14T05:46:00Z</dcterms:modified>
</cp:coreProperties>
</file>