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3C" w:rsidRPr="004E4CE5" w:rsidRDefault="00CF1E81" w:rsidP="004E4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E5">
        <w:rPr>
          <w:rFonts w:ascii="Times New Roman" w:hAnsi="Times New Roman" w:cs="Times New Roman"/>
          <w:b/>
          <w:sz w:val="28"/>
          <w:szCs w:val="28"/>
        </w:rPr>
        <w:t>Интеллектуальный марафон для 1 класса</w:t>
      </w:r>
    </w:p>
    <w:p w:rsidR="00CF1E81" w:rsidRPr="004E4CE5" w:rsidRDefault="00CF1E81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В слове есть 5 согласных и 2 гласных звука. Сколько в слове слогов? Ответ запиши цифрой</w:t>
      </w:r>
      <w:r w:rsidR="004E4CE5">
        <w:rPr>
          <w:rFonts w:ascii="Times New Roman" w:hAnsi="Times New Roman" w:cs="Times New Roman"/>
          <w:sz w:val="28"/>
          <w:szCs w:val="28"/>
        </w:rPr>
        <w:t>.</w:t>
      </w:r>
    </w:p>
    <w:p w:rsidR="00CF1E81" w:rsidRPr="004E4CE5" w:rsidRDefault="00CF1E81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Какое слово из перечисленных не происходит от слова «слон»?</w:t>
      </w:r>
    </w:p>
    <w:p w:rsidR="00CF1E81" w:rsidRPr="004E4CE5" w:rsidRDefault="00CF1E81" w:rsidP="004E4C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Слониха, слоновий, слоненок, прислонился, слоник.</w:t>
      </w:r>
    </w:p>
    <w:p w:rsidR="00CF1E81" w:rsidRPr="004E4CE5" w:rsidRDefault="00CF1E81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Расшифруй слова.     НИДАВ, КРООАВ, БЯРЕТС.</w:t>
      </w:r>
    </w:p>
    <w:p w:rsidR="00CF1E81" w:rsidRPr="004E4CE5" w:rsidRDefault="00CF1E81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Индюк  на двух ногах весит 10 килог</w:t>
      </w:r>
      <w:r w:rsidR="004E4CE5">
        <w:rPr>
          <w:rFonts w:ascii="Times New Roman" w:hAnsi="Times New Roman" w:cs="Times New Roman"/>
          <w:sz w:val="28"/>
          <w:szCs w:val="28"/>
        </w:rPr>
        <w:t>раммов. Сколько он будет весить</w:t>
      </w:r>
      <w:r w:rsidRPr="004E4CE5">
        <w:rPr>
          <w:rFonts w:ascii="Times New Roman" w:hAnsi="Times New Roman" w:cs="Times New Roman"/>
          <w:sz w:val="28"/>
          <w:szCs w:val="28"/>
        </w:rPr>
        <w:t>, если встанет на одну ногу?</w:t>
      </w:r>
    </w:p>
    <w:p w:rsidR="00CF1E81" w:rsidRPr="004E4CE5" w:rsidRDefault="00CF1E81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Ваня разложил камешки на расстоянии 2 см один от другого. Сколько камешков разложил он на протяжении 10 см?</w:t>
      </w:r>
    </w:p>
    <w:p w:rsidR="00CF1E81" w:rsidRPr="004E4CE5" w:rsidRDefault="00CF1E81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Двое играли в шашки. Через некоторое время на доске осталось 5 шашек. Остались ли на доске 3 шашки одного цвета?</w:t>
      </w:r>
    </w:p>
    <w:p w:rsidR="00CF1E81" w:rsidRPr="004E4CE5" w:rsidRDefault="00CF1E81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Это хорошо известное тебе растение час</w:t>
      </w:r>
      <w:r w:rsidR="00786A48" w:rsidRPr="004E4CE5">
        <w:rPr>
          <w:rFonts w:ascii="Times New Roman" w:hAnsi="Times New Roman" w:cs="Times New Roman"/>
          <w:sz w:val="28"/>
          <w:szCs w:val="28"/>
        </w:rPr>
        <w:t>то сажают в жилых районах городов. Несмотря на неудобства, которые оно создает в период цветения, это дерево является  одним из лучших растений по очищению воздуха от вредных примесей.</w:t>
      </w:r>
    </w:p>
    <w:p w:rsidR="00786A48" w:rsidRPr="004E4CE5" w:rsidRDefault="00786A48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Этот торжественный пышный цветок получил свое название в честь работавшего в России ученого-ботаника по фамилии Георги. Существует более восьми тысяч сортов этого цветка.</w:t>
      </w:r>
    </w:p>
    <w:p w:rsidR="00786A48" w:rsidRPr="004E4CE5" w:rsidRDefault="00786A48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В отличие от всех других плодов, которые мы употребляем в пищу, этот мы едим только в незрелом виде.</w:t>
      </w:r>
    </w:p>
    <w:p w:rsidR="00786A48" w:rsidRPr="004E4CE5" w:rsidRDefault="00786A48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Назови самых маленьких сказочных персонажей.</w:t>
      </w:r>
    </w:p>
    <w:p w:rsidR="00786A48" w:rsidRPr="004E4CE5" w:rsidRDefault="00786A48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Кто придумал крокодила Гену, Чебурашку, друзей из Простоквашино и удивительных дельфинов-разведчиков?</w:t>
      </w:r>
    </w:p>
    <w:p w:rsidR="00786A48" w:rsidRPr="004E4CE5" w:rsidRDefault="00E77D7A" w:rsidP="004E4C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Гла</w:t>
      </w:r>
      <w:r w:rsidR="00786A48" w:rsidRPr="004E4CE5">
        <w:rPr>
          <w:rFonts w:ascii="Times New Roman" w:hAnsi="Times New Roman" w:cs="Times New Roman"/>
          <w:sz w:val="28"/>
          <w:szCs w:val="28"/>
        </w:rPr>
        <w:t>вная героиня этой сказки исполняла все ж</w:t>
      </w:r>
      <w:r w:rsidRPr="004E4CE5">
        <w:rPr>
          <w:rFonts w:ascii="Times New Roman" w:hAnsi="Times New Roman" w:cs="Times New Roman"/>
          <w:sz w:val="28"/>
          <w:szCs w:val="28"/>
        </w:rPr>
        <w:t xml:space="preserve">елания жены главного персонажа </w:t>
      </w:r>
      <w:r w:rsidR="00786A48" w:rsidRPr="004E4CE5">
        <w:rPr>
          <w:rFonts w:ascii="Times New Roman" w:hAnsi="Times New Roman" w:cs="Times New Roman"/>
          <w:sz w:val="28"/>
          <w:szCs w:val="28"/>
        </w:rPr>
        <w:t>но</w:t>
      </w:r>
      <w:r w:rsidRPr="004E4CE5">
        <w:rPr>
          <w:rFonts w:ascii="Times New Roman" w:hAnsi="Times New Roman" w:cs="Times New Roman"/>
          <w:sz w:val="28"/>
          <w:szCs w:val="28"/>
        </w:rPr>
        <w:t>,</w:t>
      </w:r>
      <w:r w:rsidR="00786A48" w:rsidRPr="004E4CE5">
        <w:rPr>
          <w:rFonts w:ascii="Times New Roman" w:hAnsi="Times New Roman" w:cs="Times New Roman"/>
          <w:sz w:val="28"/>
          <w:szCs w:val="28"/>
        </w:rPr>
        <w:t xml:space="preserve"> </w:t>
      </w:r>
      <w:r w:rsidRPr="004E4CE5">
        <w:rPr>
          <w:rFonts w:ascii="Times New Roman" w:hAnsi="Times New Roman" w:cs="Times New Roman"/>
          <w:sz w:val="28"/>
          <w:szCs w:val="28"/>
        </w:rPr>
        <w:t>в конце концов, злобная и жадная жена осталась «у разбитого корыта». Догадайся, что это за сказка, и назови ее автора.</w:t>
      </w:r>
    </w:p>
    <w:p w:rsidR="00E77D7A" w:rsidRPr="004E4CE5" w:rsidRDefault="00E77D7A" w:rsidP="004E4CE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CE5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E77D7A" w:rsidRPr="004E4CE5" w:rsidRDefault="00E77D7A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2 (1 балл)</w:t>
      </w:r>
    </w:p>
    <w:p w:rsidR="00E77D7A" w:rsidRPr="004E4CE5" w:rsidRDefault="00E77D7A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Прислонился. (1 балл)</w:t>
      </w:r>
    </w:p>
    <w:p w:rsidR="00E77D7A" w:rsidRPr="004E4CE5" w:rsidRDefault="00E77D7A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Диван, корова, ястреб. (3 балла)</w:t>
      </w:r>
    </w:p>
    <w:p w:rsidR="00E77D7A" w:rsidRPr="004E4CE5" w:rsidRDefault="00E77D7A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10 кг (1 балл)</w:t>
      </w:r>
    </w:p>
    <w:p w:rsidR="00E77D7A" w:rsidRPr="004E4CE5" w:rsidRDefault="00E77D7A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6 камешков. (2 балла)</w:t>
      </w:r>
    </w:p>
    <w:p w:rsidR="00E77D7A" w:rsidRPr="004E4CE5" w:rsidRDefault="00E77D7A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Да, так как шашки только двух цветов (1 балл)</w:t>
      </w:r>
    </w:p>
    <w:p w:rsidR="00E77D7A" w:rsidRPr="004E4CE5" w:rsidRDefault="00E77D7A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Тополь. (2 балла)</w:t>
      </w:r>
    </w:p>
    <w:p w:rsidR="00E77D7A" w:rsidRPr="004E4CE5" w:rsidRDefault="00E77D7A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Георгин. (1 балл)</w:t>
      </w:r>
    </w:p>
    <w:p w:rsidR="00E77D7A" w:rsidRPr="004E4CE5" w:rsidRDefault="004E4CE5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Огурец. (3 балла)</w:t>
      </w:r>
    </w:p>
    <w:p w:rsidR="004E4CE5" w:rsidRPr="004E4CE5" w:rsidRDefault="004E4CE5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Мальчик-</w:t>
      </w:r>
      <w:proofErr w:type="gramStart"/>
      <w:r w:rsidRPr="004E4CE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E4CE5">
        <w:rPr>
          <w:rFonts w:ascii="Times New Roman" w:hAnsi="Times New Roman" w:cs="Times New Roman"/>
          <w:sz w:val="28"/>
          <w:szCs w:val="28"/>
        </w:rPr>
        <w:t xml:space="preserve"> пальчик, </w:t>
      </w:r>
      <w:proofErr w:type="spellStart"/>
      <w:r w:rsidRPr="004E4CE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E4CE5">
        <w:rPr>
          <w:rFonts w:ascii="Times New Roman" w:hAnsi="Times New Roman" w:cs="Times New Roman"/>
          <w:sz w:val="28"/>
          <w:szCs w:val="28"/>
        </w:rPr>
        <w:t>, гномы, коротышки из Солнечного города. (1 балл)</w:t>
      </w:r>
    </w:p>
    <w:p w:rsidR="004E4CE5" w:rsidRPr="004E4CE5" w:rsidRDefault="004E4CE5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Эдуард Успенский .(2 балла)</w:t>
      </w:r>
    </w:p>
    <w:p w:rsidR="004E4CE5" w:rsidRPr="004E4CE5" w:rsidRDefault="004E4CE5" w:rsidP="004E4C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CE5">
        <w:rPr>
          <w:rFonts w:ascii="Times New Roman" w:hAnsi="Times New Roman" w:cs="Times New Roman"/>
          <w:sz w:val="28"/>
          <w:szCs w:val="28"/>
        </w:rPr>
        <w:t>«Сказка о рыбаке и рыбке» А.С. Пушкин. (2 балла)</w:t>
      </w:r>
    </w:p>
    <w:sectPr w:rsidR="004E4CE5" w:rsidRPr="004E4CE5" w:rsidSect="004E4CE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EA4"/>
    <w:multiLevelType w:val="hybridMultilevel"/>
    <w:tmpl w:val="2EA4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1311F"/>
    <w:multiLevelType w:val="hybridMultilevel"/>
    <w:tmpl w:val="E332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81"/>
    <w:rsid w:val="004E4CE5"/>
    <w:rsid w:val="00786A48"/>
    <w:rsid w:val="00B4463C"/>
    <w:rsid w:val="00CF1E81"/>
    <w:rsid w:val="00E7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2015-12-17T15:04:00Z</dcterms:created>
  <dcterms:modified xsi:type="dcterms:W3CDTF">2015-12-17T15:42:00Z</dcterms:modified>
</cp:coreProperties>
</file>