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EC" w:rsidRDefault="00AF43EC" w:rsidP="00AF4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 xml:space="preserve">Развлечение  </w:t>
      </w:r>
    </w:p>
    <w:p w:rsidR="00AF43EC" w:rsidRDefault="00AF43EC" w:rsidP="00AF4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для детей старших и подготовительных к школе  групп</w:t>
      </w:r>
    </w:p>
    <w:p w:rsidR="00AF43EC" w:rsidRPr="00AF43EC" w:rsidRDefault="00AF43EC" w:rsidP="00AF4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«На Пасху солнце играет»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Pr="00AF43EC">
        <w:rPr>
          <w:rFonts w:ascii="Times New Roman" w:hAnsi="Times New Roman" w:cs="Times New Roman"/>
          <w:sz w:val="28"/>
          <w:szCs w:val="28"/>
        </w:rPr>
        <w:t>:</w:t>
      </w:r>
      <w:r w:rsidRPr="00AF43EC">
        <w:rPr>
          <w:rFonts w:ascii="Times New Roman" w:hAnsi="Times New Roman" w:cs="Times New Roman"/>
          <w:sz w:val="28"/>
          <w:szCs w:val="28"/>
        </w:rPr>
        <w:t xml:space="preserve"> Хозяюшка, Весна, Курочка, Бабушка.</w:t>
      </w:r>
      <w:bookmarkStart w:id="0" w:name="_GoBack"/>
      <w:bookmarkEnd w:id="0"/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В зал входит Хозяюшка и здоровается с детьми.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AF43EC">
        <w:rPr>
          <w:rFonts w:ascii="Times New Roman" w:hAnsi="Times New Roman" w:cs="Times New Roman"/>
          <w:sz w:val="28"/>
          <w:szCs w:val="28"/>
        </w:rPr>
        <w:t>. Здравствуйте, добры молодцы! Здравствуйте, красны девицы! Поздравляю вас с праздником, со Светлым Христовым Воскресеньем! Это самый большой праздник у христиан. А вы знаете, как еще называется этот праздник? (Ответы детей). Правильно, Пасха. Скажите, ребята, какие угощения традиционно готовятся для пасхального стола? (Пасха, куличи, крашеные яйца).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Дети читают стихотворения о Пасхе.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AF43EC">
        <w:rPr>
          <w:rFonts w:ascii="Times New Roman" w:hAnsi="Times New Roman" w:cs="Times New Roman"/>
          <w:sz w:val="28"/>
          <w:szCs w:val="28"/>
        </w:rPr>
        <w:t xml:space="preserve">. Этот день богат не только вкусным угощением – богат он обычаями и обрядами. Существует поверье, что на Пасху солнце играет. И многие люди раньше старались подкараулить это мгновенье 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анним утром взбирались на крыши домов посмотреть, как солнце  «заиграет». Если небо чистое, голубое – значит, день будет хороший. 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В Пасхальное воскресенье во всех церквях звонят колокола. Звонят по – особому, торжественно. Этот звон зовется «Пасхальный благовест»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(В записи звучит благовест)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На праздник Пасхи на Руси красили яйца, расписывали их всеми цветами радуги. «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>» - так назывались окрашенные в один цвет яйца. Яйца, расписанные узорами,- «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>». А яйца, расписанные пятнами,- «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крапанки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Крашенные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яйца и пасху освящали в церкви и съедали а первую очередь _ «разговлялись».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3EC">
        <w:rPr>
          <w:rFonts w:ascii="Times New Roman" w:hAnsi="Times New Roman" w:cs="Times New Roman"/>
          <w:sz w:val="28"/>
          <w:szCs w:val="28"/>
        </w:rPr>
        <w:t>Крашенные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яйца принято дарить друг другу всю пасхальную неделю, и при дарении люди обязательно целуются три раза.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По христианскому преданию первое яйцо подарила Мария Магдалина римскому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исператору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 xml:space="preserve"> Тиберию, сказав «Христос воскрес!» Император очень удивился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 «Как может кто-то воскреснуть из мертвых? Трудно в это поверить. Так же трудно, как поверить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что это белое яичко станет красным!» И пока он говорил, яйцо стало менять цвет: порозовело, </w:t>
      </w:r>
      <w:r w:rsidRPr="00AF43EC">
        <w:rPr>
          <w:rFonts w:ascii="Times New Roman" w:hAnsi="Times New Roman" w:cs="Times New Roman"/>
          <w:sz w:val="28"/>
          <w:szCs w:val="28"/>
        </w:rPr>
        <w:lastRenderedPageBreak/>
        <w:t>потемнело и стало красным! С тех пор люди красят яйца в красный цвет и всячески их украшают.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Пасхальному яичку приписывают чудесные свойства. Раньше верили, что освященное яйцо может потушить пожар. С его помощью искали пропавшую или заблудившуюся корову. Чтобы животное не болело, яйцом проводили по хребту. Яйцом благословляли жениха и невесту. А есть еще один секрет: если пасхальное яйцо пролежит 12 лет, им можно вылечить все болезни. Если оставить на год, исполнятся все желания.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С Пасхи на Руси начинались веселые развлечения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и стар и млад катался на каруселях, водил хороводы, на улицах пели народные песни, играли в народные игры. Вот и мы сейчас с вами споем.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(Дети исполняют «весеннюю»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>. песню «Ой, ты, веснушк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весна!»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Игра «Гори, гори, ясно».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 Игра с балалайкой. Дети стоят в кругу, один из них держит балалайку. Под мелодию «Калинка» дети передают балалайку по кругу на счет раз, слегка присев и немного повернувшись вправо. На мелодию припева ребенок, получивший балалайку, выходит в центр круга и «играет» на ней, остальные пляшут. С окончанием музыки ведущий говорит: 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Балалайка не играет,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Все на месте замирают!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(Ведущий выбирает самую красивую фигуру и тот становится ведущим).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«Лови ладошку». Поочередно показывают ладони, стоя в кругу: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Первый грач испек пирог, а второй ему помог.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Третий грач накрыл на стол, а четвертый вымыл пол.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Ну, а пятый не зевал и пирог у них украл.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(Водящий ловит одного участника, который становится ведущим).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>, народу-то, народу! И все веселятся. Праздник-то какой?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Дети: Пасха!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Бабушка. Да ведь это же самый любимый праздник на Руси! Русские люди одевались во все светлое, старики расчесывали волосы и приговаривали, </w:t>
      </w:r>
      <w:r w:rsidRPr="00AF43EC">
        <w:rPr>
          <w:rFonts w:ascii="Times New Roman" w:hAnsi="Times New Roman" w:cs="Times New Roman"/>
          <w:sz w:val="28"/>
          <w:szCs w:val="28"/>
        </w:rPr>
        <w:lastRenderedPageBreak/>
        <w:t>чтобы у них было столько внуков, сколько волос на голове. Умывались с золотой и серебряной посуды, чтобы разбогатеть. А как у вас дома готовились к этому празднику? (Дома мамы везде убирали, вымели сор из каждого уголка, вымыли окна, постирали шторы, почистили посуду, приготовили вкусную еду и освятили в церкви крашеные яйца, пасху, куличи).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AF43EC">
        <w:rPr>
          <w:rFonts w:ascii="Times New Roman" w:hAnsi="Times New Roman" w:cs="Times New Roman"/>
          <w:sz w:val="28"/>
          <w:szCs w:val="28"/>
        </w:rPr>
        <w:t xml:space="preserve"> Ой, что-то я с вами заговорилась, а у меня-то в печи куличи пекутся, да еще на базар надо сходить, купить поросят да утят.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AF43EC">
        <w:rPr>
          <w:rFonts w:ascii="Times New Roman" w:hAnsi="Times New Roman" w:cs="Times New Roman"/>
          <w:sz w:val="28"/>
          <w:szCs w:val="28"/>
        </w:rPr>
        <w:t>. Бабушка, да вы не горюйте, мы вам поможем, на базар сходим и все вам принесем.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Вы только ребятам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 xml:space="preserve"> испеките. А чтоб вам веселей работалось, мы вам песенку спое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>Бабушка уходит)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(Дети поют по выбору)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Слышится кудахтанье, важно входит Курочка.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Курочка</w:t>
      </w:r>
      <w:r w:rsidRPr="00AF43EC">
        <w:rPr>
          <w:rFonts w:ascii="Times New Roman" w:hAnsi="Times New Roman" w:cs="Times New Roman"/>
          <w:sz w:val="28"/>
          <w:szCs w:val="28"/>
        </w:rPr>
        <w:t xml:space="preserve">. Здравствуйте, детки! Понравилось мне, как вы пели! Поздравляю вас с праздником пасхи. В честь праздника я вам принесла гостинцы 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>ички, да не простые, а пасхальные.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AF43EC">
        <w:rPr>
          <w:rFonts w:ascii="Times New Roman" w:hAnsi="Times New Roman" w:cs="Times New Roman"/>
          <w:sz w:val="28"/>
          <w:szCs w:val="28"/>
        </w:rPr>
        <w:t xml:space="preserve">. Ай да курочка, 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да молодец! А вот мы сейчас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Рябушка, испытаем ребят, кто умеет расписывать пасхальные яйца. Ведь яйцо – символ жизни светлой и чистой, символ надежды. Итак, принимаемся за работу 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>Дети выполняют аппликацию «Пасхальное яичко» из картонных шаблонов и цветной бумаги)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На Пасху обмениваются яйцами, чтобы только добро и свет приставали к душам нашим. Чтобы все плохое, под стать скорлупе, в этот день отстало, и наружу смогло бы проклюнуться все хорошее, что есть в человеке.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(Все участники обмениваются яйцами и желают друг другу здоровья и чистоты)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Входит Бабушка, хвалит детей за расписные яйца.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AF43EC">
        <w:rPr>
          <w:rFonts w:ascii="Times New Roman" w:hAnsi="Times New Roman" w:cs="Times New Roman"/>
          <w:sz w:val="28"/>
          <w:szCs w:val="28"/>
        </w:rPr>
        <w:t xml:space="preserve">. А у меня для вас сюрприз. В моей корзинке игры разные хранятся. Доставай-ка, малыш, с закрытыми глазами любую шапку –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превращалку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Какую вытянешь – в такую игру и будем играть.</w:t>
      </w:r>
      <w:proofErr w:type="gramEnd"/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Ребенок достает шапочку петуха – проводится игра «Петух и дети»: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lastRenderedPageBreak/>
        <w:t>Дети стоят в кругу, держась за руки, ребенок в шапочке петуха – в центре.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AF43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 xml:space="preserve">-тух,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>-ту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тух,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Ходит по двору петух.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(Дети высоким шагом идут вправо по кругу, петух движется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>)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Сам со шпорами, хвост с узорами.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Под окном стоит, на весь двор кричит.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Кто услышит,  тот бежит.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Все резко останавливаются, поворачиваются лицом в круг и отпускают руки. Петух кричит «Ку-ка-ре-ку!», кружится на месте, «машет крыльями» и бежит за детьми, стараясь кого 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>ибудь поймать.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Второй ребенок достает яйцо.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AF43EC">
        <w:rPr>
          <w:rFonts w:ascii="Times New Roman" w:hAnsi="Times New Roman" w:cs="Times New Roman"/>
          <w:sz w:val="28"/>
          <w:szCs w:val="28"/>
        </w:rPr>
        <w:t>. Катись, яичко по блюдечку – прикати весну красную. Дети, зовем все вместе</w:t>
      </w:r>
      <w:proofErr w:type="gramStart"/>
      <w:r w:rsidRPr="00AF43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3EC">
        <w:rPr>
          <w:rFonts w:ascii="Times New Roman" w:hAnsi="Times New Roman" w:cs="Times New Roman"/>
          <w:sz w:val="28"/>
          <w:szCs w:val="28"/>
        </w:rPr>
        <w:t xml:space="preserve"> «Весна, весна, приди, ясна!»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Звучит музыка. Входит Весна.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Весна</w:t>
      </w:r>
      <w:r w:rsidRPr="00AF43EC">
        <w:rPr>
          <w:rFonts w:ascii="Times New Roman" w:hAnsi="Times New Roman" w:cs="Times New Roman"/>
          <w:sz w:val="28"/>
          <w:szCs w:val="28"/>
        </w:rPr>
        <w:t>. Здравствуйте, дети, поздравляю вас с праздником Пасхи, с весною. Выходи, честной народ, заводи хоровод.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Водят хоровод «Ой, течет ручьем вода!»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Весна</w:t>
      </w:r>
      <w:r w:rsidRPr="00AF43EC">
        <w:rPr>
          <w:rFonts w:ascii="Times New Roman" w:hAnsi="Times New Roman" w:cs="Times New Roman"/>
          <w:sz w:val="28"/>
          <w:szCs w:val="28"/>
        </w:rPr>
        <w:t>. Ой, как весело у вас! Проходите, господа, в золотые ворота!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Игра «Золотые ворота»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Бабушка. Что-то мы про яички  позабыли. Давайте-ка поиграем.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Несу вам яйца расписные –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Непростые, золотые!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Кто быстрей возьмет яйцо,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Тому достанется оно.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Проводятся игры с яйцами: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Катание яичек с горки;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 Чье яйцо дольше прокрутится (раскручивают по команде);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lastRenderedPageBreak/>
        <w:t xml:space="preserve"> Битки: делятся на пары, по команде одновременно бьют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 xml:space="preserve"> с любой стороны, приговаривая: «Мое яйцо, окрепни! К бою готов! Раз, два, три!». Тот, чье яйцо разобьется или даст трещину, поиграл.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AF43EC">
        <w:rPr>
          <w:rFonts w:ascii="Times New Roman" w:hAnsi="Times New Roman" w:cs="Times New Roman"/>
          <w:sz w:val="28"/>
          <w:szCs w:val="28"/>
        </w:rPr>
        <w:t xml:space="preserve">. А вот и моя </w:t>
      </w:r>
      <w:proofErr w:type="spellStart"/>
      <w:r w:rsidRPr="00AF43EC">
        <w:rPr>
          <w:rFonts w:ascii="Times New Roman" w:hAnsi="Times New Roman" w:cs="Times New Roman"/>
          <w:sz w:val="28"/>
          <w:szCs w:val="28"/>
        </w:rPr>
        <w:t>пасочка</w:t>
      </w:r>
      <w:proofErr w:type="spellEnd"/>
      <w:r w:rsidRPr="00AF43EC">
        <w:rPr>
          <w:rFonts w:ascii="Times New Roman" w:hAnsi="Times New Roman" w:cs="Times New Roman"/>
          <w:sz w:val="28"/>
          <w:szCs w:val="28"/>
        </w:rPr>
        <w:t xml:space="preserve"> подоспела. Приглашаю вас к самовару с ароматными пирогами!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>(Выносит угощение детям).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  <w:r w:rsidRPr="00AF4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</w:p>
    <w:p w:rsidR="00AF43EC" w:rsidRPr="00AF43EC" w:rsidRDefault="00AF43EC" w:rsidP="00AF43EC">
      <w:pPr>
        <w:rPr>
          <w:rFonts w:ascii="Times New Roman" w:hAnsi="Times New Roman" w:cs="Times New Roman"/>
          <w:sz w:val="28"/>
          <w:szCs w:val="28"/>
        </w:rPr>
      </w:pPr>
    </w:p>
    <w:p w:rsidR="00490B44" w:rsidRPr="00AF43EC" w:rsidRDefault="00490B44">
      <w:pPr>
        <w:rPr>
          <w:rFonts w:ascii="Times New Roman" w:hAnsi="Times New Roman" w:cs="Times New Roman"/>
          <w:sz w:val="28"/>
          <w:szCs w:val="28"/>
        </w:rPr>
      </w:pPr>
    </w:p>
    <w:sectPr w:rsidR="00490B44" w:rsidRPr="00AF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EC"/>
    <w:rsid w:val="00490B44"/>
    <w:rsid w:val="00A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</dc:creator>
  <cp:lastModifiedBy>кулак</cp:lastModifiedBy>
  <cp:revision>2</cp:revision>
  <dcterms:created xsi:type="dcterms:W3CDTF">2013-06-14T06:13:00Z</dcterms:created>
  <dcterms:modified xsi:type="dcterms:W3CDTF">2013-06-14T06:17:00Z</dcterms:modified>
</cp:coreProperties>
</file>