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2E" w:rsidRPr="004B052E" w:rsidRDefault="004B052E" w:rsidP="003E7C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«Васильевская средняя общеобразовательная школа №2 ЗМР РТ»</w:t>
      </w:r>
    </w:p>
    <w:p w:rsidR="003E7CF0" w:rsidRPr="004B052E" w:rsidRDefault="003E7CF0" w:rsidP="003E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«Чистой воды» </w:t>
      </w:r>
      <w:r w:rsidR="004B0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2-б классе Учитель: Аникина Г.Ш.</w:t>
      </w:r>
      <w:r w:rsidRPr="003E7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E7CF0" w:rsidRPr="007020FB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урока: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1.Донести до сознания обучающихся понимание бережного отношения к воде как к жизненно важному ресурсу и драгоценному дару природы России.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2.Необходимо побудить школьников к самостоятельному размышлению о мерах предупреждающих загрязнение воды.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3.Воспитывать бережное отношение к воде.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7C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</w:t>
      </w:r>
      <w:r w:rsidR="002C4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ультимедиа, экран, презентация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стакана с водой, два кувшина. </w:t>
      </w:r>
      <w:proofErr w:type="gramEnd"/>
    </w:p>
    <w:p w:rsidR="003E7CF0" w:rsidRPr="004B052E" w:rsidRDefault="003E7CF0" w:rsidP="003E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Ход урока: </w:t>
      </w:r>
      <w:r w:rsidRPr="003E7C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4B052E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1.Введение в тему. </w:t>
      </w:r>
    </w:p>
    <w:p w:rsidR="004B052E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закройте глаза. (включа</w:t>
      </w:r>
      <w:r w:rsidR="002C41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«Журчание ручейка» </w:t>
      </w:r>
      <w:r w:rsidR="002C41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представили? (воду)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Презентация. </w:t>
      </w:r>
      <w:r w:rsidRPr="00592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слайд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вода.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-Наш сегодняшний разговор пойдет о самом уникальном веществе на планете – о воде.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 меня на столе стоит два стакана с водой (один с чистой водой, второй – с мутной). Кто хочет пить? (вызвать одного ученика) Какой стакан ты возьмешь? (с чистой водой) </w:t>
      </w:r>
      <w:proofErr w:type="gramStart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почему ты не взял другой стакан? (вода грязная)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2.Сообщение темы</w:t>
      </w:r>
      <w:r w:rsidRPr="003E7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E7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появляется </w:t>
      </w:r>
      <w:r w:rsidR="004B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r w:rsidR="004B0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ВОДЫ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CF0" w:rsidRPr="003E7CF0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у нас сегодня с вами урок «Чистой воды». </w:t>
      </w:r>
      <w:r w:rsidRPr="00592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9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3.О </w:t>
      </w:r>
      <w:r w:rsidR="007020FB" w:rsidRPr="005929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3 </w:t>
      </w:r>
      <w:r w:rsidRPr="005929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Международном форуме «Чистая вода-201</w:t>
      </w:r>
      <w:r w:rsidR="007020FB" w:rsidRPr="005929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Pr="005929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» </w:t>
      </w:r>
      <w:r w:rsidR="0059295E" w:rsidRPr="0059295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Слайд 3</w:t>
      </w:r>
      <w:r w:rsidR="00592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5929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="007020FB" w:rsidRPr="007020FB">
        <w:rPr>
          <w:rFonts w:ascii="Times New Roman" w:hAnsi="Times New Roman" w:cs="Times New Roman"/>
          <w:sz w:val="24"/>
          <w:szCs w:val="24"/>
        </w:rPr>
        <w:t>3 Международный форум «Чистая вода», проходил 6-7 ноября в г. Москве.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работе форума приняли учас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более 1700 человек. 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руководители российских и зарубежных органов власти, министерств, ведомств, дипломатические представители, видные ученые, представители международных организаций, предприниматели, руководители об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щественных организаций. 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участников Форума были предс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тавители 47 стран мира. 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открытия Форум посетил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Влади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Владимирович Путин. 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Форума обменялись мнениями, обсудили стратегические направления деятельности и выработали рекомендации по дальнейшему развитию водной отрасли, обеспечению населен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России чистой водой. </w:t>
      </w:r>
      <w:r w:rsidR="00702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как вы думаете, зачем столько много народу потратило 4 дня для проведения форума о воде? (ответы детей)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признана наиболее ценным ресурсом для дальнейшего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и будущего человечества.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</w:t>
      </w:r>
      <w:r w:rsidR="005929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Продолжение презентации</w:t>
      </w: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 воде.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52E" w:rsidRDefault="0059295E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Пауза после </w:t>
      </w:r>
      <w:r w:rsidRPr="005929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слайда5</w:t>
      </w:r>
      <w:r w:rsidR="003E7CF0"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соленой и пресной воды на Земле</w:t>
      </w:r>
      <w:r w:rsidR="003E7CF0"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F0"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легче вам представить, я взяла два графина: один пустой, во втором вся вода, которая находится на Земле и пресная и соленая. Я буду переливать воду в пустой графин – это соленая вода, скажете, когда хватит. (Учитель переливает практически всю жидкость из одного кувшина в другой, оставшаяся – это пресная вода). </w:t>
      </w:r>
    </w:p>
    <w:p w:rsidR="001C1442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-Много пресной воды на Земле? (нет) </w:t>
      </w:r>
      <w:proofErr w:type="gramStart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как нужно относит</w:t>
      </w:r>
      <w:r w:rsidR="0059295E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к воде? (бережно, экономно)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1442" w:rsidRPr="001C144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Слайды 6-9</w:t>
      </w:r>
    </w:p>
    <w:p w:rsidR="001C1442" w:rsidRDefault="001C1442" w:rsidP="003E7CF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Слайды 10-12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C41FA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5.Практическая работа.</w:t>
      </w:r>
      <w:r w:rsidRPr="003E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фильтра. </w:t>
      </w:r>
      <w:proofErr w:type="gramStart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меня в руках? (фильтр для очистки воды).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-Проверим, как он работает. Грязную воду из второго стакана пропустим через фильтр.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Какая стала вода? А теперь посмотрите на фильтр! Вся грязь осталась на фильтре. Но цвет не поменялся. Достаточно такого фильтра для очистки воды? (нет)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6.Работа в группах.</w:t>
      </w:r>
      <w:r w:rsidRPr="003E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Обсудите в группах, что можно сделать, чтобы сохранить в природе чистую воду.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работы в группах </w:t>
      </w:r>
      <w:r w:rsidR="001C1442">
        <w:rPr>
          <w:rFonts w:ascii="Times New Roman" w:eastAsia="Times New Roman" w:hAnsi="Times New Roman" w:cs="Times New Roman"/>
          <w:sz w:val="24"/>
          <w:szCs w:val="24"/>
          <w:lang w:eastAsia="ru-RU"/>
        </w:rPr>
        <w:t>3-5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Ответы групп.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7.Роль чистой воды.</w:t>
      </w:r>
      <w:r w:rsidRPr="003E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1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144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Слайды13</w:t>
      </w:r>
      <w:r w:rsidR="002C41F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-16</w:t>
      </w:r>
      <w:r w:rsidR="001C144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3E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и не стоит прилагать столько усилий, и пить грязную воду? Почему именно чистая вода нам нужна и зачем она нужна человеку?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Всемирная Организация Здравоохранения уже давно бьет тревогу: 80% своих болезней мы выпиваем вместе с грязной некачественной водой.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первую очередь от воды зависит наше с Вами самочувствие в течение дня. Помимо утоления жажды, вода обладает прекрасным тонизирующим эффектом и в отличие от других напитков не имеет побочных действий.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Стакан воды взбодрит и освежит Вас, снимет усталость, тревожность, улучшит концентрацию и Ваше внимание.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чистой воды зависит наша с Вами продолжительность жизни. Об этом свидетельствуют результаты американских исследований, согласно которым при постоянном употреблении чистой воды можно продлить свою жизнь на 8-10 лет.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«Вода – источник жизни». </w:t>
      </w:r>
      <w:r w:rsidR="002C41FA" w:rsidRPr="002C4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21</w:t>
      </w:r>
      <w:r w:rsidRPr="002C4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8.Подведение итогов.</w:t>
      </w:r>
      <w:r w:rsidRPr="003E7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7C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фоне музыки.</w:t>
      </w:r>
      <w:r w:rsidR="002C4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Слайды22-24 </w:t>
      </w: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10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-Будущее России, ее экология, чистота ее рек и озер зависят от каждого из нас, от детей и взрослых. Сегодняшние дети завтра станут руководителями промышленных предприятий, автомобилистами, сами создадут семьи. Мы знаем, что чистая вода дарит нам жизнь, здоровье и радость. И поэтому каждому из нас необходимо бережно относиться к воде, экономно расходовать этот ценнейший дар. Нужно охранять от загрязнений водоемы и прилегающие к ним территории. </w:t>
      </w:r>
    </w:p>
    <w:p w:rsidR="004B052E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нужно относиться к воде? (бережно, экономно, охранять ее от загрязнения). </w:t>
      </w:r>
    </w:p>
    <w:p w:rsidR="003E7CF0" w:rsidRPr="003E7CF0" w:rsidRDefault="003E7CF0" w:rsidP="003E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-Будьте здоровы! Урок окончен. </w:t>
      </w:r>
    </w:p>
    <w:p w:rsidR="00B63069" w:rsidRPr="003E7CF0" w:rsidRDefault="00B63069">
      <w:pPr>
        <w:rPr>
          <w:rFonts w:ascii="Times New Roman" w:hAnsi="Times New Roman" w:cs="Times New Roman"/>
        </w:rPr>
      </w:pPr>
    </w:p>
    <w:sectPr w:rsidR="00B63069" w:rsidRPr="003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F0"/>
    <w:rsid w:val="001C1442"/>
    <w:rsid w:val="002C41FA"/>
    <w:rsid w:val="003E7CF0"/>
    <w:rsid w:val="004B052E"/>
    <w:rsid w:val="0059295E"/>
    <w:rsid w:val="007020FB"/>
    <w:rsid w:val="00937910"/>
    <w:rsid w:val="00B6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5</cp:revision>
  <dcterms:created xsi:type="dcterms:W3CDTF">2013-01-13T07:02:00Z</dcterms:created>
  <dcterms:modified xsi:type="dcterms:W3CDTF">2013-01-19T17:30:00Z</dcterms:modified>
</cp:coreProperties>
</file>