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E8" w:rsidRPr="00A0258D" w:rsidRDefault="000D0C91" w:rsidP="000D0C91">
      <w:pPr>
        <w:ind w:left="5670" w:hanging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58D">
        <w:rPr>
          <w:rFonts w:ascii="Times New Roman" w:hAnsi="Times New Roman" w:cs="Times New Roman"/>
          <w:b/>
          <w:sz w:val="24"/>
          <w:szCs w:val="24"/>
        </w:rPr>
        <w:t>3класс</w:t>
      </w:r>
    </w:p>
    <w:p w:rsidR="00AF7576" w:rsidRPr="00A0258D" w:rsidRDefault="00AF7576">
      <w:pPr>
        <w:rPr>
          <w:rFonts w:ascii="Times New Roman" w:hAnsi="Times New Roman" w:cs="Times New Roman"/>
          <w:b/>
          <w:sz w:val="24"/>
          <w:szCs w:val="24"/>
        </w:rPr>
      </w:pPr>
      <w:r w:rsidRPr="00A0258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уроков по кур</w:t>
      </w:r>
      <w:r w:rsidR="00515FD5" w:rsidRPr="00A0258D">
        <w:rPr>
          <w:rFonts w:ascii="Times New Roman" w:hAnsi="Times New Roman" w:cs="Times New Roman"/>
          <w:b/>
          <w:sz w:val="24"/>
          <w:szCs w:val="24"/>
        </w:rPr>
        <w:t>су</w:t>
      </w:r>
      <w:r w:rsidR="00F02498" w:rsidRPr="00A0258D">
        <w:rPr>
          <w:rFonts w:ascii="Times New Roman" w:hAnsi="Times New Roman" w:cs="Times New Roman"/>
          <w:b/>
          <w:sz w:val="24"/>
          <w:szCs w:val="24"/>
        </w:rPr>
        <w:t xml:space="preserve"> «Русский язык « (170 ч, 5часов в неделю)</w:t>
      </w:r>
    </w:p>
    <w:p w:rsidR="00AF7576" w:rsidRDefault="00AF7576" w:rsidP="000D0C91">
      <w:pPr>
        <w:ind w:left="5529" w:hanging="5529"/>
        <w:rPr>
          <w:rFonts w:ascii="Times New Roman" w:hAnsi="Times New Roman" w:cs="Times New Roman"/>
          <w:sz w:val="24"/>
          <w:szCs w:val="24"/>
        </w:rPr>
      </w:pPr>
    </w:p>
    <w:p w:rsidR="00AF7576" w:rsidRDefault="00AF75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23" w:type="dxa"/>
        <w:tblInd w:w="-318" w:type="dxa"/>
        <w:tblLayout w:type="fixed"/>
        <w:tblLook w:val="04A0"/>
      </w:tblPr>
      <w:tblGrid>
        <w:gridCol w:w="842"/>
        <w:gridCol w:w="81"/>
        <w:gridCol w:w="14"/>
        <w:gridCol w:w="12"/>
        <w:gridCol w:w="726"/>
        <w:gridCol w:w="13"/>
        <w:gridCol w:w="835"/>
        <w:gridCol w:w="13"/>
        <w:gridCol w:w="9"/>
        <w:gridCol w:w="8"/>
        <w:gridCol w:w="15"/>
        <w:gridCol w:w="3021"/>
        <w:gridCol w:w="33"/>
        <w:gridCol w:w="15"/>
        <w:gridCol w:w="15"/>
        <w:gridCol w:w="1691"/>
        <w:gridCol w:w="17"/>
        <w:gridCol w:w="13"/>
        <w:gridCol w:w="15"/>
        <w:gridCol w:w="1165"/>
        <w:gridCol w:w="10"/>
        <w:gridCol w:w="11"/>
        <w:gridCol w:w="9"/>
        <w:gridCol w:w="15"/>
        <w:gridCol w:w="1054"/>
        <w:gridCol w:w="40"/>
        <w:gridCol w:w="11"/>
        <w:gridCol w:w="8"/>
        <w:gridCol w:w="15"/>
        <w:gridCol w:w="2325"/>
        <w:gridCol w:w="14"/>
        <w:gridCol w:w="16"/>
        <w:gridCol w:w="8"/>
        <w:gridCol w:w="15"/>
        <w:gridCol w:w="114"/>
        <w:gridCol w:w="2452"/>
        <w:gridCol w:w="20"/>
        <w:gridCol w:w="8"/>
        <w:gridCol w:w="25"/>
      </w:tblGrid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99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</w:tc>
        <w:tc>
          <w:tcPr>
            <w:tcW w:w="3088" w:type="dxa"/>
            <w:gridSpan w:val="5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1739" w:type="dxa"/>
            <w:gridSpan w:val="4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211" w:type="dxa"/>
            <w:gridSpan w:val="5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129" w:type="dxa"/>
            <w:gridSpan w:val="5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</w:t>
            </w:r>
          </w:p>
        </w:tc>
        <w:tc>
          <w:tcPr>
            <w:tcW w:w="2379" w:type="dxa"/>
            <w:gridSpan w:val="5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07" w:type="dxa"/>
            <w:gridSpan w:val="5"/>
            <w:vMerge w:val="restart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48" w:type="dxa"/>
            <w:gridSpan w:val="2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3088" w:type="dxa"/>
            <w:gridSpan w:val="5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vMerge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C91" w:rsidTr="008C0164">
        <w:trPr>
          <w:gridAfter w:val="2"/>
          <w:wAfter w:w="33" w:type="dxa"/>
          <w:trHeight w:val="3270"/>
        </w:trPr>
        <w:tc>
          <w:tcPr>
            <w:tcW w:w="938" w:type="dxa"/>
            <w:gridSpan w:val="3"/>
          </w:tcPr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1.1</w:t>
            </w:r>
          </w:p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91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Default="000D0C91" w:rsidP="000D0C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0D0C91" w:rsidRDefault="000D0C91" w:rsidP="000D0C91">
            <w:pPr>
              <w:ind w:left="8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9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9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9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8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9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7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D0C91" w:rsidRDefault="000D0C91" w:rsidP="000D0C91">
            <w:pPr>
              <w:ind w:left="80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7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8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Default="000D0C91" w:rsidP="000D0C91">
            <w:pPr>
              <w:pStyle w:val="a4"/>
              <w:ind w:left="10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6A4377" w:rsidRPr="006A4377" w:rsidRDefault="006A4377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Pr="006A4377" w:rsidRDefault="000D0C91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</w:rPr>
              <w:t>Вводный урок. Знакомство</w:t>
            </w:r>
          </w:p>
          <w:p w:rsidR="000D0C91" w:rsidRPr="006A4377" w:rsidRDefault="000D0C91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</w:rPr>
              <w:t>с новым учебником «Русский</w:t>
            </w:r>
          </w:p>
          <w:p w:rsidR="000D0C91" w:rsidRPr="006A4377" w:rsidRDefault="000D0C91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</w:rPr>
              <w:t>язык». Что мы знаем о слове.</w:t>
            </w:r>
          </w:p>
        </w:tc>
        <w:tc>
          <w:tcPr>
            <w:tcW w:w="1739" w:type="dxa"/>
            <w:gridSpan w:val="4"/>
          </w:tcPr>
          <w:p w:rsidR="000D0C91" w:rsidRPr="00F02498" w:rsidRDefault="005C047D" w:rsidP="000D0C91">
            <w:pPr>
              <w:pStyle w:val="a4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>Записать 10 слов по теме «Лето».</w:t>
            </w:r>
          </w:p>
        </w:tc>
        <w:tc>
          <w:tcPr>
            <w:tcW w:w="1204" w:type="dxa"/>
            <w:gridSpan w:val="4"/>
          </w:tcPr>
          <w:p w:rsidR="000D0C91" w:rsidRDefault="000D0C91" w:rsidP="00642DE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26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2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2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2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2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Default="000D0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6"/>
          </w:tcPr>
          <w:p w:rsidR="000D0C91" w:rsidRDefault="000D0C91" w:rsidP="000D0C91">
            <w:pPr>
              <w:ind w:left="1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0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 w:rsidP="000D0C91">
            <w:pPr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C91" w:rsidRDefault="000D0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Default="000D0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6"/>
          </w:tcPr>
          <w:p w:rsidR="000D0C91" w:rsidRPr="006A4377" w:rsidRDefault="000D0C91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новым </w:t>
            </w:r>
            <w:r w:rsidR="006A4377"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учебником, вычитывать</w:t>
            </w:r>
          </w:p>
          <w:p w:rsidR="000D0C91" w:rsidRPr="006A4377" w:rsidRDefault="006A4377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0D0C91"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иллюстраций,</w:t>
            </w:r>
          </w:p>
          <w:p w:rsidR="000D0C91" w:rsidRPr="006A4377" w:rsidRDefault="006A4377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0C91"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обложки, из оглавления,</w:t>
            </w:r>
          </w:p>
          <w:p w:rsidR="000D0C91" w:rsidRPr="006A4377" w:rsidRDefault="006A4377" w:rsidP="006A43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D0C91"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рогнозировать содержание</w:t>
            </w:r>
          </w:p>
          <w:p w:rsidR="000D0C91" w:rsidRPr="00F02498" w:rsidRDefault="006A4377" w:rsidP="006A4377">
            <w:pPr>
              <w:pStyle w:val="a5"/>
              <w:rPr>
                <w:lang w:eastAsia="ru-RU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0C91" w:rsidRPr="006A4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виды работы по учебнику</w:t>
            </w:r>
            <w:r w:rsidR="000D0C91">
              <w:rPr>
                <w:lang w:eastAsia="ru-RU"/>
              </w:rPr>
              <w:t>.</w:t>
            </w:r>
          </w:p>
          <w:p w:rsidR="000D0C91" w:rsidRPr="00F02498" w:rsidRDefault="000D0C91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4"/>
          </w:tcPr>
          <w:p w:rsidR="000D0C91" w:rsidRPr="00F02498" w:rsidRDefault="00927CEE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CEE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927CEE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927CEE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927CEE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927C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0056" w:rsidTr="008C0164">
        <w:trPr>
          <w:gridAfter w:val="2"/>
          <w:wAfter w:w="33" w:type="dxa"/>
          <w:trHeight w:val="600"/>
        </w:trPr>
        <w:tc>
          <w:tcPr>
            <w:tcW w:w="14690" w:type="dxa"/>
            <w:gridSpan w:val="37"/>
          </w:tcPr>
          <w:p w:rsidR="005C0056" w:rsidRDefault="005C0056" w:rsidP="005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9110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  <w:r w:rsidR="009110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0056" w:rsidRPr="00F02498" w:rsidRDefault="005C0056" w:rsidP="000D0C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F7576" w:rsidRDefault="000D0C9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" w:type="dxa"/>
            <w:gridSpan w:val="3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F7576" w:rsidRDefault="000D0C9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тексте</w:t>
            </w:r>
            <w:r w:rsidR="006A4377">
              <w:rPr>
                <w:rFonts w:ascii="Times New Roman" w:hAnsi="Times New Roman" w:cs="Times New Roman"/>
                <w:sz w:val="24"/>
                <w:szCs w:val="24"/>
              </w:rPr>
              <w:t>. (РУ)</w:t>
            </w:r>
          </w:p>
        </w:tc>
        <w:tc>
          <w:tcPr>
            <w:tcW w:w="1739" w:type="dxa"/>
            <w:gridSpan w:val="4"/>
          </w:tcPr>
          <w:p w:rsidR="00AF7576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>с.35,Упр.1</w:t>
            </w:r>
          </w:p>
        </w:tc>
        <w:tc>
          <w:tcPr>
            <w:tcW w:w="1211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AF7576" w:rsidRPr="006A4377" w:rsidRDefault="006A4377" w:rsidP="006A43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7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отличительные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слова, предложения, текста.</w:t>
            </w:r>
          </w:p>
        </w:tc>
        <w:tc>
          <w:tcPr>
            <w:tcW w:w="2470" w:type="dxa"/>
            <w:gridSpan w:val="2"/>
          </w:tcPr>
          <w:p w:rsidR="00AF7576" w:rsidRDefault="00927CE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EE">
              <w:rPr>
                <w:rFonts w:ascii="Times New Roman" w:hAnsi="Times New Roman" w:cs="Times New Roman"/>
                <w:sz w:val="24"/>
                <w:szCs w:val="24"/>
              </w:rPr>
              <w:t xml:space="preserve">-извлекать информацию, представленную в разных формах (сплошной текст; не сплошной текст - иллюстрация, </w:t>
            </w:r>
            <w:r w:rsidRPr="00927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таблица, схема);</w:t>
            </w:r>
          </w:p>
        </w:tc>
      </w:tr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F7576" w:rsidRDefault="006A437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51" w:type="dxa"/>
            <w:gridSpan w:val="3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F7576" w:rsidRDefault="006A437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тексте. (РУ)</w:t>
            </w:r>
          </w:p>
        </w:tc>
        <w:tc>
          <w:tcPr>
            <w:tcW w:w="1739" w:type="dxa"/>
            <w:gridSpan w:val="4"/>
          </w:tcPr>
          <w:p w:rsidR="00AF7576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>Д.м. с.6, упр.4</w:t>
            </w:r>
          </w:p>
        </w:tc>
        <w:tc>
          <w:tcPr>
            <w:tcW w:w="1211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AF7576" w:rsidRDefault="006A437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текст от набора предложений, записанных как текст.</w:t>
            </w:r>
          </w:p>
        </w:tc>
        <w:tc>
          <w:tcPr>
            <w:tcW w:w="2470" w:type="dxa"/>
            <w:gridSpan w:val="2"/>
          </w:tcPr>
          <w:p w:rsidR="00AF7576" w:rsidRDefault="00927CE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EE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F7576" w:rsidRDefault="005C005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1" w:type="dxa"/>
            <w:gridSpan w:val="3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F7576" w:rsidRDefault="005C005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слове, предложении, тексте. ( РУ)</w:t>
            </w:r>
          </w:p>
        </w:tc>
        <w:tc>
          <w:tcPr>
            <w:tcW w:w="1739" w:type="dxa"/>
            <w:gridSpan w:val="4"/>
          </w:tcPr>
          <w:p w:rsidR="00AF7576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>с.36, упр. 3</w:t>
            </w:r>
          </w:p>
        </w:tc>
        <w:tc>
          <w:tcPr>
            <w:tcW w:w="1211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AF7576" w:rsidRDefault="005C005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устный рассказ «Что я знаю о тексте», сопоставлять содержание своего рассказа и рассказов одноклассников.</w:t>
            </w:r>
          </w:p>
        </w:tc>
        <w:tc>
          <w:tcPr>
            <w:tcW w:w="2470" w:type="dxa"/>
            <w:gridSpan w:val="2"/>
          </w:tcPr>
          <w:p w:rsidR="00AF7576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AF7576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F7576" w:rsidRPr="005C0056" w:rsidRDefault="00EE2D81" w:rsidP="00EE2D8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1" w:type="dxa"/>
            <w:gridSpan w:val="3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EE2D81" w:rsidRDefault="00EE2D8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каким признакам можно обнаружить орфограммы в словах и между словами. </w:t>
            </w:r>
          </w:p>
          <w:p w:rsidR="00AF7576" w:rsidRDefault="00EE2D8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(РУ)</w:t>
            </w:r>
          </w:p>
        </w:tc>
        <w:tc>
          <w:tcPr>
            <w:tcW w:w="1739" w:type="dxa"/>
            <w:gridSpan w:val="4"/>
          </w:tcPr>
          <w:p w:rsidR="00AF7576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>Знать и уметь пользоваться памяткой на с.19</w:t>
            </w:r>
          </w:p>
        </w:tc>
        <w:tc>
          <w:tcPr>
            <w:tcW w:w="1211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AF7576" w:rsidRDefault="00AF757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</w:tcPr>
          <w:p w:rsidR="00AF7576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и синтез;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орфограммы, их графическое обозначение. (Р 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Д.м. с. 10, упр. 12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изученные орфограммы (буквенные - небуквенные, буквы гласных, буквы согласных, буквы ъ и ь).</w:t>
            </w: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орфограммы, их графическое обозначение.</w:t>
            </w:r>
          </w:p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.( Р 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Д.м.с.11, упр. 13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изученные орфограммы (буквенные - небуквенные, буквы гласных, буквы согласных, буквы ъ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ь).</w:t>
            </w: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729CF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слова с изученными орфограммами,</w:t>
            </w:r>
            <w:r w:rsidR="00A729CF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 обозначать орфограммы.</w:t>
            </w:r>
          </w:p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 37, упр.5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орфограммы, составлять и писать самодиктанты.</w:t>
            </w: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заглавную букву в словах.</w:t>
            </w:r>
          </w:p>
          <w:p w:rsidR="00A729CF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 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с.31, упр.29</w:t>
            </w:r>
          </w:p>
        </w:tc>
        <w:tc>
          <w:tcPr>
            <w:tcW w:w="1211" w:type="dxa"/>
            <w:gridSpan w:val="5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Проверочное списывание.</w:t>
            </w: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большой буквы в словах. Повторение алфавита. ( О 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Д.м. с.13, упр.15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A729C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слова с изученными орфограммами. Графически обозначать выбор написания, писать графические диктанты.</w:t>
            </w: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№1.</w:t>
            </w:r>
          </w:p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УК)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Подготовка к словарному диктанту с.35.</w:t>
            </w:r>
          </w:p>
        </w:tc>
        <w:tc>
          <w:tcPr>
            <w:tcW w:w="1211" w:type="dxa"/>
            <w:gridSpan w:val="5"/>
          </w:tcPr>
          <w:p w:rsidR="00075FB2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8"/>
          </w:tcPr>
          <w:p w:rsidR="00075FB2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470" w:type="dxa"/>
            <w:gridSpan w:val="2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4296E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84296E" w:rsidRDefault="0084296E" w:rsidP="0084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слова. Корень. Чередование согласных звуков в корне </w:t>
            </w:r>
            <w:r w:rsidR="00B424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ч)</w:t>
            </w:r>
          </w:p>
        </w:tc>
      </w:tr>
      <w:tr w:rsidR="0084296E" w:rsidTr="008C0164">
        <w:trPr>
          <w:gridAfter w:val="3"/>
          <w:wAfter w:w="53" w:type="dxa"/>
          <w:trHeight w:val="371"/>
        </w:trPr>
        <w:tc>
          <w:tcPr>
            <w:tcW w:w="938" w:type="dxa"/>
            <w:gridSpan w:val="3"/>
          </w:tcPr>
          <w:p w:rsidR="0084296E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51" w:type="dxa"/>
            <w:gridSpan w:val="3"/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5"/>
          </w:tcPr>
          <w:p w:rsidR="00B42468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РНО. Повторение понятий «корень слова»,</w:t>
            </w:r>
          </w:p>
          <w:p w:rsidR="00B42468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однокоренные слова». Понятие о чередовании согласных звуков в корне.</w:t>
            </w:r>
          </w:p>
          <w:p w:rsidR="0084296E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(ОНЗ)</w:t>
            </w:r>
          </w:p>
          <w:p w:rsidR="00B42468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4"/>
          </w:tcPr>
          <w:p w:rsidR="008C0164" w:rsidRPr="008C0164" w:rsidRDefault="008C0164" w:rsidP="008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 42 правило</w:t>
            </w:r>
          </w:p>
          <w:p w:rsidR="0084296E" w:rsidRDefault="008C0164" w:rsidP="008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Найти в известных стихотворениях слова с чередованием согласных в корне</w:t>
            </w:r>
          </w:p>
        </w:tc>
        <w:tc>
          <w:tcPr>
            <w:tcW w:w="1211" w:type="dxa"/>
            <w:gridSpan w:val="4"/>
          </w:tcPr>
          <w:p w:rsidR="0084296E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100" w:type="dxa"/>
            <w:gridSpan w:val="5"/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5"/>
            <w:tcBorders>
              <w:bottom w:val="single" w:sz="4" w:space="0" w:color="auto"/>
            </w:tcBorders>
          </w:tcPr>
          <w:p w:rsidR="0084296E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корень в группе однокоренных слов, аргументировать правильность выбора.</w:t>
            </w:r>
          </w:p>
        </w:tc>
        <w:tc>
          <w:tcPr>
            <w:tcW w:w="2620" w:type="dxa"/>
            <w:gridSpan w:val="6"/>
          </w:tcPr>
          <w:p w:rsidR="0084296E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DD1EC2" w:rsidTr="00C34D2C">
        <w:trPr>
          <w:gridAfter w:val="1"/>
          <w:wAfter w:w="22" w:type="dxa"/>
        </w:trPr>
        <w:tc>
          <w:tcPr>
            <w:tcW w:w="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B4246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 с чередующимися согласными звуками в корне. (РУ)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С.52, упр.1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4296E" w:rsidRDefault="0084296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6E" w:rsidRDefault="00DD1EC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чередующиеся согласные звуки в корне однокоренных слов, выделять эти корни.</w:t>
            </w:r>
          </w:p>
        </w:tc>
        <w:tc>
          <w:tcPr>
            <w:tcW w:w="26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EC2" w:rsidRDefault="00ED3ECC">
            <w:r w:rsidRPr="00ED3ECC">
              <w:t xml:space="preserve">-вычитывать все виды текстовой информации: </w:t>
            </w:r>
            <w:proofErr w:type="spellStart"/>
            <w:r w:rsidRPr="00ED3ECC">
              <w:t>фактуальную</w:t>
            </w:r>
            <w:proofErr w:type="spellEnd"/>
            <w:r w:rsidRPr="00ED3ECC">
              <w:t xml:space="preserve">, подтекстовую, </w:t>
            </w:r>
            <w:proofErr w:type="gramStart"/>
            <w:r w:rsidRPr="00ED3ECC">
              <w:t>концептуальную</w:t>
            </w:r>
            <w:proofErr w:type="gramEnd"/>
            <w:r w:rsidRPr="00ED3ECC">
              <w:t>;</w:t>
            </w:r>
          </w:p>
        </w:tc>
      </w:tr>
      <w:tr w:rsidR="008C0164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51" w:type="dxa"/>
            <w:gridSpan w:val="3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работа. Составление связного текста из деформированных предложений. ( РР)</w:t>
            </w:r>
          </w:p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Нарисовать 2-3 картинки к тексту, подписать их предложениями из текста</w:t>
            </w:r>
          </w:p>
        </w:tc>
        <w:tc>
          <w:tcPr>
            <w:tcW w:w="1215" w:type="dxa"/>
            <w:gridSpan w:val="5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5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tcBorders>
              <w:top w:val="nil"/>
            </w:tcBorders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связный текста из деформированных предложений. 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C0164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C0164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E8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642DE8" w:rsidRDefault="00642DE8" w:rsidP="0064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букв согласных в корне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конце и в середине слова) (4 ч)</w:t>
            </w:r>
          </w:p>
        </w:tc>
      </w:tr>
      <w:tr w:rsidR="008C0164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38" w:type="dxa"/>
            <w:gridSpan w:val="2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букв согласных в корне слова (в конце и в середине слова) (ОНЗ)</w:t>
            </w:r>
          </w:p>
        </w:tc>
        <w:tc>
          <w:tcPr>
            <w:tcW w:w="1739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С.52, упр.3</w:t>
            </w:r>
          </w:p>
        </w:tc>
        <w:tc>
          <w:tcPr>
            <w:tcW w:w="1211" w:type="dxa"/>
            <w:gridSpan w:val="5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4"/>
          </w:tcPr>
          <w:p w:rsidR="008C0164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написания.</w:t>
            </w:r>
          </w:p>
        </w:tc>
        <w:tc>
          <w:tcPr>
            <w:tcW w:w="2640" w:type="dxa"/>
            <w:gridSpan w:val="7"/>
          </w:tcPr>
          <w:p w:rsidR="00ED3ECC" w:rsidRPr="00ED3ECC" w:rsidRDefault="00ED3ECC" w:rsidP="00ED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C0164" w:rsidRDefault="00ED3ECC" w:rsidP="00ED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642DE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BB5FA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букв согласных в корне слова. (РУ)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t>С.53, упр.4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Pr="00BB2935" w:rsidRDefault="00BB293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«открытии» и формулировании орфографических правил, работать в группе (паре).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BB293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BB293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изученную орфограмму в слове, правильно писать слова и графически обозначать орфограмму. (РУ) </w:t>
            </w:r>
          </w:p>
        </w:tc>
        <w:tc>
          <w:tcPr>
            <w:tcW w:w="1739" w:type="dxa"/>
            <w:gridSpan w:val="4"/>
          </w:tcPr>
          <w:p w:rsidR="00075FB2" w:rsidRDefault="008C016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С.54, упр. № </w:t>
            </w:r>
            <w:r w:rsidRPr="008C0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BB293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работы в виде текста, схемы, опорных сигналов.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-перерабатывать и </w:t>
            </w:r>
            <w:r w:rsidRPr="00ED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информацию из одной формы в другую (составлять план, таблицу, схему);</w:t>
            </w:r>
          </w:p>
        </w:tc>
      </w:tr>
      <w:tr w:rsidR="005D029F" w:rsidTr="008C0164">
        <w:trPr>
          <w:gridAfter w:val="2"/>
          <w:wAfter w:w="33" w:type="dxa"/>
        </w:trPr>
        <w:tc>
          <w:tcPr>
            <w:tcW w:w="950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739" w:type="dxa"/>
            <w:gridSpan w:val="2"/>
          </w:tcPr>
          <w:p w:rsidR="005D029F" w:rsidRDefault="005D029F" w:rsidP="005D0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проверочная работа № 1.(РУ)</w:t>
            </w:r>
          </w:p>
        </w:tc>
        <w:tc>
          <w:tcPr>
            <w:tcW w:w="1739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</w:t>
            </w:r>
          </w:p>
        </w:tc>
        <w:tc>
          <w:tcPr>
            <w:tcW w:w="1129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Merge w:val="restart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5D029F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5D029F" w:rsidTr="008C0164">
        <w:trPr>
          <w:gridAfter w:val="2"/>
          <w:wAfter w:w="33" w:type="dxa"/>
        </w:trPr>
        <w:tc>
          <w:tcPr>
            <w:tcW w:w="950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6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Merge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9F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5D029F" w:rsidRDefault="005D029F" w:rsidP="005D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Удвоенные буквы согласных в конце слова (4 ч)</w:t>
            </w:r>
          </w:p>
        </w:tc>
      </w:tr>
      <w:tr w:rsidR="005D029F" w:rsidTr="008C0164">
        <w:trPr>
          <w:gridAfter w:val="2"/>
          <w:wAfter w:w="33" w:type="dxa"/>
        </w:trPr>
        <w:tc>
          <w:tcPr>
            <w:tcW w:w="924" w:type="dxa"/>
            <w:gridSpan w:val="2"/>
          </w:tcPr>
          <w:p w:rsidR="005D029F" w:rsidRDefault="005D029F" w:rsidP="005D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65" w:type="dxa"/>
            <w:gridSpan w:val="4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удвоенных буквах согласных. (РУ)</w:t>
            </w:r>
          </w:p>
        </w:tc>
        <w:tc>
          <w:tcPr>
            <w:tcW w:w="1739" w:type="dxa"/>
            <w:gridSpan w:val="4"/>
          </w:tcPr>
          <w:p w:rsidR="005D029F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С.68, упр. 1,2</w:t>
            </w:r>
          </w:p>
        </w:tc>
        <w:tc>
          <w:tcPr>
            <w:tcW w:w="1211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5D029F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Осознавать, что удвоенная буква согласного обозначает один долгий звук, отражать это при фонетическом разборе слова.</w:t>
            </w:r>
          </w:p>
        </w:tc>
        <w:tc>
          <w:tcPr>
            <w:tcW w:w="2607" w:type="dxa"/>
            <w:gridSpan w:val="5"/>
          </w:tcPr>
          <w:p w:rsidR="005D029F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5D029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буквами  согласных </w:t>
            </w:r>
            <w:r w:rsidR="001F4AEC">
              <w:rPr>
                <w:rFonts w:ascii="Times New Roman" w:hAnsi="Times New Roman" w:cs="Times New Roman"/>
                <w:sz w:val="24"/>
                <w:szCs w:val="24"/>
              </w:rPr>
              <w:t xml:space="preserve">в корне. </w:t>
            </w:r>
            <w:proofErr w:type="gramStart"/>
            <w:r w:rsidR="001F4A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F4AEC">
              <w:rPr>
                <w:rFonts w:ascii="Times New Roman" w:hAnsi="Times New Roman" w:cs="Times New Roman"/>
                <w:sz w:val="24"/>
                <w:szCs w:val="24"/>
              </w:rPr>
              <w:t>/р. Творческая работа.(РУ)</w:t>
            </w:r>
          </w:p>
        </w:tc>
        <w:tc>
          <w:tcPr>
            <w:tcW w:w="1739" w:type="dxa"/>
            <w:gridSpan w:val="4"/>
          </w:tcPr>
          <w:p w:rsidR="008755EF" w:rsidRPr="008755EF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 67 запомнить написание слов 1</w:t>
            </w:r>
          </w:p>
          <w:p w:rsidR="00075FB2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столбика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сочинение по опорным словам с изученными орфограммами.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4.21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буквами  согласных в корне. Р/р. Творческая работа.(РУ)</w:t>
            </w:r>
          </w:p>
        </w:tc>
        <w:tc>
          <w:tcPr>
            <w:tcW w:w="1739" w:type="dxa"/>
            <w:gridSpan w:val="4"/>
          </w:tcPr>
          <w:p w:rsidR="00075FB2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 68, упр.3 запомнить слова 2 столбика с.67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свободный диктант после предварительной подготовки.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bottom w:val="nil"/>
            </w:tcBorders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bottom w:val="nil"/>
            </w:tcBorders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буквами  согласных в корне. </w:t>
            </w:r>
          </w:p>
        </w:tc>
        <w:tc>
          <w:tcPr>
            <w:tcW w:w="1739" w:type="dxa"/>
            <w:gridSpan w:val="4"/>
          </w:tcPr>
          <w:p w:rsidR="00075FB2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 69, упр. 4 запомнить слова 3 столбика с,67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1F4A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обобщённое правило правописания букв, обозначающих согласные звуки на конце и в середине слова.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</w:t>
            </w:r>
          </w:p>
        </w:tc>
      </w:tr>
      <w:tr w:rsidR="00B66EDA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51" w:type="dxa"/>
            <w:gridSpan w:val="3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Обучающая проверочная работа№2.(РУ)</w:t>
            </w:r>
          </w:p>
        </w:tc>
        <w:tc>
          <w:tcPr>
            <w:tcW w:w="1739" w:type="dxa"/>
            <w:gridSpan w:val="4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</w:tcPr>
          <w:p w:rsidR="00B66EDA" w:rsidRDefault="00B66EDA" w:rsidP="00B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работа.</w:t>
            </w:r>
          </w:p>
        </w:tc>
        <w:tc>
          <w:tcPr>
            <w:tcW w:w="1130" w:type="dxa"/>
            <w:gridSpan w:val="5"/>
          </w:tcPr>
          <w:p w:rsidR="00B66EDA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7"/>
          </w:tcPr>
          <w:p w:rsidR="00B66EDA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0" w:type="dxa"/>
            <w:gridSpan w:val="4"/>
          </w:tcPr>
          <w:p w:rsidR="00ED3ECC" w:rsidRPr="00ED3ECC" w:rsidRDefault="00ED3ECC" w:rsidP="00ED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B66EDA" w:rsidRDefault="00ED3ECC" w:rsidP="00ED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B66EDA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B66EDA" w:rsidRDefault="00B66EDA" w:rsidP="00B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непроизносимых согласных в корне слова (9 ч)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РНО. Наблюдение за словами с непроизносимым согласным в корне </w:t>
            </w:r>
            <w:r w:rsidR="00792D25">
              <w:rPr>
                <w:rFonts w:ascii="Times New Roman" w:hAnsi="Times New Roman" w:cs="Times New Roman"/>
                <w:sz w:val="24"/>
                <w:szCs w:val="24"/>
              </w:rPr>
              <w:t>Слова, в которых нет непроизносимого согласного звука</w:t>
            </w:r>
            <w:r w:rsidR="00A82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2D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792D25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ОНЗ)</w:t>
            </w:r>
          </w:p>
        </w:tc>
        <w:tc>
          <w:tcPr>
            <w:tcW w:w="1739" w:type="dxa"/>
            <w:gridSpan w:val="4"/>
          </w:tcPr>
          <w:p w:rsidR="00075FB2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с.86 упр.1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75FB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75FB2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5.25</w:t>
            </w:r>
          </w:p>
        </w:tc>
        <w:tc>
          <w:tcPr>
            <w:tcW w:w="751" w:type="dxa"/>
            <w:gridSpan w:val="3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75FB2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букв, обозначающих непроизносимые согласные звуки в корне слова. (РУ)</w:t>
            </w:r>
          </w:p>
        </w:tc>
        <w:tc>
          <w:tcPr>
            <w:tcW w:w="1739" w:type="dxa"/>
            <w:gridSpan w:val="4"/>
          </w:tcPr>
          <w:p w:rsidR="00075FB2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С.74 алгоритм знать, с.86 , упр.2</w:t>
            </w:r>
          </w:p>
        </w:tc>
        <w:tc>
          <w:tcPr>
            <w:tcW w:w="1211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75FB2" w:rsidRDefault="00075FB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75FB2" w:rsidRDefault="00B66ED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075FB2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792D25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751" w:type="dxa"/>
            <w:gridSpan w:val="3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  <w:r w:rsidR="00A73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(сочинение по опорным словам)</w:t>
            </w:r>
            <w:r w:rsidR="00A7343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РР)</w:t>
            </w:r>
          </w:p>
        </w:tc>
        <w:tc>
          <w:tcPr>
            <w:tcW w:w="1739" w:type="dxa"/>
            <w:gridSpan w:val="4"/>
          </w:tcPr>
          <w:p w:rsidR="00792D25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С.87, упр.3</w:t>
            </w:r>
          </w:p>
        </w:tc>
        <w:tc>
          <w:tcPr>
            <w:tcW w:w="1211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792D25" w:rsidRDefault="00792D25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сочинение по опорным словам с изученными орфограммами.</w:t>
            </w:r>
          </w:p>
        </w:tc>
        <w:tc>
          <w:tcPr>
            <w:tcW w:w="2607" w:type="dxa"/>
            <w:gridSpan w:val="5"/>
          </w:tcPr>
          <w:p w:rsidR="00792D25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792D25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751" w:type="dxa"/>
            <w:gridSpan w:val="3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в которых нет непроизносимого согласного звука. (РУ)</w:t>
            </w:r>
          </w:p>
        </w:tc>
        <w:tc>
          <w:tcPr>
            <w:tcW w:w="1739" w:type="dxa"/>
            <w:gridSpan w:val="4"/>
          </w:tcPr>
          <w:p w:rsidR="00792D25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С.87, упр. 4</w:t>
            </w:r>
          </w:p>
        </w:tc>
        <w:tc>
          <w:tcPr>
            <w:tcW w:w="1211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792D25" w:rsidRDefault="00792D2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Осознавать, что  буква непроизносимого  согласного не обозначает звук, отражать это при фонетическом разборе слова.</w:t>
            </w:r>
          </w:p>
        </w:tc>
        <w:tc>
          <w:tcPr>
            <w:tcW w:w="2607" w:type="dxa"/>
            <w:gridSpan w:val="5"/>
          </w:tcPr>
          <w:p w:rsidR="00792D25" w:rsidRDefault="00ED3EC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ED3E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82A4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82A4C" w:rsidRDefault="00A82A4C" w:rsidP="00A82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5.28.</w:t>
            </w:r>
          </w:p>
        </w:tc>
        <w:tc>
          <w:tcPr>
            <w:tcW w:w="751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обобщённого правила правописания проверяемых букв согласных в корне слова. (ОУ)</w:t>
            </w:r>
          </w:p>
        </w:tc>
        <w:tc>
          <w:tcPr>
            <w:tcW w:w="1739" w:type="dxa"/>
            <w:gridSpan w:val="4"/>
          </w:tcPr>
          <w:p w:rsidR="008755EF" w:rsidRPr="008755EF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С.87, упр. 5</w:t>
            </w:r>
          </w:p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82A4C" w:rsidRDefault="00A82A4C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обобщённое правило правописания букв, обозначающих согласные звуки на конце и в середине слова.</w:t>
            </w:r>
          </w:p>
        </w:tc>
        <w:tc>
          <w:tcPr>
            <w:tcW w:w="2607" w:type="dxa"/>
            <w:gridSpan w:val="5"/>
          </w:tcPr>
          <w:p w:rsidR="00A82A4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A82A4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751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Обучающая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№3.(РУ)</w:t>
            </w:r>
          </w:p>
        </w:tc>
        <w:tc>
          <w:tcPr>
            <w:tcW w:w="1739" w:type="dxa"/>
            <w:gridSpan w:val="4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2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-осуществлять анализ </w:t>
            </w: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синтез;</w:t>
            </w:r>
          </w:p>
          <w:p w:rsidR="00A82A4C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A82A4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5.30</w:t>
            </w:r>
          </w:p>
        </w:tc>
        <w:tc>
          <w:tcPr>
            <w:tcW w:w="751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букв согласных в корне слова. (ОУ)</w:t>
            </w:r>
          </w:p>
        </w:tc>
        <w:tc>
          <w:tcPr>
            <w:tcW w:w="1739" w:type="dxa"/>
            <w:gridSpan w:val="4"/>
          </w:tcPr>
          <w:p w:rsidR="00A82A4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с.88, упр. 7</w:t>
            </w:r>
          </w:p>
        </w:tc>
        <w:tc>
          <w:tcPr>
            <w:tcW w:w="1211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82A4C" w:rsidRDefault="00A82A4C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A82A4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82A4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751" w:type="dxa"/>
            <w:gridSpan w:val="3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№2.(УК)</w:t>
            </w:r>
          </w:p>
        </w:tc>
        <w:tc>
          <w:tcPr>
            <w:tcW w:w="1739" w:type="dxa"/>
            <w:gridSpan w:val="4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A82A4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№2.</w:t>
            </w:r>
          </w:p>
        </w:tc>
        <w:tc>
          <w:tcPr>
            <w:tcW w:w="112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82A4C" w:rsidRDefault="00A82A4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A82A4C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021E75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751" w:type="dxa"/>
            <w:gridSpan w:val="3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ошибками). (РУ)</w:t>
            </w:r>
          </w:p>
        </w:tc>
        <w:tc>
          <w:tcPr>
            <w:tcW w:w="1739" w:type="dxa"/>
            <w:gridSpan w:val="4"/>
          </w:tcPr>
          <w:p w:rsidR="00021E75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С.89, упр.5</w:t>
            </w:r>
          </w:p>
        </w:tc>
        <w:tc>
          <w:tcPr>
            <w:tcW w:w="1211" w:type="dxa"/>
            <w:gridSpan w:val="5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021E75" w:rsidRDefault="00021E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021E75" w:rsidRDefault="00021E75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021E75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021E75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021E75" w:rsidRDefault="00021E75" w:rsidP="0002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 (7 ч)</w:t>
            </w:r>
          </w:p>
        </w:tc>
      </w:tr>
      <w:tr w:rsidR="00A73433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73433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6.33 </w:t>
            </w:r>
          </w:p>
        </w:tc>
        <w:tc>
          <w:tcPr>
            <w:tcW w:w="751" w:type="dxa"/>
            <w:gridSpan w:val="3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 безударных гласных в корне слова. Подбор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проверочных слов к словам двумя безударными гласными в корне. (ОУ)</w:t>
            </w:r>
          </w:p>
        </w:tc>
        <w:tc>
          <w:tcPr>
            <w:tcW w:w="1739" w:type="dxa"/>
            <w:gridSpan w:val="4"/>
          </w:tcPr>
          <w:p w:rsidR="00A73433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С.101, упр.1</w:t>
            </w:r>
          </w:p>
        </w:tc>
        <w:tc>
          <w:tcPr>
            <w:tcW w:w="1211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73433" w:rsidRDefault="00A73433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словами с изученными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A73433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73433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73433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6.34</w:t>
            </w:r>
          </w:p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видеть в словах орфограммы - буквы безударных гласных.</w:t>
            </w:r>
          </w:p>
        </w:tc>
        <w:tc>
          <w:tcPr>
            <w:tcW w:w="1739" w:type="dxa"/>
            <w:gridSpan w:val="4"/>
          </w:tcPr>
          <w:p w:rsidR="00A73433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С.101, упр. 2</w:t>
            </w:r>
          </w:p>
        </w:tc>
        <w:tc>
          <w:tcPr>
            <w:tcW w:w="1211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73433" w:rsidRDefault="00A73433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 работы в виде текста, схемы, опорных сигналов.</w:t>
            </w:r>
          </w:p>
        </w:tc>
        <w:tc>
          <w:tcPr>
            <w:tcW w:w="2607" w:type="dxa"/>
            <w:gridSpan w:val="5"/>
          </w:tcPr>
          <w:p w:rsidR="00A73433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A73433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BD0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написании слов с буквами безударных гласных в корне. (РУ)</w:t>
            </w:r>
          </w:p>
        </w:tc>
        <w:tc>
          <w:tcPr>
            <w:tcW w:w="1739" w:type="dxa"/>
            <w:gridSpan w:val="4"/>
          </w:tcPr>
          <w:p w:rsidR="00A73433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С.101, упр.3</w:t>
            </w:r>
          </w:p>
        </w:tc>
        <w:tc>
          <w:tcPr>
            <w:tcW w:w="1211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A73433" w:rsidRDefault="00A7343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A73433" w:rsidRDefault="00A73433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73433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CC4B2C" w:rsidP="00A7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написании слов с буквами безударных гласных в корне. (РУ)</w:t>
            </w:r>
          </w:p>
        </w:tc>
        <w:tc>
          <w:tcPr>
            <w:tcW w:w="1739" w:type="dxa"/>
            <w:gridSpan w:val="4"/>
          </w:tcPr>
          <w:p w:rsidR="00CC4B2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С.102, упр. 5</w:t>
            </w:r>
          </w:p>
        </w:tc>
        <w:tc>
          <w:tcPr>
            <w:tcW w:w="1211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CC4B2C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CC4B2C" w:rsidP="00CC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Обучающая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№4. (РУ)</w:t>
            </w:r>
          </w:p>
        </w:tc>
        <w:tc>
          <w:tcPr>
            <w:tcW w:w="1739" w:type="dxa"/>
            <w:gridSpan w:val="4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CC4B2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 w:rsidRPr="00875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работа № 4.</w:t>
            </w: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CC4B2C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-пользоваться </w:t>
            </w: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словарями, справочниками;</w:t>
            </w:r>
          </w:p>
          <w:p w:rsidR="00CC4B2C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6.38</w:t>
            </w:r>
          </w:p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опорным словам. (РР)</w:t>
            </w:r>
          </w:p>
        </w:tc>
        <w:tc>
          <w:tcPr>
            <w:tcW w:w="1739" w:type="dxa"/>
            <w:gridSpan w:val="4"/>
          </w:tcPr>
          <w:p w:rsidR="00CC4B2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С.103, упр. 7</w:t>
            </w:r>
          </w:p>
        </w:tc>
        <w:tc>
          <w:tcPr>
            <w:tcW w:w="1211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CC4B2C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сочинение по опорным словам с изученными орфограммами.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CC4B2C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№3.(УК)</w:t>
            </w:r>
          </w:p>
        </w:tc>
        <w:tc>
          <w:tcPr>
            <w:tcW w:w="1739" w:type="dxa"/>
            <w:gridSpan w:val="4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CC4B2C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 диктант</w:t>
            </w: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CC4B2C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4697D" w:rsidTr="008C0164">
        <w:trPr>
          <w:gridAfter w:val="2"/>
          <w:wAfter w:w="33" w:type="dxa"/>
        </w:trPr>
        <w:tc>
          <w:tcPr>
            <w:tcW w:w="8575" w:type="dxa"/>
            <w:gridSpan w:val="22"/>
            <w:tcBorders>
              <w:right w:val="nil"/>
            </w:tcBorders>
          </w:tcPr>
          <w:p w:rsidR="0084697D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gridSpan w:val="15"/>
            <w:tcBorders>
              <w:left w:val="nil"/>
            </w:tcBorders>
          </w:tcPr>
          <w:p w:rsidR="0084697D" w:rsidRDefault="0084697D" w:rsidP="008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слова и их правописание(6ч)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  <w:p w:rsidR="0084697D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РНО. Знакомство с понятием «сложные слова».</w:t>
            </w:r>
          </w:p>
          <w:p w:rsidR="0084697D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(ОНЗ)</w:t>
            </w:r>
          </w:p>
        </w:tc>
        <w:tc>
          <w:tcPr>
            <w:tcW w:w="1739" w:type="dxa"/>
            <w:gridSpan w:val="4"/>
          </w:tcPr>
          <w:p w:rsidR="008755EF" w:rsidRPr="008755EF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Д.м. с.46, упр.85</w:t>
            </w:r>
          </w:p>
          <w:p w:rsidR="00CC4B2C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Сочинить сказку про сложные слова.</w:t>
            </w:r>
          </w:p>
        </w:tc>
        <w:tc>
          <w:tcPr>
            <w:tcW w:w="1211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  <w:tcBorders>
              <w:right w:val="single" w:sz="4" w:space="0" w:color="auto"/>
            </w:tcBorders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tcBorders>
              <w:left w:val="single" w:sz="4" w:space="0" w:color="auto"/>
            </w:tcBorders>
          </w:tcPr>
          <w:p w:rsidR="00CC4B2C" w:rsidRDefault="008469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(тексте) сложные слова путём выделения двух корней и соединительной буквы о (е).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4697D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46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буквы о и е в сложных словах. (ОНЗ)</w:t>
            </w:r>
          </w:p>
        </w:tc>
        <w:tc>
          <w:tcPr>
            <w:tcW w:w="1739" w:type="dxa"/>
            <w:gridSpan w:val="4"/>
          </w:tcPr>
          <w:p w:rsidR="008755EF" w:rsidRPr="008755EF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с.115, упр.1</w:t>
            </w:r>
          </w:p>
          <w:p w:rsidR="00CC4B2C" w:rsidRDefault="008755EF" w:rsidP="008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с.106 определение</w:t>
            </w:r>
          </w:p>
        </w:tc>
        <w:tc>
          <w:tcPr>
            <w:tcW w:w="1211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лексическое значение сложного слова, которое складывается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значений двух корней. 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-пользоваться разными видами чтения: изучающим, просмотровым, ознакомительным;</w:t>
            </w:r>
          </w:p>
        </w:tc>
      </w:tr>
      <w:tr w:rsidR="00CC4B2C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7.42</w:t>
            </w:r>
          </w:p>
        </w:tc>
        <w:tc>
          <w:tcPr>
            <w:tcW w:w="751" w:type="dxa"/>
            <w:gridSpan w:val="3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слов. (РУ)</w:t>
            </w:r>
          </w:p>
        </w:tc>
        <w:tc>
          <w:tcPr>
            <w:tcW w:w="1739" w:type="dxa"/>
            <w:gridSpan w:val="4"/>
          </w:tcPr>
          <w:p w:rsidR="00CC4B2C" w:rsidRDefault="008755E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EF">
              <w:rPr>
                <w:rFonts w:ascii="Times New Roman" w:hAnsi="Times New Roman" w:cs="Times New Roman"/>
                <w:sz w:val="24"/>
                <w:szCs w:val="24"/>
              </w:rPr>
              <w:t>С.115-116, упр.3,4</w:t>
            </w:r>
          </w:p>
        </w:tc>
        <w:tc>
          <w:tcPr>
            <w:tcW w:w="1211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C4B2C" w:rsidRDefault="00CC4B2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C4B2C" w:rsidRDefault="00BD0DF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речи и правильно писать сложные слова разных тематических групп, в том числе характеризующих человека (внешность, характер).</w:t>
            </w:r>
          </w:p>
        </w:tc>
        <w:tc>
          <w:tcPr>
            <w:tcW w:w="2607" w:type="dxa"/>
            <w:gridSpan w:val="5"/>
          </w:tcPr>
          <w:p w:rsidR="00CC4B2C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C45575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  <w:tc>
          <w:tcPr>
            <w:tcW w:w="751" w:type="dxa"/>
            <w:gridSpan w:val="3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слова-имена существительные и имена прилагательные, их использование в речи для характеристики людей. (ОУ)</w:t>
            </w:r>
          </w:p>
        </w:tc>
        <w:tc>
          <w:tcPr>
            <w:tcW w:w="1739" w:type="dxa"/>
            <w:gridSpan w:val="4"/>
          </w:tcPr>
          <w:p w:rsidR="00C45575" w:rsidRDefault="00D21B8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8F">
              <w:rPr>
                <w:rFonts w:ascii="Times New Roman" w:hAnsi="Times New Roman" w:cs="Times New Roman"/>
                <w:sz w:val="24"/>
                <w:szCs w:val="24"/>
              </w:rPr>
              <w:t>С.117, упр.6</w:t>
            </w:r>
          </w:p>
        </w:tc>
        <w:tc>
          <w:tcPr>
            <w:tcW w:w="1211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45575" w:rsidRDefault="00C45575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речи и правильно писать сложные слова разных тематических групп, в том числе характеризующих человека (внешность, характер).</w:t>
            </w:r>
          </w:p>
        </w:tc>
        <w:tc>
          <w:tcPr>
            <w:tcW w:w="2607" w:type="dxa"/>
            <w:gridSpan w:val="5"/>
          </w:tcPr>
          <w:p w:rsidR="00C45575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C45575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51" w:type="dxa"/>
            <w:gridSpan w:val="3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 правописание сложных слов. Свободный диктант.</w:t>
            </w:r>
          </w:p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РР)</w:t>
            </w:r>
          </w:p>
        </w:tc>
        <w:tc>
          <w:tcPr>
            <w:tcW w:w="1739" w:type="dxa"/>
            <w:gridSpan w:val="4"/>
          </w:tcPr>
          <w:p w:rsidR="00C45575" w:rsidRDefault="00D21B8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8F">
              <w:rPr>
                <w:rFonts w:ascii="Times New Roman" w:hAnsi="Times New Roman" w:cs="Times New Roman"/>
                <w:sz w:val="24"/>
                <w:szCs w:val="24"/>
              </w:rPr>
              <w:t>С.117-118, упр. 7, подготовиться к словарному диктанту</w:t>
            </w:r>
          </w:p>
        </w:tc>
        <w:tc>
          <w:tcPr>
            <w:tcW w:w="1211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45575" w:rsidRDefault="00C45575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свободный диктант после предварительной подготовки.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C45575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C45575" w:rsidTr="008C0164">
        <w:tc>
          <w:tcPr>
            <w:tcW w:w="938" w:type="dxa"/>
            <w:gridSpan w:val="3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751" w:type="dxa"/>
            <w:gridSpan w:val="3"/>
          </w:tcPr>
          <w:p w:rsidR="00C45575" w:rsidRDefault="00C45575" w:rsidP="00C4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</w:tcPr>
          <w:p w:rsidR="00C45575" w:rsidRDefault="00C45575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Обучающая проверочная работа №5. (РУ)</w:t>
            </w:r>
          </w:p>
        </w:tc>
        <w:tc>
          <w:tcPr>
            <w:tcW w:w="1737" w:type="dxa"/>
            <w:gridSpan w:val="4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C45575" w:rsidRDefault="00D21B8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8F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5.</w:t>
            </w:r>
          </w:p>
        </w:tc>
        <w:tc>
          <w:tcPr>
            <w:tcW w:w="1129" w:type="dxa"/>
            <w:gridSpan w:val="5"/>
          </w:tcPr>
          <w:p w:rsidR="00C45575" w:rsidRDefault="00C45575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C45575" w:rsidRDefault="00C45575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изученные орфограммы по их опознавательным признакам, правильно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графически объяснять выбор написаний, находить и исправлять ошибки.</w:t>
            </w:r>
          </w:p>
        </w:tc>
        <w:tc>
          <w:tcPr>
            <w:tcW w:w="2612" w:type="dxa"/>
            <w:gridSpan w:val="5"/>
          </w:tcPr>
          <w:p w:rsidR="00C45575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-устанавливать причинно-следственные связи;</w:t>
            </w:r>
          </w:p>
        </w:tc>
      </w:tr>
      <w:tr w:rsidR="00C45575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C45575" w:rsidRDefault="00C45575" w:rsidP="00C4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 (1ч)</w:t>
            </w:r>
          </w:p>
        </w:tc>
      </w:tr>
      <w:tr w:rsidR="00B03A0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751" w:type="dxa"/>
            <w:gridSpan w:val="3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Приставка, её роль в слове</w:t>
            </w:r>
          </w:p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повторение). Различение приставок и предлогов (повторение). Развитие умения находить в словах приставки. (РУ)</w:t>
            </w:r>
          </w:p>
        </w:tc>
        <w:tc>
          <w:tcPr>
            <w:tcW w:w="1739" w:type="dxa"/>
            <w:gridSpan w:val="4"/>
          </w:tcPr>
          <w:p w:rsidR="00B03A02" w:rsidRDefault="00D21B8F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8F">
              <w:rPr>
                <w:rFonts w:ascii="Times New Roman" w:hAnsi="Times New Roman" w:cs="Times New Roman"/>
                <w:sz w:val="24"/>
                <w:szCs w:val="24"/>
              </w:rPr>
              <w:t>С.130, упр.1</w:t>
            </w:r>
          </w:p>
        </w:tc>
        <w:tc>
          <w:tcPr>
            <w:tcW w:w="1211" w:type="dxa"/>
            <w:gridSpan w:val="5"/>
          </w:tcPr>
          <w:p w:rsidR="00B03A02" w:rsidRDefault="00C34C1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</w:t>
            </w:r>
            <w:r w:rsidR="00D21B8F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29" w:type="dxa"/>
            <w:gridSpan w:val="5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B03A02" w:rsidRDefault="00B03A0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B03A02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03A02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B03A02" w:rsidRDefault="00B03A02" w:rsidP="00B0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приставках (3ч)</w:t>
            </w:r>
          </w:p>
        </w:tc>
      </w:tr>
      <w:tr w:rsidR="00B03A02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</w:p>
        </w:tc>
        <w:tc>
          <w:tcPr>
            <w:tcW w:w="751" w:type="dxa"/>
            <w:gridSpan w:val="3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букв безударных гласных в приставках. ( ОНЗ)</w:t>
            </w:r>
          </w:p>
        </w:tc>
        <w:tc>
          <w:tcPr>
            <w:tcW w:w="1739" w:type="dxa"/>
            <w:gridSpan w:val="4"/>
          </w:tcPr>
          <w:p w:rsidR="00B03A02" w:rsidRDefault="001409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89">
              <w:rPr>
                <w:rFonts w:ascii="Times New Roman" w:hAnsi="Times New Roman" w:cs="Times New Roman"/>
                <w:sz w:val="24"/>
                <w:szCs w:val="24"/>
              </w:rPr>
              <w:t>С. 131, упр.2</w:t>
            </w:r>
          </w:p>
        </w:tc>
        <w:tc>
          <w:tcPr>
            <w:tcW w:w="1211" w:type="dxa"/>
            <w:gridSpan w:val="5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B03A02" w:rsidRDefault="00B03A0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B03A02" w:rsidRDefault="00B03A0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B03A02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B28C1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751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DB28C1" w:rsidRDefault="00DB28C1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букв безударных гласных в приставках. ( РУ)</w:t>
            </w:r>
          </w:p>
        </w:tc>
        <w:tc>
          <w:tcPr>
            <w:tcW w:w="1739" w:type="dxa"/>
            <w:gridSpan w:val="4"/>
          </w:tcPr>
          <w:p w:rsidR="00DB28C1" w:rsidRDefault="001409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89">
              <w:rPr>
                <w:rFonts w:ascii="Times New Roman" w:hAnsi="Times New Roman" w:cs="Times New Roman"/>
                <w:sz w:val="24"/>
                <w:szCs w:val="24"/>
              </w:rPr>
              <w:t>С.132, упр. 6</w:t>
            </w:r>
          </w:p>
        </w:tc>
        <w:tc>
          <w:tcPr>
            <w:tcW w:w="1211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DB28C1" w:rsidRDefault="00DB28C1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словами с изученными орфограммами, устанавливать несоответствие произношения и написания</w:t>
            </w:r>
          </w:p>
        </w:tc>
        <w:tc>
          <w:tcPr>
            <w:tcW w:w="2607" w:type="dxa"/>
            <w:gridSpan w:val="5"/>
          </w:tcPr>
          <w:p w:rsidR="00DB28C1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DB28C1" w:rsidTr="008C0164">
        <w:trPr>
          <w:gridAfter w:val="1"/>
          <w:wAfter w:w="22" w:type="dxa"/>
        </w:trPr>
        <w:tc>
          <w:tcPr>
            <w:tcW w:w="938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751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про - и про -,по - и па -, их правописание.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(ОНЗ)</w:t>
            </w:r>
          </w:p>
        </w:tc>
        <w:tc>
          <w:tcPr>
            <w:tcW w:w="1737" w:type="dxa"/>
            <w:gridSpan w:val="4"/>
          </w:tcPr>
          <w:p w:rsidR="00DB28C1" w:rsidRDefault="001409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С.131, упр.4</w:t>
            </w:r>
          </w:p>
        </w:tc>
        <w:tc>
          <w:tcPr>
            <w:tcW w:w="1211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DB28C1" w:rsidRDefault="00DB28C1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словами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орфограммами, устанавливать несоответствие произношения и написания</w:t>
            </w:r>
          </w:p>
        </w:tc>
        <w:tc>
          <w:tcPr>
            <w:tcW w:w="2605" w:type="dxa"/>
            <w:gridSpan w:val="5"/>
          </w:tcPr>
          <w:p w:rsidR="00DB28C1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-перерабатывать и преобразовывать </w:t>
            </w: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одной формы в другую (составлять план, таблицу, схему);</w:t>
            </w:r>
          </w:p>
        </w:tc>
      </w:tr>
      <w:tr w:rsidR="00DB28C1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DB28C1" w:rsidRDefault="00DB28C1" w:rsidP="00D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Удвоенные буквы согласных на стыке приставки и корня (2ч)</w:t>
            </w:r>
          </w:p>
        </w:tc>
      </w:tr>
      <w:tr w:rsidR="00DB28C1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751" w:type="dxa"/>
            <w:gridSpan w:val="3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появляется удвоенная буква согласного на стыке приставки и корня. (ОНЗ)</w:t>
            </w:r>
          </w:p>
        </w:tc>
        <w:tc>
          <w:tcPr>
            <w:tcW w:w="1739" w:type="dxa"/>
            <w:gridSpan w:val="4"/>
          </w:tcPr>
          <w:p w:rsidR="00DB28C1" w:rsidRDefault="001409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89">
              <w:rPr>
                <w:rFonts w:ascii="Times New Roman" w:hAnsi="Times New Roman" w:cs="Times New Roman"/>
                <w:sz w:val="24"/>
                <w:szCs w:val="24"/>
              </w:rPr>
              <w:t>С.131, упр.5</w:t>
            </w:r>
          </w:p>
        </w:tc>
        <w:tc>
          <w:tcPr>
            <w:tcW w:w="1211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DB28C1" w:rsidRDefault="00DB28C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 правильно писать слова с</w:t>
            </w:r>
            <w:r w:rsidR="008721DD">
              <w:rPr>
                <w:rFonts w:ascii="Times New Roman" w:hAnsi="Times New Roman" w:cs="Times New Roman"/>
                <w:sz w:val="24"/>
                <w:szCs w:val="24"/>
              </w:rPr>
              <w:t xml:space="preserve"> удвоенной буквой согласного в корне и на стыке приставки и корня.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DB28C1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10.51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</w:tcPr>
          <w:p w:rsidR="008721DD" w:rsidRDefault="008721DD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 правописание  слов с удвоенной буквой согласного в корне и на стыке приставки и корня.</w:t>
            </w:r>
          </w:p>
          <w:p w:rsidR="008721DD" w:rsidRDefault="008721DD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РУ)</w:t>
            </w:r>
          </w:p>
        </w:tc>
        <w:tc>
          <w:tcPr>
            <w:tcW w:w="1739" w:type="dxa"/>
            <w:gridSpan w:val="4"/>
            <w:tcBorders>
              <w:bottom w:val="single" w:sz="4" w:space="0" w:color="auto"/>
            </w:tcBorders>
          </w:tcPr>
          <w:p w:rsidR="008721DD" w:rsidRDefault="001409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89">
              <w:rPr>
                <w:rFonts w:ascii="Times New Roman" w:hAnsi="Times New Roman" w:cs="Times New Roman"/>
                <w:sz w:val="24"/>
                <w:szCs w:val="24"/>
              </w:rPr>
              <w:t>Д.м. с 56, упр.109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 правильно писать слова с удвоенной буквой согласного в корне и на стыке приставки и корня.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264A42" w:rsidTr="008C0164">
        <w:trPr>
          <w:gridAfter w:val="2"/>
          <w:wAfter w:w="33" w:type="dxa"/>
        </w:trPr>
        <w:tc>
          <w:tcPr>
            <w:tcW w:w="14690" w:type="dxa"/>
            <w:gridSpan w:val="37"/>
            <w:tcBorders>
              <w:top w:val="nil"/>
            </w:tcBorders>
          </w:tcPr>
          <w:p w:rsidR="00264A42" w:rsidRDefault="005C375B" w:rsidP="005C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ъ и ь (5ч)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264A4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264A42" w:rsidRDefault="00264A4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>Звук  Й и его обозначение на письме. Правила правописания разделительных ъ и ь.</w:t>
            </w: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21DD" w:rsidRDefault="008721DD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264A42" w:rsidRPr="00264A42" w:rsidRDefault="00264A4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 xml:space="preserve">С.140, упр.1 </w:t>
            </w:r>
          </w:p>
          <w:p w:rsidR="008721DD" w:rsidRDefault="00264A4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>С.134 правило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264A4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состав слова, осознанновыбирать</w:t>
            </w:r>
            <w:r w:rsidR="005C375B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разделительный ъ и ь, исходя из состава слова и фонетических опознавательных признаков.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264A42" w:rsidP="0026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разделительными ъ и ь.</w:t>
            </w: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39" w:type="dxa"/>
            <w:gridSpan w:val="4"/>
          </w:tcPr>
          <w:p w:rsidR="008721DD" w:rsidRDefault="00264A4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42">
              <w:rPr>
                <w:rFonts w:ascii="Times New Roman" w:hAnsi="Times New Roman" w:cs="Times New Roman"/>
                <w:sz w:val="24"/>
                <w:szCs w:val="24"/>
              </w:rPr>
              <w:t>С.140, упр. 2,3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состав слова, осознанно выбирать разделительный ъ и </w:t>
            </w:r>
            <w:r w:rsidRPr="005C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ь, исходя из состава слова и фонетических опознавательных признаков.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пользоваться разными видами чтения: изучающим, просмотровым, </w:t>
            </w:r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10.54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проверочная работа №6.</w:t>
            </w: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 xml:space="preserve"> (РУ)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82D0D" w:rsidRPr="00A82D0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A82D0D" w:rsidP="00A8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>Упражнения в правописании слов с разделительным ъ и ь. Р/Р Свободный диктант.</w:t>
            </w:r>
          </w:p>
        </w:tc>
        <w:tc>
          <w:tcPr>
            <w:tcW w:w="1739" w:type="dxa"/>
            <w:gridSpan w:val="4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>С.143, упр.5,6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>Писать свободный диктант после предварительной подготовки.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5C375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5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C24D7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D7C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C24D7C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C24D7C" w:rsidRDefault="00C24D7C" w:rsidP="00C2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и основа слова(4ч)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C24D7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11.57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C24D7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D7C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D7C">
              <w:rPr>
                <w:rFonts w:ascii="Times New Roman" w:hAnsi="Times New Roman" w:cs="Times New Roman"/>
                <w:sz w:val="24"/>
                <w:szCs w:val="24"/>
              </w:rPr>
              <w:t>Понятие об окончание и основе слова.</w:t>
            </w:r>
          </w:p>
        </w:tc>
        <w:tc>
          <w:tcPr>
            <w:tcW w:w="1739" w:type="dxa"/>
            <w:gridSpan w:val="4"/>
          </w:tcPr>
          <w:p w:rsidR="00C24D7C" w:rsidRPr="00C24D7C" w:rsidRDefault="00C24D7C" w:rsidP="00C2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D7C">
              <w:rPr>
                <w:rFonts w:ascii="Times New Roman" w:hAnsi="Times New Roman" w:cs="Times New Roman"/>
                <w:sz w:val="24"/>
                <w:szCs w:val="24"/>
              </w:rPr>
              <w:t>С.144-145 определение,</w:t>
            </w:r>
          </w:p>
          <w:p w:rsidR="008721DD" w:rsidRDefault="00C24D7C" w:rsidP="00C2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D7C">
              <w:rPr>
                <w:rFonts w:ascii="Times New Roman" w:hAnsi="Times New Roman" w:cs="Times New Roman"/>
                <w:sz w:val="24"/>
                <w:szCs w:val="24"/>
              </w:rPr>
              <w:t>С.162,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Pr="00B965BE" w:rsidRDefault="00B965BE" w:rsidP="00C2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слове окончание и основу, действовать по алгоритму.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концептуальную</w:t>
            </w:r>
            <w:proofErr w:type="gramEnd"/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11.58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в слове окончание.</w:t>
            </w:r>
          </w:p>
        </w:tc>
        <w:tc>
          <w:tcPr>
            <w:tcW w:w="1739" w:type="dxa"/>
            <w:gridSpan w:val="4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С.162, упр.1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Выделять в слове окончание и основу, действовать по алгоритму.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11.59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Как найти в слове основу.</w:t>
            </w:r>
          </w:p>
        </w:tc>
        <w:tc>
          <w:tcPr>
            <w:tcW w:w="1739" w:type="dxa"/>
            <w:gridSpan w:val="4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С.163, упр. 3 (1-2 строка), 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B965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составе слова в виде схемы, таблицы.</w:t>
            </w:r>
          </w:p>
        </w:tc>
        <w:tc>
          <w:tcPr>
            <w:tcW w:w="2607" w:type="dxa"/>
            <w:gridSpan w:val="5"/>
          </w:tcPr>
          <w:p w:rsidR="008721DD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4F016A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751" w:type="dxa"/>
            <w:gridSpan w:val="3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в слове окончание и основу.</w:t>
            </w:r>
          </w:p>
        </w:tc>
        <w:tc>
          <w:tcPr>
            <w:tcW w:w="1739" w:type="dxa"/>
            <w:gridSpan w:val="4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Составьте загадку о слове «переменка».</w:t>
            </w:r>
          </w:p>
        </w:tc>
        <w:tc>
          <w:tcPr>
            <w:tcW w:w="1211" w:type="dxa"/>
            <w:gridSpan w:val="5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4F016A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B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составе слова в виде схемы, таблицы.</w:t>
            </w:r>
          </w:p>
        </w:tc>
        <w:tc>
          <w:tcPr>
            <w:tcW w:w="2607" w:type="dxa"/>
            <w:gridSpan w:val="5"/>
          </w:tcPr>
          <w:p w:rsidR="004F016A" w:rsidRDefault="00A82D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0D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4F016A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4F016A" w:rsidRDefault="004F016A" w:rsidP="004F016A">
            <w:pPr>
              <w:ind w:left="-7195" w:firstLine="7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 (2ч)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Суффикс и его роль в слове.</w:t>
            </w:r>
          </w:p>
        </w:tc>
        <w:tc>
          <w:tcPr>
            <w:tcW w:w="1739" w:type="dxa"/>
            <w:gridSpan w:val="4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С.164, упр.6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в слове суффикс, </w:t>
            </w: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действовать по алгоритму.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в слове суффикс. Обобщение и систематизация знаний о частях слова.</w:t>
            </w:r>
          </w:p>
        </w:tc>
        <w:tc>
          <w:tcPr>
            <w:tcW w:w="1739" w:type="dxa"/>
            <w:gridSpan w:val="4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С.163, упр.5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составе слова в виде схемы, таблицы.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4F016A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4F016A" w:rsidRDefault="004F016A" w:rsidP="004F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 (4ч)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13.63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4F016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6A">
              <w:rPr>
                <w:rFonts w:ascii="Times New Roman" w:hAnsi="Times New Roman" w:cs="Times New Roman"/>
                <w:sz w:val="24"/>
                <w:szCs w:val="24"/>
              </w:rPr>
              <w:t>Составление слов по схемам. Порядок разбора слов по составу.</w:t>
            </w:r>
          </w:p>
        </w:tc>
        <w:tc>
          <w:tcPr>
            <w:tcW w:w="1739" w:type="dxa"/>
            <w:gridSpan w:val="4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Рабочая тетрадь задание №8, тема 6.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открытии нового знания о составе слова, работать в группе, участвовать в учебном диалоге, сотрудничать с одноклассниками.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13.64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списывание№2 (1)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13.65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слов по составу.</w:t>
            </w:r>
          </w:p>
        </w:tc>
        <w:tc>
          <w:tcPr>
            <w:tcW w:w="1739" w:type="dxa"/>
            <w:gridSpan w:val="4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текст из 4-5 предложений о частях слова.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Участвовать в открытии нового знания о составе слова, работать в группе, участвовать в учебном диалоге, сотрудничать с одноклассниками.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13.66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 проверочная работа №7</w:t>
            </w: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. (РУ)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7.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31B3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B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в русском </w:t>
            </w:r>
            <w:r w:rsidRPr="00B9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языке.</w:t>
            </w:r>
          </w:p>
        </w:tc>
        <w:tc>
          <w:tcPr>
            <w:tcW w:w="1739" w:type="dxa"/>
            <w:gridSpan w:val="4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С.7, упр. 210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 самостоятельные и служебные части речи.</w:t>
            </w: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66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B97C66" w:rsidRDefault="00B97C66" w:rsidP="00B9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Имя существительное как часть речи(2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15.68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t>Определение имени существительного.</w:t>
            </w:r>
          </w:p>
        </w:tc>
        <w:tc>
          <w:tcPr>
            <w:tcW w:w="1739" w:type="dxa"/>
            <w:gridSpan w:val="4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t>с.19, упр. 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Открывать, участвуя в проблемном диалоге, признаки имени существительного как части речи.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15.69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B97C6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6">
              <w:rPr>
                <w:rFonts w:ascii="Times New Roman" w:hAnsi="Times New Roman" w:cs="Times New Roman"/>
                <w:sz w:val="24"/>
                <w:szCs w:val="24"/>
              </w:rPr>
              <w:t>Роль имён существительных в речи. Р./Р. Творческая работа: составление текста.</w:t>
            </w:r>
          </w:p>
        </w:tc>
        <w:tc>
          <w:tcPr>
            <w:tcW w:w="1739" w:type="dxa"/>
            <w:gridSpan w:val="4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С.19,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преимущественным употреблением имён существительных. 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737EDC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37EDC" w:rsidRDefault="00737EDC" w:rsidP="00737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. Имена существительные одушевлённые и неодушевлённые (3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15.70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Понятие об одушевлённых и неодушевлённых именах существительных.</w:t>
            </w:r>
          </w:p>
        </w:tc>
        <w:tc>
          <w:tcPr>
            <w:tcW w:w="1739" w:type="dxa"/>
            <w:gridSpan w:val="4"/>
          </w:tcPr>
          <w:p w:rsidR="00737EDC" w:rsidRPr="00737EDC" w:rsidRDefault="00737EDC" w:rsidP="0073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 xml:space="preserve">С.19, упр.3 </w:t>
            </w:r>
          </w:p>
          <w:p w:rsidR="008721DD" w:rsidRDefault="00737EDC" w:rsidP="0073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С. 14 правило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15.71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в речи.</w:t>
            </w:r>
          </w:p>
        </w:tc>
        <w:tc>
          <w:tcPr>
            <w:tcW w:w="1739" w:type="dxa"/>
            <w:gridSpan w:val="4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>С.20,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начальную форму имени существительного.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15.72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t xml:space="preserve">Урок-обобщение. Что мы знаем об именах </w:t>
            </w:r>
            <w:r w:rsidRPr="00737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1739" w:type="dxa"/>
            <w:gridSpan w:val="4"/>
          </w:tcPr>
          <w:p w:rsidR="008721DD" w:rsidRDefault="00737ED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С.20, упр.5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существительных в речи.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-пользоваться словарями, </w:t>
            </w: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справочниками;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5C6D8C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5C6D8C" w:rsidRDefault="005C6D8C" w:rsidP="005C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 имён существительных (3ч)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16.73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рода.</w:t>
            </w:r>
          </w:p>
        </w:tc>
        <w:tc>
          <w:tcPr>
            <w:tcW w:w="1739" w:type="dxa"/>
            <w:gridSpan w:val="4"/>
          </w:tcPr>
          <w:p w:rsidR="005C6D8C" w:rsidRPr="005C6D8C" w:rsidRDefault="005C6D8C" w:rsidP="005C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С.29-30, упр.1, 2(по вариантам)</w:t>
            </w:r>
          </w:p>
          <w:p w:rsidR="008721DD" w:rsidRDefault="005C6D8C" w:rsidP="005C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С.23 определение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16.74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Род - постоянный признак имён существительных.</w:t>
            </w:r>
          </w:p>
        </w:tc>
        <w:tc>
          <w:tcPr>
            <w:tcW w:w="1739" w:type="dxa"/>
            <w:gridSpan w:val="4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C">
              <w:rPr>
                <w:rFonts w:ascii="Times New Roman" w:hAnsi="Times New Roman" w:cs="Times New Roman"/>
                <w:sz w:val="24"/>
                <w:szCs w:val="24"/>
              </w:rPr>
              <w:t>С.30,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имена существительные: называть их грамматические признаки в определённой последовательности </w:t>
            </w:r>
            <w:r w:rsidR="00691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разбор).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5C6D8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16.75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существительных мужского, женского и среднего рода.</w:t>
            </w:r>
          </w:p>
        </w:tc>
        <w:tc>
          <w:tcPr>
            <w:tcW w:w="1739" w:type="dxa"/>
            <w:gridSpan w:val="4"/>
          </w:tcPr>
          <w:p w:rsidR="006916A1" w:rsidRPr="006916A1" w:rsidRDefault="006916A1" w:rsidP="0069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С.30, упр. 4 (устно), 5</w:t>
            </w:r>
          </w:p>
          <w:p w:rsidR="008721DD" w:rsidRDefault="006916A1" w:rsidP="0069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слов. д</w:t>
            </w: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 xml:space="preserve"> с.29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16A1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6916A1" w:rsidRDefault="006916A1" w:rsidP="0069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. Число имён существительных (4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17.76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1739" w:type="dxa"/>
            <w:gridSpan w:val="4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С.40, упр.1</w:t>
            </w:r>
          </w:p>
        </w:tc>
        <w:tc>
          <w:tcPr>
            <w:tcW w:w="1211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имена существительные: называть их грамматические </w:t>
            </w:r>
            <w:r w:rsidRPr="00691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в определённой последовательности (выполнять морфологический разбор).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-пользоваться разными видами чтения: изучающим, просмотровым, ознакомительным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17.77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6916A1" w:rsidRPr="006916A1" w:rsidRDefault="006916A1" w:rsidP="00691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DD" w:rsidRDefault="006916A1" w:rsidP="0069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имён существительных.</w:t>
            </w:r>
          </w:p>
        </w:tc>
        <w:tc>
          <w:tcPr>
            <w:tcW w:w="1739" w:type="dxa"/>
            <w:gridSpan w:val="4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С.40.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существительных  в единственном и во множественном числе.</w:t>
            </w:r>
          </w:p>
        </w:tc>
        <w:tc>
          <w:tcPr>
            <w:tcW w:w="1739" w:type="dxa"/>
            <w:gridSpan w:val="4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С.42, упр. 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Анализировать имена существительные: называть их грамматические признаки в определённой последовательности (выполнять морфологический разбор).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17.79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Разбор имени существительного как части речи.</w:t>
            </w:r>
          </w:p>
        </w:tc>
        <w:tc>
          <w:tcPr>
            <w:tcW w:w="1739" w:type="dxa"/>
            <w:gridSpan w:val="4"/>
          </w:tcPr>
          <w:p w:rsidR="008721DD" w:rsidRDefault="006916A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1">
              <w:rPr>
                <w:rFonts w:ascii="Times New Roman" w:hAnsi="Times New Roman" w:cs="Times New Roman"/>
                <w:sz w:val="24"/>
                <w:szCs w:val="24"/>
              </w:rPr>
              <w:t>С.41,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43F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FB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имена существительные: называть их грамматические признаки в определённой последовательности </w:t>
            </w:r>
            <w:r w:rsidRPr="0014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(выполнять морфологический разбор).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143FBE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143FBE" w:rsidRDefault="00143FBE" w:rsidP="001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Словообразование имён существительных(8ч)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143F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18.80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43F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FBE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существительных с уменьшительно-ласкательным значением.</w:t>
            </w:r>
          </w:p>
        </w:tc>
        <w:tc>
          <w:tcPr>
            <w:tcW w:w="1739" w:type="dxa"/>
            <w:gridSpan w:val="4"/>
          </w:tcPr>
          <w:p w:rsidR="008721DD" w:rsidRDefault="00143F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FBE">
              <w:rPr>
                <w:rFonts w:ascii="Times New Roman" w:hAnsi="Times New Roman" w:cs="Times New Roman"/>
                <w:sz w:val="24"/>
                <w:szCs w:val="24"/>
              </w:rPr>
              <w:t>С.55-56, упр.1,2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43FB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с помощью суффиксов и употреблять в речи имена существительны</w:t>
            </w:r>
            <w:r w:rsidR="008C267B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уменьшительн</w:t>
            </w:r>
            <w:r w:rsidR="008C267B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ласкательным значением и др.), осознавать значимость использования таких слов</w:t>
            </w:r>
            <w:r w:rsidR="008C267B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успешного общения.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18.81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C267B" w:rsidP="008C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Уменьшительно-ласкательные формы мужских и женских имён в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  <w:gridSpan w:val="4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>С.56,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>Образовывать с помощью суффиксов и употреблять в речи имена существительные (с уменьшительно - ласкательным значением и др.), осознавать значимость использования таких слов для успешного общения.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18.82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имён </w:t>
            </w:r>
            <w:r w:rsidRPr="008C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от основ существительных и глаголов.</w:t>
            </w:r>
          </w:p>
        </w:tc>
        <w:tc>
          <w:tcPr>
            <w:tcW w:w="1739" w:type="dxa"/>
            <w:gridSpan w:val="4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С.56-57,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 </w:t>
            </w:r>
            <w:r w:rsidRPr="008C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суффиксов и употреблять в речи имена существительные (с уменьшительно - ласкательным значением и др.), осознавать значимость использования таких слов для успешного общения.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-извлекать </w:t>
            </w: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18.83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>Р./Р. Сочинение сказки с использованием имён существительных с разными суффиксами.</w:t>
            </w:r>
          </w:p>
        </w:tc>
        <w:tc>
          <w:tcPr>
            <w:tcW w:w="1739" w:type="dxa"/>
            <w:gridSpan w:val="4"/>
          </w:tcPr>
          <w:p w:rsidR="008C267B" w:rsidRPr="008C267B" w:rsidRDefault="008C267B" w:rsidP="008C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 xml:space="preserve">Проиллюстрировать </w:t>
            </w:r>
          </w:p>
          <w:p w:rsidR="008721DD" w:rsidRDefault="008C267B" w:rsidP="008C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>свою сказку.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Сочинять сказку</w:t>
            </w:r>
            <w:r w:rsidRPr="008C267B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имён существительных с разными суффиксами.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8C267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18.84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Разбор имён существительных по составу.</w:t>
            </w:r>
          </w:p>
        </w:tc>
        <w:tc>
          <w:tcPr>
            <w:tcW w:w="1739" w:type="dxa"/>
            <w:gridSpan w:val="4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С.57, упр. 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Разбирать имена существительные по составу, соотносить слово со схемой.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18.85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Р./Р. Обучающее изложение «Мурлыка».</w:t>
            </w:r>
          </w:p>
        </w:tc>
        <w:tc>
          <w:tcPr>
            <w:tcW w:w="1739" w:type="dxa"/>
            <w:gridSpan w:val="4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на тему «Что я знаю об имени существительном»</w:t>
            </w:r>
          </w:p>
        </w:tc>
        <w:tc>
          <w:tcPr>
            <w:tcW w:w="1211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пересказывать текст- повествование с элементами описани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обучающее подробное изложение текста)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18.86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Употребление имён существительных в речи.</w:t>
            </w:r>
          </w:p>
        </w:tc>
        <w:tc>
          <w:tcPr>
            <w:tcW w:w="1739" w:type="dxa"/>
            <w:gridSpan w:val="4"/>
          </w:tcPr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4">
              <w:rPr>
                <w:rFonts w:ascii="Times New Roman" w:hAnsi="Times New Roman" w:cs="Times New Roman"/>
                <w:sz w:val="24"/>
                <w:szCs w:val="24"/>
              </w:rPr>
              <w:t>Д.м. с. 70, упр.134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3F2FFB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Продуцировать связное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на грамматическую тему («Что я знаю об именах существительных»,</w:t>
            </w:r>
          </w:p>
          <w:p w:rsidR="008721DD" w:rsidRDefault="009B4334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Опираясь на знания об именах существительных, я умею…»). 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-вычитывать все виды текстовой </w:t>
            </w: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18.87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 проверочная работа №8</w:t>
            </w: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. (РУ)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8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3F2FFB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3F2FFB" w:rsidRDefault="003F2FFB" w:rsidP="003F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. Местоимение как часть речи (6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19.88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F2FFB" w:rsidP="003F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Понятие о местоимении. Личные местоимения</w:t>
            </w:r>
          </w:p>
        </w:tc>
        <w:tc>
          <w:tcPr>
            <w:tcW w:w="1739" w:type="dxa"/>
            <w:gridSpan w:val="4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. С.70-71, упр.1, с.64 выучить таблицу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местоимения от слов других частей речи.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Местоимения 1, 2, 3-го лица. Правописание предлогов с местоимениями.</w:t>
            </w:r>
          </w:p>
        </w:tc>
        <w:tc>
          <w:tcPr>
            <w:tcW w:w="1739" w:type="dxa"/>
            <w:gridSpan w:val="4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>С.71,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предлоги с местоимениями раздельно.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19.90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t xml:space="preserve">Разбор местоимения как </w:t>
            </w:r>
            <w:r w:rsidRPr="003F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речи.</w:t>
            </w:r>
          </w:p>
        </w:tc>
        <w:tc>
          <w:tcPr>
            <w:tcW w:w="1739" w:type="dxa"/>
            <w:gridSpan w:val="4"/>
          </w:tcPr>
          <w:p w:rsidR="008721DD" w:rsidRDefault="003F2FF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С.71,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 как часть речи.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-извлекать </w:t>
            </w: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19.91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речи. Р./Р. Обучающее сочинение «О себе».</w:t>
            </w:r>
          </w:p>
        </w:tc>
        <w:tc>
          <w:tcPr>
            <w:tcW w:w="1739" w:type="dxa"/>
            <w:gridSpan w:val="4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С.71-72,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Продуцировать текст с использованием местоимений (сочинение « О себе»)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19.92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местоимении. Р./Р. Свободный диктант «Паучок»</w:t>
            </w:r>
          </w:p>
        </w:tc>
        <w:tc>
          <w:tcPr>
            <w:tcW w:w="1739" w:type="dxa"/>
            <w:gridSpan w:val="4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с.72, упр.5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Заменять в тексте местоимения именами существительными и наоборот (элементы редактирования).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19.93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 проверочная работа №9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. (РУ)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9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A65C99" w:rsidRPr="00A65C99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A65C99" w:rsidP="00A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A75AED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A75AED" w:rsidRDefault="00A75AED" w:rsidP="00A7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. Имя прилагательное как часть речи (4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20.94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75A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имени 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прилагательного.</w:t>
            </w:r>
          </w:p>
        </w:tc>
        <w:tc>
          <w:tcPr>
            <w:tcW w:w="1739" w:type="dxa"/>
            <w:gridSpan w:val="4"/>
          </w:tcPr>
          <w:p w:rsidR="00A75AED" w:rsidRPr="00A75AED" w:rsidRDefault="00A75AED" w:rsidP="00A7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С.98-99, упр. 2</w:t>
            </w:r>
          </w:p>
          <w:p w:rsidR="008721DD" w:rsidRDefault="00A75AED" w:rsidP="00A7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С.77 определение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частям речи. Находить  в тексте имена прилагательные по вопросу.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вычитывать все виды </w:t>
            </w:r>
            <w:r w:rsidRPr="00A6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текстовой информации: </w:t>
            </w:r>
            <w:proofErr w:type="spell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20.95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речи. Связь имён прилагательных с именами существительными.</w:t>
            </w:r>
          </w:p>
        </w:tc>
        <w:tc>
          <w:tcPr>
            <w:tcW w:w="1739" w:type="dxa"/>
            <w:gridSpan w:val="4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С.98, упр.1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ролью имён прилагательных в речи.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20.96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речи.</w:t>
            </w:r>
          </w:p>
        </w:tc>
        <w:tc>
          <w:tcPr>
            <w:tcW w:w="1739" w:type="dxa"/>
            <w:gridSpan w:val="4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С.99,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предложении словосочетания прил. + сущ., ставить вопрос от имени существительного к имени прилагательному.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938" w:type="dxa"/>
            <w:gridSpan w:val="3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20.97</w:t>
            </w:r>
          </w:p>
        </w:tc>
        <w:tc>
          <w:tcPr>
            <w:tcW w:w="751" w:type="dxa"/>
            <w:gridSpan w:val="3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Разбор имени  прилагательного как части речи.</w:t>
            </w:r>
          </w:p>
        </w:tc>
        <w:tc>
          <w:tcPr>
            <w:tcW w:w="1739" w:type="dxa"/>
            <w:gridSpan w:val="4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С.99-100,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признаки имени прилагательного (морфологический разбор)</w:t>
            </w:r>
          </w:p>
        </w:tc>
        <w:tc>
          <w:tcPr>
            <w:tcW w:w="2607" w:type="dxa"/>
            <w:gridSpan w:val="5"/>
          </w:tcPr>
          <w:p w:rsidR="008721DD" w:rsidRDefault="00A65C9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99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1814EC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1814EC" w:rsidRDefault="003265AC" w:rsidP="0018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. Правописание букв безударных гласных в окончаниях имён прилагательных(4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814E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814EC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Окончания имён прилагательных в мужском, женском, среднем роде и во множественном числе.</w:t>
            </w:r>
          </w:p>
        </w:tc>
        <w:tc>
          <w:tcPr>
            <w:tcW w:w="1739" w:type="dxa"/>
            <w:gridSpan w:val="4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С.100, упр.6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безударного окончания имени прилагательного с помощью вопроса.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 xml:space="preserve">Как проверить </w:t>
            </w:r>
            <w:r w:rsidRPr="0032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букв безударных гласных в окончаниях имён прилагательных.</w:t>
            </w:r>
          </w:p>
        </w:tc>
        <w:tc>
          <w:tcPr>
            <w:tcW w:w="1739" w:type="dxa"/>
            <w:gridSpan w:val="4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С.100, упр.5, с </w:t>
            </w:r>
            <w:r w:rsidRPr="0032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 правило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</w:t>
            </w:r>
            <w:r w:rsidRPr="0032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безударного окончания имени прилагательного с помощью вопроса.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-пользоваться разными </w:t>
            </w: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3265AC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3265AC" w:rsidRPr="003265AC" w:rsidRDefault="003265AC" w:rsidP="0032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DD" w:rsidRDefault="003265AC" w:rsidP="0032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буквы безударных гласных в окончаниях имён прилагательных. Знакомство с антонимами.</w:t>
            </w:r>
          </w:p>
        </w:tc>
        <w:tc>
          <w:tcPr>
            <w:tcW w:w="1739" w:type="dxa"/>
            <w:gridSpan w:val="4"/>
          </w:tcPr>
          <w:p w:rsidR="003265AC" w:rsidRPr="003265AC" w:rsidRDefault="003265AC" w:rsidP="0032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DD" w:rsidRDefault="003265AC" w:rsidP="0032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С.101, упр.7, с.90 определение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антоним к данному имени прилагательному.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3265AC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слов с изученными орфограммами.</w:t>
            </w:r>
          </w:p>
        </w:tc>
        <w:tc>
          <w:tcPr>
            <w:tcW w:w="1739" w:type="dxa"/>
            <w:gridSpan w:val="4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С.94, упр.337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3265AC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AC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C23ED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8C23ED" w:rsidRDefault="008C23ED" w:rsidP="008C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ED">
              <w:rPr>
                <w:rFonts w:ascii="Times New Roman" w:hAnsi="Times New Roman" w:cs="Times New Roman"/>
                <w:sz w:val="24"/>
                <w:szCs w:val="24"/>
              </w:rPr>
              <w:t>. Разбор имён прилагательных по составу(5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8C23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8C23ED" w:rsidRDefault="008C23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C23E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3ED">
              <w:rPr>
                <w:rFonts w:ascii="Times New Roman" w:hAnsi="Times New Roman" w:cs="Times New Roman"/>
                <w:sz w:val="24"/>
                <w:szCs w:val="24"/>
              </w:rPr>
              <w:t>Словообразование имён прилагательных. Р./Р. Сочинение по опорным словам.</w:t>
            </w:r>
          </w:p>
        </w:tc>
        <w:tc>
          <w:tcPr>
            <w:tcW w:w="1739" w:type="dxa"/>
            <w:gridSpan w:val="4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Написать 10 прилагательных, разобрать по составу.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Разбирать по составу имена прилагательные. Различать текст - повествование и текст - описание.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6B0A32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 п</w:t>
            </w: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роверочная работа №10.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 w:rsidRPr="006B0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№10.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изученные </w:t>
            </w:r>
            <w:r w:rsidRPr="006B0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 по их опознавательным признакам, правильно писать 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-осуществлять анализ и синтез;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  <w:p w:rsidR="006B0A32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Разбор имён прилагательных по составу.</w:t>
            </w:r>
          </w:p>
        </w:tc>
        <w:tc>
          <w:tcPr>
            <w:tcW w:w="1739" w:type="dxa"/>
            <w:gridSpan w:val="4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С.101-102, упр.3, 7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Разбирать по составу имена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лагательные. 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6B0A32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6B0A32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A3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E33E5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71772B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1772B" w:rsidRDefault="0071772B" w:rsidP="0071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. Глагол как часть речи(4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Определение глагола как части речи.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с.116, упр. 1, с.105 определение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Наблюдать за ролью глаголов в речи.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с.116,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Участвовать в проблемном диалоге, открывать новые знания о грамматических признаках глаголов.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-извлекать информацию, представленную в разных формах (сплошной текст; не сплошной текст - </w:t>
            </w: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 xml:space="preserve">Суффикс - </w:t>
            </w:r>
            <w:proofErr w:type="gramStart"/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1772B">
              <w:rPr>
                <w:rFonts w:ascii="Times New Roman" w:hAnsi="Times New Roman" w:cs="Times New Roman"/>
                <w:sz w:val="24"/>
                <w:szCs w:val="24"/>
              </w:rPr>
              <w:t xml:space="preserve"> – в глаголах прошедшего времени. Изменение глаголов прошедшего времени по родам.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С.117-118, упр.5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суффикс – </w:t>
            </w:r>
            <w:proofErr w:type="gramStart"/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1772B"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прошедшего времени глагола.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С.118, упр. 6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Образовывать и употреблять в речи глаголы в различных формах времени.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71772B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1772B" w:rsidRDefault="0071772B" w:rsidP="0071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. Правописание частицы не с глаголами(2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Употребление частицы не  с глаголами. Правило правописания частицы не с глаголами.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С.119, упр.7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 грамматические признаки глагола.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1772B" w:rsidRPr="0071772B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8721DD" w:rsidRDefault="0071772B" w:rsidP="0071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частицу не с глаголами. Р./Р. Свободный диктант.</w:t>
            </w:r>
          </w:p>
        </w:tc>
        <w:tc>
          <w:tcPr>
            <w:tcW w:w="1739" w:type="dxa"/>
            <w:gridSpan w:val="4"/>
          </w:tcPr>
          <w:p w:rsidR="008721DD" w:rsidRDefault="0071772B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B">
              <w:rPr>
                <w:rFonts w:ascii="Times New Roman" w:hAnsi="Times New Roman" w:cs="Times New Roman"/>
                <w:sz w:val="24"/>
                <w:szCs w:val="24"/>
              </w:rPr>
              <w:t>С.119-120, упр. 8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Накапливать опыт употребления в речи различных глагольных форм.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515EAA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515EAA" w:rsidRDefault="00515EAA" w:rsidP="0051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. Неопределённая форма глагола(8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Понятие о неопределённой форме глагола.</w:t>
            </w:r>
          </w:p>
        </w:tc>
        <w:tc>
          <w:tcPr>
            <w:tcW w:w="1739" w:type="dxa"/>
            <w:gridSpan w:val="4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С.128-129,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Выделять начальную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 xml:space="preserve">( неопределённую) форму глагола и </w:t>
            </w:r>
            <w:r w:rsidRPr="00515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преобразовывать глагол в другой форме </w:t>
            </w:r>
            <w:proofErr w:type="gramStart"/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5EA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начальную.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-извлекать информацию, представленную в разных формах </w:t>
            </w: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Р./Р. Контрольное изложение.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515EAA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Р./Р. Контрольное изложе</w:t>
            </w:r>
          </w:p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Анализировать те</w:t>
            </w:r>
            <w:proofErr w:type="gramStart"/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еимущественным употреблением глаголов.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Образование форм времени от неопределённой формы глагола.</w:t>
            </w:r>
          </w:p>
        </w:tc>
        <w:tc>
          <w:tcPr>
            <w:tcW w:w="1739" w:type="dxa"/>
            <w:gridSpan w:val="4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Д.м. с.78, упр.151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Выделять начальную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( неопределённую) форму глагола и преобразовывать глагол в другой форме в начальную.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6.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6.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Разбор глагола как части речи.</w:t>
            </w:r>
          </w:p>
        </w:tc>
        <w:tc>
          <w:tcPr>
            <w:tcW w:w="1739" w:type="dxa"/>
            <w:gridSpan w:val="4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С.130, упр. 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Совместно составлять алгоритм разбора как части речи.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15EAA" w:rsidRPr="00515EAA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8721DD" w:rsidRDefault="00515EAA" w:rsidP="0051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Повторение. Обучающая  проверочная работа № 11.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515EAA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A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11.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изученные орфограммы по их опознавательным признакам, правильно писать </w:t>
            </w:r>
            <w:r w:rsidRPr="007B0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графически объяснять выбор написаний, находить и исправлять ошибки.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-осуществлять анализ и синтез;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7B0CF0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B0CF0" w:rsidRDefault="007B0CF0" w:rsidP="007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Наречие как часть речи(2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Понятие о наречии как части речи.</w:t>
            </w:r>
          </w:p>
        </w:tc>
        <w:tc>
          <w:tcPr>
            <w:tcW w:w="1739" w:type="dxa"/>
            <w:gridSpan w:val="4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Выпишите из учебника «Литературное чтение» 2-3 предложения, в которых есть наречия. Наречия подчеркнуть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 грамматические признаки наречий.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Понятие о наречии как части речи.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7B0CF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 грамматические признаки наречий.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7B0CF0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B0CF0" w:rsidRDefault="007B0CF0" w:rsidP="007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Резервные уроки по разделу «Слово»(7ч)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7B0CF0" w:rsidRPr="007B0CF0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8721DD" w:rsidRDefault="007B0CF0" w:rsidP="007B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F0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7B0CF0" w:rsidRDefault="007B0CF0" w:rsidP="007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0">
              <w:rPr>
                <w:rFonts w:ascii="Times New Roman" w:hAnsi="Times New Roman" w:cs="Times New Roman"/>
                <w:sz w:val="24"/>
                <w:szCs w:val="24"/>
              </w:rPr>
              <w:t>. Виды предложений по цели высказывания и интонации(3 часа)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76AD1" w:rsidRPr="00576AD1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8721DD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739" w:type="dxa"/>
            <w:gridSpan w:val="4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С.156, упр. 1, с.138 определение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Различать виды предложений по цели высказывания.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76AD1" w:rsidRPr="00576AD1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8721DD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Интонация в предложениях, различных по цели высказывания. Логическое ударение.</w:t>
            </w:r>
          </w:p>
        </w:tc>
        <w:tc>
          <w:tcPr>
            <w:tcW w:w="1739" w:type="dxa"/>
            <w:gridSpan w:val="4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С.156,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Произносить с соответствующей интонацией предложения повествовательные, вопросительные, побудительные; восклицательные и невосклицательные.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76AD1" w:rsidRPr="00576AD1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8721DD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 предложения.</w:t>
            </w:r>
          </w:p>
        </w:tc>
        <w:tc>
          <w:tcPr>
            <w:tcW w:w="1739" w:type="dxa"/>
            <w:gridSpan w:val="4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С.156,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Произносить с соответствующей интонацией предложения повествовательные, вопросительные, побудительные; восклицательные и невосклицательные.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576AD1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576AD1" w:rsidRDefault="00576AD1" w:rsidP="005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. Главные и второстепенные члены предложения(6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76AD1" w:rsidRPr="00576AD1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8721DD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Подлежащее и сказуемое.</w:t>
            </w:r>
          </w:p>
        </w:tc>
        <w:tc>
          <w:tcPr>
            <w:tcW w:w="1739" w:type="dxa"/>
            <w:gridSpan w:val="4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С.156-157,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Различать слово, словосочетание и предложение.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-извлекать информацию, представленную в разных формах </w:t>
            </w: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576AD1" w:rsidRPr="00576AD1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8721DD" w:rsidRDefault="00576AD1" w:rsidP="005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в предложении подлежащее и сказуемое.</w:t>
            </w:r>
          </w:p>
        </w:tc>
        <w:tc>
          <w:tcPr>
            <w:tcW w:w="1739" w:type="dxa"/>
            <w:gridSpan w:val="4"/>
          </w:tcPr>
          <w:p w:rsidR="008721DD" w:rsidRDefault="00576AD1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D1">
              <w:rPr>
                <w:rFonts w:ascii="Times New Roman" w:hAnsi="Times New Roman" w:cs="Times New Roman"/>
                <w:sz w:val="24"/>
                <w:szCs w:val="24"/>
              </w:rPr>
              <w:t>с.157, упр.5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грамматическую основу, обозначать её графически.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056610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10">
              <w:rPr>
                <w:rFonts w:ascii="Times New Roman" w:hAnsi="Times New Roman" w:cs="Times New Roman"/>
                <w:sz w:val="24"/>
                <w:szCs w:val="24"/>
              </w:rPr>
              <w:t>Понятие о второстепенных членах предложения.</w:t>
            </w:r>
          </w:p>
        </w:tc>
        <w:tc>
          <w:tcPr>
            <w:tcW w:w="1739" w:type="dxa"/>
            <w:gridSpan w:val="4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10">
              <w:rPr>
                <w:rFonts w:ascii="Times New Roman" w:hAnsi="Times New Roman" w:cs="Times New Roman"/>
                <w:sz w:val="24"/>
                <w:szCs w:val="24"/>
              </w:rPr>
              <w:t>С.157, упр.6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грамматическую основу и второстепенные члены предложения.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056610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10">
              <w:rPr>
                <w:rFonts w:ascii="Times New Roman" w:hAnsi="Times New Roman" w:cs="Times New Roman"/>
                <w:sz w:val="24"/>
                <w:szCs w:val="24"/>
              </w:rPr>
              <w:t>Составление схем предложений и предложений по схемам.</w:t>
            </w:r>
          </w:p>
        </w:tc>
        <w:tc>
          <w:tcPr>
            <w:tcW w:w="1739" w:type="dxa"/>
            <w:gridSpan w:val="4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10">
              <w:rPr>
                <w:rFonts w:ascii="Times New Roman" w:hAnsi="Times New Roman" w:cs="Times New Roman"/>
                <w:sz w:val="24"/>
                <w:szCs w:val="24"/>
              </w:rPr>
              <w:t>С.128 подготовка к словарному диктанту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56610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грамматические связи в словосочетании с помощью вопросов.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74278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78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распространённые и нераспространённые.</w:t>
            </w:r>
          </w:p>
        </w:tc>
        <w:tc>
          <w:tcPr>
            <w:tcW w:w="1739" w:type="dxa"/>
            <w:gridSpan w:val="4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78">
              <w:rPr>
                <w:rFonts w:ascii="Times New Roman" w:hAnsi="Times New Roman" w:cs="Times New Roman"/>
                <w:sz w:val="24"/>
                <w:szCs w:val="24"/>
              </w:rPr>
              <w:t>Выписать из книги 2 распространённых предложения и 2 нераспростран</w:t>
            </w:r>
            <w:r w:rsidRPr="00474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ённых.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Разделять не пунктированный текст на предложения.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474278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78">
              <w:rPr>
                <w:rFonts w:ascii="Times New Roman" w:hAnsi="Times New Roman" w:cs="Times New Roman"/>
                <w:sz w:val="24"/>
                <w:szCs w:val="24"/>
              </w:rPr>
              <w:t>Разбор предложений.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словарный диктант.</w:t>
            </w:r>
          </w:p>
        </w:tc>
        <w:tc>
          <w:tcPr>
            <w:tcW w:w="1739" w:type="dxa"/>
            <w:gridSpan w:val="4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78">
              <w:rPr>
                <w:rFonts w:ascii="Times New Roman" w:hAnsi="Times New Roman" w:cs="Times New Roman"/>
                <w:sz w:val="24"/>
                <w:szCs w:val="24"/>
              </w:rPr>
              <w:t>Д.м. с. 80, упр. 156</w:t>
            </w:r>
          </w:p>
        </w:tc>
        <w:tc>
          <w:tcPr>
            <w:tcW w:w="1211" w:type="dxa"/>
            <w:gridSpan w:val="5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 словарн. диктант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обсуждать порядок действий при синтаксическом разборе предложения.</w:t>
            </w:r>
          </w:p>
        </w:tc>
        <w:tc>
          <w:tcPr>
            <w:tcW w:w="2607" w:type="dxa"/>
            <w:gridSpan w:val="5"/>
          </w:tcPr>
          <w:p w:rsidR="00F863C7" w:rsidRPr="00F863C7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F863C7" w:rsidP="00F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474278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474278" w:rsidRDefault="00474278" w:rsidP="0047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78">
              <w:rPr>
                <w:rFonts w:ascii="Times New Roman" w:hAnsi="Times New Roman" w:cs="Times New Roman"/>
                <w:sz w:val="24"/>
                <w:szCs w:val="24"/>
              </w:rPr>
              <w:t>. Предложения с однородными членами(7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74278" w:rsidRDefault="00474278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сказуемые.</w:t>
            </w:r>
          </w:p>
        </w:tc>
        <w:tc>
          <w:tcPr>
            <w:tcW w:w="1739" w:type="dxa"/>
            <w:gridSpan w:val="4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Выписать 2 предложения с однородным подлежащим из книги «Литературное чтение»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Распространять и сокращать предложение до основы, сравнивать смысл.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-вычитывать все виды текстовой информации: </w:t>
            </w:r>
            <w:proofErr w:type="spell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концептуальную</w:t>
            </w:r>
            <w:proofErr w:type="gramEnd"/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036997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однородных членов предложения и их графическом обозначении.</w:t>
            </w:r>
          </w:p>
        </w:tc>
        <w:tc>
          <w:tcPr>
            <w:tcW w:w="1739" w:type="dxa"/>
            <w:gridSpan w:val="4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С.170-171, упр.1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однородные члены в простом предложении с двумя главными членами.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036997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в письменной речи. Запятая в предложениях с однородными членами.</w:t>
            </w:r>
          </w:p>
        </w:tc>
        <w:tc>
          <w:tcPr>
            <w:tcW w:w="1739" w:type="dxa"/>
            <w:gridSpan w:val="4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С.171, упр.2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постановку знаков препинания.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036997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Развитие умения ставить запятую в предложениях с однородными членами.</w:t>
            </w:r>
          </w:p>
        </w:tc>
        <w:tc>
          <w:tcPr>
            <w:tcW w:w="1739" w:type="dxa"/>
            <w:gridSpan w:val="4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С.171, упр.3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Объяснять постановку знаков препинания.</w:t>
            </w:r>
          </w:p>
        </w:tc>
        <w:tc>
          <w:tcPr>
            <w:tcW w:w="2607" w:type="dxa"/>
            <w:gridSpan w:val="5"/>
          </w:tcPr>
          <w:p w:rsidR="008721DD" w:rsidRDefault="00F863C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C7">
              <w:rPr>
                <w:rFonts w:ascii="Times New Roman" w:hAnsi="Times New Roman" w:cs="Times New Roman"/>
                <w:sz w:val="24"/>
                <w:szCs w:val="24"/>
              </w:rPr>
              <w:t xml:space="preserve">-перерабатывать и преобразовывать информацию из одной формы в другую </w:t>
            </w:r>
            <w:r w:rsidRPr="00F8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036997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03699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997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однородные члены предложения. Определение однородных членов предложения.</w:t>
            </w:r>
          </w:p>
        </w:tc>
        <w:tc>
          <w:tcPr>
            <w:tcW w:w="1739" w:type="dxa"/>
            <w:gridSpan w:val="4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С. 171-172, упр.4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предложения с однородными членами.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60003E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предложениях с однородными членами (урок-практикум).</w:t>
            </w:r>
          </w:p>
        </w:tc>
        <w:tc>
          <w:tcPr>
            <w:tcW w:w="1739" w:type="dxa"/>
            <w:gridSpan w:val="4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Д.м. с. 82, упр.159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Объяснять постановку знаков препинания.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правильность работы.  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60003E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7.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7.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60003E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60003E" w:rsidRDefault="0060003E" w:rsidP="006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 (9</w:t>
            </w: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  <w:p w:rsidR="0060003E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Понятие о простом и сложном предложении.</w:t>
            </w:r>
          </w:p>
        </w:tc>
        <w:tc>
          <w:tcPr>
            <w:tcW w:w="1739" w:type="dxa"/>
            <w:gridSpan w:val="4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03E">
              <w:rPr>
                <w:rFonts w:ascii="Times New Roman" w:hAnsi="Times New Roman" w:cs="Times New Roman"/>
                <w:sz w:val="24"/>
                <w:szCs w:val="24"/>
              </w:rPr>
              <w:t>Д.м.  с.84, упр. 163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60003E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простое и сложное предложение</w:t>
            </w:r>
            <w:r w:rsidR="0022580D">
              <w:rPr>
                <w:rFonts w:ascii="Times New Roman" w:hAnsi="Times New Roman" w:cs="Times New Roman"/>
                <w:sz w:val="24"/>
                <w:szCs w:val="24"/>
              </w:rPr>
              <w:t xml:space="preserve"> (одна грамматическая основа - две грамматические основы).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22580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 xml:space="preserve">Запятая в сложном предложении без союзов. </w:t>
            </w:r>
            <w:r w:rsidRPr="00225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сложного предложения.</w:t>
            </w:r>
          </w:p>
        </w:tc>
        <w:tc>
          <w:tcPr>
            <w:tcW w:w="1739" w:type="dxa"/>
            <w:gridSpan w:val="4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С.177-178, упр.451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Накапливать опыт постановки запятой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употребления в речи сложных предложений из двух частей с бессоюзной связью.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-пользоваться разными видами чтения: </w:t>
            </w: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  <w:p w:rsidR="0022580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сложные предложения и простые предложения с однородными членами и ставить в них запятые.</w:t>
            </w:r>
          </w:p>
        </w:tc>
        <w:tc>
          <w:tcPr>
            <w:tcW w:w="1739" w:type="dxa"/>
            <w:gridSpan w:val="4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>С.184, упр.2, 3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>Накапливать опыт постановки запятой и употребления в речи сложных предложений из двух частей с бессоюзной связью.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-извлекать информацию, 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22580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>Запятая в простом предложении с однородными членами и в сложном предложении. Р./Р. Свободный диктант.</w:t>
            </w:r>
          </w:p>
        </w:tc>
        <w:tc>
          <w:tcPr>
            <w:tcW w:w="1739" w:type="dxa"/>
            <w:gridSpan w:val="4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0D">
              <w:rPr>
                <w:rFonts w:ascii="Times New Roman" w:hAnsi="Times New Roman" w:cs="Times New Roman"/>
                <w:sz w:val="24"/>
                <w:szCs w:val="24"/>
              </w:rPr>
              <w:t>Рабочая тетрадь Задание № 6, тема 12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22580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Накапливать опыт нахождения в тексте и использования в речи таких предложений.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AE238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AE238D" w:rsidRDefault="00AE238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Разбор простого и сложного предложений.</w:t>
            </w:r>
          </w:p>
        </w:tc>
        <w:tc>
          <w:tcPr>
            <w:tcW w:w="1739" w:type="dxa"/>
            <w:gridSpan w:val="4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Д.м. с. 84, упр. 164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составлять алгоритм синтаксического разбора сложного предложения, действовать по алгоритму, проверять себя.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AE6453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AE6453" w:rsidRPr="00AE6453" w:rsidRDefault="00AE6453" w:rsidP="00A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DD" w:rsidRDefault="00AE6453" w:rsidP="00AE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  п</w:t>
            </w: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роверочная работа № 12.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AE6453" w:rsidRPr="00AE6453" w:rsidRDefault="00AE6453" w:rsidP="00A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DD" w:rsidRDefault="00AE6453" w:rsidP="00AE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12.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ролью разделительного знака - запятой в предложении с однородными членами.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  <w:p w:rsidR="00AE6453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Совместно составлять алгоритм синтаксического разбора сложного предложения, действовать по алгоритму, проверять себя.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AE6453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 изученного.</w:t>
            </w:r>
          </w:p>
        </w:tc>
        <w:tc>
          <w:tcPr>
            <w:tcW w:w="1739" w:type="dxa"/>
            <w:gridSpan w:val="4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Д.м. с.85, упр.165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AE6453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Накапливать опыт нахождения в тексте и использования в речи таких предложений.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AE6453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AE6453" w:rsidRDefault="00AE6453" w:rsidP="00A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53">
              <w:rPr>
                <w:rFonts w:ascii="Times New Roman" w:hAnsi="Times New Roman" w:cs="Times New Roman"/>
                <w:sz w:val="24"/>
                <w:szCs w:val="24"/>
              </w:rPr>
              <w:t>. Повторение</w:t>
            </w:r>
            <w:r w:rsidR="00113869">
              <w:rPr>
                <w:rFonts w:ascii="Times New Roman" w:hAnsi="Times New Roman" w:cs="Times New Roman"/>
                <w:sz w:val="24"/>
                <w:szCs w:val="24"/>
              </w:rPr>
              <w:t>(8ч)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13869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Контрольное списывание№3.</w:t>
            </w:r>
          </w:p>
        </w:tc>
        <w:tc>
          <w:tcPr>
            <w:tcW w:w="1739" w:type="dxa"/>
            <w:gridSpan w:val="4"/>
          </w:tcPr>
          <w:p w:rsidR="008721DD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69">
              <w:rPr>
                <w:rFonts w:ascii="Times New Roman" w:hAnsi="Times New Roman" w:cs="Times New Roman"/>
                <w:sz w:val="24"/>
                <w:szCs w:val="24"/>
              </w:rPr>
              <w:t>С.187-188, упр.464</w:t>
            </w:r>
          </w:p>
        </w:tc>
        <w:tc>
          <w:tcPr>
            <w:tcW w:w="1211" w:type="dxa"/>
            <w:gridSpan w:val="5"/>
          </w:tcPr>
          <w:p w:rsidR="008721DD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69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113869" w:rsidRDefault="0011386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морфологии, составу слова, орфографии, синтаксису и пунктуации.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DF1707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07">
              <w:rPr>
                <w:rFonts w:ascii="Times New Roman" w:hAnsi="Times New Roman" w:cs="Times New Roman"/>
                <w:sz w:val="24"/>
                <w:szCs w:val="24"/>
              </w:rPr>
              <w:t>Повторение знаний о предложении, тексте,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речи. </w:t>
            </w:r>
          </w:p>
        </w:tc>
        <w:tc>
          <w:tcPr>
            <w:tcW w:w="1739" w:type="dxa"/>
            <w:gridSpan w:val="4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07">
              <w:rPr>
                <w:rFonts w:ascii="Times New Roman" w:hAnsi="Times New Roman" w:cs="Times New Roman"/>
                <w:sz w:val="24"/>
                <w:szCs w:val="24"/>
              </w:rPr>
              <w:t>С.187-188, упр.464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Продуцировать устное сообщение на грамматическую тему по изученному материалу.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-перерабатывать и преобразовывать информацию из одной формы в другую (составлять план, таблицу, схему);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DF1707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07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 и состава слова.</w:t>
            </w:r>
          </w:p>
        </w:tc>
        <w:tc>
          <w:tcPr>
            <w:tcW w:w="1739" w:type="dxa"/>
            <w:gridSpan w:val="4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07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  <w:r w:rsidRPr="00DF1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«Было ли интересно на уроках русского языка»</w:t>
            </w: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0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изученный материал </w:t>
            </w:r>
            <w:r w:rsidRPr="00DF1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морфологии, составу слова, орфографии, синтаксису и пунктуации.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-извлекать информацию, </w:t>
            </w: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 в разных формах (сплошной текст; не сплошной текст - иллюстрация, таблица, схема);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  <w:p w:rsidR="00DF1707" w:rsidRDefault="00DF1707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диктант№8.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диктант№8.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«Пишу правильно» (работа над ошибками)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морфологии, составу слова, орфографии, синтаксису и пунктуации.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Повторение. Итоговый тест.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вый тест.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рассуждения.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Повторение. «Пишу правильно» (работа над ошибками)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морфологии, составу слова, орфографии, синтаксису и пунктуации.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словарями, справочниками;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и синтез;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Итоговая </w:t>
            </w:r>
            <w:r w:rsidRPr="001E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1E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раб.</w:t>
            </w: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</w:t>
            </w:r>
            <w:r w:rsidRPr="001E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орфографические ошибки, работать по алгоритму.</w:t>
            </w:r>
          </w:p>
        </w:tc>
        <w:tc>
          <w:tcPr>
            <w:tcW w:w="2607" w:type="dxa"/>
            <w:gridSpan w:val="5"/>
          </w:tcPr>
          <w:p w:rsidR="00E93306" w:rsidRPr="00E93306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-осуществлять анализ </w:t>
            </w:r>
            <w:r w:rsidRPr="00E9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синтез;</w:t>
            </w:r>
          </w:p>
          <w:p w:rsidR="008721DD" w:rsidRDefault="00E93306" w:rsidP="00E9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связи;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  <w:p w:rsidR="001E0589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1E0589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hAnsi="Times New Roman" w:cs="Times New Roman"/>
                <w:sz w:val="24"/>
                <w:szCs w:val="24"/>
              </w:rPr>
              <w:t>Продуцировать устное сообщение на грамматическую тему по изученному материалу.</w:t>
            </w:r>
          </w:p>
        </w:tc>
        <w:tc>
          <w:tcPr>
            <w:tcW w:w="2607" w:type="dxa"/>
            <w:gridSpan w:val="5"/>
          </w:tcPr>
          <w:p w:rsidR="008721DD" w:rsidRDefault="00E93306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6">
              <w:rPr>
                <w:rFonts w:ascii="Times New Roman" w:hAnsi="Times New Roman" w:cs="Times New Roman"/>
                <w:sz w:val="24"/>
                <w:szCs w:val="24"/>
              </w:rPr>
              <w:t>-пользоваться разными видами чтения: изучающим, просмотровым, ознакомительным;</w:t>
            </w:r>
            <w:bookmarkStart w:id="0" w:name="_GoBack"/>
            <w:bookmarkEnd w:id="0"/>
          </w:p>
        </w:tc>
      </w:tr>
      <w:tr w:rsidR="005C047D" w:rsidTr="008C0164">
        <w:trPr>
          <w:gridAfter w:val="2"/>
          <w:wAfter w:w="33" w:type="dxa"/>
        </w:trPr>
        <w:tc>
          <w:tcPr>
            <w:tcW w:w="14690" w:type="dxa"/>
            <w:gridSpan w:val="37"/>
          </w:tcPr>
          <w:p w:rsidR="005C047D" w:rsidRDefault="005C047D" w:rsidP="005C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 (10</w:t>
            </w:r>
            <w:r w:rsidRPr="005C04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DD" w:rsidTr="008C0164">
        <w:trPr>
          <w:gridAfter w:val="2"/>
          <w:wAfter w:w="33" w:type="dxa"/>
        </w:trPr>
        <w:tc>
          <w:tcPr>
            <w:tcW w:w="843" w:type="dxa"/>
          </w:tcPr>
          <w:p w:rsidR="008721D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C047D" w:rsidRDefault="005C047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6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5"/>
          </w:tcPr>
          <w:p w:rsidR="008721DD" w:rsidRDefault="008721DD" w:rsidP="0064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576" w:rsidRPr="00CC03A3" w:rsidRDefault="00AF7576">
      <w:pPr>
        <w:rPr>
          <w:rFonts w:ascii="Times New Roman" w:hAnsi="Times New Roman" w:cs="Times New Roman"/>
          <w:sz w:val="24"/>
          <w:szCs w:val="24"/>
        </w:rPr>
      </w:pPr>
    </w:p>
    <w:sectPr w:rsidR="00AF7576" w:rsidRPr="00CC03A3" w:rsidSect="00CC03A3">
      <w:pgSz w:w="16838" w:h="11906" w:orient="landscape"/>
      <w:pgMar w:top="1134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221E"/>
    <w:multiLevelType w:val="hybridMultilevel"/>
    <w:tmpl w:val="CFE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B9A"/>
    <w:rsid w:val="00014571"/>
    <w:rsid w:val="00021E75"/>
    <w:rsid w:val="00036997"/>
    <w:rsid w:val="00056610"/>
    <w:rsid w:val="00075FB2"/>
    <w:rsid w:val="000D0C91"/>
    <w:rsid w:val="00112AFB"/>
    <w:rsid w:val="00113869"/>
    <w:rsid w:val="00140989"/>
    <w:rsid w:val="00143FBE"/>
    <w:rsid w:val="001814EC"/>
    <w:rsid w:val="001E0589"/>
    <w:rsid w:val="001F4AEC"/>
    <w:rsid w:val="00207494"/>
    <w:rsid w:val="0022580D"/>
    <w:rsid w:val="00264A42"/>
    <w:rsid w:val="003265AC"/>
    <w:rsid w:val="00331B3B"/>
    <w:rsid w:val="003A50CA"/>
    <w:rsid w:val="003F2FFB"/>
    <w:rsid w:val="00474278"/>
    <w:rsid w:val="004F016A"/>
    <w:rsid w:val="00515EAA"/>
    <w:rsid w:val="00515FD5"/>
    <w:rsid w:val="00576AD1"/>
    <w:rsid w:val="005C0056"/>
    <w:rsid w:val="005C047D"/>
    <w:rsid w:val="005C1B9A"/>
    <w:rsid w:val="005C375B"/>
    <w:rsid w:val="005C6D8C"/>
    <w:rsid w:val="005D029F"/>
    <w:rsid w:val="0060003E"/>
    <w:rsid w:val="00601E59"/>
    <w:rsid w:val="00642DE8"/>
    <w:rsid w:val="006916A1"/>
    <w:rsid w:val="006A4377"/>
    <w:rsid w:val="006B0A32"/>
    <w:rsid w:val="00710BE6"/>
    <w:rsid w:val="0071772B"/>
    <w:rsid w:val="00737EDC"/>
    <w:rsid w:val="00792D25"/>
    <w:rsid w:val="007A4106"/>
    <w:rsid w:val="007B0CF0"/>
    <w:rsid w:val="0084296E"/>
    <w:rsid w:val="008432CC"/>
    <w:rsid w:val="0084697D"/>
    <w:rsid w:val="008721DD"/>
    <w:rsid w:val="008755EF"/>
    <w:rsid w:val="008C0164"/>
    <w:rsid w:val="008C23ED"/>
    <w:rsid w:val="008C267B"/>
    <w:rsid w:val="008E4552"/>
    <w:rsid w:val="009067E6"/>
    <w:rsid w:val="00911065"/>
    <w:rsid w:val="00915A4B"/>
    <w:rsid w:val="00927CEE"/>
    <w:rsid w:val="009B4334"/>
    <w:rsid w:val="00A0258D"/>
    <w:rsid w:val="00A034D4"/>
    <w:rsid w:val="00A65C99"/>
    <w:rsid w:val="00A729CF"/>
    <w:rsid w:val="00A73433"/>
    <w:rsid w:val="00A75AED"/>
    <w:rsid w:val="00A82A4C"/>
    <w:rsid w:val="00A82D0D"/>
    <w:rsid w:val="00AA1476"/>
    <w:rsid w:val="00AE238D"/>
    <w:rsid w:val="00AE6453"/>
    <w:rsid w:val="00AF7576"/>
    <w:rsid w:val="00B03A02"/>
    <w:rsid w:val="00B42468"/>
    <w:rsid w:val="00B66EDA"/>
    <w:rsid w:val="00B7731B"/>
    <w:rsid w:val="00B965BE"/>
    <w:rsid w:val="00B97C66"/>
    <w:rsid w:val="00BB2935"/>
    <w:rsid w:val="00BB5FA7"/>
    <w:rsid w:val="00BD0DF6"/>
    <w:rsid w:val="00C24D7C"/>
    <w:rsid w:val="00C34C1E"/>
    <w:rsid w:val="00C34D2C"/>
    <w:rsid w:val="00C45575"/>
    <w:rsid w:val="00CC03A3"/>
    <w:rsid w:val="00CC4B2C"/>
    <w:rsid w:val="00D21B8F"/>
    <w:rsid w:val="00DB28C1"/>
    <w:rsid w:val="00DC0C2B"/>
    <w:rsid w:val="00DD1EC2"/>
    <w:rsid w:val="00DF1707"/>
    <w:rsid w:val="00E33E57"/>
    <w:rsid w:val="00E93306"/>
    <w:rsid w:val="00ED3ECC"/>
    <w:rsid w:val="00EE2D81"/>
    <w:rsid w:val="00F02498"/>
    <w:rsid w:val="00F863C7"/>
    <w:rsid w:val="00FB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498"/>
    <w:pPr>
      <w:ind w:left="720"/>
      <w:contextualSpacing/>
    </w:pPr>
  </w:style>
  <w:style w:type="paragraph" w:styleId="a5">
    <w:name w:val="No Spacing"/>
    <w:uiPriority w:val="1"/>
    <w:qFormat/>
    <w:rsid w:val="006A4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498"/>
    <w:pPr>
      <w:ind w:left="720"/>
      <w:contextualSpacing/>
    </w:pPr>
  </w:style>
  <w:style w:type="paragraph" w:styleId="a5">
    <w:name w:val="No Spacing"/>
    <w:uiPriority w:val="1"/>
    <w:qFormat/>
    <w:rsid w:val="006A43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D367-AF9B-41C3-A91D-CF87BA0A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6531</Words>
  <Characters>37231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2013-06-14T07:08:00Z</dcterms:created>
  <dcterms:modified xsi:type="dcterms:W3CDTF">2013-06-14T07:19:00Z</dcterms:modified>
</cp:coreProperties>
</file>