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6F2" w:rsidRPr="00BA1553" w:rsidRDefault="00A166F2" w:rsidP="00A166F2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proofErr w:type="spellStart"/>
      <w:r w:rsidRPr="00BA1553">
        <w:rPr>
          <w:rFonts w:ascii="Times New Roman" w:hAnsi="Times New Roman" w:cs="Times New Roman"/>
          <w:b/>
          <w:i/>
          <w:color w:val="FF0000"/>
          <w:sz w:val="52"/>
          <w:szCs w:val="52"/>
        </w:rPr>
        <w:t>Исследовательско</w:t>
      </w:r>
      <w:proofErr w:type="spellEnd"/>
      <w:r w:rsidRPr="00BA1553">
        <w:rPr>
          <w:rFonts w:ascii="Times New Roman" w:hAnsi="Times New Roman" w:cs="Times New Roman"/>
          <w:b/>
          <w:i/>
          <w:color w:val="FF0000"/>
          <w:sz w:val="52"/>
          <w:szCs w:val="52"/>
        </w:rPr>
        <w:t>-творческий проект</w:t>
      </w:r>
    </w:p>
    <w:p w:rsidR="00A166F2" w:rsidRDefault="00A166F2" w:rsidP="000F32F5">
      <w:pPr>
        <w:jc w:val="center"/>
        <w:rPr>
          <w:noProof/>
          <w:lang w:eastAsia="ru-RU"/>
        </w:rPr>
      </w:pPr>
    </w:p>
    <w:p w:rsidR="00A166F2" w:rsidRDefault="00A166F2" w:rsidP="000F32F5">
      <w:pPr>
        <w:jc w:val="center"/>
        <w:rPr>
          <w:noProof/>
          <w:lang w:eastAsia="ru-RU"/>
        </w:rPr>
      </w:pPr>
    </w:p>
    <w:p w:rsidR="000F32F5" w:rsidRDefault="00656DBC" w:rsidP="000F32F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3790950" cy="49626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7254-fd0ea33a1f4b3ff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9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F2" w:rsidRPr="00BA1553" w:rsidRDefault="00FB22B8" w:rsidP="00FB22B8">
      <w:pPr>
        <w:spacing w:line="240" w:lineRule="auto"/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</w:pPr>
      <w:r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  <w:t xml:space="preserve">     </w:t>
      </w:r>
      <w:r w:rsidR="000F32F5" w:rsidRPr="00BA1553"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  <w:t xml:space="preserve">Питание </w:t>
      </w:r>
    </w:p>
    <w:p w:rsidR="00A166F2" w:rsidRPr="00BA1553" w:rsidRDefault="00FB22B8" w:rsidP="00FB22B8">
      <w:pPr>
        <w:spacing w:line="240" w:lineRule="auto"/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</w:pPr>
      <w:r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  <w:t xml:space="preserve">            </w:t>
      </w:r>
      <w:proofErr w:type="gramStart"/>
      <w:r w:rsidR="000F32F5" w:rsidRPr="00BA1553"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  <w:t>и</w:t>
      </w:r>
      <w:proofErr w:type="gramEnd"/>
      <w:r w:rsidR="000F32F5" w:rsidRPr="00BA1553"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  <w:t xml:space="preserve"> </w:t>
      </w:r>
    </w:p>
    <w:p w:rsidR="005B5CBC" w:rsidRPr="00BA1553" w:rsidRDefault="00FB22B8" w:rsidP="00FB22B8">
      <w:pPr>
        <w:spacing w:line="240" w:lineRule="auto"/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</w:pPr>
      <w:r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  <w:t xml:space="preserve">          </w:t>
      </w:r>
      <w:proofErr w:type="gramStart"/>
      <w:r w:rsidR="000F32F5" w:rsidRPr="00BA1553">
        <w:rPr>
          <w:rFonts w:ascii="Times New Roman" w:hAnsi="Times New Roman" w:cs="Times New Roman"/>
          <w:b/>
          <w:i/>
          <w:color w:val="4F81BD" w:themeColor="accent1"/>
          <w:sz w:val="112"/>
          <w:szCs w:val="112"/>
        </w:rPr>
        <w:t>здоровье</w:t>
      </w:r>
      <w:proofErr w:type="gramEnd"/>
    </w:p>
    <w:p w:rsidR="000F32F5" w:rsidRPr="00035C49" w:rsidRDefault="00035C49" w:rsidP="000F32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35C49">
        <w:rPr>
          <w:rFonts w:ascii="Times New Roman" w:hAnsi="Times New Roman" w:cs="Times New Roman"/>
          <w:b/>
          <w:i/>
          <w:sz w:val="24"/>
          <w:szCs w:val="24"/>
        </w:rPr>
        <w:t xml:space="preserve">Подготовил воспитатель ГБДОУ №33 Пушкинского р-на </w:t>
      </w:r>
      <w:proofErr w:type="spellStart"/>
      <w:r w:rsidRPr="00035C49">
        <w:rPr>
          <w:rFonts w:ascii="Times New Roman" w:hAnsi="Times New Roman" w:cs="Times New Roman"/>
          <w:b/>
          <w:i/>
          <w:sz w:val="24"/>
          <w:szCs w:val="24"/>
        </w:rPr>
        <w:t>г.</w:t>
      </w:r>
      <w:proofErr w:type="gramStart"/>
      <w:r w:rsidRPr="00035C49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spellEnd"/>
      <w:r w:rsidRPr="00035C49">
        <w:rPr>
          <w:rFonts w:ascii="Times New Roman" w:hAnsi="Times New Roman" w:cs="Times New Roman"/>
          <w:b/>
          <w:i/>
          <w:sz w:val="24"/>
          <w:szCs w:val="24"/>
        </w:rPr>
        <w:t>-Пб</w:t>
      </w:r>
      <w:proofErr w:type="gramEnd"/>
    </w:p>
    <w:p w:rsidR="00035C49" w:rsidRPr="00035C49" w:rsidRDefault="00035C49" w:rsidP="000F32F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35C49">
        <w:rPr>
          <w:rFonts w:ascii="Times New Roman" w:hAnsi="Times New Roman" w:cs="Times New Roman"/>
          <w:b/>
          <w:i/>
          <w:sz w:val="24"/>
          <w:szCs w:val="24"/>
        </w:rPr>
        <w:t>Красноружева</w:t>
      </w:r>
      <w:proofErr w:type="spellEnd"/>
      <w:r w:rsidRPr="00035C49">
        <w:rPr>
          <w:rFonts w:ascii="Times New Roman" w:hAnsi="Times New Roman" w:cs="Times New Roman"/>
          <w:b/>
          <w:i/>
          <w:sz w:val="24"/>
          <w:szCs w:val="24"/>
        </w:rPr>
        <w:t xml:space="preserve"> Оксана Олеговна</w:t>
      </w:r>
    </w:p>
    <w:p w:rsidR="00035C49" w:rsidRPr="00035C49" w:rsidRDefault="00035C49" w:rsidP="000F32F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A3DDE" w:rsidRPr="00BA3DDE" w:rsidRDefault="00902F45" w:rsidP="00AA5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-3810</wp:posOffset>
            </wp:positionV>
            <wp:extent cx="5772150" cy="629602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9188723_depositphotos_3955596_xx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87" cy="6313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DE" w:rsidRPr="00BA3DD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87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DDE" w:rsidRPr="00BA3D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3DDE" w:rsidRPr="00BA3DDE">
        <w:rPr>
          <w:rFonts w:ascii="Times New Roman" w:hAnsi="Times New Roman" w:cs="Times New Roman"/>
          <w:b/>
          <w:sz w:val="28"/>
          <w:szCs w:val="28"/>
        </w:rPr>
        <w:t>Исследовательско</w:t>
      </w:r>
      <w:proofErr w:type="spellEnd"/>
      <w:r w:rsidR="00BA3DDE" w:rsidRPr="00BA3DDE">
        <w:rPr>
          <w:rFonts w:ascii="Times New Roman" w:hAnsi="Times New Roman" w:cs="Times New Roman"/>
          <w:b/>
          <w:sz w:val="28"/>
          <w:szCs w:val="28"/>
        </w:rPr>
        <w:t>-творческий проект</w:t>
      </w:r>
    </w:p>
    <w:p w:rsidR="00BA3DDE" w:rsidRPr="00BA3DDE" w:rsidRDefault="00BA3DDE" w:rsidP="00BA3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DDE">
        <w:rPr>
          <w:rFonts w:ascii="Times New Roman" w:hAnsi="Times New Roman" w:cs="Times New Roman"/>
          <w:b/>
          <w:sz w:val="28"/>
          <w:szCs w:val="28"/>
        </w:rPr>
        <w:t xml:space="preserve"> «ПИТАНИЕ И ЗДОРОВЬЕ»</w:t>
      </w:r>
    </w:p>
    <w:p w:rsidR="00BA3DDE" w:rsidRPr="00ED23C5" w:rsidRDefault="00BA3DDE" w:rsidP="00BA3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D23C5">
        <w:rPr>
          <w:rFonts w:ascii="Times New Roman" w:hAnsi="Times New Roman" w:cs="Times New Roman"/>
          <w:sz w:val="28"/>
          <w:szCs w:val="28"/>
        </w:rPr>
        <w:t xml:space="preserve">В </w:t>
      </w:r>
      <w:r w:rsidRPr="00ED23C5">
        <w:rPr>
          <w:rFonts w:ascii="Times New Roman" w:eastAsia="Calibri" w:hAnsi="Times New Roman" w:cs="Times New Roman"/>
          <w:sz w:val="28"/>
          <w:szCs w:val="28"/>
        </w:rPr>
        <w:t>настоящее время сохранение и поддержание здоровья человека является приоритетным направлением государственной политики. Не  только дети, но и взрослые имеют очень низкий уровень культуры здоровья, под которой понимается общая способность и готовность личности  к деятельности по его охране и укреплению. Готовность дошкольника к качественной продуктивной  деятельности по сбережению собственного здоровья основывается только  на знаниях и опыте,  приобретенных в образовательном процессе ДОУ и семье.</w:t>
      </w:r>
    </w:p>
    <w:p w:rsidR="00BA3DDE" w:rsidRDefault="00BA3DDE" w:rsidP="00BA3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3C5">
        <w:rPr>
          <w:rFonts w:ascii="Times New Roman" w:eastAsia="Calibri" w:hAnsi="Times New Roman" w:cs="Times New Roman"/>
          <w:sz w:val="28"/>
          <w:szCs w:val="28"/>
        </w:rPr>
        <w:t xml:space="preserve">     В  число  важных  факторов,  влияющих на улучшение здоровья  детей,  входит правильное питание, на котором базируется здоровье человека. Умение организовать своё питание помогает  решить большую часть проблем, связанных с ним.  </w:t>
      </w:r>
      <w:r w:rsidRPr="00ED23C5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ED23C5">
        <w:rPr>
          <w:rFonts w:ascii="Times New Roman" w:eastAsia="Calibri" w:hAnsi="Times New Roman" w:cs="Times New Roman"/>
          <w:sz w:val="28"/>
          <w:szCs w:val="28"/>
        </w:rPr>
        <w:t>старшего дошкольного возраста не могут самостоятельно оценить полезность «здоровой» пищи, а их вкусовые предпочтения часто не совпадают с   требованиями полноценного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D23C5">
        <w:rPr>
          <w:rFonts w:ascii="Times New Roman" w:eastAsia="Calibri" w:hAnsi="Times New Roman" w:cs="Times New Roman"/>
          <w:sz w:val="28"/>
          <w:szCs w:val="28"/>
        </w:rPr>
        <w:t>питания.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A3DDE" w:rsidRPr="009D2562" w:rsidRDefault="00BA3DDE" w:rsidP="00BA3D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D2562">
        <w:rPr>
          <w:rFonts w:ascii="Times New Roman" w:hAnsi="Times New Roman" w:cs="Times New Roman"/>
          <w:sz w:val="28"/>
          <w:szCs w:val="28"/>
        </w:rPr>
        <w:t xml:space="preserve">В </w:t>
      </w:r>
      <w:r w:rsidRPr="009D2562">
        <w:rPr>
          <w:rFonts w:ascii="Times New Roman" w:eastAsia="Calibri" w:hAnsi="Times New Roman" w:cs="Times New Roman"/>
          <w:sz w:val="28"/>
          <w:szCs w:val="28"/>
        </w:rPr>
        <w:t xml:space="preserve">наше время перенасыщения рынка чипсами, </w:t>
      </w:r>
      <w:proofErr w:type="spellStart"/>
      <w:r w:rsidRPr="009D2562">
        <w:rPr>
          <w:rFonts w:ascii="Times New Roman" w:eastAsia="Calibri" w:hAnsi="Times New Roman" w:cs="Times New Roman"/>
          <w:sz w:val="28"/>
          <w:szCs w:val="28"/>
        </w:rPr>
        <w:t>кириешками</w:t>
      </w:r>
      <w:proofErr w:type="spellEnd"/>
      <w:r w:rsidRPr="009D2562">
        <w:rPr>
          <w:rFonts w:ascii="Times New Roman" w:eastAsia="Calibri" w:hAnsi="Times New Roman" w:cs="Times New Roman"/>
          <w:sz w:val="28"/>
          <w:szCs w:val="28"/>
        </w:rPr>
        <w:t>, сникерсами, неконтролируемого потока агрессивной рекламы данных продуктов у детей   формируются искажённые взгляды на  питание с точки зрения соответствия требованиям здорового образа жизни. Семейные традиции зачастую также не способствуют формированию его правильных стереотипов. Так как детские привычки нередко имеют свойства закрепляться, есть  большая вероятность того, что в последующем характер  питания детей не будет способствовать сохранению их здоровья. Именно в дошкольном возрасте важно целенаправленно формировать устойчивые мотивации на здоровый образ</w:t>
      </w:r>
      <w:r w:rsidRPr="009D2562">
        <w:rPr>
          <w:rFonts w:ascii="Times New Roman" w:hAnsi="Times New Roman" w:cs="Times New Roman"/>
          <w:sz w:val="28"/>
          <w:szCs w:val="28"/>
        </w:rPr>
        <w:t xml:space="preserve"> жизни. </w:t>
      </w:r>
    </w:p>
    <w:p w:rsidR="00BA3DDE" w:rsidRDefault="00BA3DDE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C3" w:rsidRDefault="00CB7BC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C3" w:rsidRDefault="00CB7BC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C3" w:rsidRDefault="00CB7BC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C3" w:rsidRDefault="00CB7BC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C3" w:rsidRDefault="00CB7BC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C3" w:rsidRDefault="00CB7BC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C3" w:rsidRDefault="00CB7BC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C3" w:rsidRDefault="00CB7BC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BC3" w:rsidRDefault="00CB7BC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553" w:rsidRDefault="00BA1553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6F2" w:rsidRPr="001D3AFB" w:rsidRDefault="00A166F2" w:rsidP="001D3A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A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проекта </w:t>
      </w:r>
    </w:p>
    <w:p w:rsidR="00A166F2" w:rsidRDefault="00A166F2" w:rsidP="001D3AFB">
      <w:p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познавательная, социальная, коммуникативная</w:t>
      </w:r>
      <w:r w:rsidR="001D3AFB">
        <w:rPr>
          <w:rFonts w:ascii="Times New Roman" w:hAnsi="Times New Roman" w:cs="Times New Roman"/>
          <w:sz w:val="28"/>
          <w:szCs w:val="28"/>
        </w:rPr>
        <w:t>.</w:t>
      </w:r>
    </w:p>
    <w:p w:rsidR="00A166F2" w:rsidRDefault="00A166F2" w:rsidP="001D3AFB">
      <w:p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b/>
          <w:sz w:val="28"/>
          <w:szCs w:val="28"/>
        </w:rPr>
        <w:t>Возраст участников проекта:</w:t>
      </w:r>
      <w:r>
        <w:rPr>
          <w:rFonts w:ascii="Times New Roman" w:hAnsi="Times New Roman" w:cs="Times New Roman"/>
          <w:sz w:val="28"/>
          <w:szCs w:val="28"/>
        </w:rPr>
        <w:t xml:space="preserve"> 4-5 лет</w:t>
      </w:r>
      <w:r w:rsidR="001D3AFB">
        <w:rPr>
          <w:rFonts w:ascii="Times New Roman" w:hAnsi="Times New Roman" w:cs="Times New Roman"/>
          <w:sz w:val="28"/>
          <w:szCs w:val="28"/>
        </w:rPr>
        <w:t>.</w:t>
      </w:r>
    </w:p>
    <w:p w:rsidR="00A166F2" w:rsidRDefault="001D3AFB" w:rsidP="001D3AFB">
      <w:p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b/>
          <w:sz w:val="28"/>
          <w:szCs w:val="28"/>
        </w:rPr>
        <w:t>Состав проектной группы: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DDE">
        <w:rPr>
          <w:rFonts w:ascii="Times New Roman" w:hAnsi="Times New Roman" w:cs="Times New Roman"/>
          <w:sz w:val="28"/>
          <w:szCs w:val="28"/>
        </w:rPr>
        <w:t xml:space="preserve">воспитатели, </w:t>
      </w:r>
      <w:r w:rsidR="00656DBC">
        <w:rPr>
          <w:rFonts w:ascii="Times New Roman" w:hAnsi="Times New Roman" w:cs="Times New Roman"/>
          <w:sz w:val="28"/>
          <w:szCs w:val="28"/>
        </w:rPr>
        <w:t xml:space="preserve">воспитанники, </w:t>
      </w:r>
      <w:r>
        <w:rPr>
          <w:rFonts w:ascii="Times New Roman" w:hAnsi="Times New Roman" w:cs="Times New Roman"/>
          <w:sz w:val="28"/>
          <w:szCs w:val="28"/>
        </w:rPr>
        <w:t>родители воспитанников.</w:t>
      </w:r>
    </w:p>
    <w:p w:rsidR="001D3AFB" w:rsidRDefault="001D3AFB" w:rsidP="001D3AFB">
      <w:p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BA3DD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-творческий, групповой,</w:t>
      </w:r>
      <w:r w:rsidR="00D8261A">
        <w:rPr>
          <w:rFonts w:ascii="Times New Roman" w:hAnsi="Times New Roman" w:cs="Times New Roman"/>
          <w:sz w:val="28"/>
          <w:szCs w:val="28"/>
        </w:rPr>
        <w:t xml:space="preserve"> </w:t>
      </w:r>
      <w:r w:rsidR="0043751B">
        <w:rPr>
          <w:rFonts w:ascii="Times New Roman" w:hAnsi="Times New Roman" w:cs="Times New Roman"/>
          <w:sz w:val="28"/>
          <w:szCs w:val="28"/>
        </w:rPr>
        <w:t>трёх</w:t>
      </w:r>
      <w:r w:rsidR="00656DBC">
        <w:rPr>
          <w:rFonts w:ascii="Times New Roman" w:hAnsi="Times New Roman" w:cs="Times New Roman"/>
          <w:sz w:val="28"/>
          <w:szCs w:val="28"/>
        </w:rPr>
        <w:t>недельный.</w:t>
      </w:r>
    </w:p>
    <w:p w:rsidR="001D3AFB" w:rsidRDefault="001D3AFB" w:rsidP="001D3AFB">
      <w:p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b/>
          <w:sz w:val="28"/>
          <w:szCs w:val="28"/>
        </w:rPr>
        <w:t>Проблема проекта:</w:t>
      </w:r>
      <w:r>
        <w:rPr>
          <w:rFonts w:ascii="Times New Roman" w:hAnsi="Times New Roman" w:cs="Times New Roman"/>
          <w:sz w:val="28"/>
          <w:szCs w:val="28"/>
        </w:rPr>
        <w:t xml:space="preserve"> осознание воспитанниками значения правильного питания для здоровья человека.</w:t>
      </w:r>
    </w:p>
    <w:p w:rsidR="001D3AFB" w:rsidRDefault="001D3AFB" w:rsidP="001D3AFB">
      <w:p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 воспитанников средней группы со значением правильного питания для здоровья человека.</w:t>
      </w:r>
    </w:p>
    <w:p w:rsidR="001D3AFB" w:rsidRPr="001D3AFB" w:rsidRDefault="001D3AFB" w:rsidP="001D3A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AFB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1D3AFB" w:rsidRDefault="001D3AFB" w:rsidP="001D3A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sz w:val="28"/>
          <w:szCs w:val="28"/>
        </w:rPr>
        <w:t>Познакомить воспитанников средней группы с основными продуктами питания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6D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2200275" y="4914900"/>
            <wp:positionH relativeFrom="margin">
              <wp:align>left</wp:align>
            </wp:positionH>
            <wp:positionV relativeFrom="margin">
              <wp:align>center</wp:align>
            </wp:positionV>
            <wp:extent cx="1857375" cy="13925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_4ee1adc4b723e97548bd9eca9f7609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144C" w:rsidRPr="007B144C" w:rsidRDefault="001D3AFB" w:rsidP="007B144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 w:rsidR="007B144C">
        <w:rPr>
          <w:rFonts w:ascii="Times New Roman" w:hAnsi="Times New Roman" w:cs="Times New Roman"/>
          <w:sz w:val="28"/>
          <w:szCs w:val="28"/>
        </w:rPr>
        <w:t>у воспитанников творческих</w:t>
      </w:r>
      <w:r w:rsidRPr="001D3AFB">
        <w:rPr>
          <w:rFonts w:ascii="Times New Roman" w:hAnsi="Times New Roman" w:cs="Times New Roman"/>
          <w:sz w:val="28"/>
          <w:szCs w:val="28"/>
        </w:rPr>
        <w:t xml:space="preserve"> способностей</w:t>
      </w:r>
      <w:r w:rsidR="007B144C">
        <w:rPr>
          <w:rFonts w:ascii="Times New Roman" w:hAnsi="Times New Roman" w:cs="Times New Roman"/>
          <w:sz w:val="28"/>
          <w:szCs w:val="28"/>
        </w:rPr>
        <w:t>, 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3AFB" w:rsidRDefault="001D3AFB" w:rsidP="001D3A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sz w:val="28"/>
          <w:szCs w:val="28"/>
        </w:rPr>
        <w:t>Формировать у воспитанников  средней группы представления о правильном питании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3AFB" w:rsidRDefault="001D3AFB" w:rsidP="001D3A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3AFB">
        <w:rPr>
          <w:rFonts w:ascii="Times New Roman" w:hAnsi="Times New Roman" w:cs="Times New Roman"/>
          <w:sz w:val="28"/>
          <w:szCs w:val="28"/>
        </w:rPr>
        <w:t>Расширить знания и представления у воспитанников средней группы о правил</w:t>
      </w:r>
      <w:r w:rsidR="007B144C">
        <w:rPr>
          <w:rFonts w:ascii="Times New Roman" w:hAnsi="Times New Roman" w:cs="Times New Roman"/>
          <w:sz w:val="28"/>
          <w:szCs w:val="28"/>
        </w:rPr>
        <w:t xml:space="preserve">ах </w:t>
      </w:r>
      <w:r w:rsidRPr="001D3AFB">
        <w:rPr>
          <w:rFonts w:ascii="Times New Roman" w:hAnsi="Times New Roman" w:cs="Times New Roman"/>
          <w:sz w:val="28"/>
          <w:szCs w:val="28"/>
        </w:rPr>
        <w:t>питани</w:t>
      </w:r>
      <w:r w:rsidR="007B144C">
        <w:rPr>
          <w:rFonts w:ascii="Times New Roman" w:hAnsi="Times New Roman" w:cs="Times New Roman"/>
          <w:sz w:val="28"/>
          <w:szCs w:val="28"/>
        </w:rPr>
        <w:t>я, направленных на сохранение и укрепление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144C" w:rsidRDefault="007B144C" w:rsidP="001D3AFB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Просветить и приобщить родителей к проблеме организации здорового питания дошкольников.</w:t>
      </w:r>
    </w:p>
    <w:p w:rsidR="00EB7E8F" w:rsidRDefault="001D3AFB" w:rsidP="001D3AF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3AFB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="00BA3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5291" w:rsidRPr="001D3AFB">
        <w:rPr>
          <w:rFonts w:ascii="Times New Roman" w:hAnsi="Times New Roman" w:cs="Times New Roman"/>
          <w:bCs/>
          <w:sz w:val="28"/>
          <w:szCs w:val="28"/>
        </w:rPr>
        <w:t>Необходимость расширения знаний и представлений у дошкольников о правильном питании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D3AFB" w:rsidRPr="001D3AFB" w:rsidRDefault="001D3AFB" w:rsidP="001D3AF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3AFB">
        <w:rPr>
          <w:rFonts w:ascii="Times New Roman" w:hAnsi="Times New Roman" w:cs="Times New Roman"/>
          <w:b/>
          <w:bCs/>
          <w:sz w:val="28"/>
          <w:szCs w:val="28"/>
        </w:rPr>
        <w:t xml:space="preserve">Предполагаемый результат: </w:t>
      </w:r>
    </w:p>
    <w:p w:rsidR="00EB7E8F" w:rsidRPr="001D3AFB" w:rsidRDefault="00CE5291" w:rsidP="001D3AFB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3AFB">
        <w:rPr>
          <w:rFonts w:ascii="Times New Roman" w:hAnsi="Times New Roman" w:cs="Times New Roman"/>
          <w:bCs/>
          <w:sz w:val="28"/>
          <w:szCs w:val="28"/>
        </w:rPr>
        <w:t>Сформировать у воспитанников знания о правильном питании, о полезных и вредных для здоровья продуктах</w:t>
      </w:r>
      <w:r w:rsidR="001D3AFB">
        <w:rPr>
          <w:rFonts w:ascii="Times New Roman" w:hAnsi="Times New Roman" w:cs="Times New Roman"/>
          <w:bCs/>
          <w:sz w:val="28"/>
          <w:szCs w:val="28"/>
        </w:rPr>
        <w:t>.</w:t>
      </w:r>
    </w:p>
    <w:p w:rsidR="00CB7BC3" w:rsidRPr="00656DBC" w:rsidRDefault="00CE5291" w:rsidP="00CE5291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3AFB">
        <w:rPr>
          <w:rFonts w:ascii="Times New Roman" w:hAnsi="Times New Roman" w:cs="Times New Roman"/>
          <w:bCs/>
          <w:sz w:val="28"/>
          <w:szCs w:val="28"/>
        </w:rPr>
        <w:t>Повысить интерес родителей к правильному питанию и здоровому образу жизни детей</w:t>
      </w:r>
      <w:r w:rsidR="001D3AFB">
        <w:rPr>
          <w:rFonts w:ascii="Times New Roman" w:hAnsi="Times New Roman" w:cs="Times New Roman"/>
          <w:bCs/>
          <w:sz w:val="28"/>
          <w:szCs w:val="28"/>
        </w:rPr>
        <w:t>.</w:t>
      </w:r>
    </w:p>
    <w:p w:rsidR="00A166F2" w:rsidRPr="00CE5291" w:rsidRDefault="00CE5291" w:rsidP="00CE52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291">
        <w:rPr>
          <w:rFonts w:ascii="Times New Roman" w:hAnsi="Times New Roman" w:cs="Times New Roman"/>
          <w:b/>
          <w:sz w:val="28"/>
          <w:szCs w:val="28"/>
        </w:rPr>
        <w:t>Необходимое оборудование:</w:t>
      </w:r>
    </w:p>
    <w:p w:rsidR="00CE5291" w:rsidRPr="004C06AB" w:rsidRDefault="00CE5291" w:rsidP="00CE529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06AB">
        <w:rPr>
          <w:rFonts w:ascii="Times New Roman" w:hAnsi="Times New Roman" w:cs="Times New Roman"/>
          <w:b/>
          <w:i/>
          <w:sz w:val="28"/>
          <w:szCs w:val="28"/>
        </w:rPr>
        <w:t>Литературный ряд:</w:t>
      </w:r>
    </w:p>
    <w:p w:rsidR="004C06AB" w:rsidRPr="004C06AB" w:rsidRDefault="004C06AB" w:rsidP="004C06AB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6AB">
        <w:rPr>
          <w:rFonts w:ascii="Times New Roman" w:hAnsi="Times New Roman" w:cs="Times New Roman"/>
          <w:sz w:val="28"/>
          <w:szCs w:val="28"/>
        </w:rPr>
        <w:t>Н. Носов «Огурцы», «Мишкина каша»</w:t>
      </w:r>
    </w:p>
    <w:p w:rsidR="004C06AB" w:rsidRDefault="004C06AB" w:rsidP="004C06AB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6AB">
        <w:rPr>
          <w:rFonts w:ascii="Times New Roman" w:hAnsi="Times New Roman" w:cs="Times New Roman"/>
          <w:sz w:val="28"/>
          <w:szCs w:val="28"/>
        </w:rPr>
        <w:lastRenderedPageBreak/>
        <w:t xml:space="preserve">Ю. </w:t>
      </w:r>
      <w:proofErr w:type="spellStart"/>
      <w:r w:rsidRPr="004C06AB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4C06AB">
        <w:rPr>
          <w:rFonts w:ascii="Times New Roman" w:hAnsi="Times New Roman" w:cs="Times New Roman"/>
          <w:sz w:val="28"/>
          <w:szCs w:val="28"/>
        </w:rPr>
        <w:t xml:space="preserve"> «Овощи»</w:t>
      </w:r>
    </w:p>
    <w:p w:rsidR="00824112" w:rsidRPr="004C06AB" w:rsidRDefault="00824112" w:rsidP="0082411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6AB">
        <w:rPr>
          <w:rFonts w:ascii="Times New Roman" w:hAnsi="Times New Roman" w:cs="Times New Roman"/>
          <w:sz w:val="28"/>
          <w:szCs w:val="28"/>
        </w:rPr>
        <w:t>Д. Хармс «Очень-очень вкусный пирог»</w:t>
      </w:r>
    </w:p>
    <w:p w:rsidR="00824112" w:rsidRPr="004C06AB" w:rsidRDefault="00824112" w:rsidP="004C06AB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«Приключения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C06AB" w:rsidRPr="004C06AB" w:rsidRDefault="004C06AB" w:rsidP="004C06AB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6AB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4C06AB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4C06AB">
        <w:rPr>
          <w:rFonts w:ascii="Times New Roman" w:hAnsi="Times New Roman" w:cs="Times New Roman"/>
          <w:sz w:val="28"/>
          <w:szCs w:val="28"/>
        </w:rPr>
        <w:t xml:space="preserve"> «Мешок яблок», «Яблоко»</w:t>
      </w:r>
    </w:p>
    <w:p w:rsidR="004C06AB" w:rsidRPr="004C06AB" w:rsidRDefault="004C06AB" w:rsidP="004C06AB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6AB">
        <w:rPr>
          <w:rFonts w:ascii="Times New Roman" w:hAnsi="Times New Roman" w:cs="Times New Roman"/>
          <w:sz w:val="28"/>
          <w:szCs w:val="28"/>
        </w:rPr>
        <w:t>Русские народные сказки: «Колобок», «Репка», «Петушок и бобовое зернышко», «Гуси-лебеди», «Вершки и корешки», «Лиса и журавль», «Каша из топора»</w:t>
      </w:r>
    </w:p>
    <w:p w:rsidR="004C06AB" w:rsidRDefault="004C06AB" w:rsidP="004C06AB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6AB">
        <w:rPr>
          <w:rFonts w:ascii="Times New Roman" w:hAnsi="Times New Roman" w:cs="Times New Roman"/>
          <w:sz w:val="28"/>
          <w:szCs w:val="28"/>
        </w:rPr>
        <w:t>Загадки про овощи и фрукты</w:t>
      </w:r>
      <w:r w:rsidR="00656DBC">
        <w:rPr>
          <w:rFonts w:ascii="Times New Roman" w:hAnsi="Times New Roman" w:cs="Times New Roman"/>
          <w:sz w:val="28"/>
          <w:szCs w:val="28"/>
        </w:rPr>
        <w:t>.</w:t>
      </w:r>
    </w:p>
    <w:p w:rsidR="00656DBC" w:rsidRDefault="00656DBC" w:rsidP="00656DB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8943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enov-ogurc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35" cy="89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917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952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355680_q1b6ogse3ul7idx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90396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4846b3a46fd1fe4a79c717ccdac477_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74" cy="9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9917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72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" cy="8942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54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DBC" w:rsidRPr="004C06AB" w:rsidRDefault="00656DBC" w:rsidP="00656DB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CF0F8" wp14:editId="4AE50DDE">
            <wp:extent cx="714375" cy="9978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41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9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1EB31" wp14:editId="71B8A611">
            <wp:extent cx="762000" cy="9454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Image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4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7D043" wp14:editId="338D7E5F">
            <wp:extent cx="771525" cy="9873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4781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96" cy="98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5C8CB" wp14:editId="6864FC1E">
            <wp:extent cx="771525" cy="10820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2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8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5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375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110403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10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91" w:rsidRPr="004C06AB" w:rsidRDefault="00CE5291" w:rsidP="00CE529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06AB">
        <w:rPr>
          <w:rFonts w:ascii="Times New Roman" w:hAnsi="Times New Roman" w:cs="Times New Roman"/>
          <w:b/>
          <w:i/>
          <w:sz w:val="28"/>
          <w:szCs w:val="28"/>
        </w:rPr>
        <w:t>Музыкальный ряд:</w:t>
      </w:r>
    </w:p>
    <w:p w:rsidR="004C06AB" w:rsidRDefault="004C06AB" w:rsidP="004C06A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4112">
        <w:rPr>
          <w:rFonts w:ascii="Times New Roman" w:hAnsi="Times New Roman" w:cs="Times New Roman"/>
          <w:sz w:val="28"/>
          <w:szCs w:val="28"/>
        </w:rPr>
        <w:t xml:space="preserve">Детские песенки: «Песенка </w:t>
      </w:r>
      <w:proofErr w:type="spellStart"/>
      <w:r w:rsidRPr="00824112">
        <w:rPr>
          <w:rFonts w:ascii="Times New Roman" w:hAnsi="Times New Roman" w:cs="Times New Roman"/>
          <w:sz w:val="28"/>
          <w:szCs w:val="28"/>
        </w:rPr>
        <w:t>Огуречика</w:t>
      </w:r>
      <w:proofErr w:type="spellEnd"/>
      <w:r w:rsidRPr="00824112">
        <w:rPr>
          <w:rFonts w:ascii="Times New Roman" w:hAnsi="Times New Roman" w:cs="Times New Roman"/>
          <w:sz w:val="28"/>
          <w:szCs w:val="28"/>
        </w:rPr>
        <w:t>», «Огород», «Антошка»</w:t>
      </w:r>
      <w:r w:rsidR="00824112" w:rsidRPr="00824112">
        <w:rPr>
          <w:rFonts w:ascii="Times New Roman" w:hAnsi="Times New Roman" w:cs="Times New Roman"/>
          <w:sz w:val="28"/>
          <w:szCs w:val="28"/>
        </w:rPr>
        <w:t xml:space="preserve">, </w:t>
      </w:r>
      <w:r w:rsidRPr="00824112">
        <w:rPr>
          <w:rFonts w:ascii="Times New Roman" w:hAnsi="Times New Roman" w:cs="Times New Roman"/>
          <w:sz w:val="28"/>
          <w:szCs w:val="28"/>
        </w:rPr>
        <w:t>«ЗЗ коровы»</w:t>
      </w:r>
      <w:r w:rsidR="00824112" w:rsidRPr="00824112">
        <w:rPr>
          <w:rFonts w:ascii="Times New Roman" w:hAnsi="Times New Roman" w:cs="Times New Roman"/>
          <w:sz w:val="28"/>
          <w:szCs w:val="28"/>
        </w:rPr>
        <w:t xml:space="preserve">, </w:t>
      </w:r>
      <w:r w:rsidRPr="00824112">
        <w:rPr>
          <w:rFonts w:ascii="Times New Roman" w:hAnsi="Times New Roman" w:cs="Times New Roman"/>
          <w:sz w:val="28"/>
          <w:szCs w:val="28"/>
        </w:rPr>
        <w:t>«Урожай собирай»</w:t>
      </w:r>
    </w:p>
    <w:p w:rsidR="00824112" w:rsidRDefault="00824112" w:rsidP="004C06A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Аудиосказки</w:t>
      </w:r>
      <w:proofErr w:type="spellEnd"/>
      <w:r>
        <w:rPr>
          <w:rFonts w:ascii="Times New Roman" w:hAnsi="Times New Roman" w:cs="Times New Roman"/>
          <w:sz w:val="28"/>
          <w:szCs w:val="28"/>
        </w:rPr>
        <w:t>: «Мешок яблок», «Гуси-лебеди», «Репка», «Счастливый день»</w:t>
      </w:r>
    </w:p>
    <w:p w:rsidR="0043751B" w:rsidRPr="00824112" w:rsidRDefault="0043751B" w:rsidP="0043751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E5291" w:rsidRPr="00824112" w:rsidRDefault="00CE5291" w:rsidP="00CE529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4112">
        <w:rPr>
          <w:rFonts w:ascii="Times New Roman" w:hAnsi="Times New Roman" w:cs="Times New Roman"/>
          <w:b/>
          <w:i/>
          <w:sz w:val="28"/>
          <w:szCs w:val="28"/>
        </w:rPr>
        <w:t>Демонстрационный ряд:</w:t>
      </w:r>
    </w:p>
    <w:p w:rsidR="00824112" w:rsidRDefault="00824112" w:rsidP="00824112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Таблицы: «Овощи», «Фрукты», «Грибы», «Ягоды»</w:t>
      </w:r>
      <w:r w:rsidR="006C4A2D">
        <w:rPr>
          <w:rFonts w:ascii="Times New Roman" w:hAnsi="Times New Roman" w:cs="Times New Roman"/>
          <w:sz w:val="28"/>
          <w:szCs w:val="28"/>
        </w:rPr>
        <w:t>, «Витамины для здоровья»</w:t>
      </w:r>
    </w:p>
    <w:p w:rsidR="0043751B" w:rsidRDefault="0043751B" w:rsidP="0043751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11488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0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1" r="75822"/>
                    <a:stretch/>
                  </pic:blipFill>
                  <pic:spPr bwMode="auto">
                    <a:xfrm>
                      <a:off x="0" y="0"/>
                      <a:ext cx="857250" cy="114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5261" cy="1190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0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0" r="23026" b="56098"/>
                    <a:stretch/>
                  </pic:blipFill>
                  <pic:spPr bwMode="auto">
                    <a:xfrm>
                      <a:off x="0" y="0"/>
                      <a:ext cx="1026401" cy="119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1849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0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1" t="52195" r="24961" b="2439"/>
                    <a:stretch/>
                  </pic:blipFill>
                  <pic:spPr bwMode="auto">
                    <a:xfrm>
                      <a:off x="0" y="0"/>
                      <a:ext cx="981075" cy="118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104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6f735e11b3bb475412d47e9c5aadbe5f3906774178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12" w:rsidRDefault="00824112" w:rsidP="00824112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Иллюстрации к </w:t>
      </w:r>
      <w:r w:rsidR="006C4A2D">
        <w:rPr>
          <w:rFonts w:ascii="Times New Roman" w:hAnsi="Times New Roman" w:cs="Times New Roman"/>
          <w:sz w:val="28"/>
          <w:szCs w:val="28"/>
        </w:rPr>
        <w:t>литературным произведениям</w:t>
      </w:r>
      <w:r>
        <w:rPr>
          <w:rFonts w:ascii="Times New Roman" w:hAnsi="Times New Roman" w:cs="Times New Roman"/>
          <w:sz w:val="28"/>
          <w:szCs w:val="28"/>
        </w:rPr>
        <w:t xml:space="preserve"> «Каша из топора»</w:t>
      </w:r>
      <w:r w:rsidR="006C4A2D">
        <w:rPr>
          <w:rFonts w:ascii="Times New Roman" w:hAnsi="Times New Roman" w:cs="Times New Roman"/>
          <w:sz w:val="28"/>
          <w:szCs w:val="28"/>
        </w:rPr>
        <w:t>, «Мишкина каша», «Репка», «Колобок», «Мешок яблок»</w:t>
      </w:r>
    </w:p>
    <w:p w:rsidR="0043751B" w:rsidRPr="00824112" w:rsidRDefault="0043751B" w:rsidP="0043751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1240" cy="762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466" cy="84780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4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32"/>
                    <a:stretch/>
                  </pic:blipFill>
                  <pic:spPr bwMode="auto">
                    <a:xfrm>
                      <a:off x="0" y="0"/>
                      <a:ext cx="942466" cy="84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4508" cy="771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2702labmoiu122177007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1" r="4158" b="11234"/>
                    <a:stretch/>
                  </pic:blipFill>
                  <pic:spPr bwMode="auto">
                    <a:xfrm>
                      <a:off x="0" y="0"/>
                      <a:ext cx="1273947" cy="77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7690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72_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00" t="24490" r="10500" b="612"/>
                    <a:stretch/>
                  </pic:blipFill>
                  <pic:spPr bwMode="auto">
                    <a:xfrm>
                      <a:off x="0" y="0"/>
                      <a:ext cx="838482" cy="76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1436" cy="781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880" cy="78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51B" w:rsidRDefault="0043751B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67D1" w:rsidRPr="006C4A2D" w:rsidRDefault="003A67D1" w:rsidP="006C4A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A2D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tbl>
      <w:tblPr>
        <w:tblStyle w:val="a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2268"/>
        <w:gridCol w:w="2126"/>
        <w:gridCol w:w="2092"/>
      </w:tblGrid>
      <w:tr w:rsidR="003A67D1" w:rsidTr="00F46C87">
        <w:tc>
          <w:tcPr>
            <w:tcW w:w="993" w:type="dxa"/>
          </w:tcPr>
          <w:p w:rsidR="003A67D1" w:rsidRPr="003A67D1" w:rsidRDefault="003A67D1" w:rsidP="003A67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2268" w:type="dxa"/>
          </w:tcPr>
          <w:p w:rsidR="003A67D1" w:rsidRPr="003A67D1" w:rsidRDefault="003A67D1" w:rsidP="003A67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</w:tcPr>
          <w:p w:rsidR="003A67D1" w:rsidRPr="003A67D1" w:rsidRDefault="008A1010" w:rsidP="003A67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126" w:type="dxa"/>
          </w:tcPr>
          <w:p w:rsidR="003A67D1" w:rsidRPr="003A67D1" w:rsidRDefault="008A1010" w:rsidP="003A67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родителей</w:t>
            </w:r>
          </w:p>
        </w:tc>
        <w:tc>
          <w:tcPr>
            <w:tcW w:w="2092" w:type="dxa"/>
          </w:tcPr>
          <w:p w:rsidR="003A67D1" w:rsidRPr="003A67D1" w:rsidRDefault="008A1010" w:rsidP="003A67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 </w:t>
            </w:r>
          </w:p>
        </w:tc>
      </w:tr>
      <w:tr w:rsidR="003A67D1" w:rsidTr="00F46C87">
        <w:tc>
          <w:tcPr>
            <w:tcW w:w="9747" w:type="dxa"/>
            <w:gridSpan w:val="5"/>
          </w:tcPr>
          <w:p w:rsidR="003A67D1" w:rsidRPr="008A1010" w:rsidRDefault="008A1010" w:rsidP="008A10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 - Подготовительный</w:t>
            </w:r>
          </w:p>
        </w:tc>
      </w:tr>
      <w:tr w:rsidR="006C4A2D" w:rsidTr="006C4A2D">
        <w:tc>
          <w:tcPr>
            <w:tcW w:w="993" w:type="dxa"/>
            <w:vMerge w:val="restart"/>
            <w:textDirection w:val="btLr"/>
          </w:tcPr>
          <w:p w:rsidR="006C4A2D" w:rsidRDefault="0043751B" w:rsidP="0043751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октября-26 октября </w:t>
            </w:r>
          </w:p>
          <w:p w:rsidR="0043751B" w:rsidRDefault="0043751B" w:rsidP="006C4A2D">
            <w:pPr>
              <w:spacing w:line="36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литературно-поэтических произведений о продуктах питания</w:t>
            </w:r>
          </w:p>
        </w:tc>
        <w:tc>
          <w:tcPr>
            <w:tcW w:w="2268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Чтение, заучивание</w:t>
            </w:r>
          </w:p>
        </w:tc>
        <w:tc>
          <w:tcPr>
            <w:tcW w:w="2126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092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мини-библиотеки</w:t>
            </w:r>
          </w:p>
        </w:tc>
      </w:tr>
      <w:tr w:rsidR="006C4A2D" w:rsidTr="00F46C87">
        <w:tc>
          <w:tcPr>
            <w:tcW w:w="993" w:type="dxa"/>
            <w:vMerge/>
          </w:tcPr>
          <w:p w:rsidR="006C4A2D" w:rsidRDefault="006C4A2D" w:rsidP="003A67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картин, рисунков, натюрмортов</w:t>
            </w:r>
          </w:p>
        </w:tc>
        <w:tc>
          <w:tcPr>
            <w:tcW w:w="2268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Рассматривание, обсуждение</w:t>
            </w:r>
          </w:p>
        </w:tc>
        <w:tc>
          <w:tcPr>
            <w:tcW w:w="2126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 выставки, фотовыставки</w:t>
            </w:r>
          </w:p>
        </w:tc>
        <w:tc>
          <w:tcPr>
            <w:tcW w:w="2092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выставки</w:t>
            </w:r>
          </w:p>
        </w:tc>
      </w:tr>
      <w:tr w:rsidR="006C4A2D" w:rsidTr="00F46C87">
        <w:tc>
          <w:tcPr>
            <w:tcW w:w="993" w:type="dxa"/>
            <w:vMerge/>
          </w:tcPr>
          <w:p w:rsidR="006C4A2D" w:rsidRDefault="006C4A2D" w:rsidP="003A67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музыкальных произведений, песен об овощах, фруктах</w:t>
            </w:r>
          </w:p>
        </w:tc>
        <w:tc>
          <w:tcPr>
            <w:tcW w:w="2268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Прослушивание, обсуждение музыкального материала</w:t>
            </w:r>
          </w:p>
        </w:tc>
        <w:tc>
          <w:tcPr>
            <w:tcW w:w="2126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</w:t>
            </w:r>
          </w:p>
        </w:tc>
        <w:tc>
          <w:tcPr>
            <w:tcW w:w="2092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аудиофонотеки</w:t>
            </w:r>
            <w:proofErr w:type="spellEnd"/>
          </w:p>
        </w:tc>
      </w:tr>
      <w:tr w:rsidR="006C4A2D" w:rsidTr="00F46C87">
        <w:tc>
          <w:tcPr>
            <w:tcW w:w="993" w:type="dxa"/>
            <w:vMerge/>
          </w:tcPr>
          <w:p w:rsidR="006C4A2D" w:rsidRDefault="006C4A2D" w:rsidP="003A67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на тему «Скатерть-самобранка»</w:t>
            </w:r>
          </w:p>
        </w:tc>
        <w:tc>
          <w:tcPr>
            <w:tcW w:w="2268" w:type="dxa"/>
          </w:tcPr>
          <w:p w:rsidR="006C4A2D" w:rsidRDefault="006C6117" w:rsidP="004F05D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детей  «Мамины помощники»</w:t>
            </w:r>
          </w:p>
        </w:tc>
        <w:tc>
          <w:tcPr>
            <w:tcW w:w="2126" w:type="dxa"/>
          </w:tcPr>
          <w:p w:rsidR="006C4A2D" w:rsidRDefault="006C4A2D" w:rsidP="006C611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в создании </w:t>
            </w:r>
            <w:r w:rsidR="006C6117">
              <w:rPr>
                <w:rFonts w:ascii="Times New Roman" w:hAnsi="Times New Roman" w:cs="Times New Roman"/>
                <w:sz w:val="28"/>
                <w:szCs w:val="28"/>
              </w:rPr>
              <w:t>альбома</w:t>
            </w:r>
          </w:p>
        </w:tc>
        <w:tc>
          <w:tcPr>
            <w:tcW w:w="2092" w:type="dxa"/>
          </w:tcPr>
          <w:p w:rsidR="006C4A2D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альбома «Кухня»</w:t>
            </w:r>
          </w:p>
        </w:tc>
      </w:tr>
      <w:tr w:rsidR="008A1010" w:rsidTr="00F46C87">
        <w:tc>
          <w:tcPr>
            <w:tcW w:w="9747" w:type="dxa"/>
            <w:gridSpan w:val="5"/>
          </w:tcPr>
          <w:p w:rsidR="008A1010" w:rsidRDefault="008A1010" w:rsidP="00F46C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 -</w:t>
            </w:r>
            <w:r w:rsidR="00F46C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Основной</w:t>
            </w:r>
          </w:p>
        </w:tc>
      </w:tr>
      <w:tr w:rsidR="003A67D1" w:rsidTr="00937594">
        <w:trPr>
          <w:cantSplit/>
          <w:trHeight w:val="1134"/>
        </w:trPr>
        <w:tc>
          <w:tcPr>
            <w:tcW w:w="993" w:type="dxa"/>
            <w:textDirection w:val="btLr"/>
            <w:vAlign w:val="center"/>
          </w:tcPr>
          <w:p w:rsidR="003A67D1" w:rsidRDefault="0043751B" w:rsidP="00937594">
            <w:pPr>
              <w:spacing w:line="36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октября-</w:t>
            </w:r>
          </w:p>
          <w:p w:rsidR="0043751B" w:rsidRDefault="0043751B" w:rsidP="00937594">
            <w:pPr>
              <w:spacing w:line="36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ноября</w:t>
            </w:r>
          </w:p>
        </w:tc>
        <w:tc>
          <w:tcPr>
            <w:tcW w:w="2268" w:type="dxa"/>
          </w:tcPr>
          <w:p w:rsidR="003A67D1" w:rsidRDefault="00F46C87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по теме «Питание и здоровье»</w:t>
            </w:r>
          </w:p>
        </w:tc>
        <w:tc>
          <w:tcPr>
            <w:tcW w:w="2268" w:type="dxa"/>
          </w:tcPr>
          <w:p w:rsidR="003A67D1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о прочитанном</w:t>
            </w:r>
            <w:r w:rsidR="006C6117">
              <w:rPr>
                <w:rFonts w:ascii="Times New Roman" w:hAnsi="Times New Roman" w:cs="Times New Roman"/>
                <w:sz w:val="28"/>
                <w:szCs w:val="28"/>
              </w:rPr>
              <w:t>, рисование иллюстраций</w:t>
            </w:r>
          </w:p>
        </w:tc>
        <w:tc>
          <w:tcPr>
            <w:tcW w:w="2126" w:type="dxa"/>
          </w:tcPr>
          <w:p w:rsidR="003A67D1" w:rsidRDefault="006C4A2D" w:rsidP="0042576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иллюстраций к прочитанн</w:t>
            </w:r>
            <w:r w:rsidR="0042576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произведениям</w:t>
            </w:r>
          </w:p>
        </w:tc>
        <w:tc>
          <w:tcPr>
            <w:tcW w:w="2092" w:type="dxa"/>
          </w:tcPr>
          <w:p w:rsidR="003A67D1" w:rsidRDefault="006C4A2D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</w:t>
            </w:r>
          </w:p>
        </w:tc>
      </w:tr>
      <w:tr w:rsidR="00937594" w:rsidTr="00937594">
        <w:trPr>
          <w:cantSplit/>
          <w:trHeight w:val="1134"/>
        </w:trPr>
        <w:tc>
          <w:tcPr>
            <w:tcW w:w="993" w:type="dxa"/>
            <w:vMerge w:val="restart"/>
            <w:textDirection w:val="btLr"/>
          </w:tcPr>
          <w:p w:rsidR="00937594" w:rsidRDefault="00937594" w:rsidP="00937594">
            <w:pPr>
              <w:spacing w:line="360" w:lineRule="auto"/>
              <w:ind w:left="113" w:right="11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37594" w:rsidRDefault="00937594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стихов о продуктах питания и здоровом образе жизни</w:t>
            </w:r>
          </w:p>
        </w:tc>
        <w:tc>
          <w:tcPr>
            <w:tcW w:w="2268" w:type="dxa"/>
          </w:tcPr>
          <w:p w:rsidR="00937594" w:rsidRDefault="00937594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</w:t>
            </w:r>
          </w:p>
        </w:tc>
        <w:tc>
          <w:tcPr>
            <w:tcW w:w="2126" w:type="dxa"/>
          </w:tcPr>
          <w:p w:rsidR="00937594" w:rsidRDefault="00937594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стихотворений</w:t>
            </w:r>
          </w:p>
        </w:tc>
        <w:tc>
          <w:tcPr>
            <w:tcW w:w="2092" w:type="dxa"/>
          </w:tcPr>
          <w:p w:rsidR="00937594" w:rsidRDefault="00937594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стихов</w:t>
            </w:r>
          </w:p>
        </w:tc>
      </w:tr>
      <w:tr w:rsidR="00937594" w:rsidTr="00F46C87">
        <w:tc>
          <w:tcPr>
            <w:tcW w:w="993" w:type="dxa"/>
            <w:vMerge/>
          </w:tcPr>
          <w:p w:rsidR="00937594" w:rsidRDefault="00937594" w:rsidP="003A67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37594" w:rsidRDefault="00937594" w:rsidP="006C611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17"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Комплексное </w:t>
            </w:r>
            <w:proofErr w:type="spellStart"/>
            <w:r w:rsidRPr="006C6117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6117">
              <w:rPr>
                <w:rFonts w:ascii="Times New Roman" w:hAnsi="Times New Roman" w:cs="Times New Roman"/>
                <w:sz w:val="28"/>
                <w:szCs w:val="28"/>
              </w:rPr>
              <w:t>Путешествие</w:t>
            </w:r>
            <w:proofErr w:type="spellEnd"/>
            <w:r w:rsidR="006C6117">
              <w:rPr>
                <w:rFonts w:ascii="Times New Roman" w:hAnsi="Times New Roman" w:cs="Times New Roman"/>
                <w:sz w:val="28"/>
                <w:szCs w:val="28"/>
              </w:rPr>
              <w:t xml:space="preserve"> в страну </w:t>
            </w:r>
            <w:proofErr w:type="spellStart"/>
            <w:r w:rsidR="006C6117">
              <w:rPr>
                <w:rFonts w:ascii="Times New Roman" w:hAnsi="Times New Roman" w:cs="Times New Roman"/>
                <w:sz w:val="28"/>
                <w:szCs w:val="28"/>
              </w:rPr>
              <w:t>Неболейку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937594" w:rsidRPr="006C6117" w:rsidRDefault="00600F12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тематической папки</w:t>
            </w:r>
          </w:p>
        </w:tc>
        <w:tc>
          <w:tcPr>
            <w:tcW w:w="2126" w:type="dxa"/>
          </w:tcPr>
          <w:p w:rsidR="00937594" w:rsidRDefault="00661293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подбор стихотворений, картинок для оформления папки</w:t>
            </w:r>
          </w:p>
        </w:tc>
        <w:tc>
          <w:tcPr>
            <w:tcW w:w="2092" w:type="dxa"/>
          </w:tcPr>
          <w:p w:rsidR="00937594" w:rsidRDefault="00600F12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папка «Витаминная семейка»</w:t>
            </w:r>
          </w:p>
        </w:tc>
      </w:tr>
      <w:tr w:rsidR="00937594" w:rsidTr="005B5CBC">
        <w:tc>
          <w:tcPr>
            <w:tcW w:w="9747" w:type="dxa"/>
            <w:gridSpan w:val="5"/>
          </w:tcPr>
          <w:p w:rsidR="00937594" w:rsidRDefault="00937594" w:rsidP="0093759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 xml:space="preserve">III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 - Заключительный</w:t>
            </w:r>
          </w:p>
        </w:tc>
      </w:tr>
      <w:tr w:rsidR="004F05D6" w:rsidTr="004F05D6">
        <w:tc>
          <w:tcPr>
            <w:tcW w:w="993" w:type="dxa"/>
            <w:vMerge w:val="restart"/>
            <w:textDirection w:val="btLr"/>
          </w:tcPr>
          <w:p w:rsidR="004F05D6" w:rsidRDefault="00BB1D24" w:rsidP="00BB1D24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ноября-8 ноября</w:t>
            </w:r>
          </w:p>
        </w:tc>
        <w:tc>
          <w:tcPr>
            <w:tcW w:w="2268" w:type="dxa"/>
          </w:tcPr>
          <w:p w:rsidR="004F05D6" w:rsidRDefault="004F05D6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Комплексное занятие «Здоровая пища»</w:t>
            </w:r>
          </w:p>
        </w:tc>
        <w:tc>
          <w:tcPr>
            <w:tcW w:w="2268" w:type="dxa"/>
          </w:tcPr>
          <w:p w:rsidR="004F05D6" w:rsidRDefault="004F05D6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детей на тему «Едим дома»</w:t>
            </w:r>
          </w:p>
        </w:tc>
        <w:tc>
          <w:tcPr>
            <w:tcW w:w="2126" w:type="dxa"/>
          </w:tcPr>
          <w:p w:rsidR="004F05D6" w:rsidRDefault="004F05D6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создание фотографий «Мое любимое блюдо»</w:t>
            </w:r>
          </w:p>
        </w:tc>
        <w:tc>
          <w:tcPr>
            <w:tcW w:w="2092" w:type="dxa"/>
          </w:tcPr>
          <w:p w:rsidR="004F05D6" w:rsidRDefault="004F05D6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фотовыставки «Мое любимое блюдо»</w:t>
            </w:r>
          </w:p>
        </w:tc>
      </w:tr>
      <w:tr w:rsidR="004F05D6" w:rsidTr="00F46C87">
        <w:tc>
          <w:tcPr>
            <w:tcW w:w="993" w:type="dxa"/>
            <w:vMerge/>
          </w:tcPr>
          <w:p w:rsidR="004F05D6" w:rsidRDefault="004F05D6" w:rsidP="003A67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F05D6" w:rsidRDefault="004F05D6" w:rsidP="006612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«Пусть еда станет полезной»</w:t>
            </w:r>
          </w:p>
        </w:tc>
        <w:tc>
          <w:tcPr>
            <w:tcW w:w="2268" w:type="dxa"/>
          </w:tcPr>
          <w:p w:rsidR="004F05D6" w:rsidRDefault="00661293" w:rsidP="006C611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C6117">
              <w:rPr>
                <w:rFonts w:ascii="Times New Roman" w:hAnsi="Times New Roman" w:cs="Times New Roman"/>
                <w:sz w:val="28"/>
                <w:szCs w:val="28"/>
              </w:rPr>
              <w:t>Участие в конкурсе загадок «Овощи и фрукты – полезные продукты»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1293" w:rsidRDefault="00661293" w:rsidP="006612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Создание  папки-передвижки «Еда полезная, еда вредная»</w:t>
            </w:r>
          </w:p>
        </w:tc>
        <w:tc>
          <w:tcPr>
            <w:tcW w:w="2126" w:type="dxa"/>
          </w:tcPr>
          <w:p w:rsidR="004F05D6" w:rsidRDefault="004F05D6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Совместный подбор </w:t>
            </w:r>
            <w:r w:rsidR="006C6117">
              <w:rPr>
                <w:rFonts w:ascii="Times New Roman" w:hAnsi="Times New Roman" w:cs="Times New Roman"/>
                <w:sz w:val="28"/>
                <w:szCs w:val="28"/>
              </w:rPr>
              <w:t xml:space="preserve">загадок,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картинок, иллюстраций о вредной и полезной пище.</w:t>
            </w:r>
          </w:p>
        </w:tc>
        <w:tc>
          <w:tcPr>
            <w:tcW w:w="2092" w:type="dxa"/>
          </w:tcPr>
          <w:p w:rsidR="00661293" w:rsidRDefault="004F05D6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книжки-раскладушки</w:t>
            </w:r>
            <w:r w:rsidR="00661293">
              <w:rPr>
                <w:rFonts w:ascii="Times New Roman" w:hAnsi="Times New Roman" w:cs="Times New Roman"/>
                <w:sz w:val="28"/>
                <w:szCs w:val="28"/>
              </w:rPr>
              <w:t xml:space="preserve"> «Вкусные загадки», папки-передвижки </w:t>
            </w:r>
          </w:p>
          <w:p w:rsidR="004F05D6" w:rsidRDefault="00661293" w:rsidP="0066129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«Еда полезная, еда вредная»</w:t>
            </w:r>
          </w:p>
        </w:tc>
      </w:tr>
      <w:tr w:rsidR="004F05D6" w:rsidTr="00F46C87">
        <w:tc>
          <w:tcPr>
            <w:tcW w:w="993" w:type="dxa"/>
            <w:vMerge/>
          </w:tcPr>
          <w:p w:rsidR="004F05D6" w:rsidRDefault="004F05D6" w:rsidP="003A67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F05D6" w:rsidRDefault="004F05D6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Анкета для родителей «Здоровое питание дошкольников»</w:t>
            </w:r>
          </w:p>
        </w:tc>
        <w:tc>
          <w:tcPr>
            <w:tcW w:w="2268" w:type="dxa"/>
          </w:tcPr>
          <w:p w:rsidR="004F05D6" w:rsidRDefault="004F05D6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F05D6" w:rsidRDefault="004F05D6" w:rsidP="008A101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анкеты</w:t>
            </w:r>
          </w:p>
        </w:tc>
        <w:tc>
          <w:tcPr>
            <w:tcW w:w="2092" w:type="dxa"/>
          </w:tcPr>
          <w:p w:rsidR="004F05D6" w:rsidRDefault="004F05D6" w:rsidP="004F05D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и анализ данных  анкет</w:t>
            </w:r>
          </w:p>
        </w:tc>
      </w:tr>
    </w:tbl>
    <w:p w:rsidR="003A67D1" w:rsidRDefault="003A67D1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6AB" w:rsidRDefault="004C06AB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6AB" w:rsidRDefault="004C06AB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6AB" w:rsidRDefault="004C06AB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F05D6" w:rsidRDefault="004F05D6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A1553" w:rsidRDefault="00BA1553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A1553" w:rsidRDefault="00BA1553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35C49" w:rsidRDefault="00035C49" w:rsidP="00BA3DDE">
      <w:pPr>
        <w:spacing w:after="0" w:line="315" w:lineRule="atLeast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035C49" w:rsidRDefault="00035C49" w:rsidP="00BA3DDE">
      <w:pPr>
        <w:spacing w:after="0" w:line="315" w:lineRule="atLeast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AA53D8" w:rsidRDefault="00AA53D8" w:rsidP="00BA3DDE">
      <w:pPr>
        <w:spacing w:after="0" w:line="315" w:lineRule="atLeast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A3DDE" w:rsidRDefault="00BA3DDE" w:rsidP="00BA3DDE">
      <w:pPr>
        <w:spacing w:after="0" w:line="315" w:lineRule="atLeast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Приложение 1.</w:t>
      </w:r>
    </w:p>
    <w:p w:rsidR="004C06AB" w:rsidRPr="00BA3DDE" w:rsidRDefault="004C06AB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BA3DD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Анкета для родителей «Здоровое питание дошкольников»</w:t>
      </w:r>
    </w:p>
    <w:p w:rsidR="004C06AB" w:rsidRPr="004F05D6" w:rsidRDefault="004C06AB" w:rsidP="004C06AB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06AB" w:rsidRPr="00BA3DDE" w:rsidRDefault="004C06AB" w:rsidP="00CB7BC3">
      <w:pPr>
        <w:pStyle w:val="a6"/>
        <w:numPr>
          <w:ilvl w:val="0"/>
          <w:numId w:val="24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считаете, какая пища полезна для детей </w:t>
      </w:r>
      <w:r w:rsidR="00BB1D24">
        <w:rPr>
          <w:rFonts w:ascii="Times New Roman" w:eastAsia="Times New Roman" w:hAnsi="Times New Roman" w:cs="Times New Roman"/>
          <w:sz w:val="28"/>
          <w:szCs w:val="28"/>
          <w:lang w:eastAsia="ru-RU"/>
        </w:rPr>
        <w:t>4-5</w:t>
      </w:r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лет?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6AB" w:rsidRPr="00BA3DDE" w:rsidRDefault="004C06AB" w:rsidP="00CB7BC3">
      <w:pPr>
        <w:pStyle w:val="a6"/>
        <w:numPr>
          <w:ilvl w:val="0"/>
          <w:numId w:val="24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чаще всего кушает ваш ребенок после прихода из детского сада и в выходные дни?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6AB" w:rsidRPr="00BA3DDE" w:rsidRDefault="004C06AB" w:rsidP="00CB7BC3">
      <w:pPr>
        <w:pStyle w:val="a6"/>
        <w:numPr>
          <w:ilvl w:val="0"/>
          <w:numId w:val="24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раз в день питается ваш ребенок?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6AB" w:rsidRPr="00BA3DDE" w:rsidRDefault="004C06AB" w:rsidP="00CB7BC3">
      <w:pPr>
        <w:pStyle w:val="a6"/>
        <w:numPr>
          <w:ilvl w:val="0"/>
          <w:numId w:val="24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Ужинает ли ваш </w:t>
      </w:r>
      <w:proofErr w:type="gramStart"/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ребенок(</w:t>
      </w:r>
      <w:proofErr w:type="gramEnd"/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 подчеркнуть):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сном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5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1 час до сна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5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 часа до сна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ужинает 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6AB" w:rsidRPr="00BA3DDE" w:rsidRDefault="004C06AB" w:rsidP="00CB7BC3">
      <w:pPr>
        <w:pStyle w:val="a6"/>
        <w:numPr>
          <w:ilvl w:val="0"/>
          <w:numId w:val="24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ли ест ваш ребенок (нужное подчеркнуть):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5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 (да, нет)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5D6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Яйца (да, нет)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5D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Молочную пищу (да, нет)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5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Сладости (да, нет)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5D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Жирную и жареную пищу (да, нет)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6AB" w:rsidRPr="00CB7BC3" w:rsidRDefault="004C06AB" w:rsidP="00CB7BC3">
      <w:pPr>
        <w:pStyle w:val="a6"/>
        <w:numPr>
          <w:ilvl w:val="0"/>
          <w:numId w:val="24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ребенок</w:t>
      </w:r>
      <w:r w:rsidR="00BB1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употребляет   молочные продукты (да, нет)?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6AB" w:rsidRPr="00BA3DDE" w:rsidRDefault="004C06AB" w:rsidP="00CB7BC3">
      <w:pPr>
        <w:pStyle w:val="a6"/>
        <w:numPr>
          <w:ilvl w:val="0"/>
          <w:numId w:val="24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видов овощей и фруктов ваш ребенок съедает каждый день?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6AB" w:rsidRPr="00BA3DDE" w:rsidRDefault="004C06AB" w:rsidP="00CB7BC3">
      <w:pPr>
        <w:pStyle w:val="a6"/>
        <w:numPr>
          <w:ilvl w:val="0"/>
          <w:numId w:val="24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напитки чаще пьет ваш </w:t>
      </w:r>
      <w:proofErr w:type="gramStart"/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ребенок(</w:t>
      </w:r>
      <w:proofErr w:type="gramEnd"/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 подчеркнуть):соки, газированную воду, кофе, компот, настой из трав, минеральную воду, чай?</w:t>
      </w:r>
    </w:p>
    <w:p w:rsidR="004C06AB" w:rsidRPr="004F05D6" w:rsidRDefault="004C06AB" w:rsidP="004C06AB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6AB" w:rsidRPr="00BA3DDE" w:rsidRDefault="004C06AB" w:rsidP="00CB7BC3">
      <w:pPr>
        <w:pStyle w:val="a6"/>
        <w:numPr>
          <w:ilvl w:val="0"/>
          <w:numId w:val="24"/>
        </w:num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D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Считаете ли вы, что пища, которую употребляет ваш ребенок, разнообразна и полезна для здоровья?</w:t>
      </w:r>
    </w:p>
    <w:p w:rsidR="004C06AB" w:rsidRDefault="004C06AB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293" w:rsidRDefault="0066129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293" w:rsidRDefault="0066129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293" w:rsidRDefault="0066129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293" w:rsidRDefault="0066129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293" w:rsidRDefault="0066129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293" w:rsidRDefault="0066129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293" w:rsidRPr="00902F45" w:rsidRDefault="00902F45" w:rsidP="00902F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BA15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95B33B0" wp14:editId="4ADAB683">
            <wp:simplePos x="0" y="0"/>
            <wp:positionH relativeFrom="column">
              <wp:posOffset>-3810</wp:posOffset>
            </wp:positionH>
            <wp:positionV relativeFrom="paragraph">
              <wp:posOffset>-3811</wp:posOffset>
            </wp:positionV>
            <wp:extent cx="5943600" cy="753427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6771896_image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56" cy="75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DE" w:rsidRPr="00BA3DDE">
        <w:rPr>
          <w:rFonts w:ascii="Times New Roman" w:hAnsi="Times New Roman" w:cs="Times New Roman"/>
          <w:b/>
          <w:i/>
          <w:sz w:val="28"/>
          <w:szCs w:val="28"/>
        </w:rPr>
        <w:t>Приложение 2.</w:t>
      </w:r>
    </w:p>
    <w:p w:rsidR="00661293" w:rsidRPr="00A13779" w:rsidRDefault="00A13779" w:rsidP="00A13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779">
        <w:rPr>
          <w:rFonts w:ascii="Times New Roman" w:hAnsi="Times New Roman" w:cs="Times New Roman"/>
          <w:b/>
          <w:sz w:val="28"/>
          <w:szCs w:val="28"/>
        </w:rPr>
        <w:t>Конкурс загадок «Овощи и фрукты – полезные продукты»</w:t>
      </w:r>
    </w:p>
    <w:p w:rsidR="00A13779" w:rsidRPr="00035C49" w:rsidRDefault="00A13779" w:rsidP="00A13779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Летом – в огороде свежие, зеленые, </w:t>
      </w:r>
    </w:p>
    <w:p w:rsidR="00A13779" w:rsidRPr="00035C49" w:rsidRDefault="00A13779" w:rsidP="00A137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         А зимою в бочке – крепкие, соленые. (Огурец)</w:t>
      </w:r>
    </w:p>
    <w:p w:rsidR="007E3ECC" w:rsidRPr="00035C49" w:rsidRDefault="007E3ECC" w:rsidP="00A137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779" w:rsidRPr="00035C49" w:rsidRDefault="00A13779" w:rsidP="00A13779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Голова на ножке. В голове горошки. (Горох)</w:t>
      </w:r>
    </w:p>
    <w:p w:rsidR="007E3ECC" w:rsidRPr="00035C49" w:rsidRDefault="007E3ECC" w:rsidP="007E3EC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779" w:rsidRPr="00035C49" w:rsidRDefault="00A13779" w:rsidP="00A13779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Что за скрип? Что за хруст? Это что еще за куст?</w:t>
      </w:r>
    </w:p>
    <w:p w:rsidR="00A13779" w:rsidRPr="00035C49" w:rsidRDefault="00A13779" w:rsidP="00A1377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Как же быть без хруста, если я….. (Капуста)</w:t>
      </w:r>
    </w:p>
    <w:p w:rsidR="007E3ECC" w:rsidRPr="00035C49" w:rsidRDefault="007E3ECC" w:rsidP="00A1377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779" w:rsidRPr="00035C49" w:rsidRDefault="00A13779" w:rsidP="00A13779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Заставит плакать всех вокруг, хоть он и не драчун, а… (Лук)</w:t>
      </w:r>
    </w:p>
    <w:p w:rsidR="007E3ECC" w:rsidRPr="00035C49" w:rsidRDefault="007E3ECC" w:rsidP="007E3EC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779" w:rsidRPr="00035C49" w:rsidRDefault="00AB094B" w:rsidP="00A13779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Есть в саду зеленом чудо: листья ярче изумруда.</w:t>
      </w:r>
    </w:p>
    <w:p w:rsidR="00AB094B" w:rsidRPr="00035C49" w:rsidRDefault="00AB094B" w:rsidP="00AB094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Серебристые цветы и, как солнышко, плоды. (Облепиха)</w:t>
      </w:r>
    </w:p>
    <w:p w:rsidR="007E3ECC" w:rsidRPr="00035C49" w:rsidRDefault="007E3ECC" w:rsidP="00AB094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94B" w:rsidRPr="00035C49" w:rsidRDefault="00AB094B" w:rsidP="00AB094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Спелые, сочные, разноцветные, на прилавках всем заметные!</w:t>
      </w:r>
    </w:p>
    <w:p w:rsidR="00AB094B" w:rsidRPr="00035C49" w:rsidRDefault="00AB094B" w:rsidP="00AB094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Мы – полезные продукты. А зовемся просто - …. (Фрукты)</w:t>
      </w:r>
    </w:p>
    <w:p w:rsidR="007E3ECC" w:rsidRPr="00035C49" w:rsidRDefault="007E3ECC" w:rsidP="00AB094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94B" w:rsidRPr="00035C49" w:rsidRDefault="00AB094B" w:rsidP="00AB094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Круглое, румяное, я расту на ветке,</w:t>
      </w:r>
    </w:p>
    <w:p w:rsidR="00AB094B" w:rsidRPr="00035C49" w:rsidRDefault="00AB094B" w:rsidP="00AB094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Любят меня взрослые и маленькие детки. (Яблоко)</w:t>
      </w:r>
    </w:p>
    <w:p w:rsidR="007E3ECC" w:rsidRPr="00035C49" w:rsidRDefault="007E3ECC" w:rsidP="00AB094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94B" w:rsidRPr="00035C49" w:rsidRDefault="00CC3D37" w:rsidP="00AB094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Само с кулачок, красный, желтый бочок.</w:t>
      </w:r>
    </w:p>
    <w:p w:rsidR="00CC3D37" w:rsidRPr="00035C49" w:rsidRDefault="00CC3D37" w:rsidP="00CC3D37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Тронешь пальцем – гладко, а откусишь – сладко. (Яблоко)</w:t>
      </w:r>
    </w:p>
    <w:p w:rsidR="007E3ECC" w:rsidRPr="00035C49" w:rsidRDefault="007E3ECC" w:rsidP="00CC3D37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D37" w:rsidRPr="00035C49" w:rsidRDefault="00CC3D37" w:rsidP="00CC3D37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На сучках висят плоды. Посинели от жары. (Сливы)</w:t>
      </w:r>
    </w:p>
    <w:p w:rsidR="007E3ECC" w:rsidRPr="00035C49" w:rsidRDefault="007E3ECC" w:rsidP="007E3EC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D37" w:rsidRPr="00035C49" w:rsidRDefault="00CC3D37" w:rsidP="00CC3D37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Желтый, круглый. Ты откуда? </w:t>
      </w:r>
    </w:p>
    <w:p w:rsidR="00CC3D37" w:rsidRPr="00035C49" w:rsidRDefault="00CC3D37" w:rsidP="00CC3D37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- Прямо с солнечного юга. Сам  на солнышко похож.</w:t>
      </w:r>
    </w:p>
    <w:p w:rsidR="00CC3D37" w:rsidRPr="00035C49" w:rsidRDefault="00CC3D37" w:rsidP="00CC3D37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 Можешь съесть меня, но только раздели сперва на дольки. (Апельсин)</w:t>
      </w:r>
    </w:p>
    <w:p w:rsidR="007E3ECC" w:rsidRPr="00035C49" w:rsidRDefault="007E3ECC" w:rsidP="00CC3D37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3D37" w:rsidRPr="00035C49" w:rsidRDefault="00223F28" w:rsidP="00CC3D37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Не корень, а в земле, не хлеб, а на столе:</w:t>
      </w:r>
    </w:p>
    <w:p w:rsidR="00223F28" w:rsidRPr="00035C49" w:rsidRDefault="00223F28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И к пище приправа, и на микробов управа. (Чеснок)</w:t>
      </w:r>
    </w:p>
    <w:p w:rsidR="007E3ECC" w:rsidRPr="00035C49" w:rsidRDefault="007E3ECC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F28" w:rsidRPr="00035C49" w:rsidRDefault="00223F28" w:rsidP="00223F28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Весной повисло, все лето кисло.</w:t>
      </w:r>
    </w:p>
    <w:p w:rsidR="00223F28" w:rsidRPr="00035C49" w:rsidRDefault="00223F28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А сладко стало, на землю пало. (Яблоко)</w:t>
      </w:r>
    </w:p>
    <w:p w:rsidR="007E3ECC" w:rsidRPr="00035C49" w:rsidRDefault="007E3ECC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F28" w:rsidRPr="00035C49" w:rsidRDefault="00223F28" w:rsidP="00223F28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Кругло и гладко. Красно и сладко.</w:t>
      </w:r>
    </w:p>
    <w:p w:rsidR="00223F28" w:rsidRPr="00035C49" w:rsidRDefault="00223F28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Ел – плевался, а доволен остался. (Вишня)</w:t>
      </w:r>
    </w:p>
    <w:p w:rsidR="007E3ECC" w:rsidRPr="00035C49" w:rsidRDefault="007E3ECC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F28" w:rsidRPr="00035C49" w:rsidRDefault="00223F28" w:rsidP="00223F28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У мамы дочки, висят на </w:t>
      </w:r>
      <w:proofErr w:type="spellStart"/>
      <w:r w:rsidRPr="00035C49">
        <w:rPr>
          <w:rFonts w:ascii="Times New Roman" w:hAnsi="Times New Roman" w:cs="Times New Roman"/>
          <w:b/>
          <w:sz w:val="28"/>
          <w:szCs w:val="28"/>
        </w:rPr>
        <w:t>шнурочке</w:t>
      </w:r>
      <w:proofErr w:type="spellEnd"/>
      <w:r w:rsidRPr="00035C49">
        <w:rPr>
          <w:rFonts w:ascii="Times New Roman" w:hAnsi="Times New Roman" w:cs="Times New Roman"/>
          <w:b/>
          <w:sz w:val="28"/>
          <w:szCs w:val="28"/>
        </w:rPr>
        <w:t>. (Клубника, земляника)</w:t>
      </w:r>
    </w:p>
    <w:p w:rsidR="007E3ECC" w:rsidRPr="00035C49" w:rsidRDefault="007E3ECC" w:rsidP="007E3EC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F28" w:rsidRPr="00035C49" w:rsidRDefault="00223F28" w:rsidP="00223F28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Три сестры похожи, но разные по коже:</w:t>
      </w:r>
    </w:p>
    <w:p w:rsidR="00223F28" w:rsidRPr="00035C49" w:rsidRDefault="00223F28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Одна – белянка, другая – румянка, третья – смуглянка (Смородина)</w:t>
      </w:r>
    </w:p>
    <w:p w:rsidR="007E3ECC" w:rsidRPr="00035C49" w:rsidRDefault="007E3ECC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F28" w:rsidRPr="00035C49" w:rsidRDefault="00223F28" w:rsidP="00223F28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На белом пальчике – красивый наперсток. (Малина)</w:t>
      </w:r>
    </w:p>
    <w:p w:rsidR="007E3ECC" w:rsidRPr="00035C49" w:rsidRDefault="007E3ECC" w:rsidP="007E3EC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F28" w:rsidRPr="00035C49" w:rsidRDefault="00223F28" w:rsidP="00223F28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Обезьяна утром рано в зоопарке ест … (Бананы)</w:t>
      </w:r>
    </w:p>
    <w:p w:rsidR="007E3ECC" w:rsidRPr="00035C49" w:rsidRDefault="007E3ECC" w:rsidP="007E3E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3F28" w:rsidRPr="00035C49" w:rsidRDefault="00223F28" w:rsidP="00223F28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Говорят, я горький. Говорят, я сладкий.</w:t>
      </w:r>
    </w:p>
    <w:p w:rsidR="00223F28" w:rsidRPr="00035C49" w:rsidRDefault="00223F28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Стрелочкой зеленой я расту на грядке.</w:t>
      </w:r>
    </w:p>
    <w:p w:rsidR="00223F28" w:rsidRPr="00035C49" w:rsidRDefault="00223F28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Я полезный самый, в том даю я слово.</w:t>
      </w:r>
    </w:p>
    <w:p w:rsidR="00223F28" w:rsidRPr="00035C49" w:rsidRDefault="00223F28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Ешьте меня всяким, будете</w:t>
      </w:r>
      <w:r w:rsidR="002178F5" w:rsidRPr="00035C49">
        <w:rPr>
          <w:rFonts w:ascii="Times New Roman" w:hAnsi="Times New Roman" w:cs="Times New Roman"/>
          <w:b/>
          <w:sz w:val="28"/>
          <w:szCs w:val="28"/>
        </w:rPr>
        <w:t xml:space="preserve"> здоровы. (Лук)</w:t>
      </w:r>
    </w:p>
    <w:p w:rsidR="007E3ECC" w:rsidRPr="00035C49" w:rsidRDefault="007E3ECC" w:rsidP="00223F28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8F5" w:rsidRPr="00035C49" w:rsidRDefault="002178F5" w:rsidP="002178F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Растет на грядке зеленая ветка, </w:t>
      </w:r>
    </w:p>
    <w:p w:rsidR="002178F5" w:rsidRPr="00035C49" w:rsidRDefault="002178F5" w:rsidP="002178F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А на ней красные детки. (Помидор)</w:t>
      </w:r>
    </w:p>
    <w:p w:rsidR="007E3ECC" w:rsidRPr="00035C49" w:rsidRDefault="007E3ECC" w:rsidP="002178F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8F5" w:rsidRPr="00035C49" w:rsidRDefault="002178F5" w:rsidP="002178F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Как на нашей грядке выросли загадки – </w:t>
      </w:r>
    </w:p>
    <w:p w:rsidR="002178F5" w:rsidRPr="00035C49" w:rsidRDefault="002178F5" w:rsidP="002178F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Сочные да крупные, вот такие круглые.</w:t>
      </w:r>
    </w:p>
    <w:p w:rsidR="002178F5" w:rsidRPr="00035C49" w:rsidRDefault="002178F5" w:rsidP="002178F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Летом зеленеют, к осени краснеют. (Помидоры)</w:t>
      </w:r>
    </w:p>
    <w:p w:rsidR="007E3ECC" w:rsidRPr="00035C49" w:rsidRDefault="007E3ECC" w:rsidP="002178F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8F5" w:rsidRPr="00035C49" w:rsidRDefault="002178F5" w:rsidP="002178F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Вот так чудо в новом роде: рыбы нету в огороде, </w:t>
      </w:r>
    </w:p>
    <w:p w:rsidR="002178F5" w:rsidRPr="00035C49" w:rsidRDefault="002178F5" w:rsidP="002178F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А икру добыли, в банки разложили. (Баклажаны)</w:t>
      </w:r>
    </w:p>
    <w:p w:rsidR="007E3ECC" w:rsidRPr="00035C49" w:rsidRDefault="007E3ECC" w:rsidP="002178F5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8F5" w:rsidRPr="00035C49" w:rsidRDefault="002178F5" w:rsidP="002178F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Цветок – медовый, а плод – пудовый. (Тыква)</w:t>
      </w:r>
    </w:p>
    <w:p w:rsidR="007E3ECC" w:rsidRPr="00035C49" w:rsidRDefault="007E3ECC" w:rsidP="007E3EC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779" w:rsidRPr="00035C49" w:rsidRDefault="002178F5" w:rsidP="002178F5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Крупный я и гладкий</w:t>
      </w:r>
      <w:r w:rsidR="00D84BFB" w:rsidRPr="00035C49">
        <w:rPr>
          <w:rFonts w:ascii="Times New Roman" w:hAnsi="Times New Roman" w:cs="Times New Roman"/>
          <w:b/>
          <w:sz w:val="28"/>
          <w:szCs w:val="28"/>
        </w:rPr>
        <w:t>. Большой, тяжелый, сладкий.</w:t>
      </w:r>
    </w:p>
    <w:p w:rsidR="00D84BFB" w:rsidRPr="00035C49" w:rsidRDefault="00D84BFB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Мякоть моя красная, снадобье прекрасное. (Арбуз)</w:t>
      </w:r>
    </w:p>
    <w:p w:rsidR="007E3ECC" w:rsidRPr="00035C49" w:rsidRDefault="007E3ECC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D84BF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Под землею птица гнездо свила, яиц снесла. (Картофель)</w:t>
      </w:r>
    </w:p>
    <w:p w:rsidR="007E3ECC" w:rsidRPr="00035C49" w:rsidRDefault="007E3ECC" w:rsidP="007E3EC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D84BF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И зелен, и густ на грядке вырос куст.</w:t>
      </w:r>
    </w:p>
    <w:p w:rsidR="00D84BFB" w:rsidRPr="00035C49" w:rsidRDefault="00D84BFB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Покопай немножко, под кустом… (Картошка)</w:t>
      </w:r>
    </w:p>
    <w:p w:rsidR="007E3ECC" w:rsidRPr="00035C49" w:rsidRDefault="007E3ECC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D84BF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Я – красная девица, зеленая косица!</w:t>
      </w:r>
    </w:p>
    <w:p w:rsidR="00D84BFB" w:rsidRPr="00035C49" w:rsidRDefault="00D84BFB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Собой горжусь, для всего гожусь!</w:t>
      </w:r>
    </w:p>
    <w:p w:rsidR="00D84BFB" w:rsidRPr="00035C49" w:rsidRDefault="00D84BFB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И для сока, и для щей, для салатов и борщей.</w:t>
      </w:r>
    </w:p>
    <w:p w:rsidR="00D84BFB" w:rsidRPr="00035C49" w:rsidRDefault="00D84BFB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В пироги, и винегрет, и зайчишкам на обед. (Морковь)</w:t>
      </w:r>
    </w:p>
    <w:p w:rsidR="007E3ECC" w:rsidRPr="00035C49" w:rsidRDefault="007E3ECC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D84BF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Расту в земле, на грядке я, красная, длинная, сладкая. (Морковь)</w:t>
      </w:r>
    </w:p>
    <w:p w:rsidR="007E3ECC" w:rsidRPr="00035C49" w:rsidRDefault="007E3ECC" w:rsidP="007E3EC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D84BF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Я кругла и крепка, темно-красные бока.</w:t>
      </w:r>
    </w:p>
    <w:p w:rsidR="00D84BFB" w:rsidRPr="00035C49" w:rsidRDefault="00D84BFB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Я гожусь на обед, и в борщи, и в винегрет. (Свекла)</w:t>
      </w:r>
    </w:p>
    <w:p w:rsidR="007E3ECC" w:rsidRPr="00035C49" w:rsidRDefault="007E3ECC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D84BF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Он тяжелый, он пузатый, носит фрак свой полосатый.</w:t>
      </w:r>
    </w:p>
    <w:p w:rsidR="00D84BFB" w:rsidRPr="00035C49" w:rsidRDefault="00D84BFB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На макушке хвостик-ус, спелый изнутри… (Арбуз)</w:t>
      </w:r>
    </w:p>
    <w:p w:rsidR="007E3ECC" w:rsidRPr="00035C49" w:rsidRDefault="007E3ECC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D84BF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Кафтан на мне зеленый, а сердце – как кумач.</w:t>
      </w:r>
    </w:p>
    <w:p w:rsidR="00D84BFB" w:rsidRPr="00035C49" w:rsidRDefault="00D84BFB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>На вкус, как сахар, сладок, а сам похож на мяч. (Арбуз)</w:t>
      </w:r>
    </w:p>
    <w:p w:rsidR="007E3ECC" w:rsidRPr="00035C49" w:rsidRDefault="007E3ECC" w:rsidP="00D84BFB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D84BF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Стоит матрешка на одной ножке – закутана, запутана. (Капуста)</w:t>
      </w:r>
    </w:p>
    <w:p w:rsidR="007E3ECC" w:rsidRPr="00035C49" w:rsidRDefault="007E3ECC" w:rsidP="007E3ECC">
      <w:pPr>
        <w:pStyle w:val="a6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D84BFB">
      <w:pPr>
        <w:pStyle w:val="a6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C49">
        <w:rPr>
          <w:rFonts w:ascii="Times New Roman" w:hAnsi="Times New Roman" w:cs="Times New Roman"/>
          <w:b/>
          <w:sz w:val="28"/>
          <w:szCs w:val="28"/>
        </w:rPr>
        <w:t xml:space="preserve"> Как надела сто рубах, захрустела на зубах. (Капуста)</w:t>
      </w:r>
    </w:p>
    <w:p w:rsidR="00661293" w:rsidRPr="00035C49" w:rsidRDefault="00661293" w:rsidP="00CE52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Pr="00035C49" w:rsidRDefault="00D84BFB" w:rsidP="00CE52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BFB" w:rsidRDefault="00D84BFB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4BFB" w:rsidRDefault="00D84BFB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1553" w:rsidRDefault="00BA1553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F45" w:rsidRDefault="00902F45" w:rsidP="00CE52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F31" w:rsidRPr="00BA3DDE" w:rsidRDefault="00BB1D24" w:rsidP="00BB1D2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BA3DDE" w:rsidRPr="00BA3DDE">
        <w:rPr>
          <w:rFonts w:ascii="Times New Roman" w:hAnsi="Times New Roman" w:cs="Times New Roman"/>
          <w:b/>
          <w:i/>
          <w:sz w:val="28"/>
          <w:szCs w:val="28"/>
        </w:rPr>
        <w:t>Приложение 3.</w:t>
      </w:r>
    </w:p>
    <w:p w:rsidR="00D84BFB" w:rsidRPr="00AC5E50" w:rsidRDefault="00E96F57" w:rsidP="00AC5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E50">
        <w:rPr>
          <w:rFonts w:ascii="Times New Roman" w:hAnsi="Times New Roman" w:cs="Times New Roman"/>
          <w:b/>
          <w:sz w:val="28"/>
          <w:szCs w:val="28"/>
        </w:rPr>
        <w:t>ВИТАМИННЫЕ СЕМЕЙКИ</w:t>
      </w:r>
    </w:p>
    <w:p w:rsidR="00E96F57" w:rsidRDefault="00E96F57" w:rsidP="00E96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Витамины – ценные вещества, без них мы никуда.</w:t>
      </w:r>
    </w:p>
    <w:p w:rsidR="00E96F57" w:rsidRDefault="00E96F57" w:rsidP="00E96F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здоровым, сильным, крепким быть, нужно с витаминами дружить.</w:t>
      </w:r>
    </w:p>
    <w:p w:rsidR="00AC5E50" w:rsidRDefault="00BB1D24" w:rsidP="00CE5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0772315" wp14:editId="6589AAB4">
            <wp:extent cx="904875" cy="9048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60890_vitamin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5E50">
        <w:rPr>
          <w:rFonts w:ascii="Times New Roman" w:hAnsi="Times New Roman" w:cs="Times New Roman"/>
          <w:sz w:val="28"/>
          <w:szCs w:val="28"/>
        </w:rPr>
        <w:t xml:space="preserve">Чем витамин </w:t>
      </w:r>
      <w:r w:rsidR="00AC5E50" w:rsidRPr="00FB22B8">
        <w:rPr>
          <w:rFonts w:ascii="Times New Roman" w:hAnsi="Times New Roman" w:cs="Times New Roman"/>
          <w:b/>
          <w:sz w:val="28"/>
          <w:szCs w:val="28"/>
        </w:rPr>
        <w:t>«А»</w:t>
      </w:r>
      <w:r w:rsidR="00FB22B8">
        <w:rPr>
          <w:rFonts w:ascii="Times New Roman" w:hAnsi="Times New Roman" w:cs="Times New Roman"/>
          <w:sz w:val="28"/>
          <w:szCs w:val="28"/>
        </w:rPr>
        <w:t xml:space="preserve"> </w:t>
      </w:r>
      <w:r w:rsidR="00AC5E50">
        <w:rPr>
          <w:rFonts w:ascii="Times New Roman" w:hAnsi="Times New Roman" w:cs="Times New Roman"/>
          <w:sz w:val="28"/>
          <w:szCs w:val="28"/>
        </w:rPr>
        <w:t>полезен:</w:t>
      </w:r>
      <w:r w:rsidRPr="00BB1D2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AC5E50" w:rsidRDefault="00887A6F" w:rsidP="00AC5E5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предотвращение нарушения зрения;</w:t>
      </w:r>
    </w:p>
    <w:p w:rsidR="00887A6F" w:rsidRDefault="00887A6F" w:rsidP="00AC5E5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 целостность поверхностных клеток, которые формируют кожу, слизистые оболочки ротовой полости, кишечника, дыхательных и половых путей;</w:t>
      </w:r>
    </w:p>
    <w:p w:rsidR="00887A6F" w:rsidRDefault="00887A6F" w:rsidP="00AC5E5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 сопротивляемость организма различным инфекциям;</w:t>
      </w:r>
    </w:p>
    <w:p w:rsidR="00887A6F" w:rsidRDefault="00887A6F" w:rsidP="00AC5E5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способствует росту и укреплению костей, сохранению здоровья кожи, волос, зубов, десен;</w:t>
      </w:r>
    </w:p>
    <w:p w:rsidR="00887A6F" w:rsidRDefault="00887A6F" w:rsidP="00AC5E5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антираковое действие;</w:t>
      </w:r>
    </w:p>
    <w:p w:rsidR="00887A6F" w:rsidRDefault="00887A6F" w:rsidP="00AC5E5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эффективен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лечении аллергии;</w:t>
      </w:r>
    </w:p>
    <w:p w:rsidR="00887A6F" w:rsidRDefault="00887A6F" w:rsidP="00AC5E50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 внимание и ускоряет скорость реакции;</w:t>
      </w:r>
    </w:p>
    <w:p w:rsidR="00887A6F" w:rsidRDefault="00887A6F" w:rsidP="00887A6F">
      <w:pPr>
        <w:pStyle w:val="a6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«А» содержится в печени, сливочном масле, яичном желтке, сливках, рыбьем жире, моркови, абрикосах, листьях петрушки и шпината, тыкве.</w:t>
      </w:r>
    </w:p>
    <w:p w:rsidR="00887A6F" w:rsidRDefault="00BB1D24" w:rsidP="00887A6F">
      <w:pPr>
        <w:pStyle w:val="a6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0382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60912_vitaminb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271" cy="104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D8" w:rsidRDefault="006660D8" w:rsidP="00666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витамины группы </w:t>
      </w:r>
      <w:r w:rsidRPr="00FB22B8">
        <w:rPr>
          <w:rFonts w:ascii="Times New Roman" w:hAnsi="Times New Roman" w:cs="Times New Roman"/>
          <w:b/>
          <w:sz w:val="28"/>
          <w:szCs w:val="28"/>
        </w:rPr>
        <w:t>«В»</w:t>
      </w:r>
      <w:r w:rsidR="00FB22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полезны:</w:t>
      </w:r>
    </w:p>
    <w:p w:rsidR="00887A6F" w:rsidRDefault="006660D8" w:rsidP="006660D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нервной системы;</w:t>
      </w:r>
    </w:p>
    <w:p w:rsidR="006660D8" w:rsidRDefault="006660D8" w:rsidP="006660D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стимулируют работу мозга;</w:t>
      </w:r>
    </w:p>
    <w:p w:rsidR="006660D8" w:rsidRDefault="006660D8" w:rsidP="006660D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улучшают пищеварение, участвуют в обмене веществ;</w:t>
      </w:r>
    </w:p>
    <w:p w:rsidR="006660D8" w:rsidRDefault="006660D8" w:rsidP="006660D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способствуют росту организма;</w:t>
      </w:r>
    </w:p>
    <w:p w:rsidR="006660D8" w:rsidRDefault="006660D8" w:rsidP="006660D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нормализуют работу мышц и сердца;</w:t>
      </w:r>
    </w:p>
    <w:p w:rsidR="006660D8" w:rsidRDefault="006660D8" w:rsidP="006660D8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4204A">
        <w:rPr>
          <w:rFonts w:ascii="Times New Roman" w:hAnsi="Times New Roman" w:cs="Times New Roman"/>
          <w:sz w:val="28"/>
          <w:szCs w:val="28"/>
        </w:rPr>
        <w:t>овышают защитные силы организма.</w:t>
      </w:r>
    </w:p>
    <w:p w:rsidR="006660D8" w:rsidRDefault="006660D8" w:rsidP="006660D8">
      <w:pPr>
        <w:pStyle w:val="a6"/>
        <w:ind w:lef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Витамины группы «В» содержаться в сухих дрожжах, хлебе, горохе, </w:t>
      </w:r>
      <w:proofErr w:type="spellStart"/>
      <w:r w:rsidR="00D4204A">
        <w:rPr>
          <w:rFonts w:ascii="Times New Roman" w:hAnsi="Times New Roman" w:cs="Times New Roman"/>
          <w:sz w:val="28"/>
          <w:szCs w:val="28"/>
        </w:rPr>
        <w:t>фасоле</w:t>
      </w:r>
      <w:proofErr w:type="spellEnd"/>
      <w:r w:rsidR="00D420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крупах, орехах, печени, сердце, </w:t>
      </w:r>
      <w:r w:rsidR="00D4204A">
        <w:rPr>
          <w:rFonts w:ascii="Times New Roman" w:hAnsi="Times New Roman" w:cs="Times New Roman"/>
          <w:sz w:val="28"/>
          <w:szCs w:val="28"/>
        </w:rPr>
        <w:t xml:space="preserve">мясе, рыбе, </w:t>
      </w:r>
      <w:r>
        <w:rPr>
          <w:rFonts w:ascii="Times New Roman" w:hAnsi="Times New Roman" w:cs="Times New Roman"/>
          <w:sz w:val="28"/>
          <w:szCs w:val="28"/>
        </w:rPr>
        <w:t>яичном желтке, молоке, отрубях</w:t>
      </w:r>
      <w:r w:rsidR="00D4204A">
        <w:rPr>
          <w:rFonts w:ascii="Times New Roman" w:hAnsi="Times New Roman" w:cs="Times New Roman"/>
          <w:sz w:val="28"/>
          <w:szCs w:val="28"/>
        </w:rPr>
        <w:t>, картофеле, грибах, бананах, черешне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60D8" w:rsidRDefault="006660D8" w:rsidP="006660D8">
      <w:pPr>
        <w:pStyle w:val="a6"/>
        <w:ind w:left="120"/>
        <w:jc w:val="both"/>
        <w:rPr>
          <w:rFonts w:ascii="Times New Roman" w:hAnsi="Times New Roman" w:cs="Times New Roman"/>
          <w:sz w:val="28"/>
          <w:szCs w:val="28"/>
        </w:rPr>
      </w:pPr>
    </w:p>
    <w:p w:rsidR="00BA3DDE" w:rsidRDefault="00BB1D24" w:rsidP="006660D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6098" cy="9342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15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1" cy="9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DE" w:rsidRDefault="00BA3DDE" w:rsidP="006660D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C1E89" w:rsidRDefault="003C1E89" w:rsidP="003C1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витамин </w:t>
      </w:r>
      <w:r w:rsidRPr="00FB22B8">
        <w:rPr>
          <w:rFonts w:ascii="Times New Roman" w:hAnsi="Times New Roman" w:cs="Times New Roman"/>
          <w:b/>
          <w:sz w:val="28"/>
          <w:szCs w:val="28"/>
        </w:rPr>
        <w:t>«С»</w:t>
      </w:r>
      <w:r w:rsidR="00FB22B8" w:rsidRPr="00FB22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полезен:</w:t>
      </w:r>
    </w:p>
    <w:p w:rsidR="003C1E89" w:rsidRDefault="003C1E89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предохраняет организм от вирусных и бактериальных инфекций;</w:t>
      </w:r>
    </w:p>
    <w:p w:rsidR="003C1E89" w:rsidRDefault="003C1E89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 эластичность и прочность кровеносных сосудов;</w:t>
      </w:r>
    </w:p>
    <w:p w:rsidR="003C1E89" w:rsidRDefault="00804D2F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помогает очищать организм от ядов;</w:t>
      </w:r>
    </w:p>
    <w:p w:rsidR="00804D2F" w:rsidRDefault="00804D2F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активизирует работу эндокринных желез;</w:t>
      </w:r>
    </w:p>
    <w:p w:rsidR="00804D2F" w:rsidRDefault="00804D2F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улучшает состояние печени;</w:t>
      </w:r>
    </w:p>
    <w:p w:rsidR="00804D2F" w:rsidRDefault="00804D2F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ослабляет воздействие аллергенов;</w:t>
      </w:r>
    </w:p>
    <w:p w:rsidR="00804D2F" w:rsidRDefault="00804D2F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способствует снижению холестерина в крови;</w:t>
      </w:r>
    </w:p>
    <w:p w:rsidR="00804D2F" w:rsidRDefault="00804D2F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ускоряет заживление ран, ожогов;</w:t>
      </w:r>
    </w:p>
    <w:p w:rsidR="00804D2F" w:rsidRDefault="00804D2F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 сопротивляемость организма к неблагоприятным воздействиям;</w:t>
      </w:r>
    </w:p>
    <w:p w:rsidR="00804D2F" w:rsidRDefault="00804D2F" w:rsidP="003C1E89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эффективен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лечении большинства заболеваний.</w:t>
      </w:r>
    </w:p>
    <w:p w:rsidR="00804D2F" w:rsidRDefault="00804D2F" w:rsidP="00804D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«С» содержится в свежих фруктах (лимон, апельсин), ягодах (шиповн</w:t>
      </w:r>
      <w:r w:rsidR="00D4204A">
        <w:rPr>
          <w:rFonts w:ascii="Times New Roman" w:hAnsi="Times New Roman" w:cs="Times New Roman"/>
          <w:sz w:val="28"/>
          <w:szCs w:val="28"/>
        </w:rPr>
        <w:t>ик, облепиха, клюква, черная смородина), овощах (капуста, шпинат, томат, салат, щавель, лук, редиска, репа, брюква, укроп, красный перец).</w:t>
      </w:r>
    </w:p>
    <w:p w:rsidR="00D4204A" w:rsidRDefault="00BB1D24" w:rsidP="00804D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5931" cy="1038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f9e55d5e4e4f82f9f00e7d4_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07" cy="103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4A" w:rsidRDefault="00D4204A" w:rsidP="00D420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витамин </w:t>
      </w:r>
      <w:r w:rsidRPr="00FB22B8">
        <w:rPr>
          <w:rFonts w:ascii="Times New Roman" w:hAnsi="Times New Roman" w:cs="Times New Roman"/>
          <w:b/>
          <w:sz w:val="28"/>
          <w:szCs w:val="28"/>
        </w:rPr>
        <w:t>«Е»</w:t>
      </w:r>
      <w:r w:rsidR="00FB22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полезен:</w:t>
      </w:r>
    </w:p>
    <w:p w:rsidR="00D4204A" w:rsidRDefault="00D4204A" w:rsidP="00D4204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укрепляет организм;</w:t>
      </w:r>
    </w:p>
    <w:p w:rsidR="00D4204A" w:rsidRDefault="00D4204A" w:rsidP="00D4204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повышают защитные силы организма;</w:t>
      </w:r>
    </w:p>
    <w:p w:rsidR="00D4204A" w:rsidRDefault="00D4204A" w:rsidP="00D4204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замедляет процессы старения;</w:t>
      </w:r>
    </w:p>
    <w:p w:rsidR="00D4204A" w:rsidRDefault="00D4204A" w:rsidP="00D4204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предупреждает развитие болезней сердца;</w:t>
      </w:r>
    </w:p>
    <w:p w:rsidR="00D4204A" w:rsidRDefault="00D4204A" w:rsidP="00D4204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самых мощных природных антиоксидантов;</w:t>
      </w:r>
    </w:p>
    <w:p w:rsidR="00D4204A" w:rsidRDefault="003803DE" w:rsidP="00D4204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снижает утомляемость;</w:t>
      </w:r>
    </w:p>
    <w:p w:rsidR="003803DE" w:rsidRDefault="00E7518C" w:rsidP="00D4204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ускоряет заживление ожо</w:t>
      </w:r>
      <w:r w:rsidR="003803DE">
        <w:rPr>
          <w:rFonts w:ascii="Times New Roman" w:hAnsi="Times New Roman" w:cs="Times New Roman"/>
          <w:sz w:val="28"/>
          <w:szCs w:val="28"/>
        </w:rPr>
        <w:t>гов;</w:t>
      </w:r>
    </w:p>
    <w:p w:rsidR="003803DE" w:rsidRDefault="003803DE" w:rsidP="00D4204A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эффективен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лечении мышечной дистрофии;</w:t>
      </w:r>
    </w:p>
    <w:p w:rsidR="00D4204A" w:rsidRPr="00804D2F" w:rsidRDefault="00D4204A" w:rsidP="00804D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«Е» содержится в</w:t>
      </w:r>
      <w:r w:rsidR="003803DE">
        <w:rPr>
          <w:rFonts w:ascii="Times New Roman" w:hAnsi="Times New Roman" w:cs="Times New Roman"/>
          <w:sz w:val="28"/>
          <w:szCs w:val="28"/>
        </w:rPr>
        <w:t xml:space="preserve"> растительных маслах, молоке, мясе </w:t>
      </w:r>
      <w:proofErr w:type="gramStart"/>
      <w:r w:rsidR="003803DE">
        <w:rPr>
          <w:rFonts w:ascii="Times New Roman" w:hAnsi="Times New Roman" w:cs="Times New Roman"/>
          <w:sz w:val="28"/>
          <w:szCs w:val="28"/>
        </w:rPr>
        <w:t>и  печени</w:t>
      </w:r>
      <w:proofErr w:type="gramEnd"/>
      <w:r w:rsidR="003803DE">
        <w:rPr>
          <w:rFonts w:ascii="Times New Roman" w:hAnsi="Times New Roman" w:cs="Times New Roman"/>
          <w:sz w:val="28"/>
          <w:szCs w:val="28"/>
        </w:rPr>
        <w:t xml:space="preserve"> животных, яйцах, злаковых, бобовых, брюссельской капусте, брокколи, ягодах шиповника, облепихи, черешне, рябине, семенах яблок и груш, орехах.</w:t>
      </w:r>
    </w:p>
    <w:p w:rsidR="003C1E89" w:rsidRDefault="00BB1D24" w:rsidP="00661293">
      <w:pPr>
        <w:pStyle w:val="a5"/>
        <w:spacing w:before="120" w:beforeAutospacing="0" w:after="120" w:afterAutospacing="0"/>
        <w:ind w:left="120" w:right="120" w:firstLine="400"/>
        <w:textAlignment w:val="top"/>
        <w:rPr>
          <w:rStyle w:val="a9"/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b/>
          <w:bCs/>
          <w:noProof/>
          <w:color w:val="666666"/>
          <w:sz w:val="18"/>
          <w:szCs w:val="18"/>
        </w:rPr>
        <w:lastRenderedPageBreak/>
        <w:drawing>
          <wp:inline distT="0" distB="0" distL="0" distR="0">
            <wp:extent cx="771525" cy="11839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517520_4524271_6c633d1a758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35" cy="118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3DE" w:rsidRDefault="003803DE" w:rsidP="00380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витамин </w:t>
      </w:r>
      <w:r w:rsidRPr="00FB22B8">
        <w:rPr>
          <w:rFonts w:ascii="Times New Roman" w:hAnsi="Times New Roman" w:cs="Times New Roman"/>
          <w:b/>
          <w:sz w:val="28"/>
          <w:szCs w:val="28"/>
        </w:rPr>
        <w:t>«Р»</w:t>
      </w:r>
      <w:r w:rsidR="00FB22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полезен:</w:t>
      </w:r>
    </w:p>
    <w:p w:rsidR="003803DE" w:rsidRDefault="003803DE" w:rsidP="003803D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предотвращает и излечивает кровоточивость десен;</w:t>
      </w:r>
    </w:p>
    <w:p w:rsidR="003803DE" w:rsidRDefault="003803DE" w:rsidP="003803D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 влияние на работу щитовидной железы;</w:t>
      </w:r>
    </w:p>
    <w:p w:rsidR="003803DE" w:rsidRDefault="003803DE" w:rsidP="003803D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предохраняет адреналин от окисления;</w:t>
      </w:r>
    </w:p>
    <w:p w:rsidR="003803DE" w:rsidRDefault="003803DE" w:rsidP="003803D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 устойчивость организма к инфекциям;</w:t>
      </w:r>
    </w:p>
    <w:p w:rsidR="003803DE" w:rsidRDefault="003803DE" w:rsidP="003803D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помогает при отеках и головокружениях;</w:t>
      </w:r>
    </w:p>
    <w:p w:rsidR="003803DE" w:rsidRPr="003803DE" w:rsidRDefault="003803DE" w:rsidP="003803DE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стимулирует обмен веществ.</w:t>
      </w:r>
    </w:p>
    <w:p w:rsidR="003803DE" w:rsidRDefault="003803DE" w:rsidP="00380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 </w:t>
      </w:r>
      <w:r w:rsidRPr="00FB22B8">
        <w:rPr>
          <w:rFonts w:ascii="Times New Roman" w:hAnsi="Times New Roman" w:cs="Times New Roman"/>
          <w:b/>
          <w:sz w:val="28"/>
          <w:szCs w:val="28"/>
        </w:rPr>
        <w:t>«Р»</w:t>
      </w:r>
      <w:r>
        <w:rPr>
          <w:rFonts w:ascii="Times New Roman" w:hAnsi="Times New Roman" w:cs="Times New Roman"/>
          <w:sz w:val="28"/>
          <w:szCs w:val="28"/>
        </w:rPr>
        <w:t xml:space="preserve"> содержится в цитрусовых (лимон, апельсин, грейпфрут), абрикосах, гречихе, ежевике, черешне, шиповнике, черной смородине, черноплодной рябине, петрушке, салате, чае, кофе.</w:t>
      </w:r>
    </w:p>
    <w:p w:rsidR="00BB1D24" w:rsidRDefault="00BB1D24" w:rsidP="00B15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990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60948_vitamin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14" cy="99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7B" w:rsidRDefault="00B1547B" w:rsidP="00B15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витамин </w:t>
      </w:r>
      <w:r w:rsidRPr="00FB22B8">
        <w:rPr>
          <w:rFonts w:ascii="Times New Roman" w:hAnsi="Times New Roman" w:cs="Times New Roman"/>
          <w:b/>
          <w:sz w:val="28"/>
          <w:szCs w:val="28"/>
        </w:rPr>
        <w:t>«</w:t>
      </w:r>
      <w:r w:rsidRPr="00FB22B8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B22B8">
        <w:rPr>
          <w:rFonts w:ascii="Times New Roman" w:hAnsi="Times New Roman" w:cs="Times New Roman"/>
          <w:b/>
          <w:sz w:val="28"/>
          <w:szCs w:val="28"/>
        </w:rPr>
        <w:t>»</w:t>
      </w:r>
      <w:r w:rsidR="00FB22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полезен:</w:t>
      </w:r>
    </w:p>
    <w:p w:rsidR="003648C9" w:rsidRPr="003648C9" w:rsidRDefault="003648C9" w:rsidP="003648C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оказывает помощь в предотвращении диабета, при сердечном приступе, сердечной недостаточности и инсульте;</w:t>
      </w:r>
    </w:p>
    <w:p w:rsidR="003648C9" w:rsidRPr="003648C9" w:rsidRDefault="003648C9" w:rsidP="003648C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предотвращает причины мышечной слабости, помогает регулировать состав мышц и мышечной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648C9" w:rsidRPr="003648C9" w:rsidRDefault="003648C9" w:rsidP="003648C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предотвра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щает</w:t>
      </w:r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остеопороз костей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648C9" w:rsidRPr="003648C9" w:rsidRDefault="003648C9" w:rsidP="003648C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регулирует активность инсулина и</w:t>
      </w:r>
      <w:r w:rsidRPr="003648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33" w:history="1">
        <w:r w:rsidRPr="003648C9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баланс сахара в крови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648C9" w:rsidRPr="003648C9" w:rsidRDefault="003648C9" w:rsidP="003648C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регулир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ует</w:t>
      </w:r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иммунн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 реакции организма;</w:t>
      </w:r>
    </w:p>
    <w:p w:rsidR="003648C9" w:rsidRPr="003648C9" w:rsidRDefault="003648C9" w:rsidP="003648C9">
      <w:pPr>
        <w:pStyle w:val="a6"/>
        <w:numPr>
          <w:ilvl w:val="0"/>
          <w:numId w:val="23"/>
        </w:numPr>
        <w:rPr>
          <w:rStyle w:val="apple-converted-space"/>
          <w:rFonts w:ascii="Times New Roman" w:hAnsi="Times New Roman" w:cs="Times New Roman"/>
          <w:sz w:val="28"/>
          <w:szCs w:val="28"/>
        </w:rPr>
      </w:pPr>
      <w:proofErr w:type="gramStart"/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</w:t>
      </w:r>
      <w:proofErr w:type="gramEnd"/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регулировать кровяное давление</w:t>
      </w:r>
      <w:r w:rsidRPr="003648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648C9" w:rsidRPr="003648C9" w:rsidRDefault="003648C9" w:rsidP="003648C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стабилизирует настроение, предотвращает хроническую усталость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648C9" w:rsidRPr="003648C9" w:rsidRDefault="003648C9" w:rsidP="003648C9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незаменим</w:t>
      </w:r>
      <w:proofErr w:type="gramEnd"/>
      <w:r w:rsidRPr="0036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предотвращении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онкологии.</w:t>
      </w:r>
    </w:p>
    <w:p w:rsidR="003648C9" w:rsidRDefault="003648C9" w:rsidP="003648C9">
      <w:pPr>
        <w:pStyle w:val="a6"/>
        <w:ind w:left="786"/>
        <w:rPr>
          <w:rFonts w:ascii="Times New Roman" w:hAnsi="Times New Roman" w:cs="Times New Roman"/>
          <w:sz w:val="28"/>
          <w:szCs w:val="28"/>
        </w:rPr>
      </w:pPr>
    </w:p>
    <w:p w:rsidR="003648C9" w:rsidRDefault="003648C9" w:rsidP="003648C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3648C9">
        <w:rPr>
          <w:rFonts w:ascii="Times New Roman" w:hAnsi="Times New Roman" w:cs="Times New Roman"/>
          <w:sz w:val="28"/>
          <w:szCs w:val="28"/>
        </w:rPr>
        <w:t xml:space="preserve">Витамин </w:t>
      </w:r>
      <w:r w:rsidRPr="00FB22B8">
        <w:rPr>
          <w:rFonts w:ascii="Times New Roman" w:hAnsi="Times New Roman" w:cs="Times New Roman"/>
          <w:b/>
          <w:sz w:val="28"/>
          <w:szCs w:val="28"/>
        </w:rPr>
        <w:t>«</w:t>
      </w:r>
      <w:r w:rsidRPr="00FB22B8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FB22B8">
        <w:rPr>
          <w:rFonts w:ascii="Times New Roman" w:hAnsi="Times New Roman" w:cs="Times New Roman"/>
          <w:b/>
          <w:sz w:val="28"/>
          <w:szCs w:val="28"/>
        </w:rPr>
        <w:t>»</w:t>
      </w:r>
      <w:r w:rsidRPr="003648C9">
        <w:rPr>
          <w:rFonts w:ascii="Times New Roman" w:hAnsi="Times New Roman" w:cs="Times New Roman"/>
          <w:sz w:val="28"/>
          <w:szCs w:val="28"/>
        </w:rPr>
        <w:t xml:space="preserve"> содержится в кисломолочных продуктах, твороге, сыре, растительном и сливочном масле, яичных желтках, морепродуктах, рыбьем жире, рыбе, овсянке, картофеле, петрушке.</w:t>
      </w:r>
    </w:p>
    <w:p w:rsidR="00CB7BC3" w:rsidRDefault="00CB7BC3" w:rsidP="003648C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902F45" w:rsidRDefault="00BB1D24" w:rsidP="003648C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902F45" w:rsidRDefault="00902F45" w:rsidP="003648C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CB7BC3" w:rsidRDefault="00902F45" w:rsidP="003648C9">
      <w:pPr>
        <w:pStyle w:val="a6"/>
        <w:ind w:left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BB1D24">
        <w:rPr>
          <w:rFonts w:ascii="Times New Roman" w:hAnsi="Times New Roman" w:cs="Times New Roman"/>
          <w:sz w:val="28"/>
          <w:szCs w:val="28"/>
        </w:rPr>
        <w:t xml:space="preserve">   </w:t>
      </w:r>
      <w:r w:rsidR="00BB1D24" w:rsidRPr="00BB1D24">
        <w:rPr>
          <w:rFonts w:ascii="Times New Roman" w:hAnsi="Times New Roman" w:cs="Times New Roman"/>
          <w:b/>
          <w:i/>
          <w:sz w:val="32"/>
          <w:szCs w:val="32"/>
        </w:rPr>
        <w:t>Приложение 4.</w:t>
      </w:r>
    </w:p>
    <w:p w:rsidR="00BB1D24" w:rsidRDefault="00BB1D24" w:rsidP="003648C9">
      <w:pPr>
        <w:pStyle w:val="a6"/>
        <w:ind w:left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Стихи о </w:t>
      </w:r>
      <w:r w:rsidR="005B5CBC">
        <w:rPr>
          <w:rFonts w:ascii="Times New Roman" w:hAnsi="Times New Roman" w:cs="Times New Roman"/>
          <w:b/>
          <w:i/>
          <w:sz w:val="32"/>
          <w:szCs w:val="32"/>
        </w:rPr>
        <w:t>продуктах питания.</w:t>
      </w:r>
    </w:p>
    <w:tbl>
      <w:tblPr>
        <w:tblpPr w:leftFromText="180" w:rightFromText="180" w:vertAnchor="text" w:horzAnchor="margin" w:tblpY="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7"/>
      </w:tblGrid>
      <w:tr w:rsidR="005B5CBC" w:rsidRPr="005B5CBC" w:rsidTr="00035C49">
        <w:trPr>
          <w:trHeight w:val="10455"/>
        </w:trPr>
        <w:tc>
          <w:tcPr>
            <w:tcW w:w="5167" w:type="dxa"/>
          </w:tcPr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Вкусная мука</w:t>
            </w: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Сыплется мука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Через край мешка.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Станет тестом-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квашне тесно.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Поставишь в </w:t>
            </w:r>
            <w:proofErr w:type="gramStart"/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печь,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Пироги</w:t>
            </w:r>
            <w:proofErr w:type="gramEnd"/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печь,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Запах таков-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Сыт без пирогов.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 кусочек проглотишь -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Ещё захочешь.</w:t>
            </w:r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br/>
            </w:r>
            <w:proofErr w:type="spellStart"/>
            <w:r w:rsidRPr="005B5CBC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В.Степанов</w:t>
            </w:r>
            <w:proofErr w:type="spellEnd"/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5B5CB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Я учу стихотворенье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 тихонько ем варенье.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Ложка, ложка, снова ложка.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До конца совсем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немножко!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Шоколадка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 мармеладка,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До чего учиться сладко!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Я учил стихотворенье,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Я бы выучил его,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Но в буфете, к сожаленью,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Не осталось ничего!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В. Орлов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5B5CB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Маша и каша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Вот это-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Хорошая девочка.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Зовут её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Маша!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это-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её тарелочка.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 в этой тарелочке...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Нет, не каша,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Нет, не каша,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 не угадали!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Села Маша,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Съела кашу 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Всю,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Сколько дали!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Э.Мошковская</w:t>
            </w:r>
            <w:proofErr w:type="spellEnd"/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902F45" w:rsidRDefault="00902F45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035C49" w:rsidRDefault="00035C49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Рецепт манной каши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Вскипятите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молоко,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Соли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, сахару добавьте,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Размешайте все легко,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Манкой медленно заправьте,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Интенсивно помешав,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Остудите, но не слишком,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 слюнявчик повязав,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Кашку можно дать детишкам.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Игорь Коньков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Батон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С длинным батоном под мышкой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Из булочной шел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мальчишка,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Следом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рыжей бородкой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Пес семенил короткий.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Мальчик не оборачивался,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батон укорачивался.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О. Григорьев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Блины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Раз, два, три, четыре.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На весах четыре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гири,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другой стороны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 весах лежат блины.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 дощечке возле дома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Я сама их испекла.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Ни один не вышел комом,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Ни один не подожгла!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Блин тебе, блин ему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другим по одному.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Ешь быстрее,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 гляди!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Есть не хочешь – выходи!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Г.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Ладонщиков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rPr>
                <w:rFonts w:ascii="Calibri" w:eastAsia="Calibri" w:hAnsi="Calibri" w:cs="Times New Roman"/>
              </w:rPr>
            </w:pPr>
          </w:p>
          <w:p w:rsidR="005B5CBC" w:rsidRPr="005B5CBC" w:rsidRDefault="005B5CBC" w:rsidP="00035C49">
            <w:pPr>
              <w:rPr>
                <w:rFonts w:ascii="Calibri" w:eastAsia="Calibri" w:hAnsi="Calibri" w:cs="Times New Roman"/>
              </w:rPr>
            </w:pPr>
          </w:p>
          <w:p w:rsidR="005B5CBC" w:rsidRPr="005B5CBC" w:rsidRDefault="005B5CBC" w:rsidP="00035C49">
            <w:pPr>
              <w:rPr>
                <w:rFonts w:ascii="Calibri" w:eastAsia="Calibri" w:hAnsi="Calibri" w:cs="Times New Roman"/>
              </w:rPr>
            </w:pPr>
          </w:p>
          <w:p w:rsidR="005B5CBC" w:rsidRPr="005B5CBC" w:rsidRDefault="005B5CBC" w:rsidP="00035C49">
            <w:pPr>
              <w:rPr>
                <w:rFonts w:ascii="Calibri" w:eastAsia="Calibri" w:hAnsi="Calibri" w:cs="Times New Roman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Бориски и Антон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Две киски-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Две Бориски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На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досточках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сидят,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Перед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ними две ириски 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Они их не едят,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Они глядят на пуделя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 имени Антон,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Который булку кушает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 имени - батон.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слюнки у Борисок-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Лишь успевай глотать...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Антон, возьми ирисок.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Дай хлебца пожевать...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В. Симонов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Бутерброд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Чудак математик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 Германии жил.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Он хлеб с колбасою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Случайно сложил.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Затем результат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Положил себе в рот.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Вот так человек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Изобрел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Бутерброд.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Г. Сапгир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Бублик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Хватит плакать,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девочка!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хва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-а-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тит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Как тебя зовут, девочка?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Ка-а-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тя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Катя, кто же тебя обидел?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- Не обидел… Ты бублик не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видел?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Он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сначала в траву закатился,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потом под кустом очутился,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потом я играла в песке…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Вот же бублик, ты держишь в руке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кусочек уже откусила.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На и ты откуси!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Спасибо.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Я. Аким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35C49" w:rsidRDefault="00035C49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Бублик,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баранку,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Батон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буханку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Пекарь из теста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Испек спозаранку.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Бахревский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жаркий день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Пьет из чашечки жучок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Колокольчиковый сок.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Пьют веселые букашки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Сок пахучий из ромашки.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нарядный мотылек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Земляничный любит сок.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Сока хватит всем в лесу!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Угощает шмель осу: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Вот вам два стаканчика,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сок из одуванчика.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А. Масленникова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Варенье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У Сергея нет терпенья,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Он руками ест варенье.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Слиплись пальцы у Сережи,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Приросла рубашка к коже.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Ног от пола не отнять,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Рук от ног не оторвать.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Слиплись локти и колени.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Уши склеило варенье.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Раздается жалкий всхлип.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Сам к себе Сергей прилип.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О. Григорьев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Ватрушки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Решила старушка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Ватрушки испечь.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Поставила тесто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Да печь затопила.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Решала старушка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Ватрушки испечь,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сколько их надо -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Совсем позабыла.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Две штучки – для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внучки,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Две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штучки – для деда,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Две штучки – для Тани,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Дочурки соседа…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Считала, считала, да сбилась,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печь-то совсем протопилась!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Помогите старушке –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Сосчитайте ватрушки!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В. Кудрявцева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Вез корабль карамель,</w:t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Наскочил корабль на мель.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матросы три недели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Карамель на мели ели.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Бахревский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Вкусная каша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Каша из гречки.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Где варилась? В печке.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Сварилась,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упрела,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Чтоб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Оленька ела,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Кашу хвалила,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 всех разделила…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Досталось по ложке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Гусям на дорожке,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Цыплятам в лукошке,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Синицам в окошке.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Хватило по ложке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Собаке и кошке,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Оля доела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Последние крошки!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З. Александрова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 магазин везут </w:t>
            </w:r>
            <w:proofErr w:type="gramStart"/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продукты,</w:t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Но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овощи, не фрукты.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Сыр, сметану и творог,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Глазированный сырок.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Привезли издалека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Три бидона молока.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Очень любят дети наши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Йогурты и простоквашу.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Это им полезно очень,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Магазин же наш молочный.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Нищев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Если бы из молока</w:t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Состояли облака.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 зиму, радуя весь мир,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 неба падал бы пломбир.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Шляхин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Если в доме нет сластей,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 зови к себе гостей,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Веселиться невозможно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Без конфет и без пирожных.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Е.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Стеквашов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Жадный пес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Жадный пес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Дров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принес,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Воды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наносил,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Тесто замесил,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Пирогов напек,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Спрятал в уголок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съел сам –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Гам-гам-гам!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В. Квитка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Заварила чайка чай</w:t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Из морской капусты.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Рыбы пили,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Похвалили: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Чай у чайки вкусный.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И. Демьянов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br/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Заяц – добрая душа</w:t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Стало холодно.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Криничку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Прихватил слегка мороз.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Пять мешков муки на бричке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Заяц с мельницы привез.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И сказал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он: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Первым долгом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Угостим зверей лесных.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Напекла зайчиха много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Вкусных булочек для них.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Рады детки. Заяц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рад: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Славно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потрудился.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От избушки аромат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 лесу расплылся.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Вот и белочки спешат,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Ежики, синицы…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Заяц – добрая душа –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Раздает гостинцы.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Б.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Белаш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Лентяй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Костя хлеб жует сухой.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Ты бы ел его с ухой!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До ушей краснеет Костя,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Он решил правдивым быть: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Я бы ел с ухой, но после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мне ж тарелку нужно мыть!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И. Демьянов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Каша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Если печка - то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печет,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Если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сечка - то сечет,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Если гречка - то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гречет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Вот и нет,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Она - растет!..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Если гречку собрать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в горшок положить,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Если гречку водою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Из речки залить,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потом,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потом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Долго в печке варить,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То получится наша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Любимая каша!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И.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Мазнин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Конфета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Конфета бывает простой и с помадкой,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Немного с кислинкой и приторно-сладкой,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 обёртке блестящей и мало приглядной,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Клубничной, малиновой и шоколадной.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мягкой, и твердой, и даже тягучей,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Бывает орешков в ней целая куча.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каждый, кто пробовал, сам понимает: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 нужной она - никогда не бывает.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Д.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Половнев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Куличи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Мы не в жаркой печи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Испечем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куличи: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Нам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нужна не мука 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Только горстка песка.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Сыпь в ведерко песок,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Да прихлопни разок.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Хороши куличи,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Хоть и не из печи.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Так и просит роток: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Отломи мне кусок.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Е.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Стеквашова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Лягушкины</w:t>
            </w:r>
            <w:proofErr w:type="spellEnd"/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покупки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- Откуда идешь ты, лягушка-квакушка?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С базара домой, дорогая подружка.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А что ты купила?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Всего понемножку: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Купила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ква-пусту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ква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-соль и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ква-ртошку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В. Орлов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Маша кухарит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Мы спросили нашу Машу: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Чем ты, Маша, занята?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Из цветов цветную кашу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Я готовлю для кота.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И. Мельничук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Мы печем оладушки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Ладушки,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ладушки,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Мы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печем оладушки,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Мы печем оладушки…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Для кого? Для бабушки!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Ну, а что останется,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Нам с тобой достанется!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С. Пшеничная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Мышка Наташка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Скушала кашку: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В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мышкиной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плошке –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Больше ни крошки!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Скучно без кашки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Мышке Наташке.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А.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Грамолин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Пекла для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Варюшки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Подружка ватрушки.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Подружке подушку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Сшила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Варюшка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Бахревский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Пирог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Из песка пирог спечем,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 гости маму позовем,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Пригласим и вас, друзья,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Только есть пирог нельзя.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В. Орлов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Не люблю я манной </w:t>
            </w:r>
            <w:proofErr w:type="gramStart"/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кашки,</w:t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Мне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каши очень тяжко.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Бесполезно спорить с мамой 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Варит кашу мне упрямо.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Вот и брату нелегко 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Пьет братишка молоко.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Он орет и днем, и ночью 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Видно, тоже что-то хочет.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Может, этой манной кашей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Поделиться с младшим Пашей?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Ну-ка, съешь хотя бы ложку,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Остальное вылью кошке.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Е.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Стеквашова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Пирожок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- Ты откуда, пирожок?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Родом с поля я, дружок.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Я родился там зерном,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Был на мельнице потом.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Я в пекарне побывал,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теперь на стол попал.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Т. Дмитриев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Pr="005B5CBC" w:rsidRDefault="005B5CBC" w:rsidP="00035C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Посадила бабка в печь</w:t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Пирожки с капустой печь.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Для Наташи, Коли, Вовы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Пирожки уже готовы.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Да еще один пирог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Кот под лавку уволок.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Да в печи - четыре штуки.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Пироги считают внуки.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Если можешь, помоги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Сосчитать пироги.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       </w:t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Н. </w:t>
            </w:r>
            <w:proofErr w:type="spellStart"/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Кончаловская</w:t>
            </w:r>
            <w:proofErr w:type="spellEnd"/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Пудинг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Англичане любят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Есть на ужин ПУДИНГ.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Потому что ПУДИНГ -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Очень вкусный БЛЮДИНГ.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Тот, кто любит ПУДИНГ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И часто ходит в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ГОСТИНГ,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бывает ХУДИНГ,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бывает ТОЛСТИНГ!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А. Усачев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</w:t>
            </w: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Скороговорка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Шел Саша по шоссе,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Нес сушки в мешке.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Сушку – Грише,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Сушку – Мише.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Есть сушки Проше,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Васюше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Антоше.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Еще две сушки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Нюше и Петрушке.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В. Тимошенко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Сушки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Принесла мне мама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сушки,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Посмотрел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на них веснушки.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 стола убрал посуду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сказал ей: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Есть не буду!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Почему? – спросила мама.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Врать не стал, ответил прямо: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Если съем я эти сушки,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Перейдут ко мне веснушки.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Только зря я думал так: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Был на сушках просто мак.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И. Винокуров</w:t>
            </w:r>
          </w:p>
          <w:p w:rsidR="005B5CBC" w:rsidRDefault="005B5CBC" w:rsidP="00035C49">
            <w:pPr>
              <w:keepNext/>
              <w:keepLines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Считалка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Белый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пудель,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Людин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пудель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Нес на блюдце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Сладкий пудинг.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Белый пудель,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Людин пес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Целый пудинг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Люде нес.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Белый пудель,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Людин пудель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Съел украдкой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Сладкий пудинг!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Белый пудель,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Верный пес,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Что ж ты пудинг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 донес?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Л.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Мезинов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Считалка для мышки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Раз, два, три,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четыре,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Сосчитаем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дыры в сыре.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Если в сыре 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Много дыр,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Значит,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Вкусным будет сыр.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Если в нем одна дыра,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Значит, вкусным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Был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Вчера.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В. Левин</w:t>
            </w: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B5CBC" w:rsidRPr="005B5CBC" w:rsidRDefault="005B5CBC" w:rsidP="00035C49">
            <w:pPr>
              <w:rPr>
                <w:rFonts w:ascii="Calibri" w:eastAsia="Calibri" w:hAnsi="Calibri" w:cs="Times New Roman"/>
              </w:rPr>
            </w:pPr>
          </w:p>
          <w:p w:rsidR="005B5CBC" w:rsidRPr="005B5CBC" w:rsidRDefault="005B5CBC" w:rsidP="00035C49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 крылечка</w:t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сегодня встала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рано,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Чтоб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испечь пирог румяный.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Я пеку его с калиной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 из теста, а из глины.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 скамейке у крылечка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Солнце греет, словно печка.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Солнце, солнце, помоги,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Испеки мне пироги!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Б. Иовлев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5B5CBC" w:rsidRPr="00206F2B" w:rsidRDefault="005B5CBC" w:rsidP="00206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Это вам не пирожок</w:t>
            </w:r>
            <w:r w:rsidRPr="005B5CB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корочкой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>хрустящей,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румяный теплоход,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Самый настоящий.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Полный ход!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Есть полный ход!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Прямо в рот!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- Есть прямо в рот!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Этот вкусный теплоход,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Испеченный мамой.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Вишни сочные везет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 середине самой.</w:t>
            </w:r>
            <w:r w:rsidRPr="005B5CB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Р. Куликова</w:t>
            </w:r>
            <w:r w:rsid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B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Убежало молоко</w:t>
            </w:r>
          </w:p>
          <w:p w:rsidR="00206F2B" w:rsidRDefault="005B5CBC" w:rsidP="00035C4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t>Убежало молоко.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Убежало </w:t>
            </w:r>
            <w:proofErr w:type="gramStart"/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t>далеко!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Вниз</w:t>
            </w:r>
            <w:proofErr w:type="gramEnd"/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 лестнице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Скатилось,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Вдоль по улице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Пустилось,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Через площадь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Потекло,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Постового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Обошло,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Под скамейкой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Проскочило,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Трех старушек подмочило,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Угостило двух котят,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Разогрелось - и назад: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Вдоль по улице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Летело,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Вверх по лестнице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Пыхтело,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И в кастрюлю заползло,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Отдуваясь тяжело.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Тут хозяйка подоспела: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- Закипело?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>- Закипело!</w:t>
            </w:r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М. </w:t>
            </w:r>
            <w:proofErr w:type="spellStart"/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t>Бородицкая</w:t>
            </w:r>
            <w:proofErr w:type="spellEnd"/>
            <w:r w:rsidRPr="005B5CBC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</w:p>
          <w:p w:rsidR="00206F2B" w:rsidRDefault="00206F2B" w:rsidP="00206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206F2B" w:rsidRDefault="00206F2B" w:rsidP="00206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206F2B" w:rsidRDefault="00206F2B" w:rsidP="00206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035C49" w:rsidRPr="00206F2B" w:rsidRDefault="005B5CBC" w:rsidP="00206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6F2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Щи-</w:t>
            </w:r>
            <w:proofErr w:type="spellStart"/>
            <w:r w:rsidRPr="00206F2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талочка</w:t>
            </w:r>
            <w:proofErr w:type="spellEnd"/>
            <w:r w:rsidRPr="00206F2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  <w:t>Чищу овощи для щей.</w:t>
            </w:r>
            <w:r w:rsidRPr="00206F2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</w:r>
          </w:p>
          <w:p w:rsidR="005B5CBC" w:rsidRPr="00206F2B" w:rsidRDefault="005B5CBC" w:rsidP="00206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t>Сколько нужно овощей?</w:t>
            </w: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Три картошки, две морковки,</w:t>
            </w: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Луку полторы головки,</w:t>
            </w: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Да петрушки корешок,</w:t>
            </w: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Да капустный кочешок.</w:t>
            </w: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Потеснись-ка ты, капуста,</w:t>
            </w: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От тебя в кастрюльке густо!</w:t>
            </w: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Раз-два-три, огонь зажжен –</w:t>
            </w: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Кочерыжка, выйти вон!</w:t>
            </w:r>
            <w:r w:rsidRPr="00206F2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206F2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М. </w:t>
            </w:r>
            <w:proofErr w:type="spellStart"/>
            <w:r w:rsidRPr="00206F2B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Бородицкая</w:t>
            </w:r>
            <w:proofErr w:type="spellEnd"/>
          </w:p>
          <w:p w:rsidR="005B5CBC" w:rsidRDefault="005B5CBC" w:rsidP="00035C49">
            <w:pPr>
              <w:spacing w:after="0" w:line="24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B5CBC" w:rsidRPr="005B5CBC" w:rsidRDefault="00035C49" w:rsidP="00035C49">
            <w:pPr>
              <w:tabs>
                <w:tab w:val="left" w:pos="294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ab/>
            </w: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5B5CBC" w:rsidRPr="005B5CBC" w:rsidRDefault="005B5CBC" w:rsidP="00035C4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5B5CBC" w:rsidRDefault="005B5CBC" w:rsidP="003648C9">
      <w:pPr>
        <w:pStyle w:val="a6"/>
        <w:ind w:left="0"/>
        <w:rPr>
          <w:rFonts w:ascii="Times New Roman" w:hAnsi="Times New Roman" w:cs="Times New Roman"/>
          <w:b/>
          <w:i/>
          <w:sz w:val="32"/>
          <w:szCs w:val="32"/>
        </w:rPr>
      </w:pPr>
    </w:p>
    <w:p w:rsidR="005B5CBC" w:rsidRDefault="005B5CBC" w:rsidP="003648C9">
      <w:pPr>
        <w:pStyle w:val="a6"/>
        <w:ind w:left="0"/>
        <w:rPr>
          <w:rFonts w:ascii="Times New Roman" w:hAnsi="Times New Roman" w:cs="Times New Roman"/>
          <w:b/>
          <w:i/>
          <w:sz w:val="32"/>
          <w:szCs w:val="32"/>
        </w:rPr>
      </w:pPr>
    </w:p>
    <w:p w:rsidR="005B5CBC" w:rsidRPr="005B5CBC" w:rsidRDefault="005B5CBC" w:rsidP="005B5CB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B5CBC" w:rsidRDefault="005B5CBC" w:rsidP="003648C9">
      <w:pPr>
        <w:pStyle w:val="a6"/>
        <w:ind w:left="0"/>
        <w:rPr>
          <w:rFonts w:ascii="Times New Roman" w:hAnsi="Times New Roman" w:cs="Times New Roman"/>
          <w:b/>
          <w:i/>
          <w:sz w:val="32"/>
          <w:szCs w:val="32"/>
        </w:rPr>
      </w:pPr>
    </w:p>
    <w:p w:rsidR="00BB1D24" w:rsidRPr="00BB1D24" w:rsidRDefault="00BB1D24" w:rsidP="003648C9">
      <w:pPr>
        <w:pStyle w:val="a6"/>
        <w:ind w:left="0"/>
        <w:rPr>
          <w:rFonts w:ascii="Times New Roman" w:hAnsi="Times New Roman" w:cs="Times New Roman"/>
          <w:sz w:val="32"/>
          <w:szCs w:val="32"/>
        </w:rPr>
      </w:pPr>
    </w:p>
    <w:p w:rsidR="00CB7BC3" w:rsidRDefault="00CB7BC3" w:rsidP="003648C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CB7BC3" w:rsidRPr="003648C9" w:rsidRDefault="00CB7BC3" w:rsidP="003648C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3648C9" w:rsidRDefault="003648C9" w:rsidP="003648C9">
      <w:pPr>
        <w:rPr>
          <w:rFonts w:ascii="Times New Roman" w:hAnsi="Times New Roman" w:cs="Times New Roman"/>
          <w:sz w:val="28"/>
          <w:szCs w:val="28"/>
        </w:rPr>
      </w:pPr>
    </w:p>
    <w:p w:rsidR="00CB7BC3" w:rsidRDefault="00CB7BC3" w:rsidP="003648C9">
      <w:pPr>
        <w:rPr>
          <w:rFonts w:ascii="Times New Roman" w:hAnsi="Times New Roman" w:cs="Times New Roman"/>
          <w:sz w:val="28"/>
          <w:szCs w:val="28"/>
        </w:rPr>
      </w:pPr>
    </w:p>
    <w:p w:rsidR="00CB7BC3" w:rsidRDefault="00CB7BC3" w:rsidP="003648C9">
      <w:pPr>
        <w:rPr>
          <w:rFonts w:ascii="Times New Roman" w:hAnsi="Times New Roman" w:cs="Times New Roman"/>
          <w:sz w:val="28"/>
          <w:szCs w:val="28"/>
        </w:rPr>
      </w:pPr>
    </w:p>
    <w:p w:rsidR="00CB7BC3" w:rsidRDefault="00CB7BC3" w:rsidP="003648C9">
      <w:pPr>
        <w:rPr>
          <w:rFonts w:ascii="Times New Roman" w:hAnsi="Times New Roman" w:cs="Times New Roman"/>
          <w:sz w:val="28"/>
          <w:szCs w:val="28"/>
        </w:rPr>
      </w:pPr>
    </w:p>
    <w:p w:rsidR="00CB7BC3" w:rsidRDefault="00CB7BC3" w:rsidP="003648C9">
      <w:pPr>
        <w:rPr>
          <w:rFonts w:ascii="Times New Roman" w:hAnsi="Times New Roman" w:cs="Times New Roman"/>
          <w:sz w:val="28"/>
          <w:szCs w:val="28"/>
        </w:rPr>
      </w:pPr>
    </w:p>
    <w:p w:rsidR="00CB7BC3" w:rsidRDefault="00CB7BC3" w:rsidP="003648C9">
      <w:pPr>
        <w:rPr>
          <w:rFonts w:ascii="Times New Roman" w:hAnsi="Times New Roman" w:cs="Times New Roman"/>
          <w:sz w:val="28"/>
          <w:szCs w:val="28"/>
        </w:rPr>
      </w:pPr>
    </w:p>
    <w:p w:rsidR="00CB7BC3" w:rsidRDefault="00CB7BC3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1D24" w:rsidRDefault="00BB1D24" w:rsidP="003648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5CBC" w:rsidRDefault="00BB1D24" w:rsidP="00364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5B5CBC" w:rsidRDefault="00BA1553" w:rsidP="003648C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FB6D3F0" wp14:editId="23ED9FE4">
            <wp:simplePos x="0" y="0"/>
            <wp:positionH relativeFrom="column">
              <wp:posOffset>-3810</wp:posOffset>
            </wp:positionH>
            <wp:positionV relativeFrom="paragraph">
              <wp:posOffset>234315</wp:posOffset>
            </wp:positionV>
            <wp:extent cx="5972175" cy="5419725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branka_flaer_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CB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</w:t>
      </w:r>
      <w:r w:rsidR="005B5CBC" w:rsidRPr="005B5CBC">
        <w:rPr>
          <w:rFonts w:ascii="Times New Roman" w:hAnsi="Times New Roman" w:cs="Times New Roman"/>
          <w:b/>
          <w:i/>
          <w:sz w:val="28"/>
          <w:szCs w:val="28"/>
        </w:rPr>
        <w:t>Приложение 5.</w:t>
      </w:r>
      <w:r w:rsidR="00BB1D24" w:rsidRPr="005B5CB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5B5CBC" w:rsidRPr="00902F45" w:rsidRDefault="005B5CBC" w:rsidP="003648C9">
      <w:pPr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902F45">
        <w:rPr>
          <w:rFonts w:ascii="Times New Roman" w:hAnsi="Times New Roman" w:cs="Times New Roman"/>
          <w:b/>
          <w:i/>
          <w:color w:val="FFFFFF" w:themeColor="background1"/>
          <w:sz w:val="28"/>
          <w:szCs w:val="28"/>
        </w:rPr>
        <w:t xml:space="preserve"> </w:t>
      </w:r>
      <w:r w:rsidRPr="00902F45">
        <w:rPr>
          <w:rFonts w:ascii="Times New Roman" w:hAnsi="Times New Roman" w:cs="Times New Roman"/>
          <w:b/>
          <w:i/>
          <w:color w:val="FFFFFF" w:themeColor="background1"/>
          <w:sz w:val="32"/>
          <w:szCs w:val="32"/>
        </w:rPr>
        <w:t>Беседа на тему «Скатерть - самобранка».</w:t>
      </w:r>
    </w:p>
    <w:p w:rsidR="00DD5018" w:rsidRP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5B5CBC" w:rsidRPr="00206F2B" w:rsidRDefault="00BB1D24" w:rsidP="005B5CBC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5B5CB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5B5CBC" w:rsidRPr="00206F2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Ска́терть-самобра́нка</w:t>
      </w:r>
      <w:proofErr w:type="spellEnd"/>
      <w:r w:rsidR="005B5CBC" w:rsidRPr="00206F2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— волшебная скатерть, фигурирующая в русских народных сказках и написанных по их мотивам литературных произведениях, способная сама себя сервировать. Чтобы накрыть на стол, достаточно развернуть скатерть, и она тут же будет уставлена разнообразными яствами. По окончании трапезы достаточно свернуть грязную посуду и объедки в скатерть — всё исчезнет. </w:t>
      </w:r>
    </w:p>
    <w:p w:rsidR="005B5CBC" w:rsidRPr="00206F2B" w:rsidRDefault="005B5CBC" w:rsidP="005B5CB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6F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Скатерть-самобранка найдена лешими в сказке о сильном и храбром непобедимом богатыре Иване-царевиче и о прекрасной его супружнице Царь-девице: «стоит только развернуть скатерть, тотчас выпрыгнут из нее двенадцать добрых молодцев да двенадцать красных девиц, принесут разных </w:t>
      </w:r>
      <w:proofErr w:type="spellStart"/>
      <w:r w:rsidRPr="00206F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кушаньев</w:t>
      </w:r>
      <w:proofErr w:type="spellEnd"/>
      <w:r w:rsidRPr="00206F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напитков и начнут потчевать»; </w:t>
      </w:r>
    </w:p>
    <w:p w:rsidR="005B5CBC" w:rsidRPr="00206F2B" w:rsidRDefault="005B5CBC" w:rsidP="005B5CB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206F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Cтаршая</w:t>
      </w:r>
      <w:proofErr w:type="spellEnd"/>
      <w:r w:rsidRPr="00206F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дочь мужика-лешего в сказке «Королевич и его дядька» дарит королевичу в благодарность за спасение отца скатерть-самобранку: «развернул скатерть — чего хочешь, того просишь: и питье и еда».</w:t>
      </w:r>
    </w:p>
    <w:p w:rsidR="005B5CBC" w:rsidRPr="00902F45" w:rsidRDefault="005B5CBC" w:rsidP="005B5CBC">
      <w:pPr>
        <w:rPr>
          <w:color w:val="FFFFFF" w:themeColor="background1"/>
        </w:rPr>
      </w:pPr>
    </w:p>
    <w:p w:rsidR="00BB1D24" w:rsidRDefault="00BB1D24" w:rsidP="003648C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B5CB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                                    Приложение 6.</w:t>
      </w:r>
    </w:p>
    <w:p w:rsidR="00DD5018" w:rsidRDefault="00BA1553" w:rsidP="003648C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599346" cy="94869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07cd54d97b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346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</w:t>
      </w:r>
      <w:r w:rsidRPr="00DD5018">
        <w:rPr>
          <w:rFonts w:ascii="Times New Roman" w:hAnsi="Times New Roman" w:cs="Times New Roman"/>
          <w:b/>
          <w:i/>
          <w:sz w:val="32"/>
          <w:szCs w:val="32"/>
        </w:rPr>
        <w:t xml:space="preserve">«Путешествие в страну </w:t>
      </w:r>
      <w:proofErr w:type="spellStart"/>
      <w:r w:rsidRPr="00DD5018">
        <w:rPr>
          <w:rFonts w:ascii="Times New Roman" w:hAnsi="Times New Roman" w:cs="Times New Roman"/>
          <w:b/>
          <w:i/>
          <w:sz w:val="32"/>
          <w:szCs w:val="32"/>
        </w:rPr>
        <w:t>Неболейку</w:t>
      </w:r>
      <w:proofErr w:type="spellEnd"/>
      <w:r w:rsidRPr="00DD5018">
        <w:rPr>
          <w:rFonts w:ascii="Times New Roman" w:hAnsi="Times New Roman" w:cs="Times New Roman"/>
          <w:b/>
          <w:i/>
          <w:sz w:val="32"/>
          <w:szCs w:val="32"/>
        </w:rPr>
        <w:t>»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Ход занятия: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 Сегодня, ребята, мы отправимся с вами в необычную страну «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 xml:space="preserve">». Кто из вас хочет быть здоровым? А как вы понимаете, что значит быть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здоровым?(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-Верно, это когда не болеешь, растёшь, когда хорошее настроение, когда можно гулять на улице, чувствуешь у себя силы и многое можешь сделать.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 -А как мы будем добираться до необычной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страны?(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Предложения детей)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-Конечно, быстрее долететь на самолёте или доехать на машине, но мы с вами выберем обычный и очень полезный способ- мы дойдём пешком.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-Ой, ребята, на пути у нас изгородь, как же нам её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преодолеть?(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Предположения детей)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-Легче всего перешагнуть.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Дети перешагивают и садятся на стулья.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-Вот мы с вами и добрались до необычной страны. А кто же живёт в этой стране, как вы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думаете?(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Догадки детей)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-А в этой стране живёт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 xml:space="preserve"> (Из окна домика появляется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>).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-Здравствуйте,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ребята!(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 xml:space="preserve">Дети здороваются с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Витаминкой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>)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 xml:space="preserve"> помогает всем жителям страны быть здоровыми. А вы знаете, что каждый человек сам может укрепить себе здоровье? Есть такая поговорка: «Я здоровье берегу, сам себе я помогу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».(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Проговаривание вместе с детьми поговорки).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-А что мы с вами делаем в детском саду, чтобы быть здоровыми и не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болеть?(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-Чтобы сохранить здоровыми наши глаза, мы с вами делаем гимнастику для глаз.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Гимнастика для глаз.</w:t>
      </w:r>
    </w:p>
    <w:p w:rsidR="00BA1553" w:rsidRDefault="00BA1553" w:rsidP="00DD5018">
      <w:pPr>
        <w:rPr>
          <w:rFonts w:ascii="Times New Roman" w:hAnsi="Times New Roman" w:cs="Times New Roman"/>
          <w:sz w:val="28"/>
          <w:szCs w:val="28"/>
        </w:rPr>
      </w:pP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lastRenderedPageBreak/>
        <w:t xml:space="preserve"> Поведи глазами влево незаметно, невзначай,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А теперь глазами вправо ты внимательно взирай.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А теперь посмотрим вверх- там высокий потолок,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А сейчас прикроем веки и посмотрим на носок.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-А что мы делаем каждое утро перед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завтраком?(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Физкультминутка.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Рано утром на зарядку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Друг за другом мы идём,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И все дружно по порядку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Упражнения начнём.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Раз- подняться, потянуться.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Два- согнуться, разогнуться,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 Три- в ладоши три хлопка,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 Головою три кивка.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На четыре- руки шире,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Пять- руками помахать,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Шесть- на место тихо сесть.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-Вот вы говорили, что для здоровья необходимо правильно питаться. А что это значит? Какие продукты питания полезны, а какие нет?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Дидактическая игра «Полезно или нет»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На большом листе бумаги изображены различные продукты питания. Дети обводят зелёным маркером то, что полезно.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 Чтобы быть здоровыми,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сильными ,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 xml:space="preserve"> бороться с микробами, нужно кушать витамины.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-А в каких же продуктах содержатся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витамины?(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 xml:space="preserve"> приготовила для вас угощение- вкусный и очень полезный фруктовый шашлычок. (Дети кушают шашлычок).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-Ребята, нам пора возвращаться в детский сад. Давайте попрощаемся с Витаминной. (Дети прощаются и уходят).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lastRenderedPageBreak/>
        <w:t xml:space="preserve"> На пути снова изгородь, дети перешагивают.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-Вот мы с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вами ,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 xml:space="preserve"> ребята, и вернулись в детский сад. Вам понравилось в стране «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 xml:space="preserve">»? Что больше всего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запомнилось?(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 -Ребята, а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 xml:space="preserve"> вам на память оставила свои улыбки, посмотрите на свои шкафчики в </w:t>
      </w:r>
      <w:proofErr w:type="gramStart"/>
      <w:r w:rsidRPr="00DD5018">
        <w:rPr>
          <w:rFonts w:ascii="Times New Roman" w:hAnsi="Times New Roman" w:cs="Times New Roman"/>
          <w:sz w:val="28"/>
          <w:szCs w:val="28"/>
        </w:rPr>
        <w:t>раздевалке.(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 xml:space="preserve">Дети выходят в раздевалку и обнаруживают наклейки на шкафчиках).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 xml:space="preserve"> желает вам здоровья и отличного настроения.</w:t>
      </w:r>
    </w:p>
    <w:p w:rsid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A1553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</w:t>
      </w:r>
    </w:p>
    <w:p w:rsidR="00FB22B8" w:rsidRDefault="00BA1553" w:rsidP="00DD5018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</w:t>
      </w:r>
    </w:p>
    <w:p w:rsidR="00DD5018" w:rsidRDefault="00FB22B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E631023" wp14:editId="296EC93C">
            <wp:simplePos x="0" y="0"/>
            <wp:positionH relativeFrom="column">
              <wp:posOffset>-432435</wp:posOffset>
            </wp:positionH>
            <wp:positionV relativeFrom="paragraph">
              <wp:posOffset>-108585</wp:posOffset>
            </wp:positionV>
            <wp:extent cx="6581701" cy="1036193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4056_f52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561" cy="10369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</w:t>
      </w:r>
      <w:r w:rsidR="00BA155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DD5018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DD5018">
        <w:rPr>
          <w:rFonts w:ascii="Times New Roman" w:hAnsi="Times New Roman" w:cs="Times New Roman"/>
          <w:b/>
          <w:i/>
          <w:sz w:val="32"/>
          <w:szCs w:val="32"/>
        </w:rPr>
        <w:t>«Здоровая пища».</w:t>
      </w:r>
    </w:p>
    <w:p w:rsid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Обучающие: Рассказать детям о продуктах питания и о их значении для человека, познакомить с понятиями «питательные вещества», «правильное», или «здоровое питание».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Развивающие: Развивать любознательность, умение выделять правила здорового питания.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Воспитательные: Воспитывать у детей отношение к своему здоровью и здоровью окружающих. Воспитывать жела</w:t>
      </w:r>
      <w:r>
        <w:rPr>
          <w:rFonts w:ascii="Times New Roman" w:hAnsi="Times New Roman" w:cs="Times New Roman"/>
          <w:sz w:val="28"/>
          <w:szCs w:val="28"/>
        </w:rPr>
        <w:t>ние вести здоровый образ жизни.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D5018">
        <w:rPr>
          <w:rFonts w:ascii="Times New Roman" w:hAnsi="Times New Roman" w:cs="Times New Roman"/>
          <w:sz w:val="28"/>
          <w:szCs w:val="28"/>
        </w:rPr>
        <w:t>картинки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 xml:space="preserve"> с изображением продуктов питания: рыба, мясо, сметана, молоко, овощи, фрукты, чипсы,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чупа-чупс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>, пепси-кола, мороженое, торт, конфеты;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разовые тарелки и ложки по количеству детей;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D5018">
        <w:rPr>
          <w:rFonts w:ascii="Times New Roman" w:hAnsi="Times New Roman" w:cs="Times New Roman"/>
          <w:sz w:val="28"/>
          <w:szCs w:val="28"/>
        </w:rPr>
        <w:t>кастрюля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>, муляжи: картофель, капуста, морковь, свекла, лук, яблоко, редиска, огурец, виноград;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D5018">
        <w:rPr>
          <w:rFonts w:ascii="Times New Roman" w:hAnsi="Times New Roman" w:cs="Times New Roman"/>
          <w:sz w:val="28"/>
          <w:szCs w:val="28"/>
        </w:rPr>
        <w:t>карточки</w:t>
      </w:r>
      <w:proofErr w:type="gramEnd"/>
      <w:r w:rsidRPr="00DD5018">
        <w:rPr>
          <w:rFonts w:ascii="Times New Roman" w:hAnsi="Times New Roman" w:cs="Times New Roman"/>
          <w:sz w:val="28"/>
          <w:szCs w:val="28"/>
        </w:rPr>
        <w:t xml:space="preserve"> с изображением витаминов А,В,С, и на них продукты в </w:t>
      </w:r>
      <w:r>
        <w:rPr>
          <w:rFonts w:ascii="Times New Roman" w:hAnsi="Times New Roman" w:cs="Times New Roman"/>
          <w:sz w:val="28"/>
          <w:szCs w:val="28"/>
        </w:rPr>
        <w:t>которых имеется данный витамин.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Активизация словаря: «питательные вещества», «прав</w:t>
      </w:r>
      <w:r>
        <w:rPr>
          <w:rFonts w:ascii="Times New Roman" w:hAnsi="Times New Roman" w:cs="Times New Roman"/>
          <w:i/>
          <w:sz w:val="28"/>
          <w:szCs w:val="28"/>
        </w:rPr>
        <w:t>ильное» или «здоровое питание».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Ребята, сегодня наша беседа по</w:t>
      </w:r>
      <w:r>
        <w:rPr>
          <w:rFonts w:ascii="Times New Roman" w:hAnsi="Times New Roman" w:cs="Times New Roman"/>
          <w:sz w:val="28"/>
          <w:szCs w:val="28"/>
        </w:rPr>
        <w:t>йдет о вкусной и здоровой пище.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Скажите,</w:t>
      </w:r>
      <w:r>
        <w:rPr>
          <w:rFonts w:ascii="Times New Roman" w:hAnsi="Times New Roman" w:cs="Times New Roman"/>
          <w:sz w:val="28"/>
          <w:szCs w:val="28"/>
        </w:rPr>
        <w:t xml:space="preserve"> человек может прожить без еды?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Какое то время может, но совсем немножко. Чтобы человек хорошо рос, развивался, ему необходимо каждый день кушать –</w:t>
      </w:r>
      <w:r>
        <w:rPr>
          <w:rFonts w:ascii="Times New Roman" w:hAnsi="Times New Roman" w:cs="Times New Roman"/>
          <w:sz w:val="28"/>
          <w:szCs w:val="28"/>
        </w:rPr>
        <w:t xml:space="preserve"> питаться.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чем питается человек?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ти: Мясо, рыба, молоко, овощи.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А животные питаются?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Да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Правильно, ребята! Питаются люди, животные, птицы, насекомые. Любому организму от самого маленького до взрослого – требуется питание. Как только питание перестает своевременно поступать на завтрак, обед и ужин, наш организм слабеет. Почему же так происходит? Да потому что в продуктах содержатся питательные вещества, которые помогают нашему</w:t>
      </w:r>
      <w:r>
        <w:rPr>
          <w:rFonts w:ascii="Times New Roman" w:hAnsi="Times New Roman" w:cs="Times New Roman"/>
          <w:sz w:val="28"/>
          <w:szCs w:val="28"/>
        </w:rPr>
        <w:t xml:space="preserve"> организму расти и развиваться.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Ребята, а какие </w:t>
      </w:r>
      <w:r>
        <w:rPr>
          <w:rFonts w:ascii="Times New Roman" w:hAnsi="Times New Roman" w:cs="Times New Roman"/>
          <w:sz w:val="28"/>
          <w:szCs w:val="28"/>
        </w:rPr>
        <w:t>питательные вещества вы знаете?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Витамины.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В продуктах содержится много разных витаминов. И у каждого витамина есть свое и имя и домик где они живут. И мы с вами сейчас вспомним где же, в каких пр</w:t>
      </w:r>
      <w:r>
        <w:rPr>
          <w:rFonts w:ascii="Times New Roman" w:hAnsi="Times New Roman" w:cs="Times New Roman"/>
          <w:sz w:val="28"/>
          <w:szCs w:val="28"/>
        </w:rPr>
        <w:t>одуктах живут витамины А, В, С.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 вызывает по очереди трех детей, и они показывают на картинке витамины и называют п</w:t>
      </w:r>
      <w:r>
        <w:rPr>
          <w:rFonts w:ascii="Times New Roman" w:hAnsi="Times New Roman" w:cs="Times New Roman"/>
          <w:sz w:val="28"/>
          <w:szCs w:val="28"/>
        </w:rPr>
        <w:t>родукты, в которых они имеются.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Воспитатель: Ребята, у каждого человека есть своя любимая </w:t>
      </w:r>
      <w:r>
        <w:rPr>
          <w:rFonts w:ascii="Times New Roman" w:hAnsi="Times New Roman" w:cs="Times New Roman"/>
          <w:sz w:val="28"/>
          <w:szCs w:val="28"/>
        </w:rPr>
        <w:t>еда. Назовите вашу любимую еду.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Дети(</w:t>
      </w:r>
      <w:proofErr w:type="gramEnd"/>
      <w:r>
        <w:rPr>
          <w:rFonts w:ascii="Times New Roman" w:hAnsi="Times New Roman" w:cs="Times New Roman"/>
          <w:sz w:val="28"/>
          <w:szCs w:val="28"/>
        </w:rPr>
        <w:t>называют свои ответы)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Ребята, как вы думаете, что будет, если мы будем, есть одни сладо</w:t>
      </w:r>
      <w:r>
        <w:rPr>
          <w:rFonts w:ascii="Times New Roman" w:hAnsi="Times New Roman" w:cs="Times New Roman"/>
          <w:sz w:val="28"/>
          <w:szCs w:val="28"/>
        </w:rPr>
        <w:t>сти торты, пирожное, мороженое.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Дети:Заболят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зубы.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Правильно ребята, для того чтобы вы росли крепкими и здоровыми малышами, вам необходимо употреблять разнообразную пищу, а не только сладкое и вкусненькое. Это называется «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равил</w:t>
      </w:r>
      <w:r>
        <w:rPr>
          <w:rFonts w:ascii="Times New Roman" w:hAnsi="Times New Roman" w:cs="Times New Roman"/>
          <w:sz w:val="28"/>
          <w:szCs w:val="28"/>
        </w:rPr>
        <w:t>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«здоровым питанием».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Ребята, хотите побо</w:t>
      </w:r>
      <w:r>
        <w:rPr>
          <w:rFonts w:ascii="Times New Roman" w:hAnsi="Times New Roman" w:cs="Times New Roman"/>
          <w:sz w:val="28"/>
          <w:szCs w:val="28"/>
        </w:rPr>
        <w:t>льше узнать о здоровом питании?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Воспитатель: Тогда давайте отправимся в страну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Здоровячков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 xml:space="preserve"> и познакомимся с доктором «Здоровая </w:t>
      </w:r>
      <w:r>
        <w:rPr>
          <w:rFonts w:ascii="Times New Roman" w:hAnsi="Times New Roman" w:cs="Times New Roman"/>
          <w:sz w:val="28"/>
          <w:szCs w:val="28"/>
        </w:rPr>
        <w:t>пища».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Ну что готовы, сядьте по</w:t>
      </w:r>
      <w:r>
        <w:rPr>
          <w:rFonts w:ascii="Times New Roman" w:hAnsi="Times New Roman" w:cs="Times New Roman"/>
          <w:sz w:val="28"/>
          <w:szCs w:val="28"/>
        </w:rPr>
        <w:t>удобнее наш поезд отправляется: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Вагончики, вагончики по рельсам тарахтят, везут в стр</w:t>
      </w:r>
      <w:r>
        <w:rPr>
          <w:rFonts w:ascii="Times New Roman" w:hAnsi="Times New Roman" w:cs="Times New Roman"/>
          <w:sz w:val="28"/>
          <w:szCs w:val="28"/>
        </w:rPr>
        <w:t xml:space="preserve">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Здоровячков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компанию ребят.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Пока мы едем давайте немного отдохнем 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D5018">
        <w:rPr>
          <w:rFonts w:ascii="Times New Roman" w:hAnsi="Times New Roman" w:cs="Times New Roman"/>
          <w:i/>
          <w:sz w:val="28"/>
          <w:szCs w:val="28"/>
        </w:rPr>
        <w:lastRenderedPageBreak/>
        <w:t>Физминутка</w:t>
      </w:r>
      <w:proofErr w:type="spellEnd"/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 xml:space="preserve">Мы похлопаем в ладоши 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Дружно, веселее.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Наши ножки постучали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Дружно, веселее.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 xml:space="preserve">По </w:t>
      </w:r>
      <w:proofErr w:type="spellStart"/>
      <w:r w:rsidRPr="00DD5018">
        <w:rPr>
          <w:rFonts w:ascii="Times New Roman" w:hAnsi="Times New Roman" w:cs="Times New Roman"/>
          <w:i/>
          <w:sz w:val="28"/>
          <w:szCs w:val="28"/>
        </w:rPr>
        <w:t>коленочкам</w:t>
      </w:r>
      <w:proofErr w:type="spellEnd"/>
      <w:r w:rsidRPr="00DD5018">
        <w:rPr>
          <w:rFonts w:ascii="Times New Roman" w:hAnsi="Times New Roman" w:cs="Times New Roman"/>
          <w:i/>
          <w:sz w:val="28"/>
          <w:szCs w:val="28"/>
        </w:rPr>
        <w:t xml:space="preserve"> ударим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Тише, тише, тише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Наши ручки поднимайтесь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Выше. Выше, выше.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Наши ручки закружились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Ниже опустились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Завертелись, завертелись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остановились.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Ну, вот и страна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Здоровячков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оявляется Доктор здоровая пища.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Здрав</w:t>
      </w:r>
      <w:r>
        <w:rPr>
          <w:rFonts w:ascii="Times New Roman" w:hAnsi="Times New Roman" w:cs="Times New Roman"/>
          <w:sz w:val="28"/>
          <w:szCs w:val="28"/>
        </w:rPr>
        <w:t>ствуйте ребята, рад вас видеть!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Дети: Здравствуй, доктор.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Зачем пожаловали?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Воспитатель: Хотим, чтобы ты рассказал нам о правильном питании. Ведь наши дети хотят быть здоровыми и сохранить свое </w:t>
      </w:r>
      <w:r>
        <w:rPr>
          <w:rFonts w:ascii="Times New Roman" w:hAnsi="Times New Roman" w:cs="Times New Roman"/>
          <w:sz w:val="28"/>
          <w:szCs w:val="28"/>
        </w:rPr>
        <w:t>здоровье надолго.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С удовольствием это сделаю. Вы думаете, почему я такой здоровый и никогда не болею. Да п</w:t>
      </w:r>
      <w:r>
        <w:rPr>
          <w:rFonts w:ascii="Times New Roman" w:hAnsi="Times New Roman" w:cs="Times New Roman"/>
          <w:sz w:val="28"/>
          <w:szCs w:val="28"/>
        </w:rPr>
        <w:t xml:space="preserve">отому что я правильно питаюсь.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отите узнать, чем же я питаюсь?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Тогда отгадайте загадки: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Должен есть и стар и млад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Овощной всегда (салат)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Будет строен и высок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lastRenderedPageBreak/>
        <w:t>Тот, кто пьет фруктовый (сок)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Знай, корове нелегко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Делать детям (молоко)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Я расти, быстрее стану,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Если буду, есть (сметану)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Знает твердо с детства Глеб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На столе главней всех (хлеб)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 xml:space="preserve">Ты конфеты не ищи – 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Ешь с капустой свежей (щи)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За окном зима иль лето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На второе нам – (котлета)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Ждем обеденного часа-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Будет жаренное (мясо)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Нужна она в каше, нужна и в супы,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Десятки есть блюд из различной (крупы)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 w:rsidRPr="00DD5018">
        <w:rPr>
          <w:rFonts w:ascii="Times New Roman" w:hAnsi="Times New Roman" w:cs="Times New Roman"/>
          <w:i/>
          <w:sz w:val="28"/>
          <w:szCs w:val="28"/>
        </w:rPr>
        <w:t>Мясо, рыба, крупы, фрукты –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Вместе все они – (продукты)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Молодцы ребята! Все загадки отгадали. А вы уп</w:t>
      </w:r>
      <w:r>
        <w:rPr>
          <w:rFonts w:ascii="Times New Roman" w:hAnsi="Times New Roman" w:cs="Times New Roman"/>
          <w:sz w:val="28"/>
          <w:szCs w:val="28"/>
        </w:rPr>
        <w:t>отребляете в пищу эти продукты?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Конечно, доктор. Нам в детском саду повара готовят вкус</w:t>
      </w:r>
      <w:r>
        <w:rPr>
          <w:rFonts w:ascii="Times New Roman" w:hAnsi="Times New Roman" w:cs="Times New Roman"/>
          <w:sz w:val="28"/>
          <w:szCs w:val="28"/>
        </w:rPr>
        <w:t>ную кашу, салаты, котлеты и щи.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А еще наши дети знают, из каких овощей готовится борщ, и сейча</w:t>
      </w:r>
      <w:r>
        <w:rPr>
          <w:rFonts w:ascii="Times New Roman" w:hAnsi="Times New Roman" w:cs="Times New Roman"/>
          <w:sz w:val="28"/>
          <w:szCs w:val="28"/>
        </w:rPr>
        <w:t>с мы тебе покажем.</w:t>
      </w:r>
    </w:p>
    <w:p w:rsidR="00DD5018" w:rsidRPr="00DD5018" w:rsidRDefault="00DD5018" w:rsidP="00DD501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«Юный кулинар»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Молодцы! Какой аппетитный борщ у вас получится, давайте попробуем?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Давайте.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lastRenderedPageBreak/>
        <w:t>Доктор Здоровая пища в р</w:t>
      </w:r>
      <w:r>
        <w:rPr>
          <w:rFonts w:ascii="Times New Roman" w:hAnsi="Times New Roman" w:cs="Times New Roman"/>
          <w:sz w:val="28"/>
          <w:szCs w:val="28"/>
        </w:rPr>
        <w:t xml:space="preserve">азовые тарелочки наливает борщ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Ребята, борщ тако</w:t>
      </w:r>
      <w:r>
        <w:rPr>
          <w:rFonts w:ascii="Times New Roman" w:hAnsi="Times New Roman" w:cs="Times New Roman"/>
          <w:sz w:val="28"/>
          <w:szCs w:val="28"/>
        </w:rPr>
        <w:t>й горячий, давайте остудим его.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Проводится дыхател</w:t>
      </w:r>
      <w:r>
        <w:rPr>
          <w:rFonts w:ascii="Times New Roman" w:hAnsi="Times New Roman" w:cs="Times New Roman"/>
          <w:sz w:val="28"/>
          <w:szCs w:val="28"/>
        </w:rPr>
        <w:t xml:space="preserve">ьная гимнастика «Остудим борщ»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Набрать воздуха в грудь – вдох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Выдыха</w:t>
      </w:r>
      <w:r>
        <w:rPr>
          <w:rFonts w:ascii="Times New Roman" w:hAnsi="Times New Roman" w:cs="Times New Roman"/>
          <w:sz w:val="28"/>
          <w:szCs w:val="28"/>
        </w:rPr>
        <w:t>я воздух выпятить живот – выдох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При выдохе громкое</w:t>
      </w:r>
      <w:r>
        <w:rPr>
          <w:rFonts w:ascii="Times New Roman" w:hAnsi="Times New Roman" w:cs="Times New Roman"/>
          <w:sz w:val="28"/>
          <w:szCs w:val="28"/>
        </w:rPr>
        <w:t xml:space="preserve"> произнесение звука «ф – ф – ф»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3-4 раза.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Ой</w:t>
      </w:r>
      <w:r>
        <w:rPr>
          <w:rFonts w:ascii="Times New Roman" w:hAnsi="Times New Roman" w:cs="Times New Roman"/>
          <w:sz w:val="28"/>
          <w:szCs w:val="28"/>
        </w:rPr>
        <w:t>, какой вкусный борщ получился.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Доктор ЗП: Да </w:t>
      </w:r>
      <w:r>
        <w:rPr>
          <w:rFonts w:ascii="Times New Roman" w:hAnsi="Times New Roman" w:cs="Times New Roman"/>
          <w:sz w:val="28"/>
          <w:szCs w:val="28"/>
        </w:rPr>
        <w:t>я еще такой вкусный не ел.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ебята, а молоко вы любите пить?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Да, любим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А знаете ли вы, какие пр</w:t>
      </w:r>
      <w:r>
        <w:rPr>
          <w:rFonts w:ascii="Times New Roman" w:hAnsi="Times New Roman" w:cs="Times New Roman"/>
          <w:sz w:val="28"/>
          <w:szCs w:val="28"/>
        </w:rPr>
        <w:t>одукты можно сделать из молока?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Конечно, зн</w:t>
      </w:r>
      <w:r>
        <w:rPr>
          <w:rFonts w:ascii="Times New Roman" w:hAnsi="Times New Roman" w:cs="Times New Roman"/>
          <w:sz w:val="28"/>
          <w:szCs w:val="28"/>
        </w:rPr>
        <w:t>аем, сейчас мы их тебе назовем.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Дети: Сметана, творог, сыр, йогурт, кефир, простоква</w:t>
      </w:r>
      <w:r>
        <w:rPr>
          <w:rFonts w:ascii="Times New Roman" w:hAnsi="Times New Roman" w:cs="Times New Roman"/>
          <w:sz w:val="28"/>
          <w:szCs w:val="28"/>
        </w:rPr>
        <w:t>ша, творожные сырки.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Видишь доктор, как много наши дети знают проду</w:t>
      </w:r>
      <w:r>
        <w:rPr>
          <w:rFonts w:ascii="Times New Roman" w:hAnsi="Times New Roman" w:cs="Times New Roman"/>
          <w:sz w:val="28"/>
          <w:szCs w:val="28"/>
        </w:rPr>
        <w:t>ктов, которые делают из молока.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Да, молодцы ребята. Но у меня есть еще одно задание для вас. Нужно выбрать продукты, ко</w:t>
      </w:r>
      <w:r>
        <w:rPr>
          <w:rFonts w:ascii="Times New Roman" w:hAnsi="Times New Roman" w:cs="Times New Roman"/>
          <w:sz w:val="28"/>
          <w:szCs w:val="28"/>
        </w:rPr>
        <w:t xml:space="preserve">торые едят в стане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Здоровячков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Вот вам карточки, разложите их. В одну сторону полезные пр</w:t>
      </w:r>
      <w:r>
        <w:rPr>
          <w:rFonts w:ascii="Times New Roman" w:hAnsi="Times New Roman" w:cs="Times New Roman"/>
          <w:sz w:val="28"/>
          <w:szCs w:val="28"/>
        </w:rPr>
        <w:t xml:space="preserve">одукты, а в другую неполезные.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Игра «</w:t>
      </w:r>
      <w:r>
        <w:rPr>
          <w:rFonts w:ascii="Times New Roman" w:hAnsi="Times New Roman" w:cs="Times New Roman"/>
          <w:sz w:val="28"/>
          <w:szCs w:val="28"/>
        </w:rPr>
        <w:t>Полезные и неполезные продукты»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Доктор ЗП: Ну, молодцы ребята! Вы правильно питаетесь и сохраните свое здоровье на долго. А мне уже пора готовить себе обед, но на прощание я вам скажу Золотые правила питания, запомните их и вы всегда будете здоровыми: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Главное не переедайте.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Ешьте в одно и тоже время свежеприготовленную пищу.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Тщательно пережевывайте пищу, не спешите глотать.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Воздерживайтесь от жирной, соленой и острой пищи.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lastRenderedPageBreak/>
        <w:t>Овощи и фрукты – полезные продукты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Сла</w:t>
      </w:r>
      <w:r>
        <w:rPr>
          <w:rFonts w:ascii="Times New Roman" w:hAnsi="Times New Roman" w:cs="Times New Roman"/>
          <w:sz w:val="28"/>
          <w:szCs w:val="28"/>
        </w:rPr>
        <w:t>достей тысячи, а здоровье одно.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А вот ребята вам угощенье яблочки наливные из моего сада. Кушайте на з</w:t>
      </w:r>
      <w:r>
        <w:rPr>
          <w:rFonts w:ascii="Times New Roman" w:hAnsi="Times New Roman" w:cs="Times New Roman"/>
          <w:sz w:val="28"/>
          <w:szCs w:val="28"/>
        </w:rPr>
        <w:t>доровье. До свидания, мне пора.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Здоровая Пища уходит.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Ребята, что нового вы у</w:t>
      </w:r>
      <w:r>
        <w:rPr>
          <w:rFonts w:ascii="Times New Roman" w:hAnsi="Times New Roman" w:cs="Times New Roman"/>
          <w:sz w:val="28"/>
          <w:szCs w:val="28"/>
        </w:rPr>
        <w:t>знали от Доктора Здоровая пища?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Дети: Нельзя много есть жирного, соленого, нельзя много переедать, нужно есть побольше овощей и фруктов. </w:t>
      </w:r>
      <w:r>
        <w:rPr>
          <w:rFonts w:ascii="Times New Roman" w:hAnsi="Times New Roman" w:cs="Times New Roman"/>
          <w:sz w:val="28"/>
          <w:szCs w:val="28"/>
        </w:rPr>
        <w:t>Есть нужно в одно и тоже время.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Воспитатель: Ребята, назовите, какие продукты любят, есть в стане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Здоровячков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 xml:space="preserve">Дети: Рыбу, мясо, </w:t>
      </w:r>
      <w:proofErr w:type="spellStart"/>
      <w:r w:rsidRPr="00DD5018">
        <w:rPr>
          <w:rFonts w:ascii="Times New Roman" w:hAnsi="Times New Roman" w:cs="Times New Roman"/>
          <w:sz w:val="28"/>
          <w:szCs w:val="28"/>
        </w:rPr>
        <w:t>cалат</w:t>
      </w:r>
      <w:proofErr w:type="spellEnd"/>
      <w:r w:rsidRPr="00DD5018">
        <w:rPr>
          <w:rFonts w:ascii="Times New Roman" w:hAnsi="Times New Roman" w:cs="Times New Roman"/>
          <w:sz w:val="28"/>
          <w:szCs w:val="28"/>
        </w:rPr>
        <w:t xml:space="preserve"> овощи фрук</w:t>
      </w:r>
      <w:r>
        <w:rPr>
          <w:rFonts w:ascii="Times New Roman" w:hAnsi="Times New Roman" w:cs="Times New Roman"/>
          <w:sz w:val="28"/>
          <w:szCs w:val="28"/>
        </w:rPr>
        <w:t xml:space="preserve">ты молоко сметану творог кашу.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Воспитатель: Молодцы! Чтобы вам вырасти здоровыми, крепкими и ловкими нужно правильно питаться, заниматься физкультурой,</w:t>
      </w:r>
      <w:r>
        <w:rPr>
          <w:rFonts w:ascii="Times New Roman" w:hAnsi="Times New Roman" w:cs="Times New Roman"/>
          <w:sz w:val="28"/>
          <w:szCs w:val="28"/>
        </w:rPr>
        <w:t xml:space="preserve"> спортом и соблюдать режим дня.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А сейчас нам пора отправляется в группу. За</w:t>
      </w:r>
      <w:r>
        <w:rPr>
          <w:rFonts w:ascii="Times New Roman" w:hAnsi="Times New Roman" w:cs="Times New Roman"/>
          <w:sz w:val="28"/>
          <w:szCs w:val="28"/>
        </w:rPr>
        <w:t xml:space="preserve">ймите свои места в вагончиках. </w:t>
      </w:r>
    </w:p>
    <w:p w:rsidR="00DD5018" w:rsidRPr="00DD5018" w:rsidRDefault="00DD5018" w:rsidP="00DD5018">
      <w:pPr>
        <w:rPr>
          <w:rFonts w:ascii="Times New Roman" w:hAnsi="Times New Roman" w:cs="Times New Roman"/>
          <w:sz w:val="28"/>
          <w:szCs w:val="28"/>
        </w:rPr>
      </w:pPr>
      <w:r w:rsidRPr="00DD5018">
        <w:rPr>
          <w:rFonts w:ascii="Times New Roman" w:hAnsi="Times New Roman" w:cs="Times New Roman"/>
          <w:sz w:val="28"/>
          <w:szCs w:val="28"/>
        </w:rPr>
        <w:t>«Вагончики, вагончики по рельсам тарахтят, везут обратно в группу компанию ребят».</w:t>
      </w:r>
    </w:p>
    <w:p w:rsidR="00DD5018" w:rsidRDefault="00DD5018" w:rsidP="00DD5018">
      <w:r>
        <w:t xml:space="preserve">  </w:t>
      </w:r>
    </w:p>
    <w:p w:rsidR="00DD5018" w:rsidRPr="00DD5018" w:rsidRDefault="00DD5018" w:rsidP="00DD5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DD5018"/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B22B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</w:t>
      </w:r>
    </w:p>
    <w:p w:rsidR="00DD5018" w:rsidRDefault="00FB22B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                                                        </w:t>
      </w:r>
      <w:r w:rsidR="00DD5018">
        <w:rPr>
          <w:rFonts w:ascii="Times New Roman" w:hAnsi="Times New Roman" w:cs="Times New Roman"/>
          <w:b/>
          <w:i/>
          <w:sz w:val="32"/>
          <w:szCs w:val="32"/>
        </w:rPr>
        <w:t>Приложение 7.</w:t>
      </w: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154087" cy="30099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1999468_2010-04-23_09085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689" cy="301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152650" cy="300207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1999466_2010-04-23_09082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0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018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33E49" w:rsidRDefault="00DD501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433E4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5457F94C" wp14:editId="4E03CD46">
            <wp:extent cx="3629025" cy="173056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1342288_holest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019" cy="173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410075" cy="261461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0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5"/>
                    <a:stretch/>
                  </pic:blipFill>
                  <pic:spPr bwMode="auto">
                    <a:xfrm>
                      <a:off x="0" y="0"/>
                      <a:ext cx="4411039" cy="26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2B8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</w:t>
      </w:r>
    </w:p>
    <w:p w:rsidR="00FB22B8" w:rsidRDefault="00FB22B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33E49" w:rsidRDefault="00FB22B8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                                                    </w:t>
      </w:r>
      <w:bookmarkStart w:id="0" w:name="_GoBack"/>
      <w:bookmarkEnd w:id="0"/>
      <w:r w:rsidR="00433E49">
        <w:rPr>
          <w:rFonts w:ascii="Times New Roman" w:hAnsi="Times New Roman" w:cs="Times New Roman"/>
          <w:b/>
          <w:i/>
          <w:sz w:val="32"/>
          <w:szCs w:val="32"/>
        </w:rPr>
        <w:t xml:space="preserve">    Приложение 8.</w:t>
      </w: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«Моё любимое блюдо»</w:t>
      </w: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Фотовыставка</w:t>
      </w: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774725" cy="2076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d42d35cfcc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7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943225" cy="243699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ceb754d0593caab10c3fb2f5f142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4366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81275" cy="24765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489936b5cde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 t="7458" b="4407"/>
                    <a:stretch/>
                  </pic:blipFill>
                  <pic:spPr bwMode="auto">
                    <a:xfrm>
                      <a:off x="0" y="0"/>
                      <a:ext cx="2579896" cy="24751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80640" cy="25247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268015_Mihaylo_Potapuych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524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486025" cy="1950021"/>
            <wp:effectExtent l="76200" t="0" r="200025" b="2222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02837_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041" cy="19508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67687" cy="1924050"/>
            <wp:effectExtent l="95250" t="0" r="213995" b="2286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6015935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520" cy="19254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52700" cy="198676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r-detsk-babochka-01_новый-размер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805" cy="1988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590892" cy="1943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_1_jpeg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08" cy="19420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495550" cy="1875228"/>
            <wp:effectExtent l="0" t="76200" r="0" b="6775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rjushka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5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266795" cy="2124075"/>
            <wp:effectExtent l="133350" t="0" r="229235" b="1809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QGSilcvOE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348" cy="2125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433E49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</w:t>
      </w:r>
      <w:r w:rsidR="00BA155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45121BC8" wp14:editId="62C0A7F0">
            <wp:extent cx="3562350" cy="2671667"/>
            <wp:effectExtent l="19050" t="0" r="0" b="8337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9a9cf9b1bc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67" cy="2675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33E49" w:rsidRPr="00DD5018" w:rsidRDefault="00433E49" w:rsidP="003648C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</w:t>
      </w:r>
    </w:p>
    <w:sectPr w:rsidR="00433E49" w:rsidRPr="00DD5018" w:rsidSect="00035C49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87066"/>
    <w:multiLevelType w:val="hybridMultilevel"/>
    <w:tmpl w:val="BAA4B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95228"/>
    <w:multiLevelType w:val="hybridMultilevel"/>
    <w:tmpl w:val="FBBA9648"/>
    <w:lvl w:ilvl="0" w:tplc="EA126C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82B2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64CE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60C7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EC29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849B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D6DF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FE81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141D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8D25B60"/>
    <w:multiLevelType w:val="hybridMultilevel"/>
    <w:tmpl w:val="9B1C1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72FD6"/>
    <w:multiLevelType w:val="hybridMultilevel"/>
    <w:tmpl w:val="C6AC5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C12FF"/>
    <w:multiLevelType w:val="hybridMultilevel"/>
    <w:tmpl w:val="00D41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C6997"/>
    <w:multiLevelType w:val="hybridMultilevel"/>
    <w:tmpl w:val="8D10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16033"/>
    <w:multiLevelType w:val="hybridMultilevel"/>
    <w:tmpl w:val="E4ECE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86174"/>
    <w:multiLevelType w:val="hybridMultilevel"/>
    <w:tmpl w:val="DA104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21D41"/>
    <w:multiLevelType w:val="hybridMultilevel"/>
    <w:tmpl w:val="F8DCC5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0155DD"/>
    <w:multiLevelType w:val="hybridMultilevel"/>
    <w:tmpl w:val="89060E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820053"/>
    <w:multiLevelType w:val="hybridMultilevel"/>
    <w:tmpl w:val="1DD00116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1">
    <w:nsid w:val="2ABB00EB"/>
    <w:multiLevelType w:val="hybridMultilevel"/>
    <w:tmpl w:val="CD2C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0A2F67"/>
    <w:multiLevelType w:val="hybridMultilevel"/>
    <w:tmpl w:val="72D25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D1948"/>
    <w:multiLevelType w:val="hybridMultilevel"/>
    <w:tmpl w:val="3FECA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876B5A"/>
    <w:multiLevelType w:val="hybridMultilevel"/>
    <w:tmpl w:val="3668B4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F261AE8"/>
    <w:multiLevelType w:val="hybridMultilevel"/>
    <w:tmpl w:val="10B41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DA62E4"/>
    <w:multiLevelType w:val="hybridMultilevel"/>
    <w:tmpl w:val="0C1C0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18246D"/>
    <w:multiLevelType w:val="hybridMultilevel"/>
    <w:tmpl w:val="AC581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A03D3F"/>
    <w:multiLevelType w:val="hybridMultilevel"/>
    <w:tmpl w:val="D9007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B5C744B"/>
    <w:multiLevelType w:val="hybridMultilevel"/>
    <w:tmpl w:val="7DDCD0A2"/>
    <w:lvl w:ilvl="0" w:tplc="963281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6A0A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0C8C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7AC2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DC4C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569C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5849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5036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5EE7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6C124C09"/>
    <w:multiLevelType w:val="hybridMultilevel"/>
    <w:tmpl w:val="6F686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AB48C5"/>
    <w:multiLevelType w:val="hybridMultilevel"/>
    <w:tmpl w:val="047C5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310397"/>
    <w:multiLevelType w:val="hybridMultilevel"/>
    <w:tmpl w:val="E76EE38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5F5208"/>
    <w:multiLevelType w:val="hybridMultilevel"/>
    <w:tmpl w:val="9B72040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17"/>
  </w:num>
  <w:num w:numId="5">
    <w:abstractNumId w:val="13"/>
  </w:num>
  <w:num w:numId="6">
    <w:abstractNumId w:val="7"/>
  </w:num>
  <w:num w:numId="7">
    <w:abstractNumId w:val="5"/>
  </w:num>
  <w:num w:numId="8">
    <w:abstractNumId w:val="15"/>
  </w:num>
  <w:num w:numId="9">
    <w:abstractNumId w:val="9"/>
  </w:num>
  <w:num w:numId="10">
    <w:abstractNumId w:val="10"/>
  </w:num>
  <w:num w:numId="11">
    <w:abstractNumId w:val="16"/>
  </w:num>
  <w:num w:numId="12">
    <w:abstractNumId w:val="20"/>
  </w:num>
  <w:num w:numId="13">
    <w:abstractNumId w:val="4"/>
  </w:num>
  <w:num w:numId="14">
    <w:abstractNumId w:val="23"/>
  </w:num>
  <w:num w:numId="15">
    <w:abstractNumId w:val="11"/>
  </w:num>
  <w:num w:numId="16">
    <w:abstractNumId w:val="21"/>
  </w:num>
  <w:num w:numId="17">
    <w:abstractNumId w:val="3"/>
  </w:num>
  <w:num w:numId="18">
    <w:abstractNumId w:val="12"/>
  </w:num>
  <w:num w:numId="19">
    <w:abstractNumId w:val="8"/>
  </w:num>
  <w:num w:numId="20">
    <w:abstractNumId w:val="14"/>
  </w:num>
  <w:num w:numId="21">
    <w:abstractNumId w:val="18"/>
  </w:num>
  <w:num w:numId="22">
    <w:abstractNumId w:val="2"/>
  </w:num>
  <w:num w:numId="23">
    <w:abstractNumId w:val="2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7184"/>
    <w:rsid w:val="00035C49"/>
    <w:rsid w:val="000F32F5"/>
    <w:rsid w:val="001D3AFB"/>
    <w:rsid w:val="00206F2B"/>
    <w:rsid w:val="002178F5"/>
    <w:rsid w:val="00223D9F"/>
    <w:rsid w:val="00223F28"/>
    <w:rsid w:val="00330167"/>
    <w:rsid w:val="003648C9"/>
    <w:rsid w:val="003803DE"/>
    <w:rsid w:val="003A67D1"/>
    <w:rsid w:val="003C1E89"/>
    <w:rsid w:val="00406712"/>
    <w:rsid w:val="0042576C"/>
    <w:rsid w:val="00433E49"/>
    <w:rsid w:val="0043751B"/>
    <w:rsid w:val="00454804"/>
    <w:rsid w:val="00487A9A"/>
    <w:rsid w:val="0049789E"/>
    <w:rsid w:val="004C06AB"/>
    <w:rsid w:val="004F05D6"/>
    <w:rsid w:val="005B5CBC"/>
    <w:rsid w:val="005F6F31"/>
    <w:rsid w:val="005F7065"/>
    <w:rsid w:val="00600F12"/>
    <w:rsid w:val="00656DBC"/>
    <w:rsid w:val="00661293"/>
    <w:rsid w:val="006660D8"/>
    <w:rsid w:val="006C4A2D"/>
    <w:rsid w:val="006C6117"/>
    <w:rsid w:val="00725FB6"/>
    <w:rsid w:val="007B144C"/>
    <w:rsid w:val="007E3ECC"/>
    <w:rsid w:val="00804D2F"/>
    <w:rsid w:val="00824112"/>
    <w:rsid w:val="00887A6F"/>
    <w:rsid w:val="008A1010"/>
    <w:rsid w:val="00902F45"/>
    <w:rsid w:val="00921CE1"/>
    <w:rsid w:val="00937594"/>
    <w:rsid w:val="00946143"/>
    <w:rsid w:val="00A13779"/>
    <w:rsid w:val="00A166F2"/>
    <w:rsid w:val="00A42BB5"/>
    <w:rsid w:val="00A70BF9"/>
    <w:rsid w:val="00AA53D8"/>
    <w:rsid w:val="00AB094B"/>
    <w:rsid w:val="00AC5E50"/>
    <w:rsid w:val="00B1547B"/>
    <w:rsid w:val="00B57184"/>
    <w:rsid w:val="00B72E8C"/>
    <w:rsid w:val="00BA1553"/>
    <w:rsid w:val="00BA3DDE"/>
    <w:rsid w:val="00BB1D24"/>
    <w:rsid w:val="00CB7BC3"/>
    <w:rsid w:val="00CC3D37"/>
    <w:rsid w:val="00CE5291"/>
    <w:rsid w:val="00D4204A"/>
    <w:rsid w:val="00D8261A"/>
    <w:rsid w:val="00D84BFB"/>
    <w:rsid w:val="00DC4338"/>
    <w:rsid w:val="00DD5018"/>
    <w:rsid w:val="00E411A9"/>
    <w:rsid w:val="00E62AF2"/>
    <w:rsid w:val="00E7518C"/>
    <w:rsid w:val="00E96F57"/>
    <w:rsid w:val="00EB7E8F"/>
    <w:rsid w:val="00ED23C5"/>
    <w:rsid w:val="00F4684A"/>
    <w:rsid w:val="00F46C87"/>
    <w:rsid w:val="00FB2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48E4EC-60F8-4A79-8EFD-5727F5091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2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D3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D3AFB"/>
    <w:pPr>
      <w:ind w:left="720"/>
      <w:contextualSpacing/>
    </w:pPr>
  </w:style>
  <w:style w:type="table" w:styleId="a7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61293"/>
  </w:style>
  <w:style w:type="character" w:styleId="a8">
    <w:name w:val="Emphasis"/>
    <w:basedOn w:val="a0"/>
    <w:uiPriority w:val="20"/>
    <w:qFormat/>
    <w:rsid w:val="00661293"/>
    <w:rPr>
      <w:i/>
      <w:iCs/>
    </w:rPr>
  </w:style>
  <w:style w:type="character" w:styleId="a9">
    <w:name w:val="Strong"/>
    <w:basedOn w:val="a0"/>
    <w:uiPriority w:val="22"/>
    <w:qFormat/>
    <w:rsid w:val="00661293"/>
    <w:rPr>
      <w:b/>
      <w:bCs/>
    </w:rPr>
  </w:style>
  <w:style w:type="character" w:styleId="aa">
    <w:name w:val="Hyperlink"/>
    <w:basedOn w:val="a0"/>
    <w:uiPriority w:val="99"/>
    <w:semiHidden/>
    <w:unhideWhenUsed/>
    <w:rsid w:val="003648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85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30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273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88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3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oblepiha.com/lechebnoe_deystvie/517-snizhenie-normalizaciya-saxara-v-krovi.html" TargetMode="External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8" Type="http://schemas.openxmlformats.org/officeDocument/2006/relationships/image" Target="media/image3.jpeg"/><Relationship Id="rId5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BA0B0-4760-44B7-9AC7-020845F74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</Pages>
  <Words>5147</Words>
  <Characters>29343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Оксана</cp:lastModifiedBy>
  <cp:revision>29</cp:revision>
  <cp:lastPrinted>2007-12-31T20:59:00Z</cp:lastPrinted>
  <dcterms:created xsi:type="dcterms:W3CDTF">2013-05-26T09:35:00Z</dcterms:created>
  <dcterms:modified xsi:type="dcterms:W3CDTF">2015-05-13T21:46:00Z</dcterms:modified>
</cp:coreProperties>
</file>