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5A" w:rsidRPr="002F6719" w:rsidRDefault="00022C99" w:rsidP="002F6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19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по математике (Интегративное занятие)</w:t>
      </w:r>
      <w:r w:rsidR="00924C4B" w:rsidRPr="002F6719">
        <w:rPr>
          <w:rFonts w:ascii="Times New Roman" w:hAnsi="Times New Roman" w:cs="Times New Roman"/>
          <w:b/>
          <w:sz w:val="28"/>
          <w:szCs w:val="28"/>
        </w:rPr>
        <w:t>.</w:t>
      </w:r>
    </w:p>
    <w:p w:rsidR="00924C4B" w:rsidRPr="00704B2F" w:rsidRDefault="00924C4B" w:rsidP="00924C4B">
      <w:pPr>
        <w:jc w:val="both"/>
        <w:rPr>
          <w:rFonts w:ascii="Times New Roman" w:hAnsi="Times New Roman" w:cs="Times New Roman"/>
          <w:sz w:val="28"/>
          <w:szCs w:val="28"/>
        </w:rPr>
      </w:pPr>
      <w:r w:rsidRPr="00704B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04B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математических знаний, умений и навыков посредством игры-путешествия.</w:t>
      </w:r>
    </w:p>
    <w:p w:rsidR="00696431" w:rsidRPr="00704B2F" w:rsidRDefault="00696431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2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04B2F">
        <w:rPr>
          <w:rFonts w:ascii="Times New Roman" w:hAnsi="Times New Roman" w:cs="Times New Roman"/>
          <w:sz w:val="28"/>
          <w:szCs w:val="28"/>
        </w:rPr>
        <w:t xml:space="preserve"> з</w:t>
      </w:r>
      <w:r w:rsidR="00022C99" w:rsidRPr="00704B2F">
        <w:rPr>
          <w:rFonts w:ascii="Times New Roman" w:hAnsi="Times New Roman" w:cs="Times New Roman"/>
          <w:sz w:val="28"/>
          <w:szCs w:val="28"/>
        </w:rPr>
        <w:t>акрепить название дней недели, месяцев, времён года;</w:t>
      </w:r>
      <w:r w:rsidRPr="00704B2F">
        <w:rPr>
          <w:rFonts w:ascii="Times New Roman" w:hAnsi="Times New Roman" w:cs="Times New Roman"/>
          <w:sz w:val="28"/>
          <w:szCs w:val="28"/>
        </w:rPr>
        <w:t xml:space="preserve"> учить называть дни недели от любого дня; у</w:t>
      </w:r>
      <w:r w:rsidR="00022C99" w:rsidRPr="00704B2F">
        <w:rPr>
          <w:rFonts w:ascii="Times New Roman" w:hAnsi="Times New Roman" w:cs="Times New Roman"/>
          <w:sz w:val="28"/>
          <w:szCs w:val="28"/>
        </w:rPr>
        <w:t>меть классифицировать предметы по их признаку</w:t>
      </w:r>
      <w:r w:rsidRPr="00704B2F">
        <w:rPr>
          <w:rFonts w:ascii="Times New Roman" w:hAnsi="Times New Roman" w:cs="Times New Roman"/>
          <w:sz w:val="28"/>
          <w:szCs w:val="28"/>
        </w:rPr>
        <w:t xml:space="preserve"> (цвету, форме</w:t>
      </w:r>
      <w:r w:rsidR="00022C99" w:rsidRPr="00704B2F">
        <w:rPr>
          <w:rFonts w:ascii="Times New Roman" w:hAnsi="Times New Roman" w:cs="Times New Roman"/>
          <w:sz w:val="28"/>
          <w:szCs w:val="28"/>
        </w:rPr>
        <w:t>, величине);</w:t>
      </w:r>
      <w:r w:rsidR="00924C4B" w:rsidRPr="00704B2F">
        <w:rPr>
          <w:rFonts w:ascii="Times New Roman" w:hAnsi="Times New Roman" w:cs="Times New Roman"/>
          <w:sz w:val="28"/>
          <w:szCs w:val="28"/>
        </w:rPr>
        <w:t xml:space="preserve"> </w:t>
      </w:r>
      <w:r w:rsidRPr="00704B2F">
        <w:rPr>
          <w:rFonts w:ascii="Times New Roman" w:hAnsi="Times New Roman" w:cs="Times New Roman"/>
          <w:sz w:val="28"/>
          <w:szCs w:val="28"/>
        </w:rPr>
        <w:t>познакомить с составом числа 5 из двух меньших чисел, учить считать по составной мерке; п</w:t>
      </w:r>
      <w:r w:rsidR="00704B2F">
        <w:rPr>
          <w:rFonts w:ascii="Times New Roman" w:hAnsi="Times New Roman" w:cs="Times New Roman"/>
          <w:sz w:val="28"/>
          <w:szCs w:val="28"/>
        </w:rPr>
        <w:t>родолжать учить</w:t>
      </w:r>
      <w:r w:rsidRPr="00704B2F">
        <w:rPr>
          <w:rFonts w:ascii="Times New Roman" w:hAnsi="Times New Roman" w:cs="Times New Roman"/>
          <w:sz w:val="28"/>
          <w:szCs w:val="28"/>
        </w:rPr>
        <w:t xml:space="preserve"> решать простые арифметические задачи на сложение и вычитание в пределах 5;</w:t>
      </w:r>
      <w:r w:rsidR="00924C4B" w:rsidRPr="00704B2F">
        <w:rPr>
          <w:rFonts w:ascii="Times New Roman" w:hAnsi="Times New Roman" w:cs="Times New Roman"/>
          <w:sz w:val="28"/>
          <w:szCs w:val="28"/>
        </w:rPr>
        <w:t xml:space="preserve"> р</w:t>
      </w:r>
      <w:r w:rsidRPr="00704B2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память, способность рассуждать, логически мыслить.</w:t>
      </w:r>
    </w:p>
    <w:p w:rsidR="00924C4B" w:rsidRPr="00704B2F" w:rsidRDefault="00704B2F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04B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от Незнайки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иллюстрация персонажа (Незнайка, математические домики),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фигуры (круг, квадрат, прямоугольник, треугольник), мольберт, кар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 с заданиями, карандаши 4-х</w:t>
      </w:r>
      <w:r w:rsidR="00FD1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простой карандаш, 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боры счетных палочек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сюрпризы для детей, музыка-запись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4C4B" w:rsidRPr="00704B2F" w:rsidRDefault="00924C4B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704B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коммуникативная, познавательная, музыкальная, двигательная, восприятие текстового стихотворения.</w:t>
      </w:r>
    </w:p>
    <w:p w:rsidR="00704B2F" w:rsidRDefault="00704B2F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работы:</w:t>
      </w:r>
      <w:r w:rsidRPr="00704B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игровая, беседа, отгадывание загадок, слушание, обсуждение, решение,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4B2F" w:rsidRDefault="00704B2F" w:rsidP="00924C4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4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704B2F" w:rsidRDefault="007B64BE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сегодня число? Месяц? День недели?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64BE" w:rsidRDefault="007B64BE" w:rsidP="007B64B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B64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отвечают на вопросы воспитателя.</w:t>
      </w:r>
    </w:p>
    <w:p w:rsidR="007B64BE" w:rsidRDefault="007B64BE" w:rsidP="007B64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Раздается стук в дверь. Воспитатель обрушает внимание на то что кто-то стучится в дверь. Потом говорит, что её показалось и продолжает занятие.</w:t>
      </w:r>
    </w:p>
    <w:p w:rsidR="007B64BE" w:rsidRDefault="007B64BE" w:rsidP="007B64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какие вы знаете осенние месяца?</w:t>
      </w:r>
    </w:p>
    <w:p w:rsidR="007B64BE" w:rsidRDefault="007B64BE" w:rsidP="007B64B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B64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дети: сентябрь, октябрь, ноябрь.</w:t>
      </w:r>
    </w:p>
    <w:p w:rsidR="007B64BE" w:rsidRPr="008D7AFB" w:rsidRDefault="007B64BE" w:rsidP="007B64BE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D7A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Снова слышен стук. </w:t>
      </w:r>
    </w:p>
    <w:p w:rsidR="007B64BE" w:rsidRDefault="007B64BE" w:rsidP="007B64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D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оспитатель: Ребята, мне кажется, что к нам кто-то стучится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Я не ошибаюсь?</w:t>
      </w:r>
    </w:p>
    <w:p w:rsidR="008D7AFB" w:rsidRDefault="008D7AFB" w:rsidP="008D7AF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8D7A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</w:t>
      </w:r>
      <w:r w:rsidR="009124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да</w:t>
      </w:r>
      <w:r w:rsidRPr="008D7A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кто-то стучался.</w:t>
      </w:r>
    </w:p>
    <w:p w:rsidR="008D7AFB" w:rsidRDefault="008D7AFB" w:rsidP="008D7AF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 подходит к двери и находит красивый конверт. На конверте написано от Незнайки для группы №1 (Пингвинята).</w:t>
      </w:r>
    </w:p>
    <w:p w:rsidR="008D7AFB" w:rsidRDefault="008D7AFB" w:rsidP="008D7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в приёмной лежал конверт. Его принёс почтальон. К сожалению</w:t>
      </w:r>
      <w:r w:rsidR="0091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ушёл и не смог передать нам этот конверт лично в руки.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Наверно он очень торопился. Я предлагаю вам его открыть и посмотреть, что в нем. (в</w:t>
      </w:r>
      <w:r w:rsidR="0091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пытается его открыть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у неё ничего не получается).</w:t>
      </w:r>
    </w:p>
    <w:p w:rsidR="008D7AFB" w:rsidRDefault="008D7AFB" w:rsidP="008D7A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этот конверт не простой, а из сказочной страны. А чтобы его открыть нам надо разгадать математический ребус. Начнём?</w:t>
      </w:r>
    </w:p>
    <w:p w:rsidR="008D7AFB" w:rsidRDefault="009124BB" w:rsidP="009124B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9124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ети: да.</w:t>
      </w:r>
    </w:p>
    <w:p w:rsidR="009124BB" w:rsidRDefault="009124BB" w:rsidP="009124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№1 «Ма</w:t>
      </w:r>
      <w:r w:rsidR="0011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ребус-назови лишнею</w:t>
      </w:r>
      <w:r w:rsidR="00F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геометрическую фигуру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объясни». </w:t>
      </w:r>
    </w:p>
    <w:p w:rsidR="00114E50" w:rsidRDefault="00114E50" w:rsidP="00F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рассматривают геометрические фигуру и сравнивают их </w:t>
      </w:r>
      <w:r w:rsidR="0091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собой. Затем находят тот предмет, который не подходит ко всем остальным предметам и отличается от них чем-либо. Ребёнок объясняет свой выбор, назвав отличие.</w:t>
      </w:r>
    </w:p>
    <w:tbl>
      <w:tblPr>
        <w:tblStyle w:val="a4"/>
        <w:tblpPr w:leftFromText="180" w:rightFromText="180" w:vertAnchor="text" w:horzAnchor="page" w:tblpX="4126" w:tblpY="38"/>
        <w:tblW w:w="0" w:type="auto"/>
        <w:tblLook w:val="04A0" w:firstRow="1" w:lastRow="0" w:firstColumn="1" w:lastColumn="0" w:noHBand="0" w:noVBand="1"/>
      </w:tblPr>
      <w:tblGrid>
        <w:gridCol w:w="4957"/>
      </w:tblGrid>
      <w:tr w:rsidR="00114E50" w:rsidTr="00F577E9">
        <w:trPr>
          <w:trHeight w:val="1978"/>
        </w:trPr>
        <w:tc>
          <w:tcPr>
            <w:tcW w:w="4957" w:type="dxa"/>
          </w:tcPr>
          <w:p w:rsidR="00114E50" w:rsidRDefault="00114E50" w:rsidP="00F577E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14E50" w:rsidRDefault="00F577E9" w:rsidP="00F577E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</w:t>
            </w:r>
            <w:r w:rsidR="00114E5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0F38813" wp14:editId="39B7FEA5">
                  <wp:extent cx="347345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4E50" w:rsidRDefault="00F577E9" w:rsidP="00F577E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="00114E5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F9E69B3" wp14:editId="6B49C401">
                  <wp:extent cx="518160" cy="37211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="00114E5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649A1F4" wp14:editId="71D6C89B">
                  <wp:extent cx="402590" cy="4203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4E50" w:rsidRDefault="00F577E9" w:rsidP="00F577E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="00114E5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432B37D" wp14:editId="481C87F2">
                  <wp:extent cx="780415" cy="585470"/>
                  <wp:effectExtent l="0" t="0" r="63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4E50" w:rsidRDefault="00F577E9" w:rsidP="00F577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(пример</w:t>
            </w:r>
            <w:r w:rsidR="00114E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114E50" w:rsidRDefault="00114E50" w:rsidP="00F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4BB" w:rsidRPr="009124BB" w:rsidRDefault="009124BB" w:rsidP="00F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4BB" w:rsidRPr="009124BB" w:rsidRDefault="009124BB" w:rsidP="00F577E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D7AFB" w:rsidRDefault="008D7AFB" w:rsidP="00F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AFB" w:rsidRPr="008D7AFB" w:rsidRDefault="008D7AFB" w:rsidP="00F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AFB" w:rsidRDefault="008D7AFB" w:rsidP="00F577E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577E9" w:rsidRDefault="00F577E9" w:rsidP="00F577E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Разгадав 5-6 ребусов конверт открывается.</w:t>
      </w:r>
    </w:p>
    <w:p w:rsidR="00F577E9" w:rsidRDefault="00F577E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конверт открылся благодаря вашем старанием. А сейчас я прочитаю вам письмо, а вы внимательно послушайте.</w:t>
      </w:r>
    </w:p>
    <w:p w:rsidR="00F577E9" w:rsidRDefault="00F577E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из конверта достаёт иллюстрацию Незнайки и размещает ее на доске и читает письмо:</w:t>
      </w:r>
    </w:p>
    <w:p w:rsidR="00F577E9" w:rsidRPr="00E61403" w:rsidRDefault="00F577E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Здравствуйте, дорогие ребята. Меня зовут Незнайка.</w:t>
      </w:r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Вчера я поспорил со своим другом </w:t>
      </w:r>
      <w:proofErr w:type="spellStart"/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Зна</w:t>
      </w:r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йной</w:t>
      </w:r>
      <w:proofErr w:type="spellEnd"/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решил доказать ему что умнее его. Собрав свои вещи, я</w:t>
      </w:r>
      <w:r w:rsidR="00C118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отправился в волшебную страну М</w:t>
      </w:r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атематике. Придя в волшебную страну мне дали математические задания и сказали, </w:t>
      </w:r>
      <w:proofErr w:type="gramStart"/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</w:t>
      </w:r>
      <w:proofErr w:type="gramEnd"/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когда я их все решу смогу вернуться домой. Я старался их решить, но у меня к сожалению, ничего не получилось. Помогите мне пожалуйста. Когда вы решите все математические задания я смогу вернуться домой к своим друзьям. И </w:t>
      </w:r>
      <w:proofErr w:type="gramStart"/>
      <w:r w:rsidR="00E351B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обеща</w:t>
      </w:r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ю</w:t>
      </w:r>
      <w:proofErr w:type="gramEnd"/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что буду обязательно учиться и никогда не буду спорить со </w:t>
      </w:r>
      <w:proofErr w:type="spellStart"/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Знайкой</w:t>
      </w:r>
      <w:proofErr w:type="spellEnd"/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другими жителя</w:t>
      </w:r>
      <w:r w:rsidR="00C118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ми цветочного города. Ваш друг Н</w:t>
      </w:r>
      <w:r w:rsidR="006F1EEB" w:rsidRPr="00E6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езнайка.</w:t>
      </w:r>
    </w:p>
    <w:p w:rsidR="006F1EEB" w:rsidRDefault="00FD16F0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Поможем Незнайки?</w:t>
      </w:r>
    </w:p>
    <w:p w:rsidR="00FD16F0" w:rsidRPr="00FD16F0" w:rsidRDefault="00FD16F0" w:rsidP="00FD16F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FD16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ети: да.</w:t>
      </w:r>
    </w:p>
    <w:p w:rsidR="00FD16F0" w:rsidRDefault="00FD16F0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у вас на столах лежат карточки-задания, для спасения нашего друга Незнайки. И так первое задание. Это игра «В какой руке сколько?» </w:t>
      </w:r>
    </w:p>
    <w:p w:rsidR="00FD16F0" w:rsidRDefault="00FD16F0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у меня в руке кружков? (</w:t>
      </w:r>
      <w:r w:rsidRPr="00FD16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кружков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D16F0" w:rsidRPr="00A004FD" w:rsidRDefault="00FD16F0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глазах у детей раскладывает </w:t>
      </w:r>
      <w:r w:rsidR="007F0CD7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 руки и говорит: «Вы должны отгадать</w:t>
      </w:r>
      <w:r w:rsidR="00014CC9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кругов в одной руке</w:t>
      </w:r>
      <w:r w:rsidR="007F0CD7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в другой и сколько всего кругов. Давайте договоримся</w:t>
      </w:r>
      <w:r w:rsidR="00014CC9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сначала будем говорить</w:t>
      </w:r>
      <w:r w:rsidR="007F0CD7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кругов в лево</w:t>
      </w:r>
      <w:r w:rsidR="00014CC9" w:rsidRP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потом, сколько в правой».</w:t>
      </w:r>
    </w:p>
    <w:p w:rsidR="007F0CD7" w:rsidRDefault="00014CC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стараются отгадать, начинают перечислять возможные варианты. Если дети не отгадывают задуманный воспитателем вариант, можно сказать: «Так может быть, но у меня не так».</w:t>
      </w:r>
    </w:p>
    <w:p w:rsidR="00014CC9" w:rsidRDefault="00014CC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продолжается до тех пор, пока дети не отгадают. Ребенок верно назвавший ответ, становиться ведущим. Теперь он раскладывает в обе руки и называет детей до тех пор, пока кто-то не назовет задуманный вариант. Игра проводиться 3-4 раза.</w:t>
      </w:r>
    </w:p>
    <w:p w:rsidR="00014CC9" w:rsidRDefault="00014CC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4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второе задание «</w:t>
      </w:r>
      <w:r w:rsid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осели цифры в домики»</w:t>
      </w:r>
      <w:r w:rsidR="00A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04FD" w:rsidRDefault="00A004FD" w:rsidP="00A004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DAD0BC" wp14:editId="6DC85EE7">
            <wp:extent cx="4000500" cy="1419225"/>
            <wp:effectExtent l="0" t="0" r="0" b="9525"/>
            <wp:docPr id="9" name="Рисунок 9" descr="http://subject.com.ua/lesson/mathematics/mathematics1/mathematics1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lesson/mathematics/mathematics1/mathematics1.files/image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FD" w:rsidRDefault="00A65DC4" w:rsidP="00A004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математические домики. Вам надо поселить в соседнее окошко цифру, чтобы в сумме получилось число 5. Возьмите пожалуйста пять счетных палочек. Правой ладошкой закройте четыре счетные палочки. Сколько палочек осталось? </w:t>
      </w:r>
    </w:p>
    <w:p w:rsidR="00A65DC4" w:rsidRDefault="00A65DC4" w:rsidP="00A65DC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A65D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ети: она.</w:t>
      </w:r>
    </w:p>
    <w:p w:rsidR="00A65DC4" w:rsidRDefault="00A65DC4" w:rsidP="00A65D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карандаши и запишите в правое окошко цифру один. Все справились? Молодцы ребята!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5DC4" w:rsidRDefault="00A65DC4" w:rsidP="00A65DC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Первый и второй ряд </w:t>
      </w:r>
      <w:r w:rsidRPr="00A65D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заполняют совместно с воспитателем, а третий ряд самостоятельно.</w:t>
      </w:r>
    </w:p>
    <w:p w:rsidR="008640D9" w:rsidRDefault="008640D9" w:rsidP="00864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6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молодцы, и второе испытание преодолели. Теперь время отдохнуть.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Пришло время немного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потанцевать.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Встаньте рядом со своей партой и </w:t>
      </w:r>
      <w:r w:rsidR="0039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приготовьтесь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40D9" w:rsidRDefault="008640D9" w:rsidP="008640D9">
      <w:pPr>
        <w:pStyle w:val="2"/>
        <w:spacing w:before="0" w:line="255" w:lineRule="atLeast"/>
        <w:ind w:left="15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F671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Музыкальная </w:t>
      </w:r>
      <w:proofErr w:type="spellStart"/>
      <w:r w:rsidRPr="002F671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2F671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F6719" w:rsidRPr="002F67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из мультфильма </w:t>
      </w:r>
      <w:proofErr w:type="spellStart"/>
      <w:r w:rsidR="002F6719" w:rsidRPr="002F67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фиксики</w:t>
      </w:r>
      <w:proofErr w:type="spellEnd"/>
      <w:r w:rsidR="002F6719" w:rsidRPr="002F67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</w:t>
      </w:r>
      <w:r w:rsidRPr="002F67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ДРЫЦ-ТЫЦ</w:t>
      </w:r>
      <w:r w:rsidR="002F6719" w:rsidRPr="002F67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».</w:t>
      </w:r>
    </w:p>
    <w:p w:rsidR="002F6719" w:rsidRDefault="002F6719" w:rsidP="002F6719">
      <w:pPr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6719" w:rsidRDefault="002F6719" w:rsidP="002F6719">
      <w:pP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2F6719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у вас всё хорошо получается! Нам надо продолжать наше спасение</w:t>
      </w:r>
      <w:r w:rsidR="00396788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друга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. А что-то я забыла кому мы помогаем?</w:t>
      </w:r>
    </w:p>
    <w:p w:rsidR="002F6719" w:rsidRDefault="002F6719" w:rsidP="002F6719">
      <w:pPr>
        <w:jc w:val="center"/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2F6719"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  <w:t>ети: Незнайка.</w:t>
      </w:r>
    </w:p>
    <w:p w:rsidR="002F6719" w:rsidRDefault="002F6719" w:rsidP="002F6719">
      <w:pPr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2F6719"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F6719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Осталось последние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третье </w:t>
      </w:r>
      <w:r w:rsidRPr="002F6719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396788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. Оно очень сложное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! В</w:t>
      </w:r>
      <w:r w:rsidR="003E20E4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96788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, уверены,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что с ним справитесь?</w:t>
      </w:r>
    </w:p>
    <w:p w:rsidR="002F6719" w:rsidRDefault="002F6719" w:rsidP="002F6719">
      <w:pPr>
        <w:jc w:val="center"/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2F6719">
        <w:rPr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  <w:t>ети: конечно, справимся.</w:t>
      </w:r>
    </w:p>
    <w:p w:rsidR="003E20E4" w:rsidRDefault="002F6719" w:rsidP="002F6719">
      <w:pP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Слушайте очень внимательно. </w:t>
      </w:r>
      <w:r w:rsidR="00AF1467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У вас на столе лежат четыре </w:t>
      </w:r>
      <w:r w:rsidR="00B96F7F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цветных карандашей (жёлтый, </w:t>
      </w:r>
      <w:r w:rsidR="00AF1467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красный, синий, зеленый</w:t>
      </w:r>
      <w:r w:rsidR="00B96F7F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3E20E4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Каждая цифра обозначается этими цветами. Цифра пять красным цветом, четыре синим, три желтым, а два зелёным. </w:t>
      </w:r>
      <w:r w:rsidR="00224634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Разукрашиваем каждую цифру своим цветом, аккуратно, не выходя за контр. Всё понятно? </w:t>
      </w:r>
      <w:r w:rsidR="003E20E4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Приступим.</w:t>
      </w:r>
    </w:p>
    <w:p w:rsidR="00B96F7F" w:rsidRPr="002F6719" w:rsidRDefault="003E20E4" w:rsidP="003E20E4">
      <w:pPr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Дети выполняют задание с помощью воспитателя.</w:t>
      </w:r>
    </w:p>
    <w:p w:rsidR="002F6719" w:rsidRDefault="00AF1467" w:rsidP="002F6719">
      <w:pPr>
        <w:jc w:val="both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38AEEA4D" wp14:editId="098D1245">
            <wp:extent cx="5362575" cy="3333750"/>
            <wp:effectExtent l="76200" t="76200" r="142875" b="133350"/>
            <wp:docPr id="11" name="Рисунок 11" descr="http://festival.1september.ru/articles/570216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0216/img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33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20E4" w:rsidRDefault="003E20E4" w:rsidP="002F67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справились с задание</w:t>
      </w:r>
      <w:r w:rsidRPr="003E20E4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3E20E4" w:rsidRDefault="003E20E4" w:rsidP="003E20E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3E20E4">
        <w:rPr>
          <w:rFonts w:ascii="Times New Roman" w:hAnsi="Times New Roman" w:cs="Times New Roman"/>
          <w:i/>
          <w:sz w:val="28"/>
          <w:szCs w:val="28"/>
          <w:lang w:eastAsia="ru-RU"/>
        </w:rPr>
        <w:t>ети: да.</w:t>
      </w:r>
    </w:p>
    <w:p w:rsidR="00B61400" w:rsidRDefault="003E20E4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20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20E4">
        <w:rPr>
          <w:rFonts w:ascii="Times New Roman" w:hAnsi="Times New Roman" w:cs="Times New Roman"/>
          <w:sz w:val="28"/>
          <w:szCs w:val="28"/>
          <w:lang w:eastAsia="ru-RU"/>
        </w:rPr>
        <w:t>Вы все так старались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поиграем</w:t>
      </w:r>
      <w:r w:rsidR="00224634">
        <w:rPr>
          <w:rFonts w:ascii="Times New Roman" w:hAnsi="Times New Roman" w:cs="Times New Roman"/>
          <w:sz w:val="28"/>
          <w:szCs w:val="28"/>
          <w:lang w:eastAsia="ru-RU"/>
        </w:rPr>
        <w:t xml:space="preserve"> сидя на стуле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пальчиковую гимнастику «</w:t>
      </w:r>
      <w:r w:rsidR="00224634">
        <w:rPr>
          <w:rFonts w:ascii="Times New Roman" w:hAnsi="Times New Roman" w:cs="Times New Roman"/>
          <w:sz w:val="28"/>
          <w:szCs w:val="28"/>
          <w:lang w:eastAsia="ru-RU"/>
        </w:rPr>
        <w:t>Наши пальчики устали» (дорожка №5) и выполнить упражнение называется оно «Решаем пример».</w:t>
      </w:r>
    </w:p>
    <w:p w:rsidR="00B61400" w:rsidRDefault="00B61400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детей, что в дверь кто-то стучится. Говорит детям что ей это показалось. Задаёт детям вопросы:</w:t>
      </w:r>
    </w:p>
    <w:p w:rsidR="00B61400" w:rsidRDefault="00B61400" w:rsidP="00B614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Чем мы сегодня с вами занимались?</w:t>
      </w:r>
    </w:p>
    <w:p w:rsidR="00B61400" w:rsidRDefault="00B61400" w:rsidP="00B614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нового вы узнали?</w:t>
      </w:r>
    </w:p>
    <w:p w:rsidR="00B61400" w:rsidRDefault="00B61400" w:rsidP="00B614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</w:p>
    <w:p w:rsidR="00B61400" w:rsidRDefault="00B61400" w:rsidP="00B614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вы хотели узнать нового на следующих занятиях?</w:t>
      </w:r>
    </w:p>
    <w:p w:rsidR="00B61400" w:rsidRDefault="00B61400" w:rsidP="00B614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трудности возникли?</w:t>
      </w:r>
    </w:p>
    <w:p w:rsidR="00B61400" w:rsidRDefault="00B61400" w:rsidP="00B61400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40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все-таки к нам кто-то стучался. Я пойду посмотрю.</w:t>
      </w:r>
    </w:p>
    <w:p w:rsidR="00B61400" w:rsidRDefault="00B61400" w:rsidP="00B6140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4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 смотрит, находит в приемной комнате красивую коробку с бантиком и письмом.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Открывает письмо. Читает: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E61403" w:rsidRPr="00E61403" w:rsidTr="00E61403">
        <w:trPr>
          <w:trHeight w:val="1298"/>
        </w:trPr>
        <w:tc>
          <w:tcPr>
            <w:tcW w:w="8985" w:type="dxa"/>
            <w:tcBorders>
              <w:bottom w:val="single" w:sz="4" w:space="0" w:color="auto"/>
            </w:tcBorders>
          </w:tcPr>
          <w:p w:rsidR="00E61403" w:rsidRDefault="00E61403" w:rsidP="004B5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61403" w:rsidRDefault="00E61403" w:rsidP="004B5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6140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Большое вам спасибо! Этот небольшой подарок для вас. Я обратно вернулся в цветочный город из волшебной страны Математике.</w:t>
            </w:r>
          </w:p>
          <w:p w:rsidR="00E61403" w:rsidRDefault="00E61403" w:rsidP="004B5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Ваш друг, Незнайка.</w:t>
            </w:r>
          </w:p>
          <w:p w:rsidR="00E61403" w:rsidRPr="00E61403" w:rsidRDefault="00E61403" w:rsidP="004B5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B61400" w:rsidRDefault="00B61400" w:rsidP="00B6140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61400" w:rsidRDefault="00E61403" w:rsidP="00E6140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раз</w:t>
      </w:r>
      <w:r w:rsidR="00396788">
        <w:rPr>
          <w:rFonts w:ascii="Times New Roman" w:hAnsi="Times New Roman" w:cs="Times New Roman"/>
          <w:b/>
          <w:sz w:val="28"/>
          <w:szCs w:val="28"/>
          <w:lang w:eastAsia="ru-RU"/>
        </w:rPr>
        <w:t>дает детям угощение от Незнайки благодаря их за его спасение и возвращение в цветочный город.</w:t>
      </w:r>
    </w:p>
    <w:p w:rsidR="00E61403" w:rsidRPr="00E61403" w:rsidRDefault="00E61403" w:rsidP="00E6140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1400" w:rsidRDefault="00B61400" w:rsidP="00B61400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400" w:rsidRPr="00B61400" w:rsidRDefault="00B61400" w:rsidP="00B61400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400" w:rsidRPr="00B61400" w:rsidRDefault="00B61400" w:rsidP="00B614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400" w:rsidRDefault="00B61400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400" w:rsidRDefault="00B61400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634" w:rsidRDefault="00224634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634" w:rsidRDefault="00224634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634" w:rsidRPr="003E20E4" w:rsidRDefault="00224634" w:rsidP="003E20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467" w:rsidRPr="003E20E4" w:rsidRDefault="00AF1467" w:rsidP="002F671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6719" w:rsidRPr="003E20E4" w:rsidRDefault="002F6719" w:rsidP="002F67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0D9" w:rsidRPr="003E20E4" w:rsidRDefault="008640D9" w:rsidP="00864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D9" w:rsidRPr="003E20E4" w:rsidRDefault="008640D9" w:rsidP="00864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D9" w:rsidRPr="003E20E4" w:rsidRDefault="008640D9" w:rsidP="00864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DC4" w:rsidRPr="00A65DC4" w:rsidRDefault="00A65DC4" w:rsidP="00A65D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4FD" w:rsidRDefault="00A004FD" w:rsidP="00A004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4FD" w:rsidRDefault="00A004FD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CC9" w:rsidRDefault="00014CC9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403" w:rsidRDefault="00E61403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7E9" w:rsidRDefault="00E61403" w:rsidP="00F577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D79583">
            <wp:extent cx="5486400" cy="3038475"/>
            <wp:effectExtent l="76200" t="76200" r="133350" b="1428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8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B2F" w:rsidRPr="00704B2F" w:rsidRDefault="00E61403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B898789" wp14:editId="16217155">
            <wp:extent cx="5505450" cy="4667250"/>
            <wp:effectExtent l="76200" t="76200" r="133350" b="133350"/>
            <wp:docPr id="13" name="Рисунок 13" descr="http://festival.1september.ru/articles/570216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0216/img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67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B2F" w:rsidRPr="00704B2F" w:rsidRDefault="00704B2F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24C4B" w:rsidRPr="00704B2F" w:rsidRDefault="00924C4B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C4B" w:rsidRPr="00704B2F" w:rsidRDefault="00924C4B" w:rsidP="00924C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C4B" w:rsidRPr="00704B2F" w:rsidRDefault="00924C4B" w:rsidP="00924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C99" w:rsidRPr="00704B2F" w:rsidRDefault="00022C99" w:rsidP="00924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C99" w:rsidRPr="00704B2F" w:rsidRDefault="00022C99" w:rsidP="00924C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C99" w:rsidRPr="0070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63EB2"/>
    <w:multiLevelType w:val="hybridMultilevel"/>
    <w:tmpl w:val="38C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9"/>
    <w:rsid w:val="00014CC9"/>
    <w:rsid w:val="00022C99"/>
    <w:rsid w:val="00114E50"/>
    <w:rsid w:val="00224634"/>
    <w:rsid w:val="002F6719"/>
    <w:rsid w:val="00396788"/>
    <w:rsid w:val="003E20E4"/>
    <w:rsid w:val="00567C5A"/>
    <w:rsid w:val="00696431"/>
    <w:rsid w:val="006F1EEB"/>
    <w:rsid w:val="00704B2F"/>
    <w:rsid w:val="007B64BE"/>
    <w:rsid w:val="007F0CD7"/>
    <w:rsid w:val="008640D9"/>
    <w:rsid w:val="008D7AFB"/>
    <w:rsid w:val="009124BB"/>
    <w:rsid w:val="00924C4B"/>
    <w:rsid w:val="00A004FD"/>
    <w:rsid w:val="00A65DC4"/>
    <w:rsid w:val="00AF1467"/>
    <w:rsid w:val="00B61400"/>
    <w:rsid w:val="00B96F7F"/>
    <w:rsid w:val="00C118B6"/>
    <w:rsid w:val="00C25C07"/>
    <w:rsid w:val="00CD4073"/>
    <w:rsid w:val="00E351BB"/>
    <w:rsid w:val="00E61403"/>
    <w:rsid w:val="00F577E9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A5F1-4F13-4690-AB91-1519ABFD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C4B"/>
    <w:rPr>
      <w:b/>
      <w:bCs/>
    </w:rPr>
  </w:style>
  <w:style w:type="character" w:customStyle="1" w:styleId="apple-converted-space">
    <w:name w:val="apple-converted-space"/>
    <w:basedOn w:val="a0"/>
    <w:rsid w:val="00924C4B"/>
  </w:style>
  <w:style w:type="table" w:styleId="a4">
    <w:name w:val="Table Grid"/>
    <w:basedOn w:val="a1"/>
    <w:uiPriority w:val="39"/>
    <w:rsid w:val="0011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640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61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Волохина</dc:creator>
  <cp:keywords/>
  <dc:description/>
  <cp:lastModifiedBy>Татьяна Волохина</cp:lastModifiedBy>
  <cp:revision>5</cp:revision>
  <cp:lastPrinted>2015-11-22T14:32:00Z</cp:lastPrinted>
  <dcterms:created xsi:type="dcterms:W3CDTF">2015-11-22T08:27:00Z</dcterms:created>
  <dcterms:modified xsi:type="dcterms:W3CDTF">2015-11-22T14:48:00Z</dcterms:modified>
</cp:coreProperties>
</file>