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63" w:rsidRPr="00AC6363" w:rsidRDefault="00AC6363" w:rsidP="00AC6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2"/>
          <w:szCs w:val="32"/>
          <w:lang w:eastAsia="ru-RU"/>
        </w:rPr>
      </w:pPr>
      <w:r w:rsidRPr="00AC6363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2"/>
          <w:szCs w:val="32"/>
          <w:lang w:eastAsia="ru-RU"/>
        </w:rPr>
        <w:t>Занятие по сенсорному воспитанию в первой младшей группе «В гости к матрёшкам»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Тема: «В гости к матрёшкам».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сенсорный опыт детей посредством формирования умений сопоставлять предметы по размеру, различать геометрические фигуры (круг, квадрат, треугольник)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 детьми знание цветов основного спектра.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коммуникативных способностей, побуждать детей к речевому общению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умению выполнять задания до логического завершения.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занятиям.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в кругу, воспитатель показывает конверт). Ребята, посмотрите, нам пришло письмо (вскрывает). Да это приглашение! Нас с вами приглашают в гости к матрёшкам. Ребята, а вы любите ездить в гости? Поедем? А на чём можно поехать в гости? Но сначала я хочу вам предложить взять у меня билетики на поезд, они у нас не простые. Давайте их, рассмотрим, разные они или одинаковые, что на них изображено? (треугольники, квадратики и круги). Я буду кондуктором и раздам вам билеты, а вы внимательно рассмотрите их и найдите в поезде места с точно такими же фигурами (воспитатель раздаёт билетики). И так прошу занять свои места. (Дети садятся, при необходимости оказываю помощь детям, слежу, чтобы правильно нашли свои места). Молодцы! Теперь можно отправляться в путь. (Поём песню «Вот поезд наш едет…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(Пока дети поют песню, воспитатель раскладывает цветы на ковре)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«Лесная полянка». Ребята, посмотрите,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на полянке. Выходите на полянку. Какие они по размеру? (большие и маленькие) А вот и корзины для цветов. Посмотрите, какие корзины по размеру, разные или одинаковые? Это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(Большая) А эта? (маленькая) Давайте для матрёшек нарвём цветов. В большую корзину мы будем собирать большие цветы, а в маленькую маленькие. Вот будет здорово! (Дети собирают цветы) Давайте вместе проверим, как справились мы с этим заданием. Молодцы! Полные корзины цветов. А вот и домик, здесь живут матрёшки. (Стучат, входят). Здравствуйте, матрёшки. Мы вам хотим подарить цветы.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в большую корзинку мы собрали большие </w:t>
      </w: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цветы (высыпаем на разнос, а в маленькую - маленькие (высыпаем).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(Матрёшки благодарят и предлагают детям сесть).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ли матрёшки похожи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друга? (Нет) А чем они отличаются? (У них разные по цвету косыночки) Какого цвета косыночка у этой матрёшки? А у этой? Матрёшки очень хотят рисовать, но каждая хочет рисовать своим карандашом. Матрёшка в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 косыночке хочет рисовать синим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карандашом, матрёшка в красной косыночке – красным карандашом т. д. У них есть карандаши, но к ним в гости приходили котята и перепутали все карандаши. Ребята, поможем каждой матрёшке найти свой карандаш? (Поможем) Ребята, только будьте очень внимательны! Сначала подойдёт к коробочке Оля и найдёт матрёшку в синем платочке. Какого цвета карандашик ты ей дашь? И т. д.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за то, что вы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матрёшкам найти карандаши они приготовили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угощение. Что это? (морковь). 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она формы? (продолговатой, какого цвета? (оранжевого, потрогайте, какая она на ощупь? (твёрдая).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какая она на вкус? (сладкая, хрустящая). Спасибо! Ну что ж, в гостях в гостях хорошо, а дома лучше. Пора нам возвращаться в детский сад. До свидания, матрёшки. Приезжайте к нам в гости. Ребята, занимайте свои места, мы поедем обратно в детский сад. (Поём песню «Вот поезд наш едет…</w:t>
      </w:r>
      <w:proofErr w:type="gramStart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AC6363" w:rsidRPr="00AC6363" w:rsidRDefault="00AC6363" w:rsidP="00AC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наш любимый детский сад. Аня, к кому мы ездили в гости? А что мы подарили матрёшкам? Егор, какие цветы ты собирал в большую корзину? … Молодцы! </w:t>
      </w:r>
    </w:p>
    <w:p w:rsidR="00AC6363" w:rsidRPr="00AC6363" w:rsidRDefault="00AC6363" w:rsidP="00AC6363">
      <w:pPr>
        <w:rPr>
          <w:sz w:val="28"/>
          <w:szCs w:val="28"/>
        </w:rPr>
      </w:pPr>
    </w:p>
    <w:p w:rsidR="00AC6363" w:rsidRPr="00AC6363" w:rsidRDefault="00AC6363" w:rsidP="00AC6363">
      <w:pPr>
        <w:rPr>
          <w:sz w:val="28"/>
          <w:szCs w:val="28"/>
        </w:rPr>
      </w:pPr>
    </w:p>
    <w:p w:rsidR="00651715" w:rsidRPr="00AC6363" w:rsidRDefault="00651715">
      <w:pPr>
        <w:rPr>
          <w:sz w:val="28"/>
          <w:szCs w:val="28"/>
        </w:rPr>
      </w:pPr>
    </w:p>
    <w:sectPr w:rsidR="00651715" w:rsidRPr="00AC6363" w:rsidSect="006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63"/>
    <w:rsid w:val="00651715"/>
    <w:rsid w:val="00AC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DNS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2015-11-26T08:40:00Z</dcterms:created>
  <dcterms:modified xsi:type="dcterms:W3CDTF">2015-11-26T08:41:00Z</dcterms:modified>
</cp:coreProperties>
</file>