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357079479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D2213B" w:rsidRDefault="00D2213B"/>
        <w:p w:rsidR="00D2213B" w:rsidRDefault="00D2213B" w:rsidP="00D2213B">
          <w:pPr>
            <w:tabs>
              <w:tab w:val="left" w:pos="1560"/>
            </w:tabs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3F586D" w:rsidRDefault="003F586D" w:rsidP="00D2213B">
          <w:pPr>
            <w:tabs>
              <w:tab w:val="left" w:pos="1560"/>
            </w:tabs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3F586D" w:rsidRDefault="003F586D" w:rsidP="00D2213B">
          <w:pPr>
            <w:tabs>
              <w:tab w:val="left" w:pos="1560"/>
            </w:tabs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3F586D" w:rsidRDefault="003F586D" w:rsidP="00D2213B">
          <w:pPr>
            <w:tabs>
              <w:tab w:val="left" w:pos="1560"/>
            </w:tabs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3F586D" w:rsidRDefault="003F586D" w:rsidP="00D2213B">
          <w:pPr>
            <w:tabs>
              <w:tab w:val="left" w:pos="1560"/>
            </w:tabs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3F586D" w:rsidRDefault="003F586D" w:rsidP="00D2213B">
          <w:pPr>
            <w:tabs>
              <w:tab w:val="left" w:pos="1560"/>
            </w:tabs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3F586D" w:rsidRDefault="003F586D" w:rsidP="00D2213B">
          <w:pPr>
            <w:tabs>
              <w:tab w:val="left" w:pos="1560"/>
            </w:tabs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2213B" w:rsidRPr="003F586D" w:rsidRDefault="003F586D" w:rsidP="003F586D">
          <w:pPr>
            <w:tabs>
              <w:tab w:val="left" w:pos="1560"/>
            </w:tabs>
            <w:spacing w:after="0" w:line="360" w:lineRule="auto"/>
            <w:jc w:val="center"/>
            <w:rPr>
              <w:rFonts w:ascii="Times New Roman" w:hAnsi="Times New Roman" w:cs="Times New Roman"/>
              <w:sz w:val="48"/>
              <w:szCs w:val="48"/>
            </w:rPr>
          </w:pPr>
          <w:r w:rsidRPr="003F586D">
            <w:rPr>
              <w:rFonts w:ascii="Times New Roman" w:hAnsi="Times New Roman" w:cs="Times New Roman"/>
              <w:sz w:val="48"/>
              <w:szCs w:val="48"/>
            </w:rPr>
            <w:t xml:space="preserve">Реферат </w:t>
          </w:r>
          <w:r w:rsidR="00D2213B" w:rsidRPr="003F586D">
            <w:rPr>
              <w:rFonts w:ascii="Times New Roman" w:hAnsi="Times New Roman" w:cs="Times New Roman"/>
              <w:sz w:val="48"/>
              <w:szCs w:val="48"/>
            </w:rPr>
            <w:t>на тему:</w:t>
          </w:r>
        </w:p>
        <w:p w:rsidR="003F586D" w:rsidRDefault="00D2213B" w:rsidP="00D2213B">
          <w:pPr>
            <w:tabs>
              <w:tab w:val="left" w:pos="1560"/>
            </w:tabs>
            <w:spacing w:after="0" w:line="360" w:lineRule="auto"/>
            <w:jc w:val="center"/>
            <w:rPr>
              <w:rFonts w:ascii="Times New Roman" w:hAnsi="Times New Roman" w:cs="Times New Roman"/>
              <w:sz w:val="48"/>
              <w:szCs w:val="48"/>
            </w:rPr>
          </w:pPr>
          <w:r w:rsidRPr="003F586D">
            <w:rPr>
              <w:rFonts w:ascii="Times New Roman" w:hAnsi="Times New Roman" w:cs="Times New Roman"/>
              <w:sz w:val="48"/>
              <w:szCs w:val="48"/>
            </w:rPr>
            <w:t xml:space="preserve">«Психология детей с задержкой </w:t>
          </w:r>
        </w:p>
        <w:p w:rsidR="00D2213B" w:rsidRPr="003F586D" w:rsidRDefault="00D2213B" w:rsidP="00D2213B">
          <w:pPr>
            <w:tabs>
              <w:tab w:val="left" w:pos="1560"/>
            </w:tabs>
            <w:spacing w:after="0" w:line="360" w:lineRule="auto"/>
            <w:jc w:val="center"/>
            <w:rPr>
              <w:rFonts w:ascii="Times New Roman" w:hAnsi="Times New Roman" w:cs="Times New Roman"/>
              <w:sz w:val="48"/>
              <w:szCs w:val="48"/>
            </w:rPr>
          </w:pPr>
          <w:r w:rsidRPr="003F586D">
            <w:rPr>
              <w:rFonts w:ascii="Times New Roman" w:hAnsi="Times New Roman" w:cs="Times New Roman"/>
              <w:sz w:val="48"/>
              <w:szCs w:val="48"/>
            </w:rPr>
            <w:t xml:space="preserve">психического развития </w:t>
          </w:r>
        </w:p>
        <w:p w:rsidR="00D2213B" w:rsidRPr="003F586D" w:rsidRDefault="00D2213B" w:rsidP="00D2213B">
          <w:pPr>
            <w:tabs>
              <w:tab w:val="left" w:pos="1560"/>
            </w:tabs>
            <w:spacing w:after="0" w:line="360" w:lineRule="auto"/>
            <w:jc w:val="center"/>
            <w:rPr>
              <w:rFonts w:ascii="Times New Roman" w:hAnsi="Times New Roman" w:cs="Times New Roman"/>
              <w:sz w:val="48"/>
              <w:szCs w:val="48"/>
            </w:rPr>
          </w:pPr>
          <w:r w:rsidRPr="003F586D">
            <w:rPr>
              <w:rFonts w:ascii="Times New Roman" w:hAnsi="Times New Roman" w:cs="Times New Roman"/>
              <w:sz w:val="48"/>
              <w:szCs w:val="48"/>
            </w:rPr>
            <w:t>и проблемы их обучения и воспитания»</w:t>
          </w:r>
        </w:p>
        <w:p w:rsidR="00D2213B" w:rsidRPr="003F586D" w:rsidRDefault="00D2213B" w:rsidP="00D2213B">
          <w:pPr>
            <w:tabs>
              <w:tab w:val="left" w:pos="1560"/>
            </w:tabs>
            <w:spacing w:after="0" w:line="360" w:lineRule="auto"/>
            <w:jc w:val="center"/>
            <w:rPr>
              <w:rFonts w:ascii="Times New Roman" w:hAnsi="Times New Roman" w:cs="Times New Roman"/>
              <w:sz w:val="48"/>
              <w:szCs w:val="48"/>
            </w:rPr>
          </w:pPr>
        </w:p>
        <w:p w:rsidR="00D2213B" w:rsidRDefault="00D2213B" w:rsidP="00D2213B">
          <w:pPr>
            <w:tabs>
              <w:tab w:val="left" w:pos="1560"/>
            </w:tabs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2213B" w:rsidRDefault="00D2213B" w:rsidP="00D2213B">
          <w:pPr>
            <w:tabs>
              <w:tab w:val="left" w:pos="1560"/>
            </w:tabs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2213B" w:rsidRDefault="00D2213B" w:rsidP="00D2213B">
          <w:pPr>
            <w:tabs>
              <w:tab w:val="left" w:pos="1560"/>
            </w:tabs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2213B" w:rsidRDefault="00D2213B" w:rsidP="00D2213B">
          <w:pPr>
            <w:tabs>
              <w:tab w:val="left" w:pos="1560"/>
            </w:tabs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2213B" w:rsidRDefault="00D2213B" w:rsidP="00D2213B">
          <w:pPr>
            <w:tabs>
              <w:tab w:val="left" w:pos="1560"/>
            </w:tabs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2213B" w:rsidRDefault="00D2213B" w:rsidP="00D2213B">
          <w:pPr>
            <w:tabs>
              <w:tab w:val="left" w:pos="1560"/>
            </w:tabs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2213B" w:rsidRPr="003F586D" w:rsidRDefault="00D2213B" w:rsidP="00D2213B">
          <w:pPr>
            <w:tabs>
              <w:tab w:val="left" w:pos="1560"/>
            </w:tabs>
            <w:spacing w:after="0" w:line="360" w:lineRule="auto"/>
            <w:jc w:val="right"/>
            <w:rPr>
              <w:rFonts w:ascii="Times New Roman" w:hAnsi="Times New Roman" w:cs="Times New Roman"/>
              <w:sz w:val="36"/>
              <w:szCs w:val="36"/>
            </w:rPr>
          </w:pPr>
          <w:r w:rsidRPr="003F586D">
            <w:rPr>
              <w:rFonts w:ascii="Times New Roman" w:hAnsi="Times New Roman" w:cs="Times New Roman"/>
              <w:sz w:val="36"/>
              <w:szCs w:val="36"/>
            </w:rPr>
            <w:t xml:space="preserve">Выполнила: </w:t>
          </w:r>
        </w:p>
        <w:p w:rsidR="00D2213B" w:rsidRPr="003F586D" w:rsidRDefault="00D2213B" w:rsidP="00D2213B">
          <w:pPr>
            <w:tabs>
              <w:tab w:val="left" w:pos="1560"/>
            </w:tabs>
            <w:spacing w:after="0" w:line="360" w:lineRule="auto"/>
            <w:jc w:val="right"/>
            <w:rPr>
              <w:rFonts w:ascii="Times New Roman" w:hAnsi="Times New Roman" w:cs="Times New Roman"/>
              <w:sz w:val="36"/>
              <w:szCs w:val="36"/>
            </w:rPr>
          </w:pPr>
          <w:r w:rsidRPr="003F586D">
            <w:rPr>
              <w:rFonts w:ascii="Times New Roman" w:hAnsi="Times New Roman" w:cs="Times New Roman"/>
              <w:sz w:val="36"/>
              <w:szCs w:val="36"/>
            </w:rPr>
            <w:t>Чипизу</w:t>
          </w:r>
          <w:bookmarkStart w:id="0" w:name="_GoBack"/>
          <w:bookmarkEnd w:id="0"/>
          <w:r w:rsidRPr="003F586D">
            <w:rPr>
              <w:rFonts w:ascii="Times New Roman" w:hAnsi="Times New Roman" w:cs="Times New Roman"/>
              <w:sz w:val="36"/>
              <w:szCs w:val="36"/>
            </w:rPr>
            <w:t>бова Елена Георгиевна</w:t>
          </w:r>
        </w:p>
        <w:p w:rsidR="00D2213B" w:rsidRDefault="00D2213B" w:rsidP="003F586D">
          <w:pPr>
            <w:tabs>
              <w:tab w:val="left" w:pos="1560"/>
            </w:tabs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D2213B" w:rsidRDefault="00D2213B" w:rsidP="00D2213B">
          <w:pPr>
            <w:tabs>
              <w:tab w:val="left" w:pos="1560"/>
            </w:tabs>
            <w:spacing w:after="0"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D2213B" w:rsidRDefault="00D2213B" w:rsidP="00D2213B">
          <w:pPr>
            <w:tabs>
              <w:tab w:val="left" w:pos="1560"/>
            </w:tabs>
            <w:spacing w:after="0"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D2213B" w:rsidRDefault="00D2213B" w:rsidP="00D2213B">
          <w:pPr>
            <w:tabs>
              <w:tab w:val="left" w:pos="1560"/>
            </w:tabs>
            <w:spacing w:after="0"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D2213B" w:rsidRPr="003F586D" w:rsidRDefault="003F586D" w:rsidP="00D2213B">
          <w:pPr>
            <w:tabs>
              <w:tab w:val="left" w:pos="1560"/>
            </w:tabs>
            <w:spacing w:after="0" w:line="360" w:lineRule="auto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3F586D">
            <w:rPr>
              <w:rFonts w:ascii="Times New Roman" w:hAnsi="Times New Roman" w:cs="Times New Roman"/>
              <w:sz w:val="32"/>
              <w:szCs w:val="32"/>
            </w:rPr>
            <w:t>Гатчина</w:t>
          </w:r>
        </w:p>
        <w:p w:rsidR="008D36DE" w:rsidRDefault="00D2213B" w:rsidP="00D2213B">
          <w:pPr>
            <w:tabs>
              <w:tab w:val="left" w:pos="1560"/>
            </w:tabs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3F586D">
            <w:rPr>
              <w:rFonts w:ascii="Times New Roman" w:hAnsi="Times New Roman" w:cs="Times New Roman"/>
              <w:sz w:val="32"/>
              <w:szCs w:val="32"/>
            </w:rPr>
            <w:t>2015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  <w:p w:rsidR="008D36DE" w:rsidRDefault="008D36DE" w:rsidP="008D36DE">
          <w:pPr>
            <w:pStyle w:val="Standard"/>
            <w:tabs>
              <w:tab w:val="left" w:pos="1560"/>
            </w:tabs>
            <w:spacing w:line="360" w:lineRule="auto"/>
            <w:jc w:val="center"/>
          </w:pPr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lastRenderedPageBreak/>
            <w:t>ПЛАН:</w:t>
          </w:r>
        </w:p>
        <w:p w:rsidR="008D36DE" w:rsidRDefault="008D36DE" w:rsidP="008D36DE">
          <w:pPr>
            <w:pStyle w:val="Standard"/>
            <w:tabs>
              <w:tab w:val="left" w:pos="1560"/>
            </w:tabs>
            <w:spacing w:line="360" w:lineRule="auto"/>
            <w:jc w:val="both"/>
          </w:pPr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>ВВЕДЕНИЕ……………………………………………………</w:t>
          </w:r>
          <w:r w:rsidR="00C62471">
            <w:rPr>
              <w:rFonts w:ascii="Times New Roman" w:hAnsi="Times New Roman" w:cs="Times New Roman"/>
              <w:color w:val="000000"/>
              <w:sz w:val="28"/>
              <w:szCs w:val="28"/>
            </w:rPr>
            <w:t>…..</w:t>
          </w:r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>…………………..2</w:t>
          </w:r>
        </w:p>
        <w:p w:rsidR="008D36DE" w:rsidRDefault="008D36DE" w:rsidP="008D36DE">
          <w:pPr>
            <w:pStyle w:val="Standard"/>
            <w:numPr>
              <w:ilvl w:val="0"/>
              <w:numId w:val="9"/>
            </w:numPr>
            <w:tabs>
              <w:tab w:val="left" w:pos="120"/>
            </w:tabs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Психолого-педагогические особенности детей с </w:t>
          </w:r>
          <w:r>
            <w:rPr>
              <w:rFonts w:ascii="Times New Roman" w:hAnsi="Times New Roman" w:cs="Times New Roman"/>
              <w:sz w:val="28"/>
              <w:szCs w:val="28"/>
            </w:rPr>
            <w:t>задержкой психического развития…………………………………………………………………</w:t>
          </w:r>
          <w:r w:rsidR="008A20D4">
            <w:rPr>
              <w:rFonts w:ascii="Times New Roman" w:hAnsi="Times New Roman" w:cs="Times New Roman"/>
              <w:sz w:val="28"/>
              <w:szCs w:val="28"/>
            </w:rPr>
            <w:t>……...3</w:t>
          </w:r>
        </w:p>
        <w:p w:rsidR="008D36DE" w:rsidRDefault="008D36DE" w:rsidP="008D36DE">
          <w:pPr>
            <w:pStyle w:val="Standard"/>
            <w:numPr>
              <w:ilvl w:val="0"/>
              <w:numId w:val="9"/>
            </w:numPr>
            <w:tabs>
              <w:tab w:val="left" w:pos="120"/>
            </w:tabs>
            <w:spacing w:line="360" w:lineRule="auto"/>
            <w:jc w:val="both"/>
          </w:pPr>
          <w:r>
            <w:rPr>
              <w:rFonts w:ascii="Times New Roman" w:hAnsi="Times New Roman" w:cs="Times New Roman"/>
              <w:sz w:val="28"/>
              <w:szCs w:val="28"/>
            </w:rPr>
            <w:t>Специфика психолого-педагогической работы с дошкольниками с задержкой психического развития………………………………………</w:t>
          </w:r>
          <w:r w:rsidR="008A20D4">
            <w:rPr>
              <w:rFonts w:ascii="Times New Roman" w:hAnsi="Times New Roman" w:cs="Times New Roman"/>
              <w:sz w:val="28"/>
              <w:szCs w:val="28"/>
            </w:rPr>
            <w:t>……8</w:t>
          </w:r>
        </w:p>
        <w:p w:rsidR="008D36DE" w:rsidRDefault="008D36DE" w:rsidP="008D36DE">
          <w:pPr>
            <w:pStyle w:val="Standard"/>
            <w:tabs>
              <w:tab w:val="left" w:pos="1560"/>
            </w:tabs>
            <w:spacing w:line="360" w:lineRule="auto"/>
            <w:jc w:val="both"/>
          </w:pPr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>ЗАКЛЮЧЕНИЕ……………………………………………………………..…....</w:t>
          </w:r>
          <w:r w:rsidR="008A20D4">
            <w:rPr>
              <w:rFonts w:ascii="Times New Roman" w:hAnsi="Times New Roman" w:cs="Times New Roman"/>
              <w:color w:val="000000"/>
              <w:sz w:val="28"/>
              <w:szCs w:val="28"/>
            </w:rPr>
            <w:t>......</w:t>
          </w:r>
          <w:r w:rsidR="004755C0">
            <w:rPr>
              <w:rFonts w:ascii="Times New Roman" w:hAnsi="Times New Roman" w:cs="Times New Roman"/>
              <w:color w:val="000000"/>
              <w:sz w:val="28"/>
              <w:szCs w:val="28"/>
            </w:rPr>
            <w:t>11</w:t>
          </w:r>
        </w:p>
        <w:p w:rsidR="008D36DE" w:rsidRDefault="008D36DE" w:rsidP="008D36DE">
          <w:pPr>
            <w:pStyle w:val="Standard"/>
            <w:tabs>
              <w:tab w:val="left" w:pos="1560"/>
            </w:tabs>
            <w:spacing w:line="360" w:lineRule="auto"/>
            <w:jc w:val="both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>СПИСОК ЛИТЕРАТУРЫ………………………………………...……………...</w:t>
          </w:r>
          <w:r w:rsidR="008A20D4">
            <w:rPr>
              <w:rFonts w:ascii="Times New Roman" w:hAnsi="Times New Roman" w:cs="Times New Roman"/>
              <w:color w:val="000000"/>
              <w:sz w:val="28"/>
              <w:szCs w:val="28"/>
            </w:rPr>
            <w:t>......</w:t>
          </w:r>
          <w:r w:rsidR="004755C0">
            <w:rPr>
              <w:rFonts w:ascii="Times New Roman" w:hAnsi="Times New Roman" w:cs="Times New Roman"/>
              <w:color w:val="000000"/>
              <w:sz w:val="28"/>
              <w:szCs w:val="28"/>
            </w:rPr>
            <w:t>12</w:t>
          </w:r>
        </w:p>
        <w:p w:rsidR="00C62471" w:rsidRDefault="008A20D4" w:rsidP="008D36DE">
          <w:pPr>
            <w:pStyle w:val="Standard"/>
            <w:tabs>
              <w:tab w:val="left" w:pos="1560"/>
            </w:tabs>
            <w:spacing w:line="360" w:lineRule="auto"/>
            <w:jc w:val="both"/>
          </w:pPr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>ПРИЛОЖЕНИЕ…………………………………………...</w:t>
          </w:r>
          <w:r w:rsidR="00C62471">
            <w:rPr>
              <w:rFonts w:ascii="Times New Roman" w:hAnsi="Times New Roman" w:cs="Times New Roman"/>
              <w:color w:val="000000"/>
              <w:sz w:val="28"/>
              <w:szCs w:val="28"/>
            </w:rPr>
            <w:t>…………………</w:t>
          </w:r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>………</w:t>
          </w:r>
          <w:r w:rsidR="004755C0">
            <w:rPr>
              <w:rFonts w:ascii="Times New Roman" w:hAnsi="Times New Roman" w:cs="Times New Roman"/>
              <w:color w:val="000000"/>
              <w:sz w:val="28"/>
              <w:szCs w:val="28"/>
            </w:rPr>
            <w:t>13</w:t>
          </w:r>
        </w:p>
        <w:p w:rsidR="008D36DE" w:rsidRDefault="008D36DE" w:rsidP="008D36DE">
          <w:pPr>
            <w:tabs>
              <w:tab w:val="left" w:pos="1560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8D36DE" w:rsidRDefault="008D36DE" w:rsidP="008D36DE">
          <w:pPr>
            <w:tabs>
              <w:tab w:val="left" w:pos="1560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8D36DE" w:rsidRDefault="008D36DE" w:rsidP="008D36DE">
          <w:pPr>
            <w:tabs>
              <w:tab w:val="left" w:pos="1560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8D36DE" w:rsidRDefault="008D36DE" w:rsidP="008D36DE">
          <w:pPr>
            <w:tabs>
              <w:tab w:val="left" w:pos="1560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8D36DE" w:rsidRDefault="008D36DE" w:rsidP="008D36DE">
          <w:pPr>
            <w:tabs>
              <w:tab w:val="left" w:pos="1560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8D36DE" w:rsidRDefault="008D36DE" w:rsidP="008D36DE">
          <w:pPr>
            <w:tabs>
              <w:tab w:val="left" w:pos="1560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8D36DE" w:rsidRDefault="008D36DE" w:rsidP="008D36DE">
          <w:pPr>
            <w:tabs>
              <w:tab w:val="left" w:pos="1560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8D36DE" w:rsidRDefault="008D36DE" w:rsidP="008D36DE">
          <w:pPr>
            <w:tabs>
              <w:tab w:val="left" w:pos="1560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8D36DE" w:rsidRDefault="008D36DE" w:rsidP="008D36DE">
          <w:pPr>
            <w:tabs>
              <w:tab w:val="left" w:pos="1560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8D36DE" w:rsidRDefault="008D36DE" w:rsidP="008D36DE">
          <w:pPr>
            <w:tabs>
              <w:tab w:val="left" w:pos="1560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8D36DE" w:rsidRDefault="008D36DE" w:rsidP="008D36DE">
          <w:pPr>
            <w:tabs>
              <w:tab w:val="left" w:pos="1560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8D36DE" w:rsidRDefault="008D36DE" w:rsidP="008D36DE">
          <w:pPr>
            <w:tabs>
              <w:tab w:val="left" w:pos="1560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8D36DE" w:rsidRDefault="008D36DE" w:rsidP="008D36DE">
          <w:pPr>
            <w:tabs>
              <w:tab w:val="left" w:pos="1560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8D36DE" w:rsidRDefault="008D36DE" w:rsidP="008D36DE">
          <w:pPr>
            <w:tabs>
              <w:tab w:val="left" w:pos="1560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8D36DE" w:rsidRDefault="008D36DE" w:rsidP="008D36DE">
          <w:pPr>
            <w:tabs>
              <w:tab w:val="left" w:pos="1560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8D36DE" w:rsidRDefault="008D36DE" w:rsidP="008D36DE">
          <w:pPr>
            <w:tabs>
              <w:tab w:val="left" w:pos="1560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8D36DE" w:rsidRDefault="008D36DE" w:rsidP="008D36DE">
          <w:pPr>
            <w:tabs>
              <w:tab w:val="left" w:pos="1560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8D36DE" w:rsidRDefault="008D36DE" w:rsidP="008D36DE">
          <w:pPr>
            <w:tabs>
              <w:tab w:val="left" w:pos="1560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8D36DE" w:rsidRDefault="008D36DE" w:rsidP="008D36DE">
          <w:pPr>
            <w:tabs>
              <w:tab w:val="left" w:pos="1560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D2213B" w:rsidRDefault="0055198C" w:rsidP="008D36DE">
          <w:pPr>
            <w:tabs>
              <w:tab w:val="left" w:pos="1560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DF7AB4" w:rsidRDefault="00A137B8" w:rsidP="00A137B8">
      <w:pPr>
        <w:suppressLineNumbers/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A137B8" w:rsidRPr="00A137B8" w:rsidRDefault="00A137B8" w:rsidP="00A137B8">
      <w:pPr>
        <w:suppressLineNumbers/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53499D" w:rsidRDefault="00946537" w:rsidP="0053499D">
      <w:pPr>
        <w:suppressLineNumbers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</w:t>
      </w:r>
      <w:r w:rsidR="00306D4B" w:rsidRPr="0094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астоящее время проблеме воспитания и обучения дошкольников с задержкой психического развития (ЗПР) уделяется значительное внимание, как в сфере науки, так и практики. Это обусловлено тем, что увеличивается количество детей с проблемами в развитии, а вопросы раннего выявления и коррекции недостатков развития остаются недостаточно разработанными.</w:t>
      </w:r>
      <w:r w:rsidR="00401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F7AB4" w:rsidRPr="00A137B8" w:rsidRDefault="00412FE0" w:rsidP="00A137B8">
      <w:pPr>
        <w:suppressLineNumbers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проблема – одно</w:t>
      </w:r>
      <w:r w:rsidR="00DF7AB4" w:rsidRPr="00A137B8">
        <w:rPr>
          <w:rFonts w:ascii="Times New Roman" w:hAnsi="Times New Roman" w:cs="Times New Roman"/>
          <w:sz w:val="28"/>
          <w:szCs w:val="28"/>
        </w:rPr>
        <w:t xml:space="preserve"> из направлений специальной психологии, занимающееся изучением своеобразия психического развития детей с легкими нарушениями развития, имеющими характер дисфункций и легких повреждений. В центре внимания данного направления – выявление специфических черт, присущих онтогенезу детей данной категории, определение как характерных для них недостатков, так и ресурсов развития, обусловливающих компенсаторные возможности ребенка.</w:t>
      </w:r>
    </w:p>
    <w:p w:rsidR="00DF7AB4" w:rsidRPr="003B19FA" w:rsidRDefault="00DF7AB4" w:rsidP="00257B8E">
      <w:pPr>
        <w:suppressLineNumbers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7B8">
        <w:rPr>
          <w:rFonts w:ascii="Times New Roman" w:hAnsi="Times New Roman" w:cs="Times New Roman"/>
          <w:sz w:val="28"/>
          <w:szCs w:val="28"/>
        </w:rPr>
        <w:t>К задачам первостепенной важности психологии детей со слабовыраженными отклон</w:t>
      </w:r>
      <w:r w:rsidR="00257B8E">
        <w:rPr>
          <w:rFonts w:ascii="Times New Roman" w:hAnsi="Times New Roman" w:cs="Times New Roman"/>
          <w:sz w:val="28"/>
          <w:szCs w:val="28"/>
        </w:rPr>
        <w:t xml:space="preserve">ениями можно отнести следующие: </w:t>
      </w:r>
      <w:r w:rsidRPr="00A137B8">
        <w:rPr>
          <w:rFonts w:ascii="Times New Roman" w:hAnsi="Times New Roman" w:cs="Times New Roman"/>
          <w:sz w:val="28"/>
          <w:szCs w:val="28"/>
        </w:rPr>
        <w:t>разработка принципов и методов раннего выявления слабовыраженных отклонений;</w:t>
      </w:r>
      <w:r w:rsidR="00257B8E">
        <w:rPr>
          <w:rFonts w:ascii="Times New Roman" w:hAnsi="Times New Roman" w:cs="Times New Roman"/>
          <w:sz w:val="28"/>
          <w:szCs w:val="28"/>
        </w:rPr>
        <w:t xml:space="preserve"> </w:t>
      </w:r>
      <w:r w:rsidRPr="00A137B8">
        <w:rPr>
          <w:rFonts w:ascii="Times New Roman" w:hAnsi="Times New Roman" w:cs="Times New Roman"/>
          <w:sz w:val="28"/>
          <w:szCs w:val="28"/>
        </w:rPr>
        <w:t>вопросы дифференциальной диагностики, разработка принципов и методов психологической коррекции;</w:t>
      </w:r>
      <w:r w:rsidR="00257B8E">
        <w:rPr>
          <w:rFonts w:ascii="Times New Roman" w:hAnsi="Times New Roman" w:cs="Times New Roman"/>
          <w:sz w:val="28"/>
          <w:szCs w:val="28"/>
        </w:rPr>
        <w:t xml:space="preserve"> </w:t>
      </w:r>
      <w:r w:rsidRPr="00A137B8">
        <w:rPr>
          <w:rFonts w:ascii="Times New Roman" w:hAnsi="Times New Roman" w:cs="Times New Roman"/>
          <w:sz w:val="28"/>
          <w:szCs w:val="28"/>
        </w:rPr>
        <w:t>разработка психологических основ концепции предупреждения и устранения дисбаланса между процессами обучения и развития и индивидуальными возможностями детей данной категории.</w:t>
      </w:r>
      <w:r w:rsidR="0041378D">
        <w:rPr>
          <w:rFonts w:ascii="Times New Roman" w:hAnsi="Times New Roman"/>
          <w:sz w:val="28"/>
          <w:szCs w:val="28"/>
        </w:rPr>
        <w:t xml:space="preserve"> (2</w:t>
      </w:r>
      <w:r w:rsidR="003B19FA">
        <w:rPr>
          <w:rFonts w:ascii="Times New Roman" w:hAnsi="Times New Roman"/>
          <w:sz w:val="28"/>
          <w:szCs w:val="28"/>
        </w:rPr>
        <w:t>)</w:t>
      </w:r>
    </w:p>
    <w:p w:rsidR="00913F8A" w:rsidRDefault="00913F8A" w:rsidP="00DD44A3">
      <w:pPr>
        <w:suppressLineNumbers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7B8">
        <w:rPr>
          <w:rFonts w:ascii="Times New Roman" w:hAnsi="Times New Roman" w:cs="Times New Roman"/>
          <w:sz w:val="28"/>
          <w:szCs w:val="28"/>
        </w:rPr>
        <w:t>Изучению психолого-педагогиче</w:t>
      </w:r>
      <w:r w:rsidRPr="00A137B8">
        <w:rPr>
          <w:rFonts w:ascii="Times New Roman" w:hAnsi="Times New Roman" w:cs="Times New Roman"/>
          <w:sz w:val="28"/>
          <w:szCs w:val="28"/>
        </w:rPr>
        <w:softHyphen/>
        <w:t>ских особенностей детей с задержкой пси</w:t>
      </w:r>
      <w:r w:rsidRPr="00A137B8">
        <w:rPr>
          <w:rFonts w:ascii="Times New Roman" w:hAnsi="Times New Roman" w:cs="Times New Roman"/>
          <w:sz w:val="28"/>
          <w:szCs w:val="28"/>
        </w:rPr>
        <w:softHyphen/>
        <w:t>хического развития посвящены труды мно</w:t>
      </w:r>
      <w:r w:rsidRPr="00A137B8">
        <w:rPr>
          <w:rFonts w:ascii="Times New Roman" w:hAnsi="Times New Roman" w:cs="Times New Roman"/>
          <w:sz w:val="28"/>
          <w:szCs w:val="28"/>
        </w:rPr>
        <w:softHyphen/>
        <w:t>гих российских педагогов, психологов, дефектологов (Л.С. Выготский, Т.А. Власо</w:t>
      </w:r>
      <w:r w:rsidRPr="00A137B8">
        <w:rPr>
          <w:rFonts w:ascii="Times New Roman" w:hAnsi="Times New Roman" w:cs="Times New Roman"/>
          <w:sz w:val="28"/>
          <w:szCs w:val="28"/>
        </w:rPr>
        <w:softHyphen/>
        <w:t>ва, Б.В. Зейгарник, А.Р. Лурия, В.В. Лебединский, К.С. Лебединская, В.И. Лубовский, М.С. Певзнер, Г.Е. Сухарева).</w:t>
      </w:r>
      <w:r w:rsidR="00795895" w:rsidRPr="00795895">
        <w:rPr>
          <w:rFonts w:ascii="Times New Roman" w:hAnsi="Times New Roman" w:cs="Times New Roman"/>
          <w:sz w:val="28"/>
          <w:szCs w:val="28"/>
        </w:rPr>
        <w:t xml:space="preserve"> </w:t>
      </w:r>
      <w:r w:rsidR="00D8538D" w:rsidRPr="00606B0C">
        <w:rPr>
          <w:rFonts w:ascii="Times New Roman" w:hAnsi="Times New Roman" w:cs="Times New Roman"/>
          <w:sz w:val="28"/>
          <w:szCs w:val="28"/>
        </w:rPr>
        <w:t xml:space="preserve">В дальнейшем большой вклад в развитие понятий о ЗПР и основах обучения детей внесли </w:t>
      </w:r>
      <w:r w:rsidR="00D8538D">
        <w:rPr>
          <w:rFonts w:ascii="Times New Roman" w:hAnsi="Times New Roman" w:cs="Times New Roman"/>
          <w:sz w:val="28"/>
          <w:szCs w:val="28"/>
        </w:rPr>
        <w:t>В. В. Ковалев, 3. И. Калмы</w:t>
      </w:r>
      <w:r w:rsidR="00D8538D" w:rsidRPr="00606B0C">
        <w:rPr>
          <w:rFonts w:ascii="Times New Roman" w:hAnsi="Times New Roman" w:cs="Times New Roman"/>
          <w:sz w:val="28"/>
          <w:szCs w:val="28"/>
        </w:rPr>
        <w:t xml:space="preserve">кова, Т. В. Егорова и др. В последние </w:t>
      </w:r>
      <w:r w:rsidR="00D8538D">
        <w:rPr>
          <w:rFonts w:ascii="Times New Roman" w:hAnsi="Times New Roman" w:cs="Times New Roman"/>
          <w:sz w:val="28"/>
          <w:szCs w:val="28"/>
        </w:rPr>
        <w:t>годы это направление возглавля</w:t>
      </w:r>
      <w:r w:rsidR="00D8538D" w:rsidRPr="00606B0C">
        <w:rPr>
          <w:rFonts w:ascii="Times New Roman" w:hAnsi="Times New Roman" w:cs="Times New Roman"/>
          <w:sz w:val="28"/>
          <w:szCs w:val="28"/>
        </w:rPr>
        <w:t>ет С. Г. Шевченко, заведующая сектор</w:t>
      </w:r>
      <w:r w:rsidR="00D8538D">
        <w:rPr>
          <w:rFonts w:ascii="Times New Roman" w:hAnsi="Times New Roman" w:cs="Times New Roman"/>
          <w:sz w:val="28"/>
          <w:szCs w:val="28"/>
        </w:rPr>
        <w:t>ом детей с трудностями в обуче</w:t>
      </w:r>
      <w:r w:rsidR="00D8538D" w:rsidRPr="00606B0C">
        <w:rPr>
          <w:rFonts w:ascii="Times New Roman" w:hAnsi="Times New Roman" w:cs="Times New Roman"/>
          <w:sz w:val="28"/>
          <w:szCs w:val="28"/>
        </w:rPr>
        <w:t xml:space="preserve">нии НИИ Коррекционной педагогики РАО. </w:t>
      </w:r>
    </w:p>
    <w:p w:rsidR="009736BC" w:rsidRDefault="003B19FA" w:rsidP="00BD53E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ПСИХОЛОГО-ПЕДАГОГИЧЕСКИЕ ОСОБЕННОСТИ ДЕТЕЙ С </w:t>
      </w:r>
      <w:r w:rsidR="00BD53EC">
        <w:rPr>
          <w:rFonts w:ascii="Times New Roman" w:hAnsi="Times New Roman" w:cs="Times New Roman"/>
          <w:sz w:val="28"/>
          <w:szCs w:val="28"/>
        </w:rPr>
        <w:t>ЗАДЕРЖКОЙ ПСИХИЧЕСКОГО РАЗВИТИЯ</w:t>
      </w:r>
    </w:p>
    <w:p w:rsidR="00BD53EC" w:rsidRPr="00BD53EC" w:rsidRDefault="00BD53EC" w:rsidP="004018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E44AEE" w:rsidRDefault="00E44AEE" w:rsidP="00C426BC">
      <w:pPr>
        <w:pStyle w:val="c1"/>
        <w:spacing w:before="0" w:beforeAutospacing="0" w:after="0" w:afterAutospacing="0" w:line="360" w:lineRule="auto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ЗПР – это особый тип психического развития ребенка, характеризующийся незрелостью отдельных психических и психомоторных функций или психики в целом, формирующийся под влиянием наследственных, социально-средовых и психологических факторов.</w:t>
      </w:r>
      <w:r w:rsidR="00C426B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ЗПР возникает, как правило, в связи с тем, что неблагоприятные факторы внешней среды приводят к нарушению темпа развития наиболее молодых отделов нервной системы. В большинстве случаев симптомы обратимы.</w:t>
      </w:r>
    </w:p>
    <w:p w:rsidR="00E44AEE" w:rsidRDefault="00E44AEE" w:rsidP="004018EE">
      <w:pPr>
        <w:pStyle w:val="c1"/>
        <w:spacing w:before="0" w:beforeAutospacing="0" w:after="0" w:afterAutospacing="0" w:line="360" w:lineRule="auto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Вероятные причины ЗПР у детей:</w:t>
      </w:r>
      <w:r>
        <w:rPr>
          <w:rStyle w:val="c1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легкие внутриутробные поражения, легкие родовые травмы, эндокринные нарушения, хромосомные </w:t>
      </w:r>
      <w:r w:rsidR="00C426BC">
        <w:rPr>
          <w:rStyle w:val="c2"/>
          <w:color w:val="000000"/>
          <w:sz w:val="28"/>
          <w:szCs w:val="28"/>
        </w:rPr>
        <w:t>аномалии</w:t>
      </w:r>
      <w:r>
        <w:rPr>
          <w:rStyle w:val="c2"/>
          <w:color w:val="000000"/>
          <w:sz w:val="28"/>
          <w:szCs w:val="28"/>
        </w:rPr>
        <w:t>, тяжелые кишечно-желудочные заболевания на ранних этапах жизни ребенка, недоношенность, близнецовость, алкоголизм родителей, психические заболевания родителей, патологические черты характера у родителей, постнатальные заболевания воспалительного и травматического характера, асфиксии.</w:t>
      </w:r>
    </w:p>
    <w:p w:rsidR="00C37737" w:rsidRPr="00B334AC" w:rsidRDefault="009034D8" w:rsidP="00894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0C">
        <w:rPr>
          <w:rFonts w:ascii="Times New Roman" w:hAnsi="Times New Roman" w:cs="Times New Roman"/>
          <w:sz w:val="28"/>
          <w:szCs w:val="28"/>
        </w:rPr>
        <w:t>ЗПР является пограничным сос</w:t>
      </w:r>
      <w:r>
        <w:rPr>
          <w:rFonts w:ascii="Times New Roman" w:hAnsi="Times New Roman" w:cs="Times New Roman"/>
          <w:sz w:val="28"/>
          <w:szCs w:val="28"/>
        </w:rPr>
        <w:t>тоянием между нормой и умствен</w:t>
      </w:r>
      <w:r w:rsidRPr="00606B0C">
        <w:rPr>
          <w:rFonts w:ascii="Times New Roman" w:hAnsi="Times New Roman" w:cs="Times New Roman"/>
          <w:sz w:val="28"/>
          <w:szCs w:val="28"/>
        </w:rPr>
        <w:t>ной отсталостью. Это понятие, которо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334AC">
        <w:rPr>
          <w:rFonts w:ascii="Times New Roman" w:hAnsi="Times New Roman" w:cs="Times New Roman"/>
          <w:sz w:val="28"/>
          <w:szCs w:val="28"/>
        </w:rPr>
        <w:t>говорит не о стойком, необратимом психическом недоразвитии, а о замедлении его темпа, которое чаще обнаруживается у ребенка при поступлении в школу</w:t>
      </w:r>
      <w:r w:rsidR="00933FE1" w:rsidRPr="00B334AC">
        <w:rPr>
          <w:rFonts w:ascii="Times New Roman" w:hAnsi="Times New Roman" w:cs="Times New Roman"/>
          <w:sz w:val="28"/>
          <w:szCs w:val="28"/>
        </w:rPr>
        <w:t>.</w:t>
      </w:r>
      <w:r w:rsidRPr="00B334AC">
        <w:rPr>
          <w:rFonts w:ascii="Times New Roman" w:hAnsi="Times New Roman" w:cs="Times New Roman"/>
          <w:sz w:val="28"/>
          <w:szCs w:val="28"/>
        </w:rPr>
        <w:t xml:space="preserve"> </w:t>
      </w:r>
      <w:r w:rsidR="0041378D">
        <w:rPr>
          <w:rFonts w:ascii="Times New Roman" w:hAnsi="Times New Roman" w:cs="Times New Roman"/>
          <w:sz w:val="28"/>
          <w:szCs w:val="28"/>
        </w:rPr>
        <w:t>(4</w:t>
      </w:r>
      <w:r w:rsidR="00D8538D" w:rsidRPr="00B334AC">
        <w:rPr>
          <w:rFonts w:ascii="Times New Roman" w:hAnsi="Times New Roman" w:cs="Times New Roman"/>
          <w:sz w:val="28"/>
          <w:szCs w:val="28"/>
        </w:rPr>
        <w:t>)</w:t>
      </w:r>
    </w:p>
    <w:p w:rsidR="003A6118" w:rsidRPr="00B334AC" w:rsidRDefault="003A6118" w:rsidP="003A6118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34AC">
        <w:rPr>
          <w:rFonts w:ascii="Times New Roman" w:hAnsi="Times New Roman" w:cs="Times New Roman"/>
          <w:sz w:val="28"/>
          <w:szCs w:val="28"/>
          <w:lang w:eastAsia="ru-RU"/>
        </w:rPr>
        <w:t xml:space="preserve">     Выделить задержки психического развития в дошкольном возрасте - задача достаточно сложная из-за сходных с наблюдаемыми при умственной отсталости проявлениями отставания в развитии разных функций и неравномерности темпа психического развития разных функций.</w:t>
      </w:r>
    </w:p>
    <w:p w:rsidR="003A6118" w:rsidRPr="00B334AC" w:rsidRDefault="003A6118" w:rsidP="003A6118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34A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B334A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Можно дать обобщенную характеристику задержки психического развития</w:t>
      </w:r>
      <w:r w:rsidRPr="00B334A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A6118" w:rsidRPr="00B334AC" w:rsidRDefault="003A6118" w:rsidP="003A6118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34AC">
        <w:rPr>
          <w:rFonts w:ascii="Times New Roman" w:hAnsi="Times New Roman" w:cs="Times New Roman"/>
          <w:sz w:val="28"/>
          <w:szCs w:val="28"/>
          <w:lang w:eastAsia="ru-RU"/>
        </w:rPr>
        <w:t>- поведение этих детей соответствует более младшему возрасту (менее активны, безынициативны, у них слабо выражены познавательные интересы, проявляющиеся в бесконечных вопросах нормально развивающихся дошкольников);</w:t>
      </w:r>
    </w:p>
    <w:p w:rsidR="003A6118" w:rsidRPr="00B334AC" w:rsidRDefault="003A6118" w:rsidP="003A6118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34A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значительно отстают они и по сформированности регуляции и саморегуляции поведения, в результате чего не могут хотя бы относительно долго сосредоточиться на каком-либо одном занятии;</w:t>
      </w:r>
    </w:p>
    <w:p w:rsidR="003A6118" w:rsidRPr="00B334AC" w:rsidRDefault="003A6118" w:rsidP="003A6118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34AC">
        <w:rPr>
          <w:rFonts w:ascii="Times New Roman" w:hAnsi="Times New Roman" w:cs="Times New Roman"/>
          <w:sz w:val="28"/>
          <w:szCs w:val="28"/>
          <w:lang w:eastAsia="ru-RU"/>
        </w:rPr>
        <w:t>- ведущая деятельность (игровая) у них тоже еще недостаточно сформирована;</w:t>
      </w:r>
    </w:p>
    <w:p w:rsidR="003A6118" w:rsidRPr="00B334AC" w:rsidRDefault="003A6118" w:rsidP="003A6118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34AC">
        <w:rPr>
          <w:rFonts w:ascii="Times New Roman" w:hAnsi="Times New Roman" w:cs="Times New Roman"/>
          <w:sz w:val="28"/>
          <w:szCs w:val="28"/>
          <w:lang w:eastAsia="ru-RU"/>
        </w:rPr>
        <w:t>- отмечается недоразвитие эмоционально-волевой сферы, которое проявляется в примитивности эмоций и их неустойчивости: дети легко переходят от смеха к слезам и наоборот;</w:t>
      </w:r>
    </w:p>
    <w:p w:rsidR="003A6118" w:rsidRDefault="003A6118" w:rsidP="003A6118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34AC">
        <w:rPr>
          <w:rFonts w:ascii="Times New Roman" w:hAnsi="Times New Roman" w:cs="Times New Roman"/>
          <w:sz w:val="28"/>
          <w:szCs w:val="28"/>
          <w:lang w:eastAsia="ru-RU"/>
        </w:rPr>
        <w:t>- отставание детей в речевом развитии проявляется в ограниченности словаря, недостаточной сформированности грамматического строя, наличии у многих из них недостатков произношения и звукоразличения, а также в низкой речевой активности.</w:t>
      </w:r>
    </w:p>
    <w:p w:rsidR="009E27F1" w:rsidRPr="00A137B8" w:rsidRDefault="009E27F1" w:rsidP="009E27F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A137B8"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Дети дошкольного возраста с задержкой психического развития характеризуются недостаточным развитием восприятия, неспособностью концентрировать внимание на существенных (главных) признаках объектов. Логическое мышление у таких детей может быть более сохранным по сравнению с памятью. У детей отсутствует патологическая инертность психических процессов. Такие дети способны не только принимать и использовать помощь, но и переносить усвоенные умственные навыки в другие сходные ситуации. С помощью взрослого дети с задержкой психического развития могут выполнять предлагаемые им интеллектуальные задания на близком к норме уровне, хотя и в замедленном темпе. Отмечается характерная для них импульсивность действий, недостаточная выраженность ориентировочного этапа, целенаправленности, низкая продуктивность деятельности.</w:t>
      </w:r>
      <w:r w:rsidR="0041378D"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(1)</w:t>
      </w:r>
    </w:p>
    <w:p w:rsidR="002467F0" w:rsidRDefault="009E27F1" w:rsidP="009E27F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A137B8"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Игровые действия детей бедны и невыразительны, что является следствием схематичности, недостаточности представлений детей о реальной действительности и действиях взрослых. Недостаточность представлений, естественно, ограничивает и задерживает развитие воображения, имеющего важное значение в формировании сюжетно-ролевой игры. </w:t>
      </w:r>
    </w:p>
    <w:p w:rsidR="009E27F1" w:rsidRDefault="009E27F1" w:rsidP="009E27F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A137B8"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Дети с задержкой психического развития отличаются, как правило, эмоциональной неустойчивостью, они с трудом приспосабливаются к детскому </w:t>
      </w:r>
      <w:r w:rsidRPr="00A137B8"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lastRenderedPageBreak/>
        <w:t>коллективу, им свойственны резкие колебания настроения. На первый план в развитии таких детей выступает замедленность становления эмоционально-личностных характеристик.</w:t>
      </w:r>
    </w:p>
    <w:p w:rsidR="002C12AE" w:rsidRPr="00B334AC" w:rsidRDefault="00894239" w:rsidP="00933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4AC">
        <w:rPr>
          <w:rFonts w:ascii="Times New Roman" w:hAnsi="Times New Roman" w:cs="Times New Roman"/>
          <w:sz w:val="28"/>
          <w:szCs w:val="28"/>
        </w:rPr>
        <w:t xml:space="preserve">Задержка психического развития вызывается самыми разными причинами. Вместе с тем дети этой категории имеют </w:t>
      </w:r>
      <w:r w:rsidRPr="00EB6C55">
        <w:rPr>
          <w:rFonts w:ascii="Times New Roman" w:hAnsi="Times New Roman" w:cs="Times New Roman"/>
          <w:sz w:val="28"/>
          <w:szCs w:val="28"/>
        </w:rPr>
        <w:t>ряд общих особенностей</w:t>
      </w:r>
      <w:r w:rsidRPr="00B334AC">
        <w:rPr>
          <w:rFonts w:ascii="Times New Roman" w:hAnsi="Times New Roman" w:cs="Times New Roman"/>
          <w:sz w:val="28"/>
          <w:szCs w:val="28"/>
        </w:rPr>
        <w:t xml:space="preserve"> развития познавательной деятельнос</w:t>
      </w:r>
      <w:r w:rsidR="002C12AE" w:rsidRPr="00B334AC">
        <w:rPr>
          <w:rFonts w:ascii="Times New Roman" w:hAnsi="Times New Roman" w:cs="Times New Roman"/>
          <w:sz w:val="28"/>
          <w:szCs w:val="28"/>
        </w:rPr>
        <w:t xml:space="preserve">ти и личности. </w:t>
      </w:r>
    </w:p>
    <w:p w:rsidR="00EE5C6B" w:rsidRPr="00C10A69" w:rsidRDefault="00EE5C6B" w:rsidP="00C10A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у детей с ЗПР выявляется отставание в развитии общей и, особенно, тонкой моторики. Главным образом страдает техника движений и двигательные качества (быстрота, ловкость, сила, точность, координация), выявляются недостатки психомоторики. Слабо сформированы навыки самообслуживания, технические навыки в изодеятельности, лепке, аппликации, конструировании. Многие дети не умеют правильно держать карандаш, кисточку, не регулируют силу нажима, затрудняются при пользовании ножницами. Грубых двигательных расстройств у детей с ЗПР нет, однако уровень физического и моторного развития ниже, чем у нормально развивающихся сверстников.</w:t>
      </w:r>
    </w:p>
    <w:p w:rsidR="00EE5C6B" w:rsidRPr="00C10A69" w:rsidRDefault="00EE5C6B" w:rsidP="00C10A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дети почти не владеют речью - пользуются или несколькими лепетными словами, или отдельными звукокомплексами. У некоторых из них может быть сформирована простая фраза, но способность ребенка активно использовать фразовую речь значительно снижена.</w:t>
      </w:r>
    </w:p>
    <w:p w:rsidR="00EE5C6B" w:rsidRPr="00C10A69" w:rsidRDefault="00EE5C6B" w:rsidP="00C10A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69">
        <w:rPr>
          <w:rFonts w:ascii="Times New Roman" w:eastAsia="Times New Roman" w:hAnsi="Times New Roman" w:cs="Times New Roman"/>
          <w:sz w:val="28"/>
          <w:szCs w:val="28"/>
          <w:lang w:eastAsia="ru-RU"/>
        </w:rPr>
        <w:t>У этих детей манипулятивные действия с предметами сочетаются с предметными действиями. При помощи взрослого они активно осваивают дидактические игрушки, однако способы выполнения соотносящих действий несовершенны. Детям требуется гораздо большее количество проб и примериваний для решения наглядной задачи. Их общая моторная неловкость и недостаточность тонкой моторики обуславливают несформированностъ навыков самообслуживания - многие затрудняются в использовании ложки в процессе еды, испытывают большие трудности при раздевании и особенно в одевании, в предметно-игровых действиях.</w:t>
      </w:r>
    </w:p>
    <w:p w:rsidR="00EE5C6B" w:rsidRPr="00C10A69" w:rsidRDefault="00EE5C6B" w:rsidP="00C10A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таких детей характерна рассеянность внимания, они не способны удерживать внимание достаточно длительное время, быстро переключать его </w:t>
      </w:r>
      <w:r w:rsidRPr="00C10A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смене деятельности. Для них характерна повышенная отвлекаемость, особенно на словесный раздражитель. Деятельность носит недостаточно целенаправленный характер, дети часто действуют импульсивно, легко отвлекаются, быстро утомляются, истощаются. Могут наблюдаться и проявления инертности - в этом случае ребенок с трудом переключается с одного задания на другое.</w:t>
      </w:r>
    </w:p>
    <w:p w:rsidR="00EE5C6B" w:rsidRPr="00C10A69" w:rsidRDefault="00944D81" w:rsidP="00C10A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Затруднена </w:t>
      </w:r>
      <w:r w:rsidR="00EE5C6B" w:rsidRPr="00C10A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ориентировочно-исследовательская деятельность, направленная на исследование свойств и качеств предметов. Требуется большее количество практических проб и примериваний при решении наглядно-практических задач, дети затрудняются в обследовании предмета. В то же время дети с ЗПР, в отличие от умственно отсталых, могут практически соотносить предметы по цвету, форме, величине. Основная проблема в том, что их сенсорный опыт долго не обобщается и на закрепляется в слове, отмечаются ошибки при назывании признаков цвета, формы, величины. Таким образом, эталонные представления не формируются своевременно. Ребенок, называя основные цвета, затрудняется в названиях промежуточных цветовых оттенков. Не использует слова, обозначающие величины</w:t>
      </w:r>
      <w:r w:rsidR="0041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E5C6B" w:rsidRPr="00C10A69" w:rsidRDefault="00EE5C6B" w:rsidP="00C10A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6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детей с ЗПР отличается качественным своеобразием. В первую очередь у детей ограничен объем памяти и снижена прочность запоминания. Характерна неточность воспроизведения и быстрая утеря информации.</w:t>
      </w:r>
      <w:r w:rsidR="0041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(2)</w:t>
      </w:r>
    </w:p>
    <w:p w:rsidR="00EE5C6B" w:rsidRPr="00C10A69" w:rsidRDefault="00EE5C6B" w:rsidP="00C10A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плане организации коррекционной работы с детьми, важно учитывать и своеобразие формирования функций речи. Методический подход предполагает развитие всех форм опосредования - использования реальных предметов и предметов-заместителей, наглядных моделей, а также развитие словесной регуляции. В этом плане важно учить детей сопровождать речью свои действия, подводить итог - давать словесный отчет, а на более поздних этапах работы - составлять инструкции для себя и для других, т. е. обучать действиям планирования.</w:t>
      </w:r>
    </w:p>
    <w:p w:rsidR="00EE5C6B" w:rsidRPr="0022428B" w:rsidRDefault="00EE5C6B" w:rsidP="002242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уровне игровой деятельности у детей с ЗПР снижен интерес к игре и к игрушке, с трудом возникает замысел игры, сюжеты игр тяготеют к стереотипам, преимущественно затрагивают бытовую тематику. Ролевое поведение </w:t>
      </w:r>
      <w:r w:rsidRPr="00C10A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отличается импульсивностью, например, ребенок собирается играть в "Больницу", с увлечением надевает белый халат, берет чемоданчик с "инструментами" и идет… в магазин, так как его привлекли красочные атрибуты в игровом уголке и действия других детей. Не</w:t>
      </w:r>
      <w:r w:rsidR="0022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A6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сформирована игра и как совместная деятельность: дети мало общаются между собой в игре, игровые объединения неустойчивы, часто возникают конфликты, дети мало общаются между собой, коллективная игра не складывается.</w:t>
      </w:r>
    </w:p>
    <w:p w:rsidR="00172F7D" w:rsidRDefault="001F24BD" w:rsidP="001F24B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4AC">
        <w:rPr>
          <w:rFonts w:ascii="Times New Roman" w:hAnsi="Times New Roman" w:cs="Times New Roman"/>
          <w:sz w:val="28"/>
          <w:szCs w:val="28"/>
        </w:rPr>
        <w:t>При своевременном оказании системы коррекционно-педагогической, а в некоторых случаях и медицинской помощи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3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грамотной организации</w:t>
      </w:r>
      <w:r w:rsidRPr="00606B0C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оррекционного обучения</w:t>
      </w:r>
      <w:r w:rsidRPr="00B334AC">
        <w:rPr>
          <w:rFonts w:ascii="Times New Roman" w:hAnsi="Times New Roman" w:cs="Times New Roman"/>
          <w:sz w:val="28"/>
          <w:szCs w:val="28"/>
        </w:rPr>
        <w:t xml:space="preserve"> возможно частичное, а иногда и полное </w:t>
      </w:r>
      <w:r w:rsidRPr="00606B0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реодоление отставания в развитии.</w:t>
      </w:r>
    </w:p>
    <w:p w:rsidR="00A71F0B" w:rsidRDefault="00A71F0B" w:rsidP="008416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469" w:rsidRDefault="003A0469" w:rsidP="008416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469" w:rsidRDefault="003A0469" w:rsidP="008416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469" w:rsidRDefault="003A0469" w:rsidP="008416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469" w:rsidRDefault="003A0469" w:rsidP="008416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469" w:rsidRDefault="003A0469" w:rsidP="008416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469" w:rsidRDefault="003A0469" w:rsidP="008416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469" w:rsidRDefault="003A0469" w:rsidP="008416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469" w:rsidRDefault="003A0469" w:rsidP="008416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469" w:rsidRDefault="003A0469" w:rsidP="008416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469" w:rsidRDefault="003A0469" w:rsidP="008416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469" w:rsidRDefault="003A0469" w:rsidP="008416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469" w:rsidRDefault="003A0469" w:rsidP="008416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469" w:rsidRDefault="003A0469" w:rsidP="008416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57C" w:rsidRDefault="0061057C" w:rsidP="008416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57C" w:rsidRDefault="0061057C" w:rsidP="008416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57C" w:rsidRDefault="0061057C" w:rsidP="008416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469" w:rsidRDefault="003A0469" w:rsidP="008416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F7D" w:rsidRDefault="00172F7D" w:rsidP="00DC3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AAC" w:rsidRDefault="00A65AAC" w:rsidP="00A65AA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СПЕЦИФИКА ПСИХОЛОГО-ПЕДАГОГИЧЕСКОЙ РАБОТЫ С ДОШКОЛЬНИКАМИ С ЗАДЕРЖКОЙ ПСИХИЧЕСКОГО РАЗВИТИЯ</w:t>
      </w:r>
    </w:p>
    <w:p w:rsidR="00F22988" w:rsidRPr="00F22988" w:rsidRDefault="00F22988" w:rsidP="00A65AA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F9370E" w:rsidRDefault="00F307F2" w:rsidP="00F229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0C">
        <w:rPr>
          <w:rFonts w:ascii="Times New Roman" w:hAnsi="Times New Roman" w:cs="Times New Roman"/>
          <w:sz w:val="28"/>
          <w:szCs w:val="28"/>
        </w:rPr>
        <w:t>Проблемой оказания помощи детям, име</w:t>
      </w:r>
      <w:r w:rsidR="00A65AAC">
        <w:rPr>
          <w:rFonts w:ascii="Times New Roman" w:hAnsi="Times New Roman" w:cs="Times New Roman"/>
          <w:sz w:val="28"/>
          <w:szCs w:val="28"/>
        </w:rPr>
        <w:t xml:space="preserve">ющим трудности </w:t>
      </w:r>
      <w:r w:rsidR="00076960">
        <w:rPr>
          <w:rFonts w:ascii="Times New Roman" w:hAnsi="Times New Roman" w:cs="Times New Roman"/>
          <w:sz w:val="28"/>
          <w:szCs w:val="28"/>
        </w:rPr>
        <w:t>в развитии и обучении</w:t>
      </w:r>
      <w:r w:rsidRPr="00606B0C">
        <w:rPr>
          <w:rFonts w:ascii="Times New Roman" w:hAnsi="Times New Roman" w:cs="Times New Roman"/>
          <w:sz w:val="28"/>
          <w:szCs w:val="28"/>
        </w:rPr>
        <w:t xml:space="preserve">, педагоги занимаются многие десятилетия. </w:t>
      </w:r>
      <w:r w:rsidR="0054473E">
        <w:rPr>
          <w:rFonts w:ascii="Times New Roman" w:hAnsi="Times New Roman" w:cs="Times New Roman"/>
          <w:sz w:val="28"/>
          <w:szCs w:val="28"/>
        </w:rPr>
        <w:t>Оказание помощи в хорошей</w:t>
      </w:r>
      <w:r w:rsidRPr="00606B0C">
        <w:rPr>
          <w:rFonts w:ascii="Times New Roman" w:hAnsi="Times New Roman" w:cs="Times New Roman"/>
          <w:sz w:val="28"/>
          <w:szCs w:val="28"/>
        </w:rPr>
        <w:t xml:space="preserve"> адаптации,</w:t>
      </w:r>
      <w:r w:rsidR="0054473E">
        <w:rPr>
          <w:rFonts w:ascii="Times New Roman" w:hAnsi="Times New Roman" w:cs="Times New Roman"/>
          <w:sz w:val="28"/>
          <w:szCs w:val="28"/>
        </w:rPr>
        <w:t xml:space="preserve"> учет индивидуальных особенностей,</w:t>
      </w:r>
      <w:r w:rsidRPr="00606B0C">
        <w:rPr>
          <w:rFonts w:ascii="Times New Roman" w:hAnsi="Times New Roman" w:cs="Times New Roman"/>
          <w:sz w:val="28"/>
          <w:szCs w:val="28"/>
        </w:rPr>
        <w:t xml:space="preserve"> здоровья и др. — все </w:t>
      </w:r>
      <w:r w:rsidR="0054473E">
        <w:rPr>
          <w:rFonts w:ascii="Times New Roman" w:hAnsi="Times New Roman" w:cs="Times New Roman"/>
          <w:sz w:val="28"/>
          <w:szCs w:val="28"/>
        </w:rPr>
        <w:t>это свидетельствуе</w:t>
      </w:r>
      <w:r w:rsidRPr="00606B0C">
        <w:rPr>
          <w:rFonts w:ascii="Times New Roman" w:hAnsi="Times New Roman" w:cs="Times New Roman"/>
          <w:sz w:val="28"/>
          <w:szCs w:val="28"/>
        </w:rPr>
        <w:t>т о поисках условий, адекватн</w:t>
      </w:r>
      <w:r w:rsidR="00AA3587">
        <w:rPr>
          <w:rFonts w:ascii="Times New Roman" w:hAnsi="Times New Roman" w:cs="Times New Roman"/>
          <w:sz w:val="28"/>
          <w:szCs w:val="28"/>
        </w:rPr>
        <w:t>ых психическим и физиче</w:t>
      </w:r>
      <w:r w:rsidRPr="00606B0C">
        <w:rPr>
          <w:rFonts w:ascii="Times New Roman" w:hAnsi="Times New Roman" w:cs="Times New Roman"/>
          <w:sz w:val="28"/>
          <w:szCs w:val="28"/>
        </w:rPr>
        <w:t xml:space="preserve">ским возможностям учащихся. </w:t>
      </w:r>
      <w:r w:rsidR="00AA3587">
        <w:rPr>
          <w:rFonts w:ascii="Times New Roman" w:hAnsi="Times New Roman" w:cs="Times New Roman"/>
          <w:sz w:val="28"/>
          <w:szCs w:val="28"/>
        </w:rPr>
        <w:t xml:space="preserve">В ДОО таким детям (по результатам ПМПк) рекомендуется посещение специализированных </w:t>
      </w:r>
      <w:r w:rsidR="005B083A">
        <w:rPr>
          <w:rFonts w:ascii="Times New Roman" w:hAnsi="Times New Roman" w:cs="Times New Roman"/>
          <w:sz w:val="28"/>
          <w:szCs w:val="28"/>
        </w:rPr>
        <w:t>детских садов</w:t>
      </w:r>
      <w:r w:rsidR="00AA3587">
        <w:rPr>
          <w:rFonts w:ascii="Times New Roman" w:hAnsi="Times New Roman" w:cs="Times New Roman"/>
          <w:sz w:val="28"/>
          <w:szCs w:val="28"/>
        </w:rPr>
        <w:t xml:space="preserve"> или </w:t>
      </w:r>
      <w:r w:rsidR="007B5F6C">
        <w:rPr>
          <w:rFonts w:ascii="Times New Roman" w:hAnsi="Times New Roman" w:cs="Times New Roman"/>
          <w:sz w:val="28"/>
          <w:szCs w:val="28"/>
        </w:rPr>
        <w:t xml:space="preserve">групп компенсирующей направленности. </w:t>
      </w:r>
      <w:r w:rsidR="00F9370E">
        <w:rPr>
          <w:rFonts w:ascii="Times New Roman" w:hAnsi="Times New Roman" w:cs="Times New Roman"/>
          <w:sz w:val="28"/>
          <w:szCs w:val="28"/>
        </w:rPr>
        <w:t>Родителям даются рекомендации.</w:t>
      </w:r>
    </w:p>
    <w:p w:rsidR="00E3181C" w:rsidRDefault="00C62841" w:rsidP="00326A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Педагоги, работающие с детьми с ЗПР проводят процесс обучения дифференцированно, </w:t>
      </w:r>
      <w:r w:rsidR="002852E5">
        <w:rPr>
          <w:rFonts w:ascii="Times New Roman" w:hAnsi="Times New Roman" w:cs="Times New Roman"/>
          <w:sz w:val="28"/>
          <w:szCs w:val="28"/>
        </w:rPr>
        <w:t xml:space="preserve">на занятиях используют </w:t>
      </w:r>
      <w:r w:rsidR="00EC628A">
        <w:rPr>
          <w:rFonts w:ascii="Times New Roman" w:hAnsi="Times New Roman" w:cs="Times New Roman"/>
          <w:sz w:val="28"/>
          <w:szCs w:val="28"/>
        </w:rPr>
        <w:t>м</w:t>
      </w:r>
      <w:r w:rsidR="00F307F2" w:rsidRPr="00606B0C">
        <w:rPr>
          <w:rFonts w:ascii="Times New Roman" w:hAnsi="Times New Roman" w:cs="Times New Roman"/>
          <w:sz w:val="28"/>
          <w:szCs w:val="28"/>
        </w:rPr>
        <w:t>ногократное повторение основного материала</w:t>
      </w:r>
      <w:r w:rsidR="00EC628A">
        <w:rPr>
          <w:rFonts w:ascii="Times New Roman" w:hAnsi="Times New Roman" w:cs="Times New Roman"/>
          <w:sz w:val="28"/>
          <w:szCs w:val="28"/>
        </w:rPr>
        <w:t xml:space="preserve">, </w:t>
      </w:r>
      <w:r w:rsidR="00F307F2" w:rsidRPr="00606B0C">
        <w:rPr>
          <w:rFonts w:ascii="Times New Roman" w:hAnsi="Times New Roman" w:cs="Times New Roman"/>
          <w:sz w:val="28"/>
          <w:szCs w:val="28"/>
        </w:rPr>
        <w:t>репродуктивные методы, т. к. они позволяют детям увидеть главно</w:t>
      </w:r>
      <w:r w:rsidR="00EC628A">
        <w:rPr>
          <w:rFonts w:ascii="Times New Roman" w:hAnsi="Times New Roman" w:cs="Times New Roman"/>
          <w:sz w:val="28"/>
          <w:szCs w:val="28"/>
        </w:rPr>
        <w:t>е в изучаемом материале, систе</w:t>
      </w:r>
      <w:r w:rsidR="00F307F2" w:rsidRPr="00606B0C">
        <w:rPr>
          <w:rFonts w:ascii="Times New Roman" w:hAnsi="Times New Roman" w:cs="Times New Roman"/>
          <w:sz w:val="28"/>
          <w:szCs w:val="28"/>
        </w:rPr>
        <w:t>матизировать, повторять по шаблону</w:t>
      </w:r>
      <w:r w:rsidR="0013208F">
        <w:rPr>
          <w:rFonts w:ascii="Times New Roman" w:hAnsi="Times New Roman" w:cs="Times New Roman"/>
          <w:sz w:val="28"/>
          <w:szCs w:val="28"/>
        </w:rPr>
        <w:t>, нужно таких детей учить слушать, пересказывать. Необходимо помнить, что таких детей нельзя торопить, им необходимо «вживание» в усваиваемый материал.</w:t>
      </w:r>
      <w:r w:rsidR="00326A10">
        <w:rPr>
          <w:rFonts w:ascii="Times New Roman" w:hAnsi="Times New Roman" w:cs="Times New Roman"/>
          <w:sz w:val="28"/>
          <w:szCs w:val="28"/>
        </w:rPr>
        <w:t xml:space="preserve"> </w:t>
      </w:r>
      <w:r w:rsidR="00F307F2" w:rsidRPr="00606B0C">
        <w:rPr>
          <w:rFonts w:ascii="Times New Roman" w:hAnsi="Times New Roman" w:cs="Times New Roman"/>
          <w:sz w:val="28"/>
          <w:szCs w:val="28"/>
        </w:rPr>
        <w:t xml:space="preserve">Педагог обязан вселять детям веру в то, что </w:t>
      </w:r>
      <w:r w:rsidR="00326A10">
        <w:rPr>
          <w:rFonts w:ascii="Times New Roman" w:hAnsi="Times New Roman" w:cs="Times New Roman"/>
          <w:sz w:val="28"/>
          <w:szCs w:val="28"/>
        </w:rPr>
        <w:t>они обязательно поймут и запом</w:t>
      </w:r>
      <w:r w:rsidR="00F307F2" w:rsidRPr="00606B0C">
        <w:rPr>
          <w:rFonts w:ascii="Times New Roman" w:hAnsi="Times New Roman" w:cs="Times New Roman"/>
          <w:sz w:val="28"/>
          <w:szCs w:val="28"/>
        </w:rPr>
        <w:t>нят материал. Для лучшего запомин</w:t>
      </w:r>
      <w:r w:rsidR="00326A10">
        <w:rPr>
          <w:rFonts w:ascii="Times New Roman" w:hAnsi="Times New Roman" w:cs="Times New Roman"/>
          <w:sz w:val="28"/>
          <w:szCs w:val="28"/>
        </w:rPr>
        <w:t>ания чаще предлагаются однотипные задания</w:t>
      </w:r>
      <w:r w:rsidR="0012117E">
        <w:rPr>
          <w:rFonts w:ascii="Times New Roman" w:hAnsi="Times New Roman" w:cs="Times New Roman"/>
          <w:sz w:val="28"/>
          <w:szCs w:val="28"/>
        </w:rPr>
        <w:t>.</w:t>
      </w:r>
      <w:r w:rsidR="00326A10">
        <w:rPr>
          <w:rFonts w:ascii="Times New Roman" w:hAnsi="Times New Roman" w:cs="Times New Roman"/>
          <w:sz w:val="28"/>
          <w:szCs w:val="28"/>
        </w:rPr>
        <w:t xml:space="preserve"> </w:t>
      </w:r>
      <w:r w:rsidR="00F307F2" w:rsidRPr="00606B0C">
        <w:rPr>
          <w:rFonts w:ascii="Times New Roman" w:hAnsi="Times New Roman" w:cs="Times New Roman"/>
          <w:sz w:val="28"/>
          <w:szCs w:val="28"/>
        </w:rPr>
        <w:t>И</w:t>
      </w:r>
      <w:r w:rsidR="00326A10">
        <w:rPr>
          <w:rFonts w:ascii="Times New Roman" w:hAnsi="Times New Roman" w:cs="Times New Roman"/>
          <w:sz w:val="28"/>
          <w:szCs w:val="28"/>
        </w:rPr>
        <w:t>злагать материал надо маленьки</w:t>
      </w:r>
      <w:r w:rsidR="00F307F2" w:rsidRPr="00606B0C">
        <w:rPr>
          <w:rFonts w:ascii="Times New Roman" w:hAnsi="Times New Roman" w:cs="Times New Roman"/>
          <w:sz w:val="28"/>
          <w:szCs w:val="28"/>
        </w:rPr>
        <w:t>ми дозами, каждую из них закреплять</w:t>
      </w:r>
      <w:r w:rsidR="00326A10">
        <w:rPr>
          <w:rFonts w:ascii="Times New Roman" w:hAnsi="Times New Roman" w:cs="Times New Roman"/>
          <w:sz w:val="28"/>
          <w:szCs w:val="28"/>
        </w:rPr>
        <w:t xml:space="preserve"> повторением, констатацией ска</w:t>
      </w:r>
      <w:r w:rsidR="00F307F2" w:rsidRPr="00606B0C">
        <w:rPr>
          <w:rFonts w:ascii="Times New Roman" w:hAnsi="Times New Roman" w:cs="Times New Roman"/>
          <w:sz w:val="28"/>
          <w:szCs w:val="28"/>
        </w:rPr>
        <w:t>занного, решением проблемного воп</w:t>
      </w:r>
      <w:r w:rsidR="00326A10">
        <w:rPr>
          <w:rFonts w:ascii="Times New Roman" w:hAnsi="Times New Roman" w:cs="Times New Roman"/>
          <w:sz w:val="28"/>
          <w:szCs w:val="28"/>
        </w:rPr>
        <w:t xml:space="preserve">роса; </w:t>
      </w:r>
      <w:r w:rsidR="0012117E">
        <w:rPr>
          <w:rFonts w:ascii="Times New Roman" w:hAnsi="Times New Roman" w:cs="Times New Roman"/>
          <w:sz w:val="28"/>
          <w:szCs w:val="28"/>
        </w:rPr>
        <w:t xml:space="preserve">в старшем возрасте </w:t>
      </w:r>
      <w:r w:rsidR="00326A10">
        <w:rPr>
          <w:rFonts w:ascii="Times New Roman" w:hAnsi="Times New Roman" w:cs="Times New Roman"/>
          <w:sz w:val="28"/>
          <w:szCs w:val="28"/>
        </w:rPr>
        <w:t>2-3 дозы изучаемого мате</w:t>
      </w:r>
      <w:r w:rsidR="00F307F2" w:rsidRPr="00606B0C">
        <w:rPr>
          <w:rFonts w:ascii="Times New Roman" w:hAnsi="Times New Roman" w:cs="Times New Roman"/>
          <w:sz w:val="28"/>
          <w:szCs w:val="28"/>
        </w:rPr>
        <w:t xml:space="preserve">риала связывать кратким пересказом. </w:t>
      </w:r>
      <w:r w:rsidR="00E3181C">
        <w:rPr>
          <w:rFonts w:ascii="Times New Roman" w:hAnsi="Times New Roman" w:cs="Times New Roman"/>
          <w:sz w:val="28"/>
          <w:szCs w:val="28"/>
        </w:rPr>
        <w:t>Задания давать от про</w:t>
      </w:r>
      <w:r w:rsidR="00F307F2" w:rsidRPr="00606B0C">
        <w:rPr>
          <w:rFonts w:ascii="Times New Roman" w:hAnsi="Times New Roman" w:cs="Times New Roman"/>
          <w:sz w:val="28"/>
          <w:szCs w:val="28"/>
        </w:rPr>
        <w:t>стого к сложному, не гнаться за обилием новой информации, уметь из изучаемого выбрать главное, доступн</w:t>
      </w:r>
      <w:r w:rsidR="00E3181C">
        <w:rPr>
          <w:rFonts w:ascii="Times New Roman" w:hAnsi="Times New Roman" w:cs="Times New Roman"/>
          <w:sz w:val="28"/>
          <w:szCs w:val="28"/>
        </w:rPr>
        <w:t>о изложить его, повторить и за</w:t>
      </w:r>
      <w:r w:rsidR="00F307F2" w:rsidRPr="00606B0C">
        <w:rPr>
          <w:rFonts w:ascii="Times New Roman" w:hAnsi="Times New Roman" w:cs="Times New Roman"/>
          <w:sz w:val="28"/>
          <w:szCs w:val="28"/>
        </w:rPr>
        <w:t xml:space="preserve">крепить. </w:t>
      </w:r>
    </w:p>
    <w:p w:rsidR="00E83C50" w:rsidRDefault="00F05097" w:rsidP="00E83C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ЗПР</w:t>
      </w:r>
      <w:r w:rsidR="00841682" w:rsidRPr="00A137B8">
        <w:rPr>
          <w:rFonts w:ascii="Times New Roman" w:hAnsi="Times New Roman" w:cs="Times New Roman"/>
          <w:sz w:val="28"/>
          <w:szCs w:val="28"/>
        </w:rPr>
        <w:t xml:space="preserve"> значительно лучше запоминают наглядный (нере</w:t>
      </w:r>
      <w:r>
        <w:rPr>
          <w:rFonts w:ascii="Times New Roman" w:hAnsi="Times New Roman" w:cs="Times New Roman"/>
          <w:sz w:val="28"/>
          <w:szCs w:val="28"/>
        </w:rPr>
        <w:t>чевой) материал, чем вербальный, поэтому необходимо обучать</w:t>
      </w:r>
      <w:r w:rsidR="00841682" w:rsidRPr="00A137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3A6118">
        <w:rPr>
          <w:rFonts w:ascii="Times New Roman" w:hAnsi="Times New Roman" w:cs="Times New Roman"/>
          <w:sz w:val="28"/>
          <w:szCs w:val="28"/>
        </w:rPr>
        <w:t>различным техникам запоминания.</w:t>
      </w:r>
      <w:r w:rsidR="00E83C50">
        <w:rPr>
          <w:rFonts w:ascii="Times New Roman" w:hAnsi="Times New Roman" w:cs="Times New Roman"/>
          <w:sz w:val="28"/>
          <w:szCs w:val="28"/>
        </w:rPr>
        <w:t xml:space="preserve"> </w:t>
      </w:r>
      <w:r w:rsidR="00CB422D" w:rsidRPr="00CB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Предлагать ребенку с ЗПР облегченные задания, </w:t>
      </w:r>
      <w:r w:rsidR="00E8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сообщая об этом воспитаннику; п</w:t>
      </w:r>
      <w:r w:rsidR="00CB422D" w:rsidRPr="00CB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роводить дополнительные индивидуальные з</w:t>
      </w:r>
      <w:r w:rsidR="00E8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анятия по закреплению материала; материал </w:t>
      </w:r>
      <w:r w:rsidR="00CB422D" w:rsidRPr="00CB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дробить </w:t>
      </w:r>
      <w:r w:rsidR="00E8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части, а не давать целиком.</w:t>
      </w:r>
    </w:p>
    <w:p w:rsidR="00E83C50" w:rsidRDefault="00CB422D" w:rsidP="00E83C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Поскольку дети с ЗПР имеют низкую работоспособность, быстро истощаются, не нужно принуждать ребенка к активной мыслительн</w:t>
      </w:r>
      <w:r w:rsidR="00E8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деятельности в конце занятия; </w:t>
      </w:r>
      <w:r w:rsidR="00E83C50" w:rsidRPr="00CB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примен</w:t>
      </w:r>
      <w:r w:rsidR="00E8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 красивую, яркую наглядность, так как у таких детей</w:t>
      </w:r>
      <w:r w:rsidR="00E83C50" w:rsidRPr="00CB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отсутствует любознательн</w:t>
      </w:r>
      <w:r w:rsidR="00E8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 и низкая учебная мотивация; н</w:t>
      </w:r>
      <w:r w:rsidRPr="00CB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еобходимо использовать максимальное количество анализаторов при усвоении нового материала.</w:t>
      </w:r>
    </w:p>
    <w:p w:rsidR="004D5DF6" w:rsidRDefault="00CB422D" w:rsidP="000E68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самого воспитателя должна служить образцом для детей с речевыми нарушениями: быть четкой, предельно внятной, хорошо интонированной, выразительной, без нарушения звукопроизношения. Следует избегать сложных грамматических конструкций, оборотов, вводных слов, усложняющих понимание речи воспитателя детьми.</w:t>
      </w:r>
      <w:r w:rsidR="00E83C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8ED" w:rsidRDefault="00CB422D" w:rsidP="004D5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8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коем случае н</w:t>
      </w:r>
      <w:r w:rsidRPr="00CB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концентрировать </w:t>
      </w:r>
      <w:r w:rsidR="000E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на недостатках ребенка; д</w:t>
      </w:r>
      <w:r w:rsidRPr="00CB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авать посильные поручения, вырабатывать самостоятельность, ответственность, критичность к своим действиям.</w:t>
      </w:r>
      <w:r w:rsidR="000E68ED">
        <w:rPr>
          <w:rFonts w:ascii="Times New Roman" w:hAnsi="Times New Roman" w:cs="Times New Roman"/>
          <w:sz w:val="28"/>
          <w:szCs w:val="28"/>
        </w:rPr>
        <w:t xml:space="preserve"> Нужно п</w:t>
      </w:r>
      <w:r w:rsidRPr="00CB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редоставлять ребенку выбор, формировать умение принимать решения</w:t>
      </w:r>
      <w:r w:rsidR="000E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брать на себя ответственность; у</w:t>
      </w:r>
      <w:r w:rsidRPr="00CB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анализировать свои действия, критично относит</w:t>
      </w:r>
      <w:r w:rsidR="000E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к результатам своего труда, но все о</w:t>
      </w:r>
      <w:r w:rsidRPr="00CB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бсуждения</w:t>
      </w:r>
      <w:r w:rsidR="000E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</w:t>
      </w:r>
      <w:r w:rsidRPr="00CB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заканчивать на положительной ноте.</w:t>
      </w:r>
      <w:r w:rsidR="000E68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DF6" w:rsidRDefault="000E68ED" w:rsidP="004D5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B422D" w:rsidRPr="00CB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ключать ребенка в общественную жизнь, показывать его значимость в социуме, учить осознавать себя личностью.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22D" w:rsidRPr="004D5DF6" w:rsidRDefault="00CB422D" w:rsidP="004D5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 работе с детьми с ЗПР должен </w:t>
      </w:r>
      <w:r>
        <w:rPr>
          <w:rFonts w:ascii="Times New Roman" w:hAnsi="Times New Roman" w:cs="Times New Roman"/>
          <w:spacing w:val="5"/>
          <w:sz w:val="28"/>
          <w:szCs w:val="28"/>
        </w:rPr>
        <w:t>создавать благоприятную обстановку</w:t>
      </w:r>
      <w:r w:rsidRPr="00A137B8">
        <w:rPr>
          <w:rFonts w:ascii="Times New Roman" w:hAnsi="Times New Roman" w:cs="Times New Roman"/>
          <w:spacing w:val="5"/>
          <w:sz w:val="28"/>
          <w:szCs w:val="28"/>
        </w:rPr>
        <w:t>, щадящ</w:t>
      </w:r>
      <w:r>
        <w:rPr>
          <w:rFonts w:ascii="Times New Roman" w:hAnsi="Times New Roman" w:cs="Times New Roman"/>
          <w:spacing w:val="5"/>
          <w:sz w:val="28"/>
          <w:szCs w:val="28"/>
        </w:rPr>
        <w:t>ий режим</w:t>
      </w:r>
      <w:r w:rsidRPr="00A137B8">
        <w:rPr>
          <w:rFonts w:ascii="Times New Roman" w:hAnsi="Times New Roman" w:cs="Times New Roman"/>
          <w:spacing w:val="5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7B8">
        <w:rPr>
          <w:rFonts w:ascii="Times New Roman" w:hAnsi="Times New Roman" w:cs="Times New Roman"/>
          <w:spacing w:val="4"/>
          <w:sz w:val="28"/>
          <w:szCs w:val="28"/>
        </w:rPr>
        <w:t>использова</w:t>
      </w:r>
      <w:r>
        <w:rPr>
          <w:rFonts w:ascii="Times New Roman" w:hAnsi="Times New Roman" w:cs="Times New Roman"/>
          <w:spacing w:val="4"/>
          <w:sz w:val="28"/>
          <w:szCs w:val="28"/>
        </w:rPr>
        <w:t>ть</w:t>
      </w:r>
      <w:r w:rsidRPr="00A137B8">
        <w:rPr>
          <w:rFonts w:ascii="Times New Roman" w:hAnsi="Times New Roman" w:cs="Times New Roman"/>
          <w:spacing w:val="4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ы </w:t>
      </w:r>
      <w:r w:rsidRPr="00A137B8">
        <w:rPr>
          <w:rFonts w:ascii="Times New Roman" w:hAnsi="Times New Roman" w:cs="Times New Roman"/>
          <w:spacing w:val="4"/>
          <w:sz w:val="28"/>
          <w:szCs w:val="28"/>
        </w:rPr>
        <w:t>и мето</w:t>
      </w:r>
      <w:r w:rsidRPr="00A137B8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A137B8">
        <w:rPr>
          <w:rFonts w:ascii="Times New Roman" w:hAnsi="Times New Roman" w:cs="Times New Roman"/>
          <w:spacing w:val="6"/>
          <w:sz w:val="28"/>
          <w:szCs w:val="28"/>
        </w:rPr>
        <w:t>д</w:t>
      </w:r>
      <w:r>
        <w:rPr>
          <w:rFonts w:ascii="Times New Roman" w:hAnsi="Times New Roman" w:cs="Times New Roman"/>
          <w:spacing w:val="6"/>
          <w:sz w:val="28"/>
          <w:szCs w:val="28"/>
        </w:rPr>
        <w:t>ы</w:t>
      </w:r>
      <w:r w:rsidRPr="00A137B8">
        <w:rPr>
          <w:rFonts w:ascii="Times New Roman" w:hAnsi="Times New Roman" w:cs="Times New Roman"/>
          <w:spacing w:val="6"/>
          <w:sz w:val="28"/>
          <w:szCs w:val="28"/>
        </w:rPr>
        <w:t xml:space="preserve"> обучения, адекватных возможностям </w:t>
      </w:r>
      <w:r>
        <w:rPr>
          <w:rFonts w:ascii="Times New Roman" w:hAnsi="Times New Roman" w:cs="Times New Roman"/>
          <w:spacing w:val="6"/>
          <w:sz w:val="28"/>
          <w:szCs w:val="28"/>
        </w:rPr>
        <w:t>детей</w:t>
      </w:r>
      <w:r w:rsidRPr="00A137B8">
        <w:rPr>
          <w:rFonts w:ascii="Times New Roman" w:hAnsi="Times New Roman" w:cs="Times New Roman"/>
          <w:spacing w:val="6"/>
          <w:sz w:val="28"/>
          <w:szCs w:val="28"/>
        </w:rPr>
        <w:t>, обеспе</w:t>
      </w:r>
      <w:r w:rsidRPr="00A137B8">
        <w:rPr>
          <w:rFonts w:ascii="Times New Roman" w:hAnsi="Times New Roman" w:cs="Times New Roman"/>
          <w:spacing w:val="4"/>
          <w:sz w:val="28"/>
          <w:szCs w:val="28"/>
        </w:rPr>
        <w:t xml:space="preserve">чивающих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успешность учебной деятельности. Обязательно должна быть </w:t>
      </w:r>
      <w:r w:rsidRPr="00A137B8">
        <w:rPr>
          <w:rFonts w:ascii="Times New Roman" w:hAnsi="Times New Roman" w:cs="Times New Roman"/>
          <w:spacing w:val="5"/>
          <w:sz w:val="28"/>
          <w:szCs w:val="28"/>
        </w:rPr>
        <w:t>дифференциация требован</w:t>
      </w:r>
      <w:r w:rsidR="00E83C50">
        <w:rPr>
          <w:rFonts w:ascii="Times New Roman" w:hAnsi="Times New Roman" w:cs="Times New Roman"/>
          <w:spacing w:val="5"/>
          <w:sz w:val="28"/>
          <w:szCs w:val="28"/>
        </w:rPr>
        <w:t xml:space="preserve">ий и индивидуализация обучения, специальная </w:t>
      </w:r>
      <w:r w:rsidRPr="00A137B8">
        <w:rPr>
          <w:rFonts w:ascii="Times New Roman" w:hAnsi="Times New Roman" w:cs="Times New Roman"/>
          <w:spacing w:val="4"/>
          <w:sz w:val="28"/>
          <w:szCs w:val="28"/>
        </w:rPr>
        <w:t>организация системы внеклассной, кружко</w:t>
      </w:r>
      <w:r w:rsidRPr="00A137B8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A137B8">
        <w:rPr>
          <w:rFonts w:ascii="Times New Roman" w:hAnsi="Times New Roman" w:cs="Times New Roman"/>
          <w:spacing w:val="6"/>
          <w:sz w:val="28"/>
          <w:szCs w:val="28"/>
        </w:rPr>
        <w:t xml:space="preserve">вой работы, повышающей уровень развития </w:t>
      </w:r>
      <w:r w:rsidR="00E83C50">
        <w:rPr>
          <w:rFonts w:ascii="Times New Roman" w:hAnsi="Times New Roman" w:cs="Times New Roman"/>
          <w:spacing w:val="6"/>
          <w:sz w:val="28"/>
          <w:szCs w:val="28"/>
        </w:rPr>
        <w:t>детей</w:t>
      </w:r>
      <w:r w:rsidRPr="00A137B8">
        <w:rPr>
          <w:rFonts w:ascii="Times New Roman" w:hAnsi="Times New Roman" w:cs="Times New Roman"/>
          <w:spacing w:val="6"/>
          <w:sz w:val="28"/>
          <w:szCs w:val="28"/>
        </w:rPr>
        <w:t>, про</w:t>
      </w:r>
      <w:r w:rsidRPr="00A137B8">
        <w:rPr>
          <w:rFonts w:ascii="Times New Roman" w:hAnsi="Times New Roman" w:cs="Times New Roman"/>
          <w:spacing w:val="6"/>
          <w:sz w:val="28"/>
          <w:szCs w:val="28"/>
        </w:rPr>
        <w:softHyphen/>
        <w:t xml:space="preserve">буждающей их интерес к </w:t>
      </w:r>
      <w:r w:rsidR="00E83C50">
        <w:rPr>
          <w:rFonts w:ascii="Times New Roman" w:hAnsi="Times New Roman" w:cs="Times New Roman"/>
          <w:spacing w:val="6"/>
          <w:sz w:val="28"/>
          <w:szCs w:val="28"/>
        </w:rPr>
        <w:t>занятиям, игре.</w:t>
      </w:r>
      <w:r w:rsidR="0041378D">
        <w:rPr>
          <w:rFonts w:ascii="Times New Roman" w:hAnsi="Times New Roman" w:cs="Times New Roman"/>
          <w:spacing w:val="6"/>
          <w:sz w:val="28"/>
          <w:szCs w:val="28"/>
        </w:rPr>
        <w:t xml:space="preserve"> (2)</w:t>
      </w:r>
    </w:p>
    <w:p w:rsidR="009C321B" w:rsidRPr="00A137B8" w:rsidRDefault="009C321B" w:rsidP="00B24E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7B8">
        <w:rPr>
          <w:rFonts w:ascii="Times New Roman" w:hAnsi="Times New Roman" w:cs="Times New Roman"/>
          <w:sz w:val="28"/>
          <w:szCs w:val="28"/>
        </w:rPr>
        <w:t xml:space="preserve">Психологи, учителя, воспитатели должны включиться в эту работу в рамках образовательного учреждения, поддерживая обратную связь с родителями. </w:t>
      </w:r>
      <w:r w:rsidR="00B24E4C" w:rsidRPr="00A137B8">
        <w:rPr>
          <w:rFonts w:ascii="Times New Roman" w:hAnsi="Times New Roman" w:cs="Times New Roman"/>
          <w:sz w:val="28"/>
          <w:szCs w:val="28"/>
        </w:rPr>
        <w:t>Для оказания действенной помощи этим детям прежде все</w:t>
      </w:r>
      <w:r w:rsidR="00B24E4C" w:rsidRPr="00A137B8">
        <w:rPr>
          <w:rFonts w:ascii="Times New Roman" w:hAnsi="Times New Roman" w:cs="Times New Roman"/>
          <w:sz w:val="28"/>
          <w:szCs w:val="28"/>
        </w:rPr>
        <w:softHyphen/>
        <w:t>го необходима организация серьезной систематической работы с семьями. Именно родители в первую очередь должны пере</w:t>
      </w:r>
      <w:r w:rsidR="00B24E4C" w:rsidRPr="00A137B8">
        <w:rPr>
          <w:rFonts w:ascii="Times New Roman" w:hAnsi="Times New Roman" w:cs="Times New Roman"/>
          <w:sz w:val="28"/>
          <w:szCs w:val="28"/>
        </w:rPr>
        <w:softHyphen/>
        <w:t xml:space="preserve">смотреть свои взаимоотношения с </w:t>
      </w:r>
      <w:r w:rsidR="00B24E4C" w:rsidRPr="00A137B8">
        <w:rPr>
          <w:rFonts w:ascii="Times New Roman" w:hAnsi="Times New Roman" w:cs="Times New Roman"/>
          <w:sz w:val="28"/>
          <w:szCs w:val="28"/>
        </w:rPr>
        <w:lastRenderedPageBreak/>
        <w:t>ребенком, увидеть, отчего те или иные негативные черты характера формируются в услови</w:t>
      </w:r>
      <w:r w:rsidR="00B24E4C" w:rsidRPr="00A137B8">
        <w:rPr>
          <w:rFonts w:ascii="Times New Roman" w:hAnsi="Times New Roman" w:cs="Times New Roman"/>
          <w:sz w:val="28"/>
          <w:szCs w:val="28"/>
        </w:rPr>
        <w:softHyphen/>
        <w:t xml:space="preserve">ях семейного микроклимата. </w:t>
      </w:r>
      <w:r w:rsidRPr="00A137B8">
        <w:rPr>
          <w:rFonts w:ascii="Times New Roman" w:hAnsi="Times New Roman" w:cs="Times New Roman"/>
          <w:sz w:val="28"/>
          <w:szCs w:val="28"/>
        </w:rPr>
        <w:t>В их задачи входит формирова</w:t>
      </w:r>
      <w:r w:rsidRPr="00A137B8">
        <w:rPr>
          <w:rFonts w:ascii="Times New Roman" w:hAnsi="Times New Roman" w:cs="Times New Roman"/>
          <w:sz w:val="28"/>
          <w:szCs w:val="28"/>
        </w:rPr>
        <w:softHyphen/>
        <w:t>ние у ребенка навыков регуляции деятельности, самостоятель</w:t>
      </w:r>
      <w:r w:rsidRPr="00A137B8">
        <w:rPr>
          <w:rFonts w:ascii="Times New Roman" w:hAnsi="Times New Roman" w:cs="Times New Roman"/>
          <w:sz w:val="28"/>
          <w:szCs w:val="28"/>
        </w:rPr>
        <w:softHyphen/>
        <w:t xml:space="preserve">ности, ответственности, стремления к продуктивному усвоению знаний. </w:t>
      </w:r>
    </w:p>
    <w:p w:rsidR="004A4413" w:rsidRDefault="004D5DF6" w:rsidP="004A4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должен у</w:t>
      </w:r>
      <w:r w:rsidR="000E68ED" w:rsidRPr="00CB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становить доверительные партнерские отношения с родителями или близкими ребенка, внимательно относиться к запросу родителей, к тому, что, на их взгляд, важно и нужно в данный момент для их ребенка, договориться о совместных действиях, направленных на поддержку ребенка.</w:t>
      </w:r>
      <w:r w:rsidR="000E68ED">
        <w:rPr>
          <w:rFonts w:ascii="Times New Roman" w:hAnsi="Times New Roman" w:cs="Times New Roman"/>
          <w:sz w:val="28"/>
          <w:szCs w:val="28"/>
        </w:rPr>
        <w:t xml:space="preserve"> </w:t>
      </w:r>
      <w:r w:rsidR="000E68ED" w:rsidRPr="00CB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необходимости посоветовать родителям обратиться к специалистам </w:t>
      </w:r>
      <w:r w:rsidR="000E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(логопед, дефектолог, психолог); </w:t>
      </w:r>
      <w:r w:rsidR="000E68ED" w:rsidRPr="00CB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посоветовать обратиться за медикаментозной помощью</w:t>
      </w:r>
      <w:r w:rsidR="004A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(если в этом есть необходимость)</w:t>
      </w:r>
      <w:r w:rsidR="000E68ED" w:rsidRPr="00CB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узким специалистам (невропатолог, иммунолог, отоларинголог, офтальмолог).</w:t>
      </w:r>
      <w:r w:rsidR="004A4413" w:rsidRPr="004A4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413" w:rsidRPr="00A137B8" w:rsidRDefault="004A4413" w:rsidP="004A4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7B8">
        <w:rPr>
          <w:rFonts w:ascii="Times New Roman" w:hAnsi="Times New Roman" w:cs="Times New Roman"/>
          <w:sz w:val="28"/>
          <w:szCs w:val="28"/>
        </w:rPr>
        <w:t xml:space="preserve">При условии своевременности и правильности подобной помощи недостатки познавательной деятельности и неуспеваемость могут постепенно преодолеваться и в последующем такой ребёнок сможет </w:t>
      </w:r>
      <w:r>
        <w:rPr>
          <w:rFonts w:ascii="Times New Roman" w:hAnsi="Times New Roman" w:cs="Times New Roman"/>
          <w:sz w:val="28"/>
          <w:szCs w:val="28"/>
        </w:rPr>
        <w:t xml:space="preserve">пойти и </w:t>
      </w:r>
      <w:r w:rsidRPr="00A137B8">
        <w:rPr>
          <w:rFonts w:ascii="Times New Roman" w:hAnsi="Times New Roman" w:cs="Times New Roman"/>
          <w:sz w:val="28"/>
          <w:szCs w:val="28"/>
        </w:rPr>
        <w:t>удовлетворительно учиться по программе массовой школы.</w:t>
      </w:r>
    </w:p>
    <w:p w:rsidR="000E68ED" w:rsidRPr="000E68ED" w:rsidRDefault="000E68ED" w:rsidP="000E68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469" w:rsidRDefault="003A0469" w:rsidP="00A13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975" w:rsidRDefault="000E7975" w:rsidP="00A13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975" w:rsidRDefault="000E7975" w:rsidP="00A13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975" w:rsidRDefault="000E7975" w:rsidP="00A13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975" w:rsidRDefault="000E7975" w:rsidP="00A13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975" w:rsidRDefault="000E7975" w:rsidP="00A13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975" w:rsidRDefault="000E7975" w:rsidP="00A13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975" w:rsidRDefault="000E7975" w:rsidP="00A13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975" w:rsidRDefault="000E7975" w:rsidP="00A13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975" w:rsidRDefault="000E7975" w:rsidP="00A13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975" w:rsidRDefault="000E7975" w:rsidP="00A13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975" w:rsidRDefault="000E7975" w:rsidP="00A13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975" w:rsidRDefault="000E7975" w:rsidP="00A13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8ED" w:rsidRDefault="000E68ED" w:rsidP="00A13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6A2" w:rsidRDefault="001416A2" w:rsidP="001416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1416A2" w:rsidRPr="001416A2" w:rsidRDefault="001416A2" w:rsidP="001416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A453AD" w:rsidRPr="00A137B8" w:rsidRDefault="00A453AD" w:rsidP="00A137B8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A137B8"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    Заде</w:t>
      </w:r>
      <w:r w:rsidR="00C60EEA"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ржка психического развития</w:t>
      </w:r>
      <w:r w:rsidRPr="00A137B8"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- одна из наиболее распространенных форм психических нарушений. Это нарушение нормального темпа психического развития. Термин «задержка» подчеркивает временной характер нарушения, то есть уровень психофизического развития в целом может не соответствовать паспортному возрасту ребенка.</w:t>
      </w:r>
    </w:p>
    <w:p w:rsidR="00A453AD" w:rsidRPr="00A137B8" w:rsidRDefault="00A453AD" w:rsidP="009E27F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A137B8"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     Конкретные проявления ЗПР у ребенка зависят от причин и времени ее возникновения, степени деформации пострадавшей функции, ее значения в общей системе психического развития.</w:t>
      </w:r>
      <w:r w:rsidR="009E27F1"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A137B8"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ЗПР имеет место обратимость интеллектуального дефекта.</w:t>
      </w:r>
    </w:p>
    <w:p w:rsidR="00A94E8F" w:rsidRPr="00A94E8F" w:rsidRDefault="00A453AD" w:rsidP="00A94E8F">
      <w:pPr>
        <w:pStyle w:val="aa"/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37B8"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Особенностью детей с задержкой психического развития является неравномерность (мозаичность) нарушений различных психических функций</w:t>
      </w:r>
      <w:r w:rsidRPr="00E3232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3232C" w:rsidRPr="00E3232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94E8F" w:rsidRPr="00A94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Многим родителям трудно принять тот факт, что их ребёнок в силу особенностей своего развития будет обучаться медленнее остальных детей. Но это нужно сделать, чтобы помочь маленькому </w:t>
      </w:r>
      <w:r w:rsidR="00A94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ребенку</w:t>
      </w:r>
      <w:r w:rsidR="00A94E8F" w:rsidRPr="00A94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Родительские забота, внимание, терпение вкупе с квалифицированной помощью специалистов (педагога-дефектолога, врача-психотерапевта) помогут обеспечить ему целенаправленное воспитание, создать благоприятные условия для обучения.</w:t>
      </w:r>
    </w:p>
    <w:p w:rsidR="00E3232C" w:rsidRPr="00A94E8F" w:rsidRDefault="009F03E5" w:rsidP="009E27F1">
      <w:pPr>
        <w:pStyle w:val="aa"/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Поэтому, чем раньше педагоги и родители обратят на отставание в психическом развитии и перестанут его отрицать, тем выше вероятность полной компенсации недостатков эмоциональной и когнитивной сферы. Своевременная коррекция предотвратит будущие психологические травмы, связанные с осознанием своей несостоятельности и беспомощности в потоке обучения.</w:t>
      </w:r>
      <w:r w:rsidR="00A94E8F" w:rsidRPr="00A94E8F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</w:p>
    <w:p w:rsidR="00A453AD" w:rsidRPr="009F03E5" w:rsidRDefault="00E3232C" w:rsidP="009F03E5">
      <w:pPr>
        <w:pStyle w:val="aa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E32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аша задача в дошкольном мире – привить такому ребенку умение к </w:t>
      </w:r>
      <w:r w:rsidRPr="009F03E5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социальной адаптации. Мне кажется, здесь есть над чем подумать. Неправда ли?</w:t>
      </w:r>
    </w:p>
    <w:p w:rsidR="00C533E7" w:rsidRPr="009F03E5" w:rsidRDefault="00C533E7" w:rsidP="009F03E5">
      <w:pPr>
        <w:pStyle w:val="aa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53AD" w:rsidRPr="009F03E5" w:rsidRDefault="00A453AD" w:rsidP="009F03E5">
      <w:pPr>
        <w:pStyle w:val="aa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469" w:rsidRPr="009F03E5" w:rsidRDefault="003A0469" w:rsidP="009F03E5">
      <w:pPr>
        <w:pStyle w:val="aa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469" w:rsidRDefault="003A0469" w:rsidP="00A137B8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3A0469" w:rsidRPr="00A137B8" w:rsidRDefault="003A0469" w:rsidP="00CD47B0">
      <w:pPr>
        <w:pStyle w:val="aa"/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A453AD" w:rsidRDefault="008A4AC4" w:rsidP="008A4AC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8A4AC4" w:rsidRDefault="008A4AC4" w:rsidP="008A4AC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7831" w:rsidRDefault="00F47831" w:rsidP="00F47831">
      <w:pPr>
        <w:pStyle w:val="a7"/>
        <w:numPr>
          <w:ilvl w:val="0"/>
          <w:numId w:val="7"/>
        </w:numPr>
        <w:suppressLineNumbers/>
        <w:suppressAutoHyphens/>
        <w:spacing w:line="360" w:lineRule="auto"/>
        <w:jc w:val="both"/>
        <w:rPr>
          <w:sz w:val="28"/>
          <w:szCs w:val="28"/>
        </w:rPr>
      </w:pPr>
      <w:r w:rsidRPr="00A137B8">
        <w:rPr>
          <w:iCs/>
          <w:sz w:val="28"/>
          <w:szCs w:val="28"/>
        </w:rPr>
        <w:t xml:space="preserve">Лубовский В. И. </w:t>
      </w:r>
      <w:r w:rsidRPr="00A137B8">
        <w:rPr>
          <w:sz w:val="28"/>
          <w:szCs w:val="28"/>
        </w:rPr>
        <w:t>Общие и специальные закономерности развития психики аномальных детей //Дефектология. – 1971. – №6.</w:t>
      </w:r>
    </w:p>
    <w:p w:rsidR="00206374" w:rsidRPr="00206374" w:rsidRDefault="00206374" w:rsidP="00206374">
      <w:pPr>
        <w:pStyle w:val="ac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AC4">
        <w:rPr>
          <w:rFonts w:ascii="Times New Roman" w:hAnsi="Times New Roman" w:cs="Times New Roman"/>
          <w:sz w:val="28"/>
          <w:szCs w:val="28"/>
        </w:rPr>
        <w:t>Основы специальной психологии// Под ред. Л.В. Кузнецовой. – М., 2007.</w:t>
      </w:r>
    </w:p>
    <w:p w:rsidR="00C533E7" w:rsidRPr="00206374" w:rsidRDefault="00C533E7" w:rsidP="00C533E7">
      <w:pPr>
        <w:pStyle w:val="ac"/>
        <w:numPr>
          <w:ilvl w:val="0"/>
          <w:numId w:val="7"/>
        </w:numPr>
        <w:shd w:val="clear" w:color="auto" w:fill="FFFFFF"/>
        <w:tabs>
          <w:tab w:val="left" w:pos="782"/>
        </w:tabs>
        <w:spacing w:before="226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3E7">
        <w:rPr>
          <w:rFonts w:ascii="Times New Roman" w:hAnsi="Times New Roman" w:cs="Times New Roman"/>
          <w:color w:val="000000"/>
          <w:spacing w:val="4"/>
          <w:sz w:val="28"/>
          <w:szCs w:val="28"/>
        </w:rPr>
        <w:t>Психология детей с задержкой психического развития. Хрестоматия: Учеб</w:t>
      </w:r>
      <w:r w:rsidRPr="00C533E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ное пособие для студентов факультетов психологии. — СПб.: Речь, 2003. — </w:t>
      </w:r>
      <w:r w:rsidRPr="00C533E7">
        <w:rPr>
          <w:rFonts w:ascii="Times New Roman" w:hAnsi="Times New Roman" w:cs="Times New Roman"/>
          <w:color w:val="000000"/>
          <w:spacing w:val="10"/>
          <w:sz w:val="28"/>
          <w:szCs w:val="28"/>
        </w:rPr>
        <w:t>432с.</w:t>
      </w:r>
    </w:p>
    <w:p w:rsidR="00206374" w:rsidRDefault="00206374" w:rsidP="00206374">
      <w:pPr>
        <w:pStyle w:val="ac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4D8">
        <w:rPr>
          <w:rFonts w:ascii="Times New Roman" w:hAnsi="Times New Roman" w:cs="Times New Roman"/>
          <w:sz w:val="28"/>
          <w:szCs w:val="28"/>
        </w:rPr>
        <w:t>Трофимова Н. М., Дуванова С. П., Трофимова Н. Б., Пушкина Т. Ф. Основы специальной педагогики и психологии. — СПб.: Питер, 2006. — 304 с</w:t>
      </w:r>
      <w:r w:rsidR="00D46020">
        <w:rPr>
          <w:rFonts w:ascii="Times New Roman" w:hAnsi="Times New Roman" w:cs="Times New Roman"/>
          <w:sz w:val="28"/>
          <w:szCs w:val="28"/>
        </w:rPr>
        <w:t>.</w:t>
      </w:r>
    </w:p>
    <w:p w:rsidR="00206374" w:rsidRPr="00206374" w:rsidRDefault="00206374" w:rsidP="00206374">
      <w:pPr>
        <w:shd w:val="clear" w:color="auto" w:fill="FFFFFF"/>
        <w:tabs>
          <w:tab w:val="left" w:pos="782"/>
        </w:tabs>
        <w:spacing w:before="226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533E7" w:rsidRDefault="00C533E7" w:rsidP="00C533E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0469" w:rsidRDefault="003A0469" w:rsidP="00C533E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0469" w:rsidRDefault="003A0469" w:rsidP="00C533E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0469" w:rsidRDefault="003A0469" w:rsidP="00C533E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0469" w:rsidRDefault="003A0469" w:rsidP="00C533E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0469" w:rsidRDefault="003A0469" w:rsidP="00C533E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0469" w:rsidRDefault="003A0469" w:rsidP="00C533E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0469" w:rsidRDefault="003A0469" w:rsidP="00C533E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0469" w:rsidRDefault="003A0469" w:rsidP="00C533E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0469" w:rsidRDefault="003A0469" w:rsidP="00C533E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0469" w:rsidRDefault="003A0469" w:rsidP="00C533E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0469" w:rsidRDefault="003A0469" w:rsidP="00C533E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0469" w:rsidRDefault="003A0469" w:rsidP="00C533E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0469" w:rsidRDefault="003A0469" w:rsidP="00C533E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0469" w:rsidRDefault="003A0469" w:rsidP="00C533E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0469" w:rsidRDefault="003A0469" w:rsidP="00413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78D" w:rsidRDefault="0041378D" w:rsidP="00413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469" w:rsidRPr="00C533E7" w:rsidRDefault="003A0469" w:rsidP="00C533E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0469" w:rsidRDefault="00E52B02" w:rsidP="0041378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1378D" w:rsidRPr="0041378D" w:rsidRDefault="0041378D" w:rsidP="0041378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448"/>
        <w:gridCol w:w="4614"/>
        <w:gridCol w:w="3934"/>
      </w:tblGrid>
      <w:tr w:rsidR="005F7DED" w:rsidTr="00EE2724">
        <w:trPr>
          <w:trHeight w:val="795"/>
        </w:trPr>
        <w:tc>
          <w:tcPr>
            <w:tcW w:w="1448" w:type="dxa"/>
          </w:tcPr>
          <w:p w:rsidR="005F7DED" w:rsidRDefault="005F7DED" w:rsidP="00EE272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ОВЗ</w:t>
            </w:r>
          </w:p>
        </w:tc>
        <w:tc>
          <w:tcPr>
            <w:tcW w:w="4614" w:type="dxa"/>
          </w:tcPr>
          <w:p w:rsidR="005F7DED" w:rsidRDefault="005F7DED" w:rsidP="00EE272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категории</w:t>
            </w:r>
          </w:p>
        </w:tc>
        <w:tc>
          <w:tcPr>
            <w:tcW w:w="3934" w:type="dxa"/>
          </w:tcPr>
          <w:p w:rsidR="005F7DED" w:rsidRDefault="005F7DED" w:rsidP="00EE272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Специфика работы воспитателя</w:t>
            </w:r>
          </w:p>
        </w:tc>
      </w:tr>
      <w:tr w:rsidR="005F7DED" w:rsidTr="00EE2724">
        <w:tc>
          <w:tcPr>
            <w:tcW w:w="1448" w:type="dxa"/>
          </w:tcPr>
          <w:p w:rsidR="005F7DED" w:rsidRDefault="00EE2724" w:rsidP="00EE272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ЗПР</w:t>
            </w:r>
          </w:p>
        </w:tc>
        <w:tc>
          <w:tcPr>
            <w:tcW w:w="4614" w:type="dxa"/>
          </w:tcPr>
          <w:p w:rsidR="005F7DED" w:rsidRDefault="00EE2724" w:rsidP="009E09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Детям с ЗПР свойственен замедленный темп развития, </w:t>
            </w:r>
            <w:r w:rsidR="009E096F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недостаточность общего запаса знаний, преобладание игровых интересов, быстрая утомляемость, </w:t>
            </w:r>
            <w:r w:rsidR="004608DD">
              <w:rPr>
                <w:rFonts w:ascii="Times New Roman" w:hAnsi="Times New Roman" w:cs="Times New Roman"/>
                <w:sz w:val="28"/>
                <w:szCs w:val="28"/>
              </w:rPr>
              <w:t>незрелость эмоциональной сферы,</w:t>
            </w:r>
            <w:r w:rsidR="00A438E8">
              <w:rPr>
                <w:rFonts w:ascii="Times New Roman" w:hAnsi="Times New Roman" w:cs="Times New Roman"/>
                <w:sz w:val="28"/>
                <w:szCs w:val="28"/>
              </w:rPr>
              <w:t xml:space="preserve"> неполноценность зрительного и слухового восприятия,</w:t>
            </w:r>
            <w:r w:rsidR="004608DD">
              <w:rPr>
                <w:rFonts w:ascii="Times New Roman" w:hAnsi="Times New Roman" w:cs="Times New Roman"/>
                <w:sz w:val="28"/>
                <w:szCs w:val="28"/>
              </w:rPr>
              <w:t xml:space="preserve"> недоразвитие</w:t>
            </w:r>
            <w:r w:rsidR="007523C3">
              <w:rPr>
                <w:rFonts w:ascii="Times New Roman" w:hAnsi="Times New Roman" w:cs="Times New Roman"/>
                <w:sz w:val="28"/>
                <w:szCs w:val="28"/>
              </w:rPr>
              <w:t xml:space="preserve"> и снижение познавательной деятельности и активности,</w:t>
            </w:r>
            <w:r w:rsidR="0006244E">
              <w:rPr>
                <w:rFonts w:ascii="Times New Roman" w:hAnsi="Times New Roman" w:cs="Times New Roman"/>
                <w:sz w:val="28"/>
                <w:szCs w:val="28"/>
              </w:rPr>
              <w:t xml:space="preserve"> недостаточность планирования и выполнения</w:t>
            </w:r>
            <w:r w:rsidR="00460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465C">
              <w:rPr>
                <w:rFonts w:ascii="Times New Roman" w:hAnsi="Times New Roman" w:cs="Times New Roman"/>
                <w:sz w:val="28"/>
                <w:szCs w:val="28"/>
              </w:rPr>
              <w:t>сложных двигательных форм</w:t>
            </w:r>
            <w:r w:rsidR="005679DE">
              <w:rPr>
                <w:rFonts w:ascii="Times New Roman" w:hAnsi="Times New Roman" w:cs="Times New Roman"/>
                <w:sz w:val="28"/>
                <w:szCs w:val="28"/>
              </w:rPr>
              <w:t>, неравномерность деятельности</w:t>
            </w:r>
            <w:r w:rsidR="001B46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E0466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Недостаточно сформированы пространственные представления. </w:t>
            </w:r>
          </w:p>
          <w:p w:rsidR="001B465C" w:rsidRDefault="009C7D95" w:rsidP="009E09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памяти ограниче</w:t>
            </w:r>
            <w:r w:rsidR="00A4070B">
              <w:rPr>
                <w:rFonts w:ascii="Times New Roman" w:hAnsi="Times New Roman" w:cs="Times New Roman"/>
                <w:sz w:val="28"/>
                <w:szCs w:val="28"/>
              </w:rPr>
              <w:t xml:space="preserve">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снижена прочность запоминания, неточность воспроизведения, быстрая утеря информации; </w:t>
            </w:r>
            <w:r w:rsidR="000C0312">
              <w:rPr>
                <w:rFonts w:ascii="Times New Roman" w:hAnsi="Times New Roman" w:cs="Times New Roman"/>
                <w:sz w:val="28"/>
                <w:szCs w:val="28"/>
              </w:rPr>
              <w:t>неустойчивость внимания, снижена концентрация вни</w:t>
            </w:r>
            <w:r w:rsidR="00A4070B">
              <w:rPr>
                <w:rFonts w:ascii="Times New Roman" w:hAnsi="Times New Roman" w:cs="Times New Roman"/>
                <w:sz w:val="28"/>
                <w:szCs w:val="28"/>
              </w:rPr>
              <w:t>мания, повышенная отвлекаемость, рассеянность внимания, быстрая утомляемость.</w:t>
            </w:r>
          </w:p>
          <w:p w:rsidR="000C0312" w:rsidRDefault="000C0312" w:rsidP="009E09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Бедный словарный запас, понятия сужены, расплывчаты, </w:t>
            </w:r>
            <w:r w:rsidR="00AD7A5B">
              <w:rPr>
                <w:rFonts w:ascii="Times New Roman" w:hAnsi="Times New Roman" w:cs="Times New Roman"/>
                <w:sz w:val="28"/>
                <w:szCs w:val="28"/>
              </w:rPr>
              <w:t xml:space="preserve">трудности в овладении грамматическим строем речи, нарушения в формировании </w:t>
            </w:r>
            <w:r w:rsidR="005679DE">
              <w:rPr>
                <w:rFonts w:ascii="Times New Roman" w:hAnsi="Times New Roman" w:cs="Times New Roman"/>
                <w:sz w:val="28"/>
                <w:szCs w:val="28"/>
              </w:rPr>
              <w:t>монологической речи.</w:t>
            </w:r>
          </w:p>
          <w:p w:rsidR="00C06129" w:rsidRDefault="00C06129" w:rsidP="009E09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Недостаточный уровень сформированности интеллектуальных операций: </w:t>
            </w:r>
            <w:r w:rsidR="00713803">
              <w:rPr>
                <w:rFonts w:ascii="Times New Roman" w:hAnsi="Times New Roman" w:cs="Times New Roman"/>
                <w:sz w:val="28"/>
                <w:szCs w:val="28"/>
              </w:rPr>
              <w:t xml:space="preserve">анализ, синтез, сравнение, обобщение, абстракция. </w:t>
            </w:r>
            <w:r w:rsidR="007277C1">
              <w:rPr>
                <w:rFonts w:ascii="Times New Roman" w:hAnsi="Times New Roman" w:cs="Times New Roman"/>
                <w:sz w:val="28"/>
                <w:szCs w:val="28"/>
              </w:rPr>
              <w:t xml:space="preserve">Недоразвитие действенного, </w:t>
            </w:r>
            <w:r w:rsidR="00727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наглядно-образного и логического мышления. </w:t>
            </w:r>
            <w:r w:rsidR="00CB21DE">
              <w:rPr>
                <w:rFonts w:ascii="Times New Roman" w:hAnsi="Times New Roman" w:cs="Times New Roman"/>
                <w:sz w:val="28"/>
                <w:szCs w:val="28"/>
              </w:rPr>
              <w:t>Снижение умственной работоспособности.</w:t>
            </w:r>
          </w:p>
          <w:p w:rsidR="004955F0" w:rsidRDefault="004955F0" w:rsidP="009E09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Слабо развита регуляция и саморегуляция поведения; игровая деятельность сформирована недостаточно; снижен интерес к игре и к игрушке. Игра как совместная деятельность не сформирована.</w:t>
            </w:r>
          </w:p>
        </w:tc>
        <w:tc>
          <w:tcPr>
            <w:tcW w:w="3934" w:type="dxa"/>
          </w:tcPr>
          <w:p w:rsidR="00A01696" w:rsidRDefault="00BE0466" w:rsidP="001C6D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работе с детьми с ЗПР воспитателю необходимо учитывать их индивидуальные особенности, </w:t>
            </w:r>
            <w:r w:rsidR="001C6D7C">
              <w:rPr>
                <w:rFonts w:ascii="Times New Roman" w:hAnsi="Times New Roman" w:cs="Times New Roman"/>
                <w:sz w:val="28"/>
                <w:szCs w:val="28"/>
              </w:rPr>
              <w:t>незрелость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 и эмоционально-волевой сферы.</w:t>
            </w:r>
            <w:r w:rsidR="00D111CD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 создавать ситуации успеха.</w:t>
            </w:r>
          </w:p>
          <w:p w:rsidR="005F7DED" w:rsidRDefault="00BE0466" w:rsidP="001C6D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Необходима дифференциация </w:t>
            </w:r>
            <w:r w:rsidR="0088018D">
              <w:rPr>
                <w:rFonts w:ascii="Times New Roman" w:hAnsi="Times New Roman" w:cs="Times New Roman"/>
                <w:sz w:val="28"/>
                <w:szCs w:val="28"/>
              </w:rPr>
              <w:t xml:space="preserve">и индивидуализация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обучения, многократное повторение пройденного материала, </w:t>
            </w:r>
            <w:r w:rsidR="001B338F">
              <w:rPr>
                <w:rFonts w:ascii="Times New Roman" w:hAnsi="Times New Roman" w:cs="Times New Roman"/>
                <w:sz w:val="28"/>
                <w:szCs w:val="28"/>
              </w:rPr>
              <w:t xml:space="preserve">многоразовое использование однотипных заданий. Материал излагать доступно, маленькими дозами, выделяя самое главное, существенное. </w:t>
            </w:r>
            <w:r w:rsidR="00B11465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реальные </w:t>
            </w:r>
            <w:r w:rsidR="002A1B69">
              <w:rPr>
                <w:rFonts w:ascii="Times New Roman" w:hAnsi="Times New Roman" w:cs="Times New Roman"/>
                <w:sz w:val="28"/>
                <w:szCs w:val="28"/>
              </w:rPr>
              <w:t>предметы и предметы-заместители, наглядные модели.</w:t>
            </w:r>
          </w:p>
          <w:p w:rsidR="00DF1C04" w:rsidRDefault="00DF1C04" w:rsidP="001C6D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занятиях использовать различные техники запоминания (дети с ЗПР лучше запоминают наглядный, неречевой материал).</w:t>
            </w:r>
            <w:r w:rsidR="00AD3470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красивую, яркую наглядность.</w:t>
            </w:r>
          </w:p>
          <w:p w:rsidR="00B755F8" w:rsidRDefault="00B755F8" w:rsidP="008F6B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Стимулировать познавательную активность детей.</w:t>
            </w:r>
            <w:r w:rsidR="00A0169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016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Воспитателю</w:t>
            </w:r>
            <w:r w:rsidR="00A01696" w:rsidRPr="00A016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нужно постоянно создавать педагогические условия, при которых ребенок сможет перенести усвоенные способы </w:t>
            </w:r>
            <w:r w:rsidR="00A01696" w:rsidRPr="00A016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и навыки в новую или по-новому осмысленную ситуацию. Это относится </w:t>
            </w:r>
            <w:r w:rsidR="005518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 к </w:t>
            </w:r>
            <w:r w:rsidR="00A01696" w:rsidRPr="00A016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формируемым навыкам межличностного взаимодействия.</w:t>
            </w:r>
            <w:r w:rsidR="005518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F6B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Создавать благоприятную обстановку, щадящий режим, использовать приемы и методы обучения, адекватные возможностям детей.</w:t>
            </w:r>
          </w:p>
        </w:tc>
      </w:tr>
    </w:tbl>
    <w:p w:rsidR="00E52B02" w:rsidRDefault="00E52B02" w:rsidP="005F7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AC4" w:rsidRDefault="00091FA8" w:rsidP="0009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речь самого воспитателя должна служить образцом, быть четкой, внятной, хорошо интонированной, выразительной, без нарушения </w:t>
      </w:r>
      <w:r w:rsidR="00182F1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вукопроизношения.</w:t>
      </w:r>
    </w:p>
    <w:p w:rsidR="00182F1B" w:rsidRDefault="00182F1B" w:rsidP="0009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F1B" w:rsidRDefault="00182F1B" w:rsidP="0009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F1B" w:rsidRDefault="00182F1B" w:rsidP="0009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F1B" w:rsidRDefault="00182F1B" w:rsidP="0009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F1B" w:rsidRDefault="00182F1B" w:rsidP="0009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F1B" w:rsidRDefault="00182F1B" w:rsidP="0009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F1B" w:rsidRDefault="00182F1B" w:rsidP="0009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F1B" w:rsidRDefault="00182F1B" w:rsidP="0009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F1B" w:rsidRDefault="00182F1B" w:rsidP="0009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F1B" w:rsidRDefault="00182F1B" w:rsidP="0009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F1B" w:rsidRDefault="00182F1B" w:rsidP="0009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F1B" w:rsidRDefault="00182F1B" w:rsidP="0009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F1B" w:rsidRDefault="00182F1B" w:rsidP="0009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F1B" w:rsidRDefault="00182F1B" w:rsidP="0009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F1B" w:rsidRDefault="00182F1B" w:rsidP="0009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F1B" w:rsidRDefault="00182F1B" w:rsidP="0009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F1B" w:rsidRDefault="00182F1B" w:rsidP="0009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F1B" w:rsidRDefault="00182F1B" w:rsidP="0009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F1B" w:rsidRPr="00182F1B" w:rsidRDefault="00182F1B" w:rsidP="001E309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728C3" w:rsidRPr="00182F1B" w:rsidRDefault="006C446C" w:rsidP="006C44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F728C3" w:rsidRPr="00182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аправления коррекционно-развивающей работы с детьми группы компенсирующей направленности:</w:t>
      </w:r>
    </w:p>
    <w:p w:rsidR="00F728C3" w:rsidRPr="00182F1B" w:rsidRDefault="00F728C3" w:rsidP="006C44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Оздоровительное направление. </w:t>
      </w:r>
      <w:r w:rsidRPr="00182F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Полноценное развитие ребенка возможно лишь при условии физического благополучия. К этому же направлению можно отнести задачи упорядочения жизни ребенка: создание нормальных жизненных условий (особенно для детей из социально-неблагополучных семей), введение рационального режима дня, создание оптимального двигательного режима и т.д.</w:t>
      </w:r>
    </w:p>
    <w:p w:rsidR="00F728C3" w:rsidRPr="00182F1B" w:rsidRDefault="00F728C3" w:rsidP="006C44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Коррекция и компенсация нарушений</w:t>
      </w:r>
      <w:r w:rsidRPr="0018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высших психических функций методами нейропсихологии. Уровень развития современной детской нейропсихологии позволяет достичь высоких результатов в коррекции познавательной деятельности, школьных навыков (счет, письмо, чтение), нарушений поведения (целенаправленность, контроль).</w:t>
      </w:r>
    </w:p>
    <w:p w:rsidR="00F728C3" w:rsidRPr="00182F1B" w:rsidRDefault="00F728C3" w:rsidP="006C44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сенсорной и моторной сферы</w:t>
      </w:r>
      <w:r w:rsidRPr="00182F1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 важно это направление при работе с детьми, имеющими сенсорные дефекты и нарушения опорно-двигательного аппарата. Стимуляция сенсорного развития очень важна и в целях формирования творческих способностей детей.</w:t>
      </w:r>
    </w:p>
    <w:p w:rsidR="00F728C3" w:rsidRPr="00182F1B" w:rsidRDefault="00F728C3" w:rsidP="006C44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познавательной деятельности.</w:t>
      </w:r>
      <w:r w:rsidRPr="0018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психологического и педагогического содействия полноценному развитию, коррекции и компенсации нарушений развития всех психических процессов (внимания, памяти, восприятия, мышления, речи) является наиболее разработанной и широко должна использоваться в практике.</w:t>
      </w:r>
    </w:p>
    <w:p w:rsidR="00F728C3" w:rsidRPr="00182F1B" w:rsidRDefault="00F728C3" w:rsidP="006C44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эмоциональной сферы.</w:t>
      </w:r>
      <w:r w:rsidRPr="0018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эмоциональной компетентности, предполагающее умение понимать эмоции другого человека, адекватно проявлять и контролировать свои эмоции и чувства, важно для всех категорий детей.</w:t>
      </w:r>
    </w:p>
    <w:p w:rsidR="00F728C3" w:rsidRPr="001E309B" w:rsidRDefault="00F728C3" w:rsidP="001E30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видов деятельности,</w:t>
      </w:r>
      <w:r w:rsidRPr="0018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свойственных тому или иному возрастному этапу: игровой, продуктивных видов (рисование, конструирование), учебной, общения, подготовки к трудовой деятельности. Особенно следует выделить специальную работу по формированию учебной деятельности у детей, испытывающих трудности при обучении.</w:t>
      </w:r>
    </w:p>
    <w:sectPr w:rsidR="00F728C3" w:rsidRPr="001E309B" w:rsidSect="00D2213B">
      <w:footerReference w:type="default" r:id="rId8"/>
      <w:pgSz w:w="11906" w:h="16838"/>
      <w:pgMar w:top="709" w:right="850" w:bottom="709" w:left="1276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98C" w:rsidRDefault="0055198C" w:rsidP="00DF7AB4">
      <w:pPr>
        <w:spacing w:after="0" w:line="240" w:lineRule="auto"/>
      </w:pPr>
      <w:r>
        <w:separator/>
      </w:r>
    </w:p>
  </w:endnote>
  <w:endnote w:type="continuationSeparator" w:id="0">
    <w:p w:rsidR="0055198C" w:rsidRDefault="0055198C" w:rsidP="00DF7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049452"/>
      <w:docPartObj>
        <w:docPartGallery w:val="Page Numbers (Bottom of Page)"/>
        <w:docPartUnique/>
      </w:docPartObj>
    </w:sdtPr>
    <w:sdtEndPr/>
    <w:sdtContent>
      <w:p w:rsidR="00C672F5" w:rsidRDefault="00C672F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86D">
          <w:rPr>
            <w:noProof/>
          </w:rPr>
          <w:t>13</w:t>
        </w:r>
        <w:r>
          <w:fldChar w:fldCharType="end"/>
        </w:r>
      </w:p>
    </w:sdtContent>
  </w:sdt>
  <w:p w:rsidR="00C672F5" w:rsidRDefault="00C672F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98C" w:rsidRDefault="0055198C" w:rsidP="00DF7AB4">
      <w:pPr>
        <w:spacing w:after="0" w:line="240" w:lineRule="auto"/>
      </w:pPr>
      <w:r>
        <w:separator/>
      </w:r>
    </w:p>
  </w:footnote>
  <w:footnote w:type="continuationSeparator" w:id="0">
    <w:p w:rsidR="0055198C" w:rsidRDefault="0055198C" w:rsidP="00DF7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B3CC1"/>
    <w:multiLevelType w:val="hybridMultilevel"/>
    <w:tmpl w:val="F36C3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7E05"/>
    <w:multiLevelType w:val="hybridMultilevel"/>
    <w:tmpl w:val="ABE4B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2567FD"/>
    <w:multiLevelType w:val="hybridMultilevel"/>
    <w:tmpl w:val="5784C9F8"/>
    <w:lvl w:ilvl="0" w:tplc="4AFE5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642D16"/>
    <w:multiLevelType w:val="hybridMultilevel"/>
    <w:tmpl w:val="D7429136"/>
    <w:lvl w:ilvl="0" w:tplc="40A8C024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D3933"/>
    <w:multiLevelType w:val="multilevel"/>
    <w:tmpl w:val="2390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642FEB"/>
    <w:multiLevelType w:val="hybridMultilevel"/>
    <w:tmpl w:val="5DE215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E10CC7"/>
    <w:multiLevelType w:val="hybridMultilevel"/>
    <w:tmpl w:val="2048E606"/>
    <w:lvl w:ilvl="0" w:tplc="ABC061A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10E65"/>
    <w:multiLevelType w:val="singleLevel"/>
    <w:tmpl w:val="0156BB7A"/>
    <w:lvl w:ilvl="0">
      <w:numFmt w:val="bullet"/>
      <w:lvlText w:val="—"/>
      <w:lvlJc w:val="left"/>
      <w:pPr>
        <w:ind w:left="0" w:firstLine="0"/>
      </w:pPr>
    </w:lvl>
  </w:abstractNum>
  <w:abstractNum w:abstractNumId="8">
    <w:nsid w:val="4E6779EC"/>
    <w:multiLevelType w:val="multilevel"/>
    <w:tmpl w:val="6E120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E72FD8"/>
    <w:multiLevelType w:val="hybridMultilevel"/>
    <w:tmpl w:val="865CF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4D67BA"/>
    <w:multiLevelType w:val="singleLevel"/>
    <w:tmpl w:val="BF5CA3A8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startOverride w:val="1"/>
    </w:lvlOverride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AF"/>
    <w:rsid w:val="000063DC"/>
    <w:rsid w:val="00043102"/>
    <w:rsid w:val="0006244E"/>
    <w:rsid w:val="00072111"/>
    <w:rsid w:val="00076960"/>
    <w:rsid w:val="00091FA8"/>
    <w:rsid w:val="000A3053"/>
    <w:rsid w:val="000C0312"/>
    <w:rsid w:val="000E5ACB"/>
    <w:rsid w:val="000E68ED"/>
    <w:rsid w:val="000E7975"/>
    <w:rsid w:val="0010195C"/>
    <w:rsid w:val="0012117E"/>
    <w:rsid w:val="0013208F"/>
    <w:rsid w:val="001416A2"/>
    <w:rsid w:val="00142030"/>
    <w:rsid w:val="001451B2"/>
    <w:rsid w:val="00172F7D"/>
    <w:rsid w:val="00182F1B"/>
    <w:rsid w:val="001A4484"/>
    <w:rsid w:val="001A5AE0"/>
    <w:rsid w:val="001B338F"/>
    <w:rsid w:val="001B465C"/>
    <w:rsid w:val="001C6D7C"/>
    <w:rsid w:val="001D01D9"/>
    <w:rsid w:val="001E309B"/>
    <w:rsid w:val="001E7454"/>
    <w:rsid w:val="001F24BD"/>
    <w:rsid w:val="00204550"/>
    <w:rsid w:val="00206374"/>
    <w:rsid w:val="00217DB8"/>
    <w:rsid w:val="0022428B"/>
    <w:rsid w:val="00231F26"/>
    <w:rsid w:val="00235052"/>
    <w:rsid w:val="00235B9A"/>
    <w:rsid w:val="002467F0"/>
    <w:rsid w:val="00257B8E"/>
    <w:rsid w:val="00275378"/>
    <w:rsid w:val="00277AAA"/>
    <w:rsid w:val="002852E5"/>
    <w:rsid w:val="002A1B69"/>
    <w:rsid w:val="002A7882"/>
    <w:rsid w:val="002C12AE"/>
    <w:rsid w:val="002D747F"/>
    <w:rsid w:val="002D7AF2"/>
    <w:rsid w:val="002E4448"/>
    <w:rsid w:val="002F01A1"/>
    <w:rsid w:val="003058A2"/>
    <w:rsid w:val="00306D4B"/>
    <w:rsid w:val="00326A10"/>
    <w:rsid w:val="00330223"/>
    <w:rsid w:val="0033677A"/>
    <w:rsid w:val="00364F71"/>
    <w:rsid w:val="003673D3"/>
    <w:rsid w:val="003A0469"/>
    <w:rsid w:val="003A6118"/>
    <w:rsid w:val="003B10D8"/>
    <w:rsid w:val="003B19FA"/>
    <w:rsid w:val="003B68C9"/>
    <w:rsid w:val="003C0D48"/>
    <w:rsid w:val="003F2E5F"/>
    <w:rsid w:val="003F586D"/>
    <w:rsid w:val="004018EE"/>
    <w:rsid w:val="0040714B"/>
    <w:rsid w:val="00412FE0"/>
    <w:rsid w:val="0041378D"/>
    <w:rsid w:val="004608DD"/>
    <w:rsid w:val="004755C0"/>
    <w:rsid w:val="00491F96"/>
    <w:rsid w:val="004955F0"/>
    <w:rsid w:val="004A125B"/>
    <w:rsid w:val="004A4413"/>
    <w:rsid w:val="004B029F"/>
    <w:rsid w:val="004D5DF6"/>
    <w:rsid w:val="00513B2E"/>
    <w:rsid w:val="0053499D"/>
    <w:rsid w:val="0054233B"/>
    <w:rsid w:val="0054473E"/>
    <w:rsid w:val="00551824"/>
    <w:rsid w:val="0055198C"/>
    <w:rsid w:val="005679DE"/>
    <w:rsid w:val="0057554C"/>
    <w:rsid w:val="00577BA7"/>
    <w:rsid w:val="005B083A"/>
    <w:rsid w:val="005E1E9B"/>
    <w:rsid w:val="005E6A83"/>
    <w:rsid w:val="005F7DED"/>
    <w:rsid w:val="0060281F"/>
    <w:rsid w:val="0061057C"/>
    <w:rsid w:val="00630A35"/>
    <w:rsid w:val="00644C87"/>
    <w:rsid w:val="00662DEB"/>
    <w:rsid w:val="006A6E27"/>
    <w:rsid w:val="006C446C"/>
    <w:rsid w:val="006F0E90"/>
    <w:rsid w:val="00713803"/>
    <w:rsid w:val="007277C1"/>
    <w:rsid w:val="00740677"/>
    <w:rsid w:val="00746E0F"/>
    <w:rsid w:val="007523C3"/>
    <w:rsid w:val="0079183B"/>
    <w:rsid w:val="00795895"/>
    <w:rsid w:val="007962A9"/>
    <w:rsid w:val="007A5DF5"/>
    <w:rsid w:val="007B0952"/>
    <w:rsid w:val="007B2D28"/>
    <w:rsid w:val="007B5F6C"/>
    <w:rsid w:val="007C3999"/>
    <w:rsid w:val="007C75BE"/>
    <w:rsid w:val="00841682"/>
    <w:rsid w:val="008648D7"/>
    <w:rsid w:val="0088018D"/>
    <w:rsid w:val="00894239"/>
    <w:rsid w:val="008A20D4"/>
    <w:rsid w:val="008A4AC4"/>
    <w:rsid w:val="008B46DB"/>
    <w:rsid w:val="008B652A"/>
    <w:rsid w:val="008C53EA"/>
    <w:rsid w:val="008D36DE"/>
    <w:rsid w:val="008F6B83"/>
    <w:rsid w:val="009034D8"/>
    <w:rsid w:val="009053BC"/>
    <w:rsid w:val="00913F8A"/>
    <w:rsid w:val="00933FE1"/>
    <w:rsid w:val="00935DFD"/>
    <w:rsid w:val="00944D81"/>
    <w:rsid w:val="00946537"/>
    <w:rsid w:val="009736BC"/>
    <w:rsid w:val="009C321B"/>
    <w:rsid w:val="009C7D95"/>
    <w:rsid w:val="009E096F"/>
    <w:rsid w:val="009E24A5"/>
    <w:rsid w:val="009E27F1"/>
    <w:rsid w:val="009E3B6D"/>
    <w:rsid w:val="009F03E5"/>
    <w:rsid w:val="00A01696"/>
    <w:rsid w:val="00A137B8"/>
    <w:rsid w:val="00A4070B"/>
    <w:rsid w:val="00A41377"/>
    <w:rsid w:val="00A438E8"/>
    <w:rsid w:val="00A453AD"/>
    <w:rsid w:val="00A52A06"/>
    <w:rsid w:val="00A609E3"/>
    <w:rsid w:val="00A62FF8"/>
    <w:rsid w:val="00A65AAC"/>
    <w:rsid w:val="00A71F0B"/>
    <w:rsid w:val="00A75403"/>
    <w:rsid w:val="00A94E8F"/>
    <w:rsid w:val="00AA3587"/>
    <w:rsid w:val="00AC0BF1"/>
    <w:rsid w:val="00AC2E5D"/>
    <w:rsid w:val="00AD3470"/>
    <w:rsid w:val="00AD7A5B"/>
    <w:rsid w:val="00AF66EA"/>
    <w:rsid w:val="00B11465"/>
    <w:rsid w:val="00B24E4C"/>
    <w:rsid w:val="00B334AC"/>
    <w:rsid w:val="00B755F8"/>
    <w:rsid w:val="00B87F91"/>
    <w:rsid w:val="00B97314"/>
    <w:rsid w:val="00BB69E8"/>
    <w:rsid w:val="00BC05A3"/>
    <w:rsid w:val="00BD53EC"/>
    <w:rsid w:val="00BE0466"/>
    <w:rsid w:val="00BF54C9"/>
    <w:rsid w:val="00BF7321"/>
    <w:rsid w:val="00C03023"/>
    <w:rsid w:val="00C06129"/>
    <w:rsid w:val="00C10A69"/>
    <w:rsid w:val="00C11B1F"/>
    <w:rsid w:val="00C37737"/>
    <w:rsid w:val="00C426BC"/>
    <w:rsid w:val="00C533E7"/>
    <w:rsid w:val="00C60EEA"/>
    <w:rsid w:val="00C62471"/>
    <w:rsid w:val="00C62841"/>
    <w:rsid w:val="00C672F5"/>
    <w:rsid w:val="00C878ED"/>
    <w:rsid w:val="00C95E6C"/>
    <w:rsid w:val="00C97A64"/>
    <w:rsid w:val="00CB1F57"/>
    <w:rsid w:val="00CB21DE"/>
    <w:rsid w:val="00CB422D"/>
    <w:rsid w:val="00CD47B0"/>
    <w:rsid w:val="00CE69DA"/>
    <w:rsid w:val="00D01C4D"/>
    <w:rsid w:val="00D111CD"/>
    <w:rsid w:val="00D14DA7"/>
    <w:rsid w:val="00D2213B"/>
    <w:rsid w:val="00D239CB"/>
    <w:rsid w:val="00D3106A"/>
    <w:rsid w:val="00D3588A"/>
    <w:rsid w:val="00D46020"/>
    <w:rsid w:val="00D55A2D"/>
    <w:rsid w:val="00D74166"/>
    <w:rsid w:val="00D8538D"/>
    <w:rsid w:val="00DB6345"/>
    <w:rsid w:val="00DC329C"/>
    <w:rsid w:val="00DD283B"/>
    <w:rsid w:val="00DD2982"/>
    <w:rsid w:val="00DD44A3"/>
    <w:rsid w:val="00DF1C04"/>
    <w:rsid w:val="00DF7AB4"/>
    <w:rsid w:val="00E3181C"/>
    <w:rsid w:val="00E3232C"/>
    <w:rsid w:val="00E33CD8"/>
    <w:rsid w:val="00E370A0"/>
    <w:rsid w:val="00E44AEE"/>
    <w:rsid w:val="00E45DBE"/>
    <w:rsid w:val="00E518B3"/>
    <w:rsid w:val="00E52B02"/>
    <w:rsid w:val="00E71916"/>
    <w:rsid w:val="00E83C50"/>
    <w:rsid w:val="00EA4DA2"/>
    <w:rsid w:val="00EA5462"/>
    <w:rsid w:val="00EB6C55"/>
    <w:rsid w:val="00EC628A"/>
    <w:rsid w:val="00EE10CD"/>
    <w:rsid w:val="00EE2724"/>
    <w:rsid w:val="00EE5C6B"/>
    <w:rsid w:val="00EE6259"/>
    <w:rsid w:val="00EE7CD2"/>
    <w:rsid w:val="00F00B9E"/>
    <w:rsid w:val="00F05097"/>
    <w:rsid w:val="00F22988"/>
    <w:rsid w:val="00F307F2"/>
    <w:rsid w:val="00F47831"/>
    <w:rsid w:val="00F564AF"/>
    <w:rsid w:val="00F728C3"/>
    <w:rsid w:val="00F814B6"/>
    <w:rsid w:val="00F9370E"/>
    <w:rsid w:val="00FA46F9"/>
    <w:rsid w:val="00FD5FFD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65201-EF02-44D2-939F-100493AA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3A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0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46F9"/>
  </w:style>
  <w:style w:type="character" w:styleId="a6">
    <w:name w:val="Strong"/>
    <w:basedOn w:val="a0"/>
    <w:uiPriority w:val="22"/>
    <w:qFormat/>
    <w:rsid w:val="00FA46F9"/>
    <w:rPr>
      <w:b/>
      <w:bCs/>
    </w:rPr>
  </w:style>
  <w:style w:type="paragraph" w:styleId="a7">
    <w:name w:val="footnote text"/>
    <w:basedOn w:val="a"/>
    <w:link w:val="a8"/>
    <w:uiPriority w:val="99"/>
    <w:semiHidden/>
    <w:rsid w:val="00DF7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DF7A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DF7AB4"/>
    <w:rPr>
      <w:rFonts w:cs="Times New Roman"/>
      <w:vertAlign w:val="superscript"/>
    </w:rPr>
  </w:style>
  <w:style w:type="paragraph" w:styleId="aa">
    <w:name w:val="No Spacing"/>
    <w:link w:val="ab"/>
    <w:qFormat/>
    <w:rsid w:val="00A453AD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8A4AC4"/>
    <w:pPr>
      <w:ind w:left="720"/>
      <w:contextualSpacing/>
    </w:pPr>
  </w:style>
  <w:style w:type="character" w:customStyle="1" w:styleId="ab">
    <w:name w:val="Без интервала Знак"/>
    <w:basedOn w:val="a0"/>
    <w:link w:val="aa"/>
    <w:uiPriority w:val="1"/>
    <w:rsid w:val="00D2213B"/>
  </w:style>
  <w:style w:type="character" w:customStyle="1" w:styleId="7">
    <w:name w:val="Заголовок №7_"/>
    <w:basedOn w:val="a0"/>
    <w:link w:val="70"/>
    <w:uiPriority w:val="99"/>
    <w:locked/>
    <w:rsid w:val="00D2213B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customStyle="1" w:styleId="70">
    <w:name w:val="Заголовок №7"/>
    <w:basedOn w:val="a"/>
    <w:link w:val="7"/>
    <w:uiPriority w:val="99"/>
    <w:rsid w:val="00D2213B"/>
    <w:pPr>
      <w:shd w:val="clear" w:color="auto" w:fill="FFFFFF"/>
      <w:spacing w:before="420" w:after="0" w:line="283" w:lineRule="exact"/>
      <w:jc w:val="both"/>
      <w:outlineLvl w:val="6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andard">
    <w:name w:val="Standard"/>
    <w:rsid w:val="008D36DE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d">
    <w:name w:val="header"/>
    <w:basedOn w:val="a"/>
    <w:link w:val="ae"/>
    <w:uiPriority w:val="99"/>
    <w:unhideWhenUsed/>
    <w:rsid w:val="00C67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672F5"/>
  </w:style>
  <w:style w:type="paragraph" w:styleId="af">
    <w:name w:val="footer"/>
    <w:basedOn w:val="a"/>
    <w:link w:val="af0"/>
    <w:uiPriority w:val="99"/>
    <w:unhideWhenUsed/>
    <w:rsid w:val="00C67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672F5"/>
  </w:style>
  <w:style w:type="table" w:styleId="af1">
    <w:name w:val="Table Grid"/>
    <w:basedOn w:val="a1"/>
    <w:uiPriority w:val="59"/>
    <w:rsid w:val="005F7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E44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4AEE"/>
  </w:style>
  <w:style w:type="character" w:customStyle="1" w:styleId="c10">
    <w:name w:val="c10"/>
    <w:basedOn w:val="a0"/>
    <w:rsid w:val="00E44AEE"/>
  </w:style>
  <w:style w:type="character" w:styleId="af2">
    <w:name w:val="Hyperlink"/>
    <w:basedOn w:val="a0"/>
    <w:uiPriority w:val="99"/>
    <w:semiHidden/>
    <w:unhideWhenUsed/>
    <w:rsid w:val="009F03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9772A-96B2-4C48-9227-2ABB8C29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3347</Words>
  <Characters>19080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111</cp:lastModifiedBy>
  <cp:revision>226</cp:revision>
  <dcterms:created xsi:type="dcterms:W3CDTF">2015-09-19T17:10:00Z</dcterms:created>
  <dcterms:modified xsi:type="dcterms:W3CDTF">2015-11-25T18:11:00Z</dcterms:modified>
</cp:coreProperties>
</file>